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Fake News Detection related papers: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1.Hateful Speech Detection in Public Facebook Pages for the   Bengali Language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u w:val="single"/>
          <w:rtl w:val="0"/>
        </w:rPr>
        <w:t xml:space="preserve">Summary:</w:t>
      </w: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be added…..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Attention Engineering: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