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16EBF" w14:textId="3D94B9F1" w:rsidR="004936EE" w:rsidRDefault="008E51BF" w:rsidP="005503A9">
      <w:pPr>
        <w:rPr>
          <w:rFonts w:ascii="Arial" w:hAnsi="Arial" w:cs="Arial"/>
          <w:sz w:val="18"/>
          <w:szCs w:val="18"/>
        </w:rPr>
      </w:pPr>
      <w:r w:rsidRPr="008E51BF">
        <w:rPr>
          <w:rFonts w:ascii="Arial" w:hAnsi="Arial" w:cs="Arial"/>
          <w:sz w:val="18"/>
          <w:szCs w:val="18"/>
        </w:rPr>
        <w:t xml:space="preserve">VPC Flow Log automation using AWS Control Tower </w:t>
      </w:r>
      <w:proofErr w:type="spellStart"/>
      <w:r w:rsidRPr="008E51BF">
        <w:rPr>
          <w:rFonts w:ascii="Arial" w:hAnsi="Arial" w:cs="Arial"/>
          <w:sz w:val="18"/>
          <w:szCs w:val="18"/>
        </w:rPr>
        <w:t>LifeCycle</w:t>
      </w:r>
      <w:proofErr w:type="spellEnd"/>
    </w:p>
    <w:p w14:paraId="0DAE1C5C" w14:textId="6B82A5AC" w:rsidR="00285125" w:rsidRDefault="00285125" w:rsidP="005503A9">
      <w:pPr>
        <w:rPr>
          <w:rFonts w:ascii="Arial" w:hAnsi="Arial" w:cs="Arial"/>
          <w:sz w:val="18"/>
          <w:szCs w:val="18"/>
        </w:rPr>
      </w:pPr>
    </w:p>
    <w:p w14:paraId="0E1AB6CA" w14:textId="36CF2FBC" w:rsidR="00285125" w:rsidRDefault="00285125" w:rsidP="005503A9">
      <w:pPr>
        <w:rPr>
          <w:rFonts w:ascii="Arial" w:hAnsi="Arial" w:cs="Arial"/>
          <w:sz w:val="18"/>
          <w:szCs w:val="18"/>
        </w:rPr>
      </w:pPr>
      <w:hyperlink r:id="rId5" w:history="1">
        <w:r w:rsidRPr="007561D0">
          <w:rPr>
            <w:rStyle w:val="Hyperlink"/>
            <w:rFonts w:ascii="Arial" w:hAnsi="Arial" w:cs="Arial"/>
            <w:sz w:val="18"/>
            <w:szCs w:val="18"/>
          </w:rPr>
          <w:t>https://aws.amazon.com/blogs/mt/vpc-flow-log-with-aws-control-tower-lifecycle/</w:t>
        </w:r>
      </w:hyperlink>
    </w:p>
    <w:p w14:paraId="45670E7F" w14:textId="1DA3F7C1" w:rsidR="00285125" w:rsidRDefault="00285125" w:rsidP="005503A9">
      <w:pPr>
        <w:rPr>
          <w:rFonts w:ascii="Arial" w:hAnsi="Arial" w:cs="Arial"/>
          <w:sz w:val="18"/>
          <w:szCs w:val="18"/>
        </w:rPr>
      </w:pPr>
    </w:p>
    <w:p w14:paraId="13256CFF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https://s3.amazonaws.com/marketplace-sa-resources-ct-us-east-1/ct_vpc_flowlog_stackset.yml</w:t>
      </w:r>
    </w:p>
    <w:p w14:paraId="1DD326B7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</w:p>
    <w:p w14:paraId="4880F72C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StackSet</w:t>
      </w:r>
      <w:proofErr w:type="spellEnd"/>
      <w:r w:rsidRPr="00285125">
        <w:rPr>
          <w:rFonts w:ascii="Arial" w:hAnsi="Arial" w:cs="Arial"/>
          <w:sz w:val="18"/>
          <w:szCs w:val="18"/>
        </w:rPr>
        <w:t xml:space="preserve"> name: CT-</w:t>
      </w:r>
      <w:proofErr w:type="spellStart"/>
      <w:r w:rsidRPr="00285125">
        <w:rPr>
          <w:rFonts w:ascii="Arial" w:hAnsi="Arial" w:cs="Arial"/>
          <w:sz w:val="18"/>
          <w:szCs w:val="18"/>
        </w:rPr>
        <w:t>FlowLog</w:t>
      </w:r>
      <w:proofErr w:type="spellEnd"/>
    </w:p>
    <w:p w14:paraId="169731C6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</w:p>
    <w:p w14:paraId="415D23CA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ComplianceFrequency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24</w:t>
      </w:r>
    </w:p>
    <w:p w14:paraId="2D32D254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EventBusDestinationAccount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765215218611</w:t>
      </w:r>
    </w:p>
    <w:p w14:paraId="11BBA11B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EventBusName</w:t>
      </w:r>
      <w:proofErr w:type="spellEnd"/>
      <w:r w:rsidRPr="00285125">
        <w:rPr>
          <w:rFonts w:ascii="Arial" w:hAnsi="Arial" w:cs="Arial"/>
          <w:sz w:val="18"/>
          <w:szCs w:val="18"/>
        </w:rPr>
        <w:tab/>
      </w:r>
      <w:proofErr w:type="spellStart"/>
      <w:r w:rsidRPr="00285125">
        <w:rPr>
          <w:rFonts w:ascii="Arial" w:hAnsi="Arial" w:cs="Arial"/>
          <w:sz w:val="18"/>
          <w:szCs w:val="18"/>
        </w:rPr>
        <w:t>FlowLog-EventBus</w:t>
      </w:r>
      <w:proofErr w:type="spellEnd"/>
    </w:p>
    <w:p w14:paraId="66205250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FlowLogBucketName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flowlogbucket-mh9cjq66a2ci6mly2jva</w:t>
      </w:r>
    </w:p>
    <w:p w14:paraId="0102A82C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FlowLogDestinationAccount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765215218611</w:t>
      </w:r>
    </w:p>
    <w:p w14:paraId="5DFA630B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MasterAccount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625858890957</w:t>
      </w:r>
    </w:p>
    <w:p w14:paraId="69B68CA3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MasterRegion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ca-central-1</w:t>
      </w:r>
    </w:p>
    <w:p w14:paraId="1B3E473F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OrgId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o-kpi57kpgj9</w:t>
      </w:r>
    </w:p>
    <w:p w14:paraId="3F40034B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QSS3BucketName</w:t>
      </w:r>
      <w:r w:rsidRPr="00285125">
        <w:rPr>
          <w:rFonts w:ascii="Arial" w:hAnsi="Arial" w:cs="Arial"/>
          <w:sz w:val="18"/>
          <w:szCs w:val="18"/>
        </w:rPr>
        <w:tab/>
        <w:t>marketplace-sa-resources-ct-us-east-1</w:t>
      </w:r>
    </w:p>
    <w:p w14:paraId="15CB320F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QSS3KeyPrefix</w:t>
      </w:r>
      <w:r w:rsidRPr="00285125">
        <w:rPr>
          <w:rFonts w:ascii="Arial" w:hAnsi="Arial" w:cs="Arial"/>
          <w:sz w:val="18"/>
          <w:szCs w:val="18"/>
        </w:rPr>
        <w:tab/>
      </w:r>
    </w:p>
    <w:p w14:paraId="2F4C2CD0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StackSetName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CT-</w:t>
      </w:r>
      <w:proofErr w:type="spellStart"/>
      <w:r w:rsidRPr="00285125">
        <w:rPr>
          <w:rFonts w:ascii="Arial" w:hAnsi="Arial" w:cs="Arial"/>
          <w:sz w:val="18"/>
          <w:szCs w:val="18"/>
        </w:rPr>
        <w:t>FlowLog</w:t>
      </w:r>
      <w:proofErr w:type="spellEnd"/>
    </w:p>
    <w:p w14:paraId="185FE65B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</w:p>
    <w:p w14:paraId="3214ECC7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included accounts</w:t>
      </w:r>
    </w:p>
    <w:p w14:paraId="366463E2" w14:textId="266DA16A" w:rsid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765215218611,828852556902,062823937524,851573698321</w:t>
      </w:r>
    </w:p>
    <w:p w14:paraId="56D63094" w14:textId="4B580AE5" w:rsidR="00285125" w:rsidRDefault="00285125" w:rsidP="00285125">
      <w:pPr>
        <w:rPr>
          <w:rFonts w:ascii="Arial" w:hAnsi="Arial" w:cs="Arial"/>
          <w:sz w:val="18"/>
          <w:szCs w:val="18"/>
        </w:rPr>
      </w:pPr>
    </w:p>
    <w:p w14:paraId="0BA6CBD6" w14:textId="77777777" w:rsidR="00285125" w:rsidRDefault="00285125" w:rsidP="00285125">
      <w:pPr>
        <w:rPr>
          <w:rFonts w:ascii="Arial" w:hAnsi="Arial" w:cs="Arial"/>
          <w:sz w:val="18"/>
          <w:szCs w:val="18"/>
        </w:rPr>
      </w:pPr>
    </w:p>
    <w:p w14:paraId="73BBBE17" w14:textId="187F6E1A" w:rsid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CloudFormation Stack: CT-</w:t>
      </w:r>
      <w:proofErr w:type="spellStart"/>
      <w:r w:rsidRPr="00285125">
        <w:rPr>
          <w:rFonts w:ascii="Arial" w:hAnsi="Arial" w:cs="Arial"/>
          <w:sz w:val="18"/>
          <w:szCs w:val="18"/>
        </w:rPr>
        <w:t>FlowLog</w:t>
      </w:r>
      <w:proofErr w:type="spellEnd"/>
      <w:r w:rsidRPr="00285125">
        <w:rPr>
          <w:rFonts w:ascii="Arial" w:hAnsi="Arial" w:cs="Arial"/>
          <w:sz w:val="18"/>
          <w:szCs w:val="18"/>
        </w:rPr>
        <w:t>-</w:t>
      </w:r>
      <w:proofErr w:type="spellStart"/>
      <w:r w:rsidRPr="00285125">
        <w:rPr>
          <w:rFonts w:ascii="Arial" w:hAnsi="Arial" w:cs="Arial"/>
          <w:sz w:val="18"/>
          <w:szCs w:val="18"/>
        </w:rPr>
        <w:t>LifeCycle</w:t>
      </w:r>
      <w:proofErr w:type="spellEnd"/>
    </w:p>
    <w:p w14:paraId="6BAF9E47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</w:p>
    <w:p w14:paraId="047876B0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https://s3.amazonaws.com/marketplace-sa-resources-ct-us-east-1/ct_vpc_flowlog_master_stack.yml</w:t>
      </w:r>
    </w:p>
    <w:p w14:paraId="1C6DFB02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FlowLogDestinationAccount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765215218611</w:t>
      </w:r>
    </w:p>
    <w:p w14:paraId="424330A0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OrgId</w:t>
      </w:r>
      <w:proofErr w:type="spellEnd"/>
      <w:r w:rsidRPr="00285125">
        <w:rPr>
          <w:rFonts w:ascii="Arial" w:hAnsi="Arial" w:cs="Arial"/>
          <w:sz w:val="18"/>
          <w:szCs w:val="18"/>
        </w:rPr>
        <w:tab/>
        <w:t>o-kpi57kpgj9</w:t>
      </w:r>
    </w:p>
    <w:p w14:paraId="26AD4D1B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QSS3BucketName</w:t>
      </w:r>
      <w:r w:rsidRPr="00285125">
        <w:rPr>
          <w:rFonts w:ascii="Arial" w:hAnsi="Arial" w:cs="Arial"/>
          <w:sz w:val="18"/>
          <w:szCs w:val="18"/>
        </w:rPr>
        <w:tab/>
        <w:t>marketplace-sa-resources-ct-us-east-1</w:t>
      </w:r>
    </w:p>
    <w:p w14:paraId="6173DC9F" w14:textId="77777777" w:rsidR="00285125" w:rsidRPr="00285125" w:rsidRDefault="00285125" w:rsidP="00285125">
      <w:pPr>
        <w:rPr>
          <w:rFonts w:ascii="Arial" w:hAnsi="Arial" w:cs="Arial"/>
          <w:sz w:val="18"/>
          <w:szCs w:val="18"/>
        </w:rPr>
      </w:pPr>
      <w:r w:rsidRPr="00285125">
        <w:rPr>
          <w:rFonts w:ascii="Arial" w:hAnsi="Arial" w:cs="Arial"/>
          <w:sz w:val="18"/>
          <w:szCs w:val="18"/>
        </w:rPr>
        <w:t>QSS3KeyPrefix</w:t>
      </w:r>
    </w:p>
    <w:p w14:paraId="4C96E38B" w14:textId="34E3BB78" w:rsidR="00285125" w:rsidRDefault="00285125" w:rsidP="00285125">
      <w:pPr>
        <w:rPr>
          <w:rFonts w:ascii="Arial" w:hAnsi="Arial" w:cs="Arial"/>
          <w:sz w:val="18"/>
          <w:szCs w:val="18"/>
        </w:rPr>
      </w:pPr>
      <w:proofErr w:type="spellStart"/>
      <w:r w:rsidRPr="00285125">
        <w:rPr>
          <w:rFonts w:ascii="Arial" w:hAnsi="Arial" w:cs="Arial"/>
          <w:sz w:val="18"/>
          <w:szCs w:val="18"/>
        </w:rPr>
        <w:t>StacksetArn</w:t>
      </w:r>
      <w:proofErr w:type="spellEnd"/>
      <w:r w:rsidRPr="00285125">
        <w:rPr>
          <w:rFonts w:ascii="Arial" w:hAnsi="Arial" w:cs="Arial"/>
          <w:sz w:val="18"/>
          <w:szCs w:val="18"/>
        </w:rPr>
        <w:tab/>
      </w:r>
      <w:proofErr w:type="gramStart"/>
      <w:r w:rsidRPr="00285125">
        <w:rPr>
          <w:rFonts w:ascii="Arial" w:hAnsi="Arial" w:cs="Arial"/>
          <w:sz w:val="18"/>
          <w:szCs w:val="18"/>
        </w:rPr>
        <w:t>arn:aws</w:t>
      </w:r>
      <w:proofErr w:type="gramEnd"/>
      <w:r w:rsidRPr="00285125">
        <w:rPr>
          <w:rFonts w:ascii="Arial" w:hAnsi="Arial" w:cs="Arial"/>
          <w:sz w:val="18"/>
          <w:szCs w:val="18"/>
        </w:rPr>
        <w:t>:cloudformation:ca-central-1:625858890957:stackset/CT-FlowLog:31b4cce3-01cc-4c55-89f5-28444e4eb78f</w:t>
      </w:r>
    </w:p>
    <w:p w14:paraId="65CE4D3C" w14:textId="63A2981D" w:rsidR="00285125" w:rsidRDefault="00285125" w:rsidP="005503A9">
      <w:pPr>
        <w:rPr>
          <w:rFonts w:ascii="Arial" w:hAnsi="Arial" w:cs="Arial"/>
          <w:sz w:val="18"/>
          <w:szCs w:val="18"/>
        </w:rPr>
      </w:pPr>
    </w:p>
    <w:p w14:paraId="6FB28E0A" w14:textId="2FFFF8FD" w:rsidR="00285125" w:rsidRDefault="00285125" w:rsidP="005503A9">
      <w:pPr>
        <w:rPr>
          <w:rFonts w:ascii="Arial" w:hAnsi="Arial" w:cs="Arial"/>
          <w:sz w:val="18"/>
          <w:szCs w:val="18"/>
        </w:rPr>
      </w:pPr>
    </w:p>
    <w:p w14:paraId="09FFD65C" w14:textId="77777777" w:rsidR="00285125" w:rsidRPr="005503A9" w:rsidRDefault="00285125" w:rsidP="005503A9">
      <w:pPr>
        <w:rPr>
          <w:rFonts w:ascii="Arial" w:hAnsi="Arial" w:cs="Arial"/>
          <w:sz w:val="18"/>
          <w:szCs w:val="18"/>
        </w:rPr>
      </w:pPr>
    </w:p>
    <w:sectPr w:rsidR="00285125" w:rsidRPr="00550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 Light">
    <w:altName w:val="Calibri"/>
    <w:panose1 w:val="020B0604020202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2B2"/>
    <w:multiLevelType w:val="multilevel"/>
    <w:tmpl w:val="AC4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F6612"/>
    <w:multiLevelType w:val="hybridMultilevel"/>
    <w:tmpl w:val="EA4E3654"/>
    <w:lvl w:ilvl="0" w:tplc="CC8801B6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2" w15:restartNumberingAfterBreak="0">
    <w:nsid w:val="06510BB7"/>
    <w:multiLevelType w:val="multilevel"/>
    <w:tmpl w:val="256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AF1D40"/>
    <w:multiLevelType w:val="hybridMultilevel"/>
    <w:tmpl w:val="6CC0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61902"/>
    <w:multiLevelType w:val="hybridMultilevel"/>
    <w:tmpl w:val="C37260DE"/>
    <w:lvl w:ilvl="0" w:tplc="265276AA">
      <w:start w:val="1"/>
      <w:numFmt w:val="lowerLetter"/>
      <w:lvlText w:val="%1)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FBD72A8"/>
    <w:multiLevelType w:val="hybridMultilevel"/>
    <w:tmpl w:val="EB9086F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14970935"/>
    <w:multiLevelType w:val="multilevel"/>
    <w:tmpl w:val="AF5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40491"/>
    <w:multiLevelType w:val="multilevel"/>
    <w:tmpl w:val="AA8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50A61"/>
    <w:multiLevelType w:val="multilevel"/>
    <w:tmpl w:val="D99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2107DE"/>
    <w:multiLevelType w:val="hybridMultilevel"/>
    <w:tmpl w:val="1E8E9ABE"/>
    <w:lvl w:ilvl="0" w:tplc="0409000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5" w:hanging="360"/>
      </w:pPr>
      <w:rPr>
        <w:rFonts w:ascii="Wingdings" w:hAnsi="Wingdings" w:hint="default"/>
      </w:rPr>
    </w:lvl>
  </w:abstractNum>
  <w:abstractNum w:abstractNumId="10" w15:restartNumberingAfterBreak="0">
    <w:nsid w:val="1ACD6F5D"/>
    <w:multiLevelType w:val="hybridMultilevel"/>
    <w:tmpl w:val="1B12F76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1" w15:restartNumberingAfterBreak="0">
    <w:nsid w:val="23D67D5B"/>
    <w:multiLevelType w:val="multilevel"/>
    <w:tmpl w:val="E19E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443F9"/>
    <w:multiLevelType w:val="multilevel"/>
    <w:tmpl w:val="C1A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AC5323"/>
    <w:multiLevelType w:val="hybridMultilevel"/>
    <w:tmpl w:val="56C060F8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" w15:restartNumberingAfterBreak="0">
    <w:nsid w:val="2CB547A9"/>
    <w:multiLevelType w:val="multilevel"/>
    <w:tmpl w:val="E0D6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C2CE7"/>
    <w:multiLevelType w:val="multilevel"/>
    <w:tmpl w:val="886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91B37"/>
    <w:multiLevelType w:val="hybridMultilevel"/>
    <w:tmpl w:val="792E6656"/>
    <w:lvl w:ilvl="0" w:tplc="0409000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3" w:hanging="360"/>
      </w:pPr>
      <w:rPr>
        <w:rFonts w:ascii="Wingdings" w:hAnsi="Wingdings" w:hint="default"/>
      </w:rPr>
    </w:lvl>
  </w:abstractNum>
  <w:abstractNum w:abstractNumId="17" w15:restartNumberingAfterBreak="0">
    <w:nsid w:val="32180174"/>
    <w:multiLevelType w:val="multilevel"/>
    <w:tmpl w:val="CBF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C136F5"/>
    <w:multiLevelType w:val="hybridMultilevel"/>
    <w:tmpl w:val="D8A4B5A4"/>
    <w:lvl w:ilvl="0" w:tplc="F9946324">
      <w:numFmt w:val="bullet"/>
      <w:lvlText w:val="·"/>
      <w:lvlJc w:val="left"/>
      <w:pPr>
        <w:ind w:left="1445" w:hanging="380"/>
      </w:pPr>
      <w:rPr>
        <w:rFonts w:ascii="Calibri" w:eastAsia="Times New Roman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5C6037D"/>
    <w:multiLevelType w:val="multilevel"/>
    <w:tmpl w:val="F31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36940"/>
    <w:multiLevelType w:val="multilevel"/>
    <w:tmpl w:val="F25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727698"/>
    <w:multiLevelType w:val="multilevel"/>
    <w:tmpl w:val="D8EE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24172"/>
    <w:multiLevelType w:val="hybridMultilevel"/>
    <w:tmpl w:val="F586961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54686B5C"/>
    <w:multiLevelType w:val="multilevel"/>
    <w:tmpl w:val="CF10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000B47"/>
    <w:multiLevelType w:val="hybridMultilevel"/>
    <w:tmpl w:val="58F2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61DE0"/>
    <w:multiLevelType w:val="multilevel"/>
    <w:tmpl w:val="AAA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586120"/>
    <w:multiLevelType w:val="multilevel"/>
    <w:tmpl w:val="AB4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C15D8"/>
    <w:multiLevelType w:val="multilevel"/>
    <w:tmpl w:val="7BF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757521"/>
    <w:multiLevelType w:val="multilevel"/>
    <w:tmpl w:val="960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A29EF"/>
    <w:multiLevelType w:val="multilevel"/>
    <w:tmpl w:val="D9D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F2519"/>
    <w:multiLevelType w:val="hybridMultilevel"/>
    <w:tmpl w:val="FC14165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1" w15:restartNumberingAfterBreak="0">
    <w:nsid w:val="6E463947"/>
    <w:multiLevelType w:val="hybridMultilevel"/>
    <w:tmpl w:val="512670A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2" w15:restartNumberingAfterBreak="0">
    <w:nsid w:val="6EDF1E00"/>
    <w:multiLevelType w:val="multilevel"/>
    <w:tmpl w:val="44BE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F32417"/>
    <w:multiLevelType w:val="multilevel"/>
    <w:tmpl w:val="9A68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2F7436"/>
    <w:multiLevelType w:val="multilevel"/>
    <w:tmpl w:val="F67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4A7874"/>
    <w:multiLevelType w:val="hybridMultilevel"/>
    <w:tmpl w:val="068EC94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6" w15:restartNumberingAfterBreak="0">
    <w:nsid w:val="76171DC1"/>
    <w:multiLevelType w:val="multilevel"/>
    <w:tmpl w:val="47E8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250453"/>
    <w:multiLevelType w:val="multilevel"/>
    <w:tmpl w:val="03B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C60DA8"/>
    <w:multiLevelType w:val="multilevel"/>
    <w:tmpl w:val="1A08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0"/>
  </w:num>
  <w:num w:numId="3">
    <w:abstractNumId w:val="17"/>
  </w:num>
  <w:num w:numId="4">
    <w:abstractNumId w:val="8"/>
  </w:num>
  <w:num w:numId="5">
    <w:abstractNumId w:val="22"/>
  </w:num>
  <w:num w:numId="6">
    <w:abstractNumId w:val="23"/>
  </w:num>
  <w:num w:numId="7">
    <w:abstractNumId w:val="27"/>
  </w:num>
  <w:num w:numId="8">
    <w:abstractNumId w:val="38"/>
  </w:num>
  <w:num w:numId="9">
    <w:abstractNumId w:val="0"/>
  </w:num>
  <w:num w:numId="10">
    <w:abstractNumId w:val="35"/>
  </w:num>
  <w:num w:numId="11">
    <w:abstractNumId w:val="18"/>
  </w:num>
  <w:num w:numId="12">
    <w:abstractNumId w:val="6"/>
  </w:num>
  <w:num w:numId="13">
    <w:abstractNumId w:val="4"/>
  </w:num>
  <w:num w:numId="14">
    <w:abstractNumId w:val="30"/>
  </w:num>
  <w:num w:numId="15">
    <w:abstractNumId w:val="1"/>
  </w:num>
  <w:num w:numId="16">
    <w:abstractNumId w:val="3"/>
  </w:num>
  <w:num w:numId="17">
    <w:abstractNumId w:val="16"/>
  </w:num>
  <w:num w:numId="18">
    <w:abstractNumId w:val="9"/>
  </w:num>
  <w:num w:numId="19">
    <w:abstractNumId w:val="31"/>
  </w:num>
  <w:num w:numId="20">
    <w:abstractNumId w:val="10"/>
  </w:num>
  <w:num w:numId="21">
    <w:abstractNumId w:val="32"/>
  </w:num>
  <w:num w:numId="22">
    <w:abstractNumId w:val="13"/>
  </w:num>
  <w:num w:numId="23">
    <w:abstractNumId w:val="5"/>
  </w:num>
  <w:num w:numId="24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26"/>
  </w:num>
  <w:num w:numId="35">
    <w:abstractNumId w:val="2"/>
  </w:num>
  <w:num w:numId="36">
    <w:abstractNumId w:val="12"/>
  </w:num>
  <w:num w:numId="37">
    <w:abstractNumId w:val="34"/>
  </w:num>
  <w:num w:numId="38">
    <w:abstractNumId w:val="2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FD"/>
    <w:rsid w:val="00095C65"/>
    <w:rsid w:val="000A37A7"/>
    <w:rsid w:val="000B1C4F"/>
    <w:rsid w:val="000C0929"/>
    <w:rsid w:val="000F4738"/>
    <w:rsid w:val="001561EC"/>
    <w:rsid w:val="00191BBD"/>
    <w:rsid w:val="001B5034"/>
    <w:rsid w:val="001E5E64"/>
    <w:rsid w:val="00202066"/>
    <w:rsid w:val="00250003"/>
    <w:rsid w:val="00270CD6"/>
    <w:rsid w:val="00285125"/>
    <w:rsid w:val="00295111"/>
    <w:rsid w:val="002E0ACA"/>
    <w:rsid w:val="0031099E"/>
    <w:rsid w:val="0036742E"/>
    <w:rsid w:val="00372CB5"/>
    <w:rsid w:val="0039037A"/>
    <w:rsid w:val="003B3061"/>
    <w:rsid w:val="003B3153"/>
    <w:rsid w:val="003C0013"/>
    <w:rsid w:val="003E299A"/>
    <w:rsid w:val="00415E80"/>
    <w:rsid w:val="00462CD2"/>
    <w:rsid w:val="00466FBF"/>
    <w:rsid w:val="0047657E"/>
    <w:rsid w:val="004936EE"/>
    <w:rsid w:val="004F2A16"/>
    <w:rsid w:val="0050478C"/>
    <w:rsid w:val="005503A9"/>
    <w:rsid w:val="0056433C"/>
    <w:rsid w:val="005A719E"/>
    <w:rsid w:val="005C3733"/>
    <w:rsid w:val="005D07D1"/>
    <w:rsid w:val="005D12E3"/>
    <w:rsid w:val="00601CE2"/>
    <w:rsid w:val="00646AC6"/>
    <w:rsid w:val="006942CD"/>
    <w:rsid w:val="00696160"/>
    <w:rsid w:val="006B05C2"/>
    <w:rsid w:val="0071063B"/>
    <w:rsid w:val="007754B5"/>
    <w:rsid w:val="00775D92"/>
    <w:rsid w:val="00776702"/>
    <w:rsid w:val="007D49AE"/>
    <w:rsid w:val="007D6CFB"/>
    <w:rsid w:val="007E4763"/>
    <w:rsid w:val="00830264"/>
    <w:rsid w:val="00843FD8"/>
    <w:rsid w:val="008447FA"/>
    <w:rsid w:val="008564FD"/>
    <w:rsid w:val="00871BBA"/>
    <w:rsid w:val="008C57E1"/>
    <w:rsid w:val="008E51BF"/>
    <w:rsid w:val="00905EDB"/>
    <w:rsid w:val="00956A97"/>
    <w:rsid w:val="00982F45"/>
    <w:rsid w:val="00983557"/>
    <w:rsid w:val="00A50B0F"/>
    <w:rsid w:val="00A60B1E"/>
    <w:rsid w:val="00A66278"/>
    <w:rsid w:val="00A73387"/>
    <w:rsid w:val="00A84865"/>
    <w:rsid w:val="00AB528E"/>
    <w:rsid w:val="00AC1D9E"/>
    <w:rsid w:val="00AE2555"/>
    <w:rsid w:val="00AF7436"/>
    <w:rsid w:val="00B84F6D"/>
    <w:rsid w:val="00BA7E12"/>
    <w:rsid w:val="00BB0AF5"/>
    <w:rsid w:val="00BF3BA3"/>
    <w:rsid w:val="00C31A3C"/>
    <w:rsid w:val="00C76C40"/>
    <w:rsid w:val="00C77330"/>
    <w:rsid w:val="00CB37C4"/>
    <w:rsid w:val="00CC488F"/>
    <w:rsid w:val="00CD5225"/>
    <w:rsid w:val="00D34E1F"/>
    <w:rsid w:val="00D67B1F"/>
    <w:rsid w:val="00D70271"/>
    <w:rsid w:val="00D97C02"/>
    <w:rsid w:val="00DB5EE8"/>
    <w:rsid w:val="00DC1E4A"/>
    <w:rsid w:val="00DD4534"/>
    <w:rsid w:val="00DE0725"/>
    <w:rsid w:val="00E279E0"/>
    <w:rsid w:val="00E31FC7"/>
    <w:rsid w:val="00E913A1"/>
    <w:rsid w:val="00EC36E2"/>
    <w:rsid w:val="00ED6256"/>
    <w:rsid w:val="00F47982"/>
    <w:rsid w:val="00F55AF5"/>
    <w:rsid w:val="00FA5D30"/>
    <w:rsid w:val="00FB263A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AC0A5"/>
  <w15:chartTrackingRefBased/>
  <w15:docId w15:val="{BE96C90C-7E69-EE44-AAE9-F9D6CA2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765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FD"/>
    <w:pPr>
      <w:ind w:left="720"/>
      <w:contextualSpacing/>
    </w:pPr>
    <w:rPr>
      <w:rFonts w:ascii="Calibri" w:eastAsiaTheme="minorHAns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8564FD"/>
  </w:style>
  <w:style w:type="character" w:customStyle="1" w:styleId="Heading1Char">
    <w:name w:val="Heading 1 Char"/>
    <w:basedOn w:val="DefaultParagraphFont"/>
    <w:link w:val="Heading1"/>
    <w:uiPriority w:val="9"/>
    <w:rsid w:val="00476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B05C2"/>
    <w:pPr>
      <w:spacing w:before="100" w:beforeAutospacing="1" w:after="100" w:afterAutospacing="1"/>
    </w:pPr>
  </w:style>
  <w:style w:type="paragraph" w:customStyle="1" w:styleId="Default">
    <w:name w:val="Default"/>
    <w:rsid w:val="00BF3BA3"/>
    <w:pPr>
      <w:autoSpaceDE w:val="0"/>
      <w:autoSpaceDN w:val="0"/>
      <w:adjustRightInd w:val="0"/>
    </w:pPr>
    <w:rPr>
      <w:rFonts w:ascii="Amazon Ember Light" w:hAnsi="Amazon Ember Light" w:cs="Amazon Ember Light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DD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53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DD453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DE0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blogs/mt/vpc-flow-log-with-aws-control-tower-lifecyc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Nurunnubi Talukder</dc:creator>
  <cp:keywords/>
  <dc:description/>
  <cp:lastModifiedBy>Nurunnubi Talukder</cp:lastModifiedBy>
  <cp:revision>50</cp:revision>
  <dcterms:created xsi:type="dcterms:W3CDTF">2021-04-23T20:54:00Z</dcterms:created>
  <dcterms:modified xsi:type="dcterms:W3CDTF">2021-07-06T19:18:00Z</dcterms:modified>
</cp:coreProperties>
</file>