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6832" w14:textId="38A411D8" w:rsidR="005E664D" w:rsidRDefault="005E664D" w:rsidP="00F431F8"/>
    <w:p w14:paraId="094D507B" w14:textId="76153D52" w:rsidR="005E664D" w:rsidRDefault="005E664D" w:rsidP="00F431F8"/>
    <w:p w14:paraId="27DE6D4C" w14:textId="77777777" w:rsidR="005E664D" w:rsidRDefault="005E664D" w:rsidP="00F431F8"/>
    <w:p w14:paraId="43794936" w14:textId="77777777" w:rsidR="003360CA" w:rsidRDefault="003360CA" w:rsidP="00F431F8"/>
    <w:p w14:paraId="0782D07E" w14:textId="77777777" w:rsidR="003360CA" w:rsidRDefault="003360CA" w:rsidP="00F431F8"/>
    <w:p w14:paraId="50010DC4" w14:textId="77777777" w:rsidR="003360CA" w:rsidRDefault="003360CA" w:rsidP="00F431F8"/>
    <w:p w14:paraId="07A668EA" w14:textId="08D33982" w:rsidR="003360CA" w:rsidRDefault="003360CA" w:rsidP="00F431F8">
      <w:pPr>
        <w:rPr>
          <w:rStyle w:val="Hyperlink"/>
        </w:rPr>
      </w:pPr>
    </w:p>
    <w:p w14:paraId="2A51F3BD" w14:textId="131EC4E7" w:rsidR="00476179" w:rsidRDefault="00476179" w:rsidP="00F431F8">
      <w:pPr>
        <w:rPr>
          <w:rStyle w:val="Hyperlink"/>
        </w:rPr>
      </w:pPr>
    </w:p>
    <w:p w14:paraId="1E7494D5" w14:textId="797E6AB8" w:rsidR="00FE22B8" w:rsidRDefault="00FE22B8" w:rsidP="00F431F8">
      <w:pPr>
        <w:rPr>
          <w:rStyle w:val="Hyperlink"/>
        </w:rPr>
      </w:pPr>
    </w:p>
    <w:p w14:paraId="01D10FA8" w14:textId="2167F722" w:rsidR="00FE22B8" w:rsidRDefault="00FE22B8" w:rsidP="00F431F8">
      <w:pPr>
        <w:rPr>
          <w:rStyle w:val="Hyperlink"/>
        </w:rPr>
      </w:pPr>
    </w:p>
    <w:p w14:paraId="2C80876E" w14:textId="59D843A7" w:rsidR="00FE22B8" w:rsidRDefault="00FE22B8" w:rsidP="00F431F8">
      <w:pPr>
        <w:rPr>
          <w:rStyle w:val="Hyperlink"/>
        </w:rPr>
      </w:pPr>
    </w:p>
    <w:p w14:paraId="4923FF5D" w14:textId="77777777" w:rsidR="00FE22B8" w:rsidRDefault="00FE22B8" w:rsidP="00FE22B8">
      <w:r w:rsidRPr="005E664D">
        <w:t>Multiple-account, multiple-Region AWS CloudFormation</w:t>
      </w:r>
      <w:r>
        <w:t xml:space="preserve"> using nested Stack Deployment </w:t>
      </w:r>
    </w:p>
    <w:p w14:paraId="58A83C73" w14:textId="77777777" w:rsidR="00FE22B8" w:rsidRDefault="00FE22B8" w:rsidP="00F431F8">
      <w:pPr>
        <w:rPr>
          <w:rStyle w:val="Hyperlink"/>
        </w:rPr>
      </w:pPr>
    </w:p>
    <w:p w14:paraId="1B64BDCE" w14:textId="02D25983" w:rsidR="00476179" w:rsidRDefault="00476179" w:rsidP="00F431F8">
      <w:pPr>
        <w:rPr>
          <w:rStyle w:val="Hyperlink"/>
        </w:rPr>
      </w:pPr>
    </w:p>
    <w:p w14:paraId="5AC0A99D" w14:textId="2C37E0A1" w:rsidR="00476179" w:rsidRDefault="00476179" w:rsidP="00F431F8">
      <w:pPr>
        <w:rPr>
          <w:rStyle w:val="Hyperlink"/>
        </w:rPr>
      </w:pPr>
    </w:p>
    <w:p w14:paraId="76B13CE1" w14:textId="08796D04" w:rsidR="00476179" w:rsidRDefault="00476179" w:rsidP="00F431F8">
      <w:pPr>
        <w:rPr>
          <w:rStyle w:val="Hyperlink"/>
        </w:rPr>
      </w:pPr>
    </w:p>
    <w:p w14:paraId="3557EDDF" w14:textId="094D5F6E" w:rsidR="00476179" w:rsidRDefault="00476179" w:rsidP="00F431F8">
      <w:pPr>
        <w:rPr>
          <w:rStyle w:val="Hyperlink"/>
        </w:rPr>
      </w:pPr>
    </w:p>
    <w:p w14:paraId="7852A326" w14:textId="1549DEBF" w:rsidR="00476179" w:rsidRDefault="00476179" w:rsidP="00F431F8">
      <w:pPr>
        <w:rPr>
          <w:rStyle w:val="Hyperlink"/>
        </w:rPr>
      </w:pPr>
    </w:p>
    <w:p w14:paraId="4DF2F544" w14:textId="7CB80E29" w:rsidR="00476179" w:rsidRDefault="00476179" w:rsidP="00F431F8">
      <w:pPr>
        <w:rPr>
          <w:rStyle w:val="Hyperlink"/>
        </w:rPr>
      </w:pPr>
    </w:p>
    <w:p w14:paraId="3C0440A4" w14:textId="0A30B643" w:rsidR="00476179" w:rsidRDefault="00476179" w:rsidP="00F431F8">
      <w:pPr>
        <w:rPr>
          <w:rStyle w:val="Hyperlink"/>
        </w:rPr>
      </w:pPr>
    </w:p>
    <w:p w14:paraId="09CCE449" w14:textId="145E83FD" w:rsidR="00476179" w:rsidRDefault="00476179" w:rsidP="00F431F8">
      <w:pPr>
        <w:rPr>
          <w:rStyle w:val="Hyperlink"/>
        </w:rPr>
      </w:pPr>
    </w:p>
    <w:p w14:paraId="08FA2E9F" w14:textId="00DB3599" w:rsidR="00476179" w:rsidRDefault="00476179" w:rsidP="00F431F8">
      <w:pPr>
        <w:rPr>
          <w:rStyle w:val="Hyperlink"/>
        </w:rPr>
      </w:pPr>
    </w:p>
    <w:p w14:paraId="74A3EC05" w14:textId="4FA279EC" w:rsidR="00476179" w:rsidRDefault="00476179" w:rsidP="00F431F8">
      <w:pPr>
        <w:rPr>
          <w:rStyle w:val="Hyperlink"/>
        </w:rPr>
      </w:pPr>
    </w:p>
    <w:p w14:paraId="272C2CBA" w14:textId="64BC94D0" w:rsidR="00476179" w:rsidRDefault="00476179" w:rsidP="00F431F8">
      <w:pPr>
        <w:rPr>
          <w:rStyle w:val="Hyperlink"/>
        </w:rPr>
      </w:pPr>
    </w:p>
    <w:p w14:paraId="31A5E713" w14:textId="449E92E0" w:rsidR="00476179" w:rsidRDefault="00476179" w:rsidP="00F431F8">
      <w:pPr>
        <w:rPr>
          <w:rStyle w:val="Hyperlink"/>
        </w:rPr>
      </w:pPr>
    </w:p>
    <w:p w14:paraId="12758673" w14:textId="41B3B2E8" w:rsidR="00476179" w:rsidRDefault="00476179" w:rsidP="00F431F8">
      <w:pPr>
        <w:rPr>
          <w:rStyle w:val="Hyperlink"/>
        </w:rPr>
      </w:pPr>
    </w:p>
    <w:p w14:paraId="25E352E9" w14:textId="1CF08C50" w:rsidR="00476179" w:rsidRDefault="00476179" w:rsidP="00F431F8">
      <w:pPr>
        <w:rPr>
          <w:rStyle w:val="Hyperlink"/>
        </w:rPr>
      </w:pPr>
    </w:p>
    <w:p w14:paraId="5343A078" w14:textId="646FF967" w:rsidR="00476179" w:rsidRDefault="00476179" w:rsidP="00F431F8">
      <w:pPr>
        <w:rPr>
          <w:rStyle w:val="Hyperlink"/>
        </w:rPr>
      </w:pPr>
    </w:p>
    <w:p w14:paraId="36BFCE25" w14:textId="7754203A" w:rsidR="00476179" w:rsidRDefault="00476179" w:rsidP="00F431F8">
      <w:pPr>
        <w:rPr>
          <w:rStyle w:val="Hyperlink"/>
        </w:rPr>
      </w:pPr>
    </w:p>
    <w:p w14:paraId="71655983" w14:textId="5827EDF3" w:rsidR="00476179" w:rsidRDefault="00476179" w:rsidP="00F431F8">
      <w:pPr>
        <w:rPr>
          <w:rStyle w:val="Hyperlink"/>
        </w:rPr>
      </w:pPr>
    </w:p>
    <w:p w14:paraId="0EE06AC2" w14:textId="526C4208" w:rsidR="00476179" w:rsidRDefault="00476179" w:rsidP="00F431F8">
      <w:pPr>
        <w:rPr>
          <w:rStyle w:val="Hyperlink"/>
        </w:rPr>
      </w:pPr>
    </w:p>
    <w:p w14:paraId="1E2E1788" w14:textId="69498216" w:rsidR="00476179" w:rsidRDefault="00476179" w:rsidP="00F431F8">
      <w:pPr>
        <w:rPr>
          <w:rStyle w:val="Hyperlink"/>
        </w:rPr>
      </w:pPr>
    </w:p>
    <w:p w14:paraId="44108359" w14:textId="488BC2C0" w:rsidR="00476179" w:rsidRDefault="00476179" w:rsidP="00F431F8">
      <w:pPr>
        <w:rPr>
          <w:rStyle w:val="Hyperlink"/>
        </w:rPr>
      </w:pPr>
    </w:p>
    <w:p w14:paraId="7B5A9B56" w14:textId="5E06234F" w:rsidR="00476179" w:rsidRDefault="00476179" w:rsidP="00F431F8">
      <w:pPr>
        <w:rPr>
          <w:rStyle w:val="Hyperlink"/>
        </w:rPr>
      </w:pPr>
    </w:p>
    <w:p w14:paraId="2C856B49" w14:textId="1571A457" w:rsidR="00476179" w:rsidRDefault="00476179" w:rsidP="00F431F8">
      <w:pPr>
        <w:rPr>
          <w:rStyle w:val="Hyperlink"/>
        </w:rPr>
      </w:pPr>
    </w:p>
    <w:p w14:paraId="43BA68C2" w14:textId="6151BB6F" w:rsidR="00476179" w:rsidRDefault="00476179" w:rsidP="00F431F8">
      <w:pPr>
        <w:rPr>
          <w:rStyle w:val="Hyperlink"/>
        </w:rPr>
      </w:pPr>
    </w:p>
    <w:p w14:paraId="17906CD1" w14:textId="1AAB3916" w:rsidR="00476179" w:rsidRDefault="00476179" w:rsidP="00F431F8">
      <w:pPr>
        <w:rPr>
          <w:rStyle w:val="Hyperlink"/>
        </w:rPr>
      </w:pPr>
    </w:p>
    <w:p w14:paraId="1499F335" w14:textId="77777777" w:rsidR="00476179" w:rsidRDefault="00476179" w:rsidP="00476179"/>
    <w:p w14:paraId="7114031B" w14:textId="77777777" w:rsidR="00476179" w:rsidRDefault="00476179" w:rsidP="00476179"/>
    <w:p w14:paraId="27C80E42" w14:textId="77777777" w:rsidR="00476179" w:rsidRDefault="00476179" w:rsidP="00476179">
      <w:pPr>
        <w:jc w:val="right"/>
      </w:pPr>
      <w:r>
        <w:t>Prepared by:</w:t>
      </w:r>
    </w:p>
    <w:p w14:paraId="40D7BFBC" w14:textId="77777777" w:rsidR="00476179" w:rsidRDefault="00476179" w:rsidP="00476179">
      <w:pPr>
        <w:jc w:val="right"/>
      </w:pPr>
      <w:proofErr w:type="spellStart"/>
      <w:r>
        <w:t>Nurunnubi</w:t>
      </w:r>
      <w:proofErr w:type="spellEnd"/>
      <w:r>
        <w:t xml:space="preserve"> </w:t>
      </w:r>
      <w:proofErr w:type="spellStart"/>
      <w:r>
        <w:t>Talukder</w:t>
      </w:r>
      <w:proofErr w:type="spellEnd"/>
      <w:r>
        <w:t xml:space="preserve">, Solutions Architect </w:t>
      </w:r>
    </w:p>
    <w:p w14:paraId="2FE36D42" w14:textId="77777777" w:rsidR="00476179" w:rsidRPr="00FF6CDB" w:rsidRDefault="00476179" w:rsidP="00476179">
      <w:pPr>
        <w:jc w:val="right"/>
      </w:pPr>
      <w:r>
        <w:t xml:space="preserve">David Fei, Senior DevOps Engineer </w:t>
      </w:r>
    </w:p>
    <w:p w14:paraId="35B9CC72" w14:textId="33E507E2" w:rsidR="00476179" w:rsidRDefault="00476179" w:rsidP="00F431F8">
      <w:pPr>
        <w:rPr>
          <w:rStyle w:val="Hyperlink"/>
        </w:rPr>
      </w:pPr>
    </w:p>
    <w:p w14:paraId="746C341A" w14:textId="7617C2D3" w:rsidR="00476179" w:rsidRDefault="00476179" w:rsidP="00F431F8">
      <w:pPr>
        <w:rPr>
          <w:rStyle w:val="Hyperlink"/>
        </w:rPr>
      </w:pPr>
    </w:p>
    <w:p w14:paraId="089A22C0" w14:textId="1C33CA3D" w:rsidR="00476179" w:rsidRDefault="00476179" w:rsidP="00F431F8">
      <w:pPr>
        <w:rPr>
          <w:rStyle w:val="Hyperlink"/>
        </w:rPr>
      </w:pPr>
    </w:p>
    <w:p w14:paraId="09E23944" w14:textId="46BB9489" w:rsidR="00476179" w:rsidRDefault="00476179" w:rsidP="00F431F8">
      <w:pPr>
        <w:rPr>
          <w:rStyle w:val="Hyperlink"/>
        </w:rPr>
      </w:pPr>
    </w:p>
    <w:p w14:paraId="253E1367" w14:textId="597B22C5" w:rsidR="00476179" w:rsidRDefault="00476179" w:rsidP="00F431F8">
      <w:pPr>
        <w:rPr>
          <w:rStyle w:val="Hyperlink"/>
        </w:rPr>
      </w:pPr>
    </w:p>
    <w:p w14:paraId="63F1BCED" w14:textId="4BE9B660" w:rsidR="00476179" w:rsidRDefault="00476179" w:rsidP="00F431F8">
      <w:pPr>
        <w:rPr>
          <w:rStyle w:val="Hyperlink"/>
        </w:rPr>
      </w:pPr>
    </w:p>
    <w:p w14:paraId="60065864" w14:textId="6E79D429" w:rsidR="00476179" w:rsidRDefault="00476179" w:rsidP="00F431F8">
      <w:pPr>
        <w:rPr>
          <w:rStyle w:val="Hyperlink"/>
        </w:rPr>
      </w:pPr>
    </w:p>
    <w:p w14:paraId="52CD0EF2" w14:textId="77777777" w:rsidR="00476179" w:rsidRDefault="00476179" w:rsidP="00F431F8">
      <w:pPr>
        <w:rPr>
          <w:rStyle w:val="Hyperlink"/>
        </w:rPr>
      </w:pPr>
    </w:p>
    <w:p w14:paraId="07070277" w14:textId="32F63A04" w:rsidR="003360CA" w:rsidRDefault="003360CA" w:rsidP="00F431F8">
      <w:pPr>
        <w:rPr>
          <w:rStyle w:val="Hyperlink"/>
        </w:rPr>
      </w:pPr>
    </w:p>
    <w:p w14:paraId="2B1C7A6E" w14:textId="7E9192AB" w:rsidR="003360CA" w:rsidRDefault="003360CA" w:rsidP="00F431F8">
      <w:pPr>
        <w:rPr>
          <w:rStyle w:val="Hyperlink"/>
        </w:rPr>
      </w:pPr>
    </w:p>
    <w:p w14:paraId="5D49348C" w14:textId="23996574" w:rsidR="003360CA" w:rsidRDefault="003360CA" w:rsidP="003360CA">
      <w:pPr>
        <w:pStyle w:val="ListParagraph"/>
        <w:numPr>
          <w:ilvl w:val="0"/>
          <w:numId w:val="44"/>
        </w:numPr>
      </w:pPr>
      <w:r>
        <w:t>Create IAM role for Central account and Target Account (DEV, UAT and PROD)</w:t>
      </w:r>
      <w:r w:rsidR="00A039BA">
        <w:t xml:space="preserve"> u</w:t>
      </w:r>
      <w:r>
        <w:t xml:space="preserve">sing CloudFormation template </w:t>
      </w:r>
    </w:p>
    <w:p w14:paraId="745C371D" w14:textId="2869E3BE" w:rsidR="003360CA" w:rsidRDefault="003360CA" w:rsidP="003360CA"/>
    <w:p w14:paraId="49400E2F" w14:textId="4A343B49" w:rsidR="005C55FB" w:rsidRPr="005C55FB" w:rsidRDefault="00A039BA" w:rsidP="005C55FB">
      <w:pPr>
        <w:pStyle w:val="Heading2"/>
        <w:shd w:val="clear" w:color="auto" w:fill="FFFFFF"/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           </w:t>
      </w:r>
      <w:r w:rsidR="005C55FB" w:rsidRPr="005C55FB"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central-</w:t>
      </w:r>
      <w:proofErr w:type="spellStart"/>
      <w:proofErr w:type="gramStart"/>
      <w:r w:rsidR="005C55FB" w:rsidRPr="005C55FB"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iam.yaml</w:t>
      </w:r>
      <w:proofErr w:type="spellEnd"/>
      <w:proofErr w:type="gramEnd"/>
    </w:p>
    <w:p w14:paraId="0FE445BA" w14:textId="0578A2ED" w:rsidR="005C55FB" w:rsidRPr="005C55FB" w:rsidRDefault="00A039BA" w:rsidP="005C55FB">
      <w:pPr>
        <w:pStyle w:val="Heading2"/>
        <w:shd w:val="clear" w:color="auto" w:fill="FFFFFF"/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           </w:t>
      </w:r>
      <w:r w:rsidR="005C55FB" w:rsidRPr="005C55FB"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dev-</w:t>
      </w:r>
      <w:proofErr w:type="spellStart"/>
      <w:proofErr w:type="gramStart"/>
      <w:r w:rsidR="005C55FB" w:rsidRPr="005C55FB">
        <w:rPr>
          <w:rStyle w:val="Strong"/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iam.yaml</w:t>
      </w:r>
      <w:proofErr w:type="spellEnd"/>
      <w:proofErr w:type="gramEnd"/>
    </w:p>
    <w:p w14:paraId="224ACCBE" w14:textId="6246F679" w:rsidR="005C55FB" w:rsidRPr="005C55FB" w:rsidRDefault="00A039BA" w:rsidP="005C55FB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="005C55FB" w:rsidRPr="005C55FB">
        <w:rPr>
          <w:color w:val="000000" w:themeColor="text1"/>
        </w:rPr>
        <w:t>prod-</w:t>
      </w:r>
      <w:proofErr w:type="spellStart"/>
      <w:proofErr w:type="gramStart"/>
      <w:r w:rsidR="005C55FB" w:rsidRPr="005C55FB">
        <w:rPr>
          <w:color w:val="000000" w:themeColor="text1"/>
        </w:rPr>
        <w:t>yaml.yaml</w:t>
      </w:r>
      <w:proofErr w:type="spellEnd"/>
      <w:proofErr w:type="gramEnd"/>
    </w:p>
    <w:p w14:paraId="325246E5" w14:textId="6D894A91" w:rsidR="005C55FB" w:rsidRDefault="00A039BA" w:rsidP="005C55FB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spellStart"/>
      <w:r w:rsidR="005C55FB" w:rsidRPr="005C55FB">
        <w:rPr>
          <w:color w:val="000000" w:themeColor="text1"/>
        </w:rPr>
        <w:t>uat-</w:t>
      </w:r>
      <w:proofErr w:type="gramStart"/>
      <w:r w:rsidR="005C55FB" w:rsidRPr="005C55FB">
        <w:rPr>
          <w:color w:val="000000" w:themeColor="text1"/>
        </w:rPr>
        <w:t>yaml.yaml</w:t>
      </w:r>
      <w:proofErr w:type="spellEnd"/>
      <w:proofErr w:type="gramEnd"/>
    </w:p>
    <w:p w14:paraId="7B26E9A5" w14:textId="1EDE4B71" w:rsidR="00157A65" w:rsidRDefault="00157A65" w:rsidP="005C55FB">
      <w:pPr>
        <w:rPr>
          <w:color w:val="000000" w:themeColor="text1"/>
        </w:rPr>
      </w:pPr>
    </w:p>
    <w:p w14:paraId="5100E220" w14:textId="4ED5D7B3" w:rsidR="00157A65" w:rsidRDefault="00157A65" w:rsidP="00A039BA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A039BA">
        <w:rPr>
          <w:color w:val="000000" w:themeColor="text1"/>
        </w:rPr>
        <w:t xml:space="preserve">Deployment IAM role </w:t>
      </w:r>
      <w:proofErr w:type="spellStart"/>
      <w:r w:rsidRPr="00A039BA">
        <w:rPr>
          <w:color w:val="000000" w:themeColor="text1"/>
        </w:rPr>
        <w:t>cloudformation</w:t>
      </w:r>
      <w:proofErr w:type="spellEnd"/>
      <w:r w:rsidRPr="00A039BA">
        <w:rPr>
          <w:color w:val="000000" w:themeColor="text1"/>
        </w:rPr>
        <w:t xml:space="preserve"> template in respected Account in Tools, Dev, UAT, PROD. </w:t>
      </w:r>
    </w:p>
    <w:p w14:paraId="7CC0CF95" w14:textId="74EF7951" w:rsidR="00A039BA" w:rsidRDefault="00AE6C49" w:rsidP="00A039BA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>Create bucket policy in Tools account Bucket and access to DEV, UAT and PROD.</w:t>
      </w:r>
    </w:p>
    <w:p w14:paraId="220E0513" w14:textId="1F7FDD78" w:rsidR="00AE6C49" w:rsidRDefault="00AE6C49" w:rsidP="00AE6C49">
      <w:pPr>
        <w:rPr>
          <w:color w:val="000000" w:themeColor="text1"/>
        </w:rPr>
      </w:pPr>
    </w:p>
    <w:p w14:paraId="00AEF14F" w14:textId="77777777" w:rsidR="00EE309C" w:rsidRPr="00EE309C" w:rsidRDefault="00EE309C" w:rsidP="00EE309C">
      <w:pPr>
        <w:rPr>
          <w:color w:val="000000" w:themeColor="text1"/>
        </w:rPr>
      </w:pPr>
      <w:r w:rsidRPr="00EE309C">
        <w:rPr>
          <w:color w:val="000000" w:themeColor="text1"/>
        </w:rPr>
        <w:t>{</w:t>
      </w:r>
    </w:p>
    <w:p w14:paraId="526C17B3" w14:textId="77777777" w:rsidR="00EE309C" w:rsidRPr="00EE309C" w:rsidRDefault="00EE309C" w:rsidP="00EE309C">
      <w:pPr>
        <w:rPr>
          <w:color w:val="000000" w:themeColor="text1"/>
        </w:rPr>
      </w:pPr>
      <w:r w:rsidRPr="00EE309C">
        <w:rPr>
          <w:color w:val="000000" w:themeColor="text1"/>
        </w:rPr>
        <w:t xml:space="preserve">    "Version": "2012-10-17",</w:t>
      </w:r>
    </w:p>
    <w:p w14:paraId="17D60A1E" w14:textId="77777777" w:rsidR="00EE309C" w:rsidRPr="00EE309C" w:rsidRDefault="00EE309C" w:rsidP="00EE309C">
      <w:pPr>
        <w:rPr>
          <w:color w:val="000000" w:themeColor="text1"/>
        </w:rPr>
      </w:pPr>
      <w:r w:rsidRPr="00EE309C">
        <w:rPr>
          <w:color w:val="000000" w:themeColor="text1"/>
        </w:rPr>
        <w:t xml:space="preserve">    "Statement": [</w:t>
      </w:r>
    </w:p>
    <w:p w14:paraId="094EE8E8" w14:textId="77777777" w:rsidR="00EE309C" w:rsidRPr="00EE309C" w:rsidRDefault="00EE309C" w:rsidP="00EE309C">
      <w:pPr>
        <w:rPr>
          <w:color w:val="000000" w:themeColor="text1"/>
        </w:rPr>
      </w:pPr>
      <w:r w:rsidRPr="00EE309C">
        <w:rPr>
          <w:color w:val="000000" w:themeColor="text1"/>
        </w:rPr>
        <w:t xml:space="preserve">        {</w:t>
      </w:r>
    </w:p>
    <w:p w14:paraId="3349D51D" w14:textId="77777777" w:rsidR="00EE309C" w:rsidRPr="00EE309C" w:rsidRDefault="00EE309C" w:rsidP="00EE309C">
      <w:pPr>
        <w:rPr>
          <w:color w:val="000000" w:themeColor="text1"/>
        </w:rPr>
      </w:pPr>
      <w:r w:rsidRPr="00EE309C">
        <w:rPr>
          <w:color w:val="000000" w:themeColor="text1"/>
        </w:rPr>
        <w:lastRenderedPageBreak/>
        <w:t xml:space="preserve">            "Effect": "Allow",</w:t>
      </w:r>
    </w:p>
    <w:p w14:paraId="3281824B" w14:textId="77777777" w:rsidR="00EE309C" w:rsidRPr="00EE309C" w:rsidRDefault="00EE309C" w:rsidP="00EE309C">
      <w:pPr>
        <w:rPr>
          <w:color w:val="000000" w:themeColor="text1"/>
        </w:rPr>
      </w:pPr>
      <w:r w:rsidRPr="00EE309C">
        <w:rPr>
          <w:color w:val="000000" w:themeColor="text1"/>
        </w:rPr>
        <w:t xml:space="preserve">            "Principal": {</w:t>
      </w:r>
    </w:p>
    <w:p w14:paraId="2D703909" w14:textId="77777777" w:rsidR="00EE309C" w:rsidRPr="00EE309C" w:rsidRDefault="00EE309C" w:rsidP="00EE309C">
      <w:pPr>
        <w:rPr>
          <w:color w:val="000000" w:themeColor="text1"/>
        </w:rPr>
      </w:pPr>
      <w:r w:rsidRPr="00EE309C">
        <w:rPr>
          <w:color w:val="000000" w:themeColor="text1"/>
        </w:rPr>
        <w:t xml:space="preserve">                "AWS": [</w:t>
      </w:r>
    </w:p>
    <w:p w14:paraId="4548D42D" w14:textId="77777777" w:rsidR="00EE309C" w:rsidRPr="00CE7AF1" w:rsidRDefault="00EE309C" w:rsidP="00EE309C">
      <w:pPr>
        <w:rPr>
          <w:strike/>
          <w:color w:val="000000" w:themeColor="text1"/>
        </w:rPr>
      </w:pPr>
      <w:r w:rsidRPr="00CE7AF1">
        <w:rPr>
          <w:strike/>
          <w:color w:val="000000" w:themeColor="text1"/>
        </w:rPr>
        <w:t xml:space="preserve">                    "</w:t>
      </w:r>
      <w:proofErr w:type="spellStart"/>
      <w:proofErr w:type="gramStart"/>
      <w:r w:rsidRPr="00CE7AF1">
        <w:rPr>
          <w:strike/>
          <w:color w:val="000000" w:themeColor="text1"/>
        </w:rPr>
        <w:t>arn:aws</w:t>
      </w:r>
      <w:proofErr w:type="gramEnd"/>
      <w:r w:rsidRPr="00CE7AF1">
        <w:rPr>
          <w:strike/>
          <w:color w:val="000000" w:themeColor="text1"/>
        </w:rPr>
        <w:t>:iam</w:t>
      </w:r>
      <w:proofErr w:type="spellEnd"/>
      <w:r w:rsidRPr="00CE7AF1">
        <w:rPr>
          <w:strike/>
          <w:color w:val="000000" w:themeColor="text1"/>
        </w:rPr>
        <w:t>::062823937524:</w:t>
      </w:r>
      <w:r w:rsidRPr="00CE7AF1">
        <w:rPr>
          <w:strike/>
          <w:color w:val="FF0000"/>
        </w:rPr>
        <w:t>root</w:t>
      </w:r>
      <w:r w:rsidRPr="00CE7AF1">
        <w:rPr>
          <w:strike/>
          <w:color w:val="000000" w:themeColor="text1"/>
        </w:rPr>
        <w:t>",</w:t>
      </w:r>
    </w:p>
    <w:p w14:paraId="1600AE3F" w14:textId="77777777" w:rsidR="00EE309C" w:rsidRPr="00CE7AF1" w:rsidRDefault="00EE309C" w:rsidP="00EE309C">
      <w:pPr>
        <w:rPr>
          <w:strike/>
          <w:color w:val="000000" w:themeColor="text1"/>
        </w:rPr>
      </w:pPr>
      <w:r w:rsidRPr="00CE7AF1">
        <w:rPr>
          <w:strike/>
          <w:color w:val="000000" w:themeColor="text1"/>
        </w:rPr>
        <w:t xml:space="preserve">                    "</w:t>
      </w:r>
      <w:proofErr w:type="spellStart"/>
      <w:proofErr w:type="gramStart"/>
      <w:r w:rsidRPr="00CE7AF1">
        <w:rPr>
          <w:strike/>
          <w:color w:val="000000" w:themeColor="text1"/>
        </w:rPr>
        <w:t>arn:aws</w:t>
      </w:r>
      <w:proofErr w:type="gramEnd"/>
      <w:r w:rsidRPr="00CE7AF1">
        <w:rPr>
          <w:strike/>
          <w:color w:val="000000" w:themeColor="text1"/>
        </w:rPr>
        <w:t>:iam</w:t>
      </w:r>
      <w:proofErr w:type="spellEnd"/>
      <w:r w:rsidRPr="00CE7AF1">
        <w:rPr>
          <w:strike/>
          <w:color w:val="000000" w:themeColor="text1"/>
        </w:rPr>
        <w:t>::828852556902:root",</w:t>
      </w:r>
    </w:p>
    <w:p w14:paraId="33296FF1" w14:textId="482D31FD" w:rsidR="00EE309C" w:rsidRPr="00CE7AF1" w:rsidRDefault="00EE309C" w:rsidP="00EE309C">
      <w:pPr>
        <w:rPr>
          <w:strike/>
          <w:color w:val="000000" w:themeColor="text1"/>
        </w:rPr>
      </w:pPr>
      <w:r w:rsidRPr="00CE7AF1">
        <w:rPr>
          <w:strike/>
          <w:color w:val="000000" w:themeColor="text1"/>
        </w:rPr>
        <w:t xml:space="preserve">                    "</w:t>
      </w:r>
      <w:proofErr w:type="spellStart"/>
      <w:proofErr w:type="gramStart"/>
      <w:r w:rsidRPr="00CE7AF1">
        <w:rPr>
          <w:strike/>
          <w:color w:val="000000" w:themeColor="text1"/>
        </w:rPr>
        <w:t>arn:aws</w:t>
      </w:r>
      <w:proofErr w:type="gramEnd"/>
      <w:r w:rsidRPr="00CE7AF1">
        <w:rPr>
          <w:strike/>
          <w:color w:val="000000" w:themeColor="text1"/>
        </w:rPr>
        <w:t>:iam</w:t>
      </w:r>
      <w:proofErr w:type="spellEnd"/>
      <w:r w:rsidRPr="00CE7AF1">
        <w:rPr>
          <w:strike/>
          <w:color w:val="000000" w:themeColor="text1"/>
        </w:rPr>
        <w:t>::851573698321:root"</w:t>
      </w:r>
    </w:p>
    <w:p w14:paraId="1AC8035C" w14:textId="77777777" w:rsidR="00CE7AF1" w:rsidRPr="00CE7AF1" w:rsidRDefault="00CE7AF1" w:rsidP="00CE7AF1">
      <w:pPr>
        <w:rPr>
          <w:color w:val="00B050"/>
        </w:rPr>
      </w:pPr>
      <w:r w:rsidRPr="00CE7AF1">
        <w:rPr>
          <w:color w:val="00B050"/>
        </w:rPr>
        <w:t xml:space="preserve">                    "</w:t>
      </w:r>
      <w:proofErr w:type="spellStart"/>
      <w:proofErr w:type="gramStart"/>
      <w:r w:rsidRPr="00CE7AF1">
        <w:rPr>
          <w:color w:val="00B050"/>
        </w:rPr>
        <w:t>arn:aws</w:t>
      </w:r>
      <w:proofErr w:type="gramEnd"/>
      <w:r w:rsidRPr="00CE7AF1">
        <w:rPr>
          <w:color w:val="00B050"/>
        </w:rPr>
        <w:t>:iam</w:t>
      </w:r>
      <w:proofErr w:type="spellEnd"/>
      <w:r w:rsidRPr="00CE7AF1">
        <w:rPr>
          <w:color w:val="00B050"/>
        </w:rPr>
        <w:t>::062823937524: role/</w:t>
      </w:r>
      <w:proofErr w:type="spellStart"/>
      <w:r w:rsidRPr="00CE7AF1">
        <w:rPr>
          <w:color w:val="00B050"/>
        </w:rPr>
        <w:t>ProdAccessRole</w:t>
      </w:r>
      <w:proofErr w:type="spellEnd"/>
      <w:r w:rsidRPr="00CE7AF1">
        <w:rPr>
          <w:color w:val="00B050"/>
        </w:rPr>
        <w:t>",</w:t>
      </w:r>
    </w:p>
    <w:p w14:paraId="06359B3F" w14:textId="77777777" w:rsidR="00CE7AF1" w:rsidRPr="00CE7AF1" w:rsidRDefault="00CE7AF1" w:rsidP="00CE7AF1">
      <w:pPr>
        <w:rPr>
          <w:color w:val="00B050"/>
        </w:rPr>
      </w:pPr>
      <w:r w:rsidRPr="00CE7AF1">
        <w:rPr>
          <w:color w:val="00B050"/>
        </w:rPr>
        <w:t xml:space="preserve">                    "</w:t>
      </w:r>
      <w:proofErr w:type="spellStart"/>
      <w:proofErr w:type="gramStart"/>
      <w:r w:rsidRPr="00CE7AF1">
        <w:rPr>
          <w:color w:val="00B050"/>
        </w:rPr>
        <w:t>arn:aws</w:t>
      </w:r>
      <w:proofErr w:type="gramEnd"/>
      <w:r w:rsidRPr="00CE7AF1">
        <w:rPr>
          <w:color w:val="00B050"/>
        </w:rPr>
        <w:t>:iam</w:t>
      </w:r>
      <w:proofErr w:type="spellEnd"/>
      <w:r w:rsidRPr="00CE7AF1">
        <w:rPr>
          <w:color w:val="00B050"/>
        </w:rPr>
        <w:t>::828852556902: role/</w:t>
      </w:r>
      <w:proofErr w:type="spellStart"/>
      <w:r w:rsidRPr="00CE7AF1">
        <w:rPr>
          <w:color w:val="00B050"/>
        </w:rPr>
        <w:t>DevAccessRole</w:t>
      </w:r>
      <w:proofErr w:type="spellEnd"/>
      <w:r w:rsidRPr="00CE7AF1">
        <w:rPr>
          <w:color w:val="00B050"/>
        </w:rPr>
        <w:t>",</w:t>
      </w:r>
    </w:p>
    <w:p w14:paraId="5191638D" w14:textId="77777777" w:rsidR="00CE7AF1" w:rsidRPr="00CE7AF1" w:rsidRDefault="00CE7AF1" w:rsidP="00CE7AF1">
      <w:pPr>
        <w:rPr>
          <w:color w:val="00B050"/>
        </w:rPr>
      </w:pPr>
      <w:r w:rsidRPr="00CE7AF1">
        <w:rPr>
          <w:color w:val="00B050"/>
        </w:rPr>
        <w:t xml:space="preserve">                    "</w:t>
      </w:r>
      <w:proofErr w:type="spellStart"/>
      <w:proofErr w:type="gramStart"/>
      <w:r w:rsidRPr="00CE7AF1">
        <w:rPr>
          <w:color w:val="00B050"/>
        </w:rPr>
        <w:t>arn:aws</w:t>
      </w:r>
      <w:proofErr w:type="gramEnd"/>
      <w:r w:rsidRPr="00CE7AF1">
        <w:rPr>
          <w:color w:val="00B050"/>
        </w:rPr>
        <w:t>:iam</w:t>
      </w:r>
      <w:proofErr w:type="spellEnd"/>
      <w:r w:rsidRPr="00CE7AF1">
        <w:rPr>
          <w:color w:val="00B050"/>
        </w:rPr>
        <w:t>::851573698321: role/</w:t>
      </w:r>
      <w:proofErr w:type="spellStart"/>
      <w:r w:rsidRPr="00CE7AF1">
        <w:rPr>
          <w:color w:val="00B050"/>
        </w:rPr>
        <w:t>UatAccessRole</w:t>
      </w:r>
      <w:proofErr w:type="spellEnd"/>
      <w:r w:rsidRPr="00CE7AF1">
        <w:rPr>
          <w:color w:val="00B050"/>
        </w:rPr>
        <w:t>"</w:t>
      </w:r>
    </w:p>
    <w:p w14:paraId="08E38091" w14:textId="77777777" w:rsidR="00CE7AF1" w:rsidRPr="00EE309C" w:rsidRDefault="00CE7AF1" w:rsidP="00EE309C">
      <w:pPr>
        <w:rPr>
          <w:color w:val="000000" w:themeColor="text1"/>
        </w:rPr>
      </w:pPr>
    </w:p>
    <w:p w14:paraId="57B84E36" w14:textId="77777777" w:rsidR="00EE309C" w:rsidRPr="00EE309C" w:rsidRDefault="00EE309C" w:rsidP="00EE309C">
      <w:pPr>
        <w:rPr>
          <w:color w:val="000000" w:themeColor="text1"/>
        </w:rPr>
      </w:pPr>
      <w:r w:rsidRPr="00EE309C">
        <w:rPr>
          <w:color w:val="000000" w:themeColor="text1"/>
        </w:rPr>
        <w:t xml:space="preserve">                ]</w:t>
      </w:r>
    </w:p>
    <w:p w14:paraId="549D4967" w14:textId="77777777" w:rsidR="00EE309C" w:rsidRPr="00EE309C" w:rsidRDefault="00EE309C" w:rsidP="00EE309C">
      <w:pPr>
        <w:rPr>
          <w:color w:val="000000" w:themeColor="text1"/>
        </w:rPr>
      </w:pPr>
      <w:r w:rsidRPr="00EE309C">
        <w:rPr>
          <w:color w:val="000000" w:themeColor="text1"/>
        </w:rPr>
        <w:t xml:space="preserve">            },</w:t>
      </w:r>
    </w:p>
    <w:p w14:paraId="3115E1D1" w14:textId="77777777" w:rsidR="00EE309C" w:rsidRPr="00EE309C" w:rsidRDefault="00EE309C" w:rsidP="00EE309C">
      <w:pPr>
        <w:rPr>
          <w:color w:val="000000" w:themeColor="text1"/>
        </w:rPr>
      </w:pPr>
      <w:r w:rsidRPr="00EE309C">
        <w:rPr>
          <w:color w:val="000000" w:themeColor="text1"/>
        </w:rPr>
        <w:t xml:space="preserve">            "Action": [</w:t>
      </w:r>
    </w:p>
    <w:p w14:paraId="2F84C9E5" w14:textId="77777777" w:rsidR="00EE309C" w:rsidRPr="00EE309C" w:rsidRDefault="00EE309C" w:rsidP="00EE309C">
      <w:pPr>
        <w:rPr>
          <w:color w:val="000000" w:themeColor="text1"/>
        </w:rPr>
      </w:pPr>
      <w:r w:rsidRPr="00EE309C">
        <w:rPr>
          <w:color w:val="000000" w:themeColor="text1"/>
        </w:rPr>
        <w:t xml:space="preserve">                "s</w:t>
      </w:r>
      <w:proofErr w:type="gramStart"/>
      <w:r w:rsidRPr="00EE309C">
        <w:rPr>
          <w:color w:val="000000" w:themeColor="text1"/>
        </w:rPr>
        <w:t>3:GetObject</w:t>
      </w:r>
      <w:proofErr w:type="gramEnd"/>
      <w:r w:rsidRPr="00EE309C">
        <w:rPr>
          <w:color w:val="000000" w:themeColor="text1"/>
        </w:rPr>
        <w:t>",</w:t>
      </w:r>
    </w:p>
    <w:p w14:paraId="14422E29" w14:textId="77777777" w:rsidR="00EE309C" w:rsidRPr="00EE309C" w:rsidRDefault="00EE309C" w:rsidP="00EE309C">
      <w:pPr>
        <w:rPr>
          <w:color w:val="000000" w:themeColor="text1"/>
        </w:rPr>
      </w:pPr>
      <w:r w:rsidRPr="00EE309C">
        <w:rPr>
          <w:color w:val="000000" w:themeColor="text1"/>
        </w:rPr>
        <w:t xml:space="preserve">                "s</w:t>
      </w:r>
      <w:proofErr w:type="gramStart"/>
      <w:r w:rsidRPr="00EE309C">
        <w:rPr>
          <w:color w:val="000000" w:themeColor="text1"/>
        </w:rPr>
        <w:t>3:PutObject</w:t>
      </w:r>
      <w:proofErr w:type="gramEnd"/>
      <w:r w:rsidRPr="00EE309C">
        <w:rPr>
          <w:color w:val="000000" w:themeColor="text1"/>
        </w:rPr>
        <w:t>",</w:t>
      </w:r>
    </w:p>
    <w:p w14:paraId="49F197D0" w14:textId="77777777" w:rsidR="00EE309C" w:rsidRPr="00EE309C" w:rsidRDefault="00EE309C" w:rsidP="00EE309C">
      <w:pPr>
        <w:rPr>
          <w:color w:val="000000" w:themeColor="text1"/>
        </w:rPr>
      </w:pPr>
      <w:r w:rsidRPr="00EE309C">
        <w:rPr>
          <w:color w:val="000000" w:themeColor="text1"/>
        </w:rPr>
        <w:t xml:space="preserve">                "s</w:t>
      </w:r>
      <w:proofErr w:type="gramStart"/>
      <w:r w:rsidRPr="00EE309C">
        <w:rPr>
          <w:color w:val="000000" w:themeColor="text1"/>
        </w:rPr>
        <w:t>3:PutObjectAcl</w:t>
      </w:r>
      <w:proofErr w:type="gramEnd"/>
      <w:r w:rsidRPr="00EE309C">
        <w:rPr>
          <w:color w:val="000000" w:themeColor="text1"/>
        </w:rPr>
        <w:t>"</w:t>
      </w:r>
    </w:p>
    <w:p w14:paraId="5459D3E3" w14:textId="77777777" w:rsidR="00EE309C" w:rsidRPr="00EE309C" w:rsidRDefault="00EE309C" w:rsidP="00EE309C">
      <w:pPr>
        <w:rPr>
          <w:color w:val="000000" w:themeColor="text1"/>
        </w:rPr>
      </w:pPr>
      <w:r w:rsidRPr="00EE309C">
        <w:rPr>
          <w:color w:val="000000" w:themeColor="text1"/>
        </w:rPr>
        <w:t xml:space="preserve">            ],</w:t>
      </w:r>
    </w:p>
    <w:p w14:paraId="152296B1" w14:textId="77777777" w:rsidR="00EE309C" w:rsidRPr="00EE309C" w:rsidRDefault="00EE309C" w:rsidP="00EE309C">
      <w:pPr>
        <w:rPr>
          <w:color w:val="000000" w:themeColor="text1"/>
        </w:rPr>
      </w:pPr>
      <w:r w:rsidRPr="00EE309C">
        <w:rPr>
          <w:color w:val="000000" w:themeColor="text1"/>
        </w:rPr>
        <w:t xml:space="preserve">            "Resource": "</w:t>
      </w:r>
      <w:proofErr w:type="gramStart"/>
      <w:r w:rsidRPr="00EE309C">
        <w:rPr>
          <w:color w:val="000000" w:themeColor="text1"/>
        </w:rPr>
        <w:t>arn:aws</w:t>
      </w:r>
      <w:proofErr w:type="gramEnd"/>
      <w:r w:rsidRPr="00EE309C">
        <w:rPr>
          <w:color w:val="000000" w:themeColor="text1"/>
        </w:rPr>
        <w:t>:s3:::duobank-testbucket1/*"</w:t>
      </w:r>
    </w:p>
    <w:p w14:paraId="6AFBB500" w14:textId="77777777" w:rsidR="00EE309C" w:rsidRPr="00EE309C" w:rsidRDefault="00EE309C" w:rsidP="00EE309C">
      <w:pPr>
        <w:rPr>
          <w:color w:val="000000" w:themeColor="text1"/>
        </w:rPr>
      </w:pPr>
      <w:r w:rsidRPr="00EE309C">
        <w:rPr>
          <w:color w:val="000000" w:themeColor="text1"/>
        </w:rPr>
        <w:t xml:space="preserve">        }</w:t>
      </w:r>
    </w:p>
    <w:p w14:paraId="555BC3C0" w14:textId="77777777" w:rsidR="00EE309C" w:rsidRPr="00EE309C" w:rsidRDefault="00EE309C" w:rsidP="00EE309C">
      <w:pPr>
        <w:rPr>
          <w:color w:val="000000" w:themeColor="text1"/>
        </w:rPr>
      </w:pPr>
      <w:r w:rsidRPr="00EE309C">
        <w:rPr>
          <w:color w:val="000000" w:themeColor="text1"/>
        </w:rPr>
        <w:t xml:space="preserve">    ]</w:t>
      </w:r>
    </w:p>
    <w:p w14:paraId="75B44A85" w14:textId="67AB92DA" w:rsidR="0096584A" w:rsidRDefault="00EE309C" w:rsidP="00EE309C">
      <w:pPr>
        <w:rPr>
          <w:color w:val="000000" w:themeColor="text1"/>
        </w:rPr>
      </w:pPr>
      <w:r w:rsidRPr="00EE309C">
        <w:rPr>
          <w:color w:val="000000" w:themeColor="text1"/>
        </w:rPr>
        <w:t>}</w:t>
      </w:r>
    </w:p>
    <w:p w14:paraId="3C2DB267" w14:textId="70E9B276" w:rsidR="00EE309C" w:rsidRDefault="00EE309C" w:rsidP="00EE309C">
      <w:pPr>
        <w:rPr>
          <w:color w:val="000000" w:themeColor="text1"/>
        </w:rPr>
      </w:pPr>
    </w:p>
    <w:p w14:paraId="50704643" w14:textId="69F97BBC" w:rsidR="00EE309C" w:rsidRDefault="00EE309C" w:rsidP="00EE309C">
      <w:pPr>
        <w:rPr>
          <w:strike/>
          <w:color w:val="000000" w:themeColor="text1"/>
        </w:rPr>
      </w:pPr>
      <w:r w:rsidRPr="00CE7AF1">
        <w:rPr>
          <w:strike/>
          <w:color w:val="000000" w:themeColor="text1"/>
        </w:rPr>
        <w:t>Note: Root means, it will share to all the users under that account. You can also share to a specific role or user.</w:t>
      </w:r>
    </w:p>
    <w:p w14:paraId="230CD043" w14:textId="72E36813" w:rsidR="00CE7AF1" w:rsidRDefault="00CE7AF1" w:rsidP="00EE309C">
      <w:pPr>
        <w:rPr>
          <w:color w:val="00B050"/>
        </w:rPr>
      </w:pPr>
      <w:r>
        <w:rPr>
          <w:color w:val="00B050"/>
        </w:rPr>
        <w:t xml:space="preserve">Note: The lambda backed custom resource will launch lambda function under </w:t>
      </w:r>
      <w:proofErr w:type="spellStart"/>
      <w:r>
        <w:rPr>
          <w:color w:val="00B050"/>
        </w:rPr>
        <w:t>CentralControlRole</w:t>
      </w:r>
      <w:proofErr w:type="spellEnd"/>
      <w:r>
        <w:rPr>
          <w:color w:val="00B050"/>
        </w:rPr>
        <w:t xml:space="preserve"> which will </w:t>
      </w:r>
      <w:r w:rsidR="008C48D9">
        <w:rPr>
          <w:color w:val="00B050"/>
        </w:rPr>
        <w:t xml:space="preserve">assume to </w:t>
      </w:r>
      <w:proofErr w:type="spellStart"/>
      <w:r>
        <w:rPr>
          <w:color w:val="00B050"/>
        </w:rPr>
        <w:t>ProdAccessRole</w:t>
      </w:r>
      <w:proofErr w:type="spellEnd"/>
      <w:r>
        <w:rPr>
          <w:color w:val="00B050"/>
        </w:rPr>
        <w:t>/</w:t>
      </w:r>
      <w:proofErr w:type="spellStart"/>
      <w:r>
        <w:rPr>
          <w:color w:val="00B050"/>
        </w:rPr>
        <w:t>DevAccessRole</w:t>
      </w:r>
      <w:proofErr w:type="spellEnd"/>
      <w:r>
        <w:rPr>
          <w:color w:val="00B050"/>
        </w:rPr>
        <w:t>/</w:t>
      </w:r>
      <w:proofErr w:type="spellStart"/>
      <w:r>
        <w:rPr>
          <w:color w:val="00B050"/>
        </w:rPr>
        <w:t>UatAccessRole</w:t>
      </w:r>
      <w:proofErr w:type="spellEnd"/>
      <w:r w:rsidR="008C48D9">
        <w:rPr>
          <w:color w:val="00B050"/>
        </w:rPr>
        <w:t xml:space="preserve">. </w:t>
      </w:r>
      <w:proofErr w:type="gramStart"/>
      <w:r w:rsidR="008C48D9">
        <w:rPr>
          <w:color w:val="00B050"/>
        </w:rPr>
        <w:t>Those role</w:t>
      </w:r>
      <w:proofErr w:type="gramEnd"/>
      <w:r w:rsidR="008C48D9">
        <w:rPr>
          <w:color w:val="00B050"/>
        </w:rPr>
        <w:t xml:space="preserve"> will create </w:t>
      </w:r>
      <w:proofErr w:type="spellStart"/>
      <w:r w:rsidR="008C48D9">
        <w:rPr>
          <w:color w:val="00B050"/>
        </w:rPr>
        <w:t>cloudformation</w:t>
      </w:r>
      <w:proofErr w:type="spellEnd"/>
      <w:r w:rsidR="008C48D9">
        <w:rPr>
          <w:color w:val="00B050"/>
        </w:rPr>
        <w:t xml:space="preserve"> stacks in Prod/Dev/</w:t>
      </w:r>
      <w:proofErr w:type="spellStart"/>
      <w:r w:rsidR="008C48D9">
        <w:rPr>
          <w:color w:val="00B050"/>
        </w:rPr>
        <w:t>Uat</w:t>
      </w:r>
      <w:proofErr w:type="spellEnd"/>
      <w:r w:rsidR="008C48D9">
        <w:rPr>
          <w:color w:val="00B050"/>
        </w:rPr>
        <w:t xml:space="preserve"> accounts and Those roles will access the S3 bucket from Tools account. </w:t>
      </w:r>
      <w:proofErr w:type="gramStart"/>
      <w:r w:rsidR="008C48D9">
        <w:rPr>
          <w:color w:val="00B050"/>
        </w:rPr>
        <w:t>So</w:t>
      </w:r>
      <w:proofErr w:type="gramEnd"/>
      <w:r w:rsidR="008C48D9">
        <w:rPr>
          <w:color w:val="00B050"/>
        </w:rPr>
        <w:t xml:space="preserve"> The bucket policy should grant S3 permissions to those roles. </w:t>
      </w:r>
    </w:p>
    <w:p w14:paraId="191C835C" w14:textId="75E82DF8" w:rsidR="008C48D9" w:rsidRDefault="008C48D9" w:rsidP="00EE309C">
      <w:pPr>
        <w:rPr>
          <w:color w:val="00B050"/>
        </w:rPr>
      </w:pPr>
    </w:p>
    <w:p w14:paraId="67388338" w14:textId="1CD50AB4" w:rsidR="008C48D9" w:rsidRPr="00CE7AF1" w:rsidRDefault="008C48D9" w:rsidP="00EE309C">
      <w:pPr>
        <w:rPr>
          <w:color w:val="00B050"/>
        </w:rPr>
      </w:pPr>
      <w:r>
        <w:rPr>
          <w:color w:val="00B050"/>
        </w:rPr>
        <w:t xml:space="preserve">If you want to share S3 bucket to all users/roles in those account, your can use </w:t>
      </w:r>
      <w:proofErr w:type="spellStart"/>
      <w:proofErr w:type="gramStart"/>
      <w:r w:rsidRPr="008C48D9">
        <w:rPr>
          <w:color w:val="00B050"/>
        </w:rPr>
        <w:t>arn:aws</w:t>
      </w:r>
      <w:proofErr w:type="gramEnd"/>
      <w:r w:rsidRPr="008C48D9">
        <w:rPr>
          <w:color w:val="00B050"/>
        </w:rPr>
        <w:t>:iam</w:t>
      </w:r>
      <w:proofErr w:type="spellEnd"/>
      <w:r w:rsidRPr="008C48D9">
        <w:rPr>
          <w:color w:val="00B050"/>
        </w:rPr>
        <w:t>::</w:t>
      </w:r>
      <w:r>
        <w:rPr>
          <w:color w:val="00B050"/>
        </w:rPr>
        <w:t>&lt;</w:t>
      </w:r>
      <w:proofErr w:type="spellStart"/>
      <w:r>
        <w:rPr>
          <w:color w:val="00B050"/>
        </w:rPr>
        <w:t>account_num</w:t>
      </w:r>
      <w:proofErr w:type="spellEnd"/>
      <w:r>
        <w:rPr>
          <w:color w:val="00B050"/>
        </w:rPr>
        <w:t>&gt;:root. But it is nice to only share to some certain roles for the security perspective.</w:t>
      </w:r>
    </w:p>
    <w:p w14:paraId="003858C7" w14:textId="77777777" w:rsidR="00CE7AF1" w:rsidRPr="00CE7AF1" w:rsidRDefault="00CE7AF1" w:rsidP="00EE309C">
      <w:pPr>
        <w:rPr>
          <w:strike/>
          <w:color w:val="000000" w:themeColor="text1"/>
        </w:rPr>
      </w:pPr>
    </w:p>
    <w:p w14:paraId="6EBDBC55" w14:textId="7BE498C2" w:rsidR="00EE309C" w:rsidRDefault="00EE309C" w:rsidP="00EE309C">
      <w:pPr>
        <w:rPr>
          <w:color w:val="000000" w:themeColor="text1"/>
        </w:rPr>
      </w:pPr>
      <w:r w:rsidRPr="00EE309C">
        <w:rPr>
          <w:noProof/>
          <w:color w:val="000000" w:themeColor="text1"/>
        </w:rPr>
        <w:drawing>
          <wp:inline distT="0" distB="0" distL="0" distR="0" wp14:anchorId="0BC53374" wp14:editId="16B9CC92">
            <wp:extent cx="5943600" cy="2689860"/>
            <wp:effectExtent l="0" t="0" r="0" b="25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B69B" w14:textId="77777777" w:rsidR="0096584A" w:rsidRPr="005C55FB" w:rsidRDefault="0096584A" w:rsidP="005C55FB">
      <w:pPr>
        <w:rPr>
          <w:color w:val="000000" w:themeColor="text1"/>
        </w:rPr>
      </w:pPr>
    </w:p>
    <w:p w14:paraId="24055EA4" w14:textId="4353BA86" w:rsidR="005C55FB" w:rsidRDefault="005C55FB" w:rsidP="005C55FB"/>
    <w:p w14:paraId="7E278B3B" w14:textId="5DF28195" w:rsidR="005C55FB" w:rsidRDefault="005C55FB" w:rsidP="005C55FB"/>
    <w:p w14:paraId="3B62075F" w14:textId="16F35E6F" w:rsidR="005E664D" w:rsidRDefault="005E664D" w:rsidP="00A41A51">
      <w:pPr>
        <w:pStyle w:val="ListParagraph"/>
        <w:numPr>
          <w:ilvl w:val="0"/>
          <w:numId w:val="44"/>
        </w:numPr>
      </w:pPr>
      <w:r>
        <w:lastRenderedPageBreak/>
        <w:t>Create bucket and create the folder accordingly in Tools Account:</w:t>
      </w:r>
    </w:p>
    <w:p w14:paraId="3F81736D" w14:textId="6435FFF3" w:rsidR="005E664D" w:rsidRDefault="005E664D" w:rsidP="005C55FB"/>
    <w:p w14:paraId="06A907F0" w14:textId="43CE4B7B" w:rsidR="005E664D" w:rsidRDefault="005E664D" w:rsidP="005C55FB">
      <w:r w:rsidRPr="005E664D">
        <w:rPr>
          <w:noProof/>
        </w:rPr>
        <w:drawing>
          <wp:inline distT="0" distB="0" distL="0" distR="0" wp14:anchorId="5C3298C1" wp14:editId="725D5BF6">
            <wp:extent cx="5943600" cy="26670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C8E4" w14:textId="77777777" w:rsidR="005E664D" w:rsidRPr="005C55FB" w:rsidRDefault="005E664D" w:rsidP="005C55FB"/>
    <w:p w14:paraId="3D1FD297" w14:textId="77777777" w:rsidR="003360CA" w:rsidRDefault="003360CA" w:rsidP="003360CA"/>
    <w:p w14:paraId="119CF368" w14:textId="57575B84" w:rsidR="005E664D" w:rsidRDefault="005E664D" w:rsidP="00A41A51">
      <w:pPr>
        <w:pStyle w:val="ListParagraph"/>
        <w:numPr>
          <w:ilvl w:val="0"/>
          <w:numId w:val="44"/>
        </w:numPr>
      </w:pPr>
      <w:r>
        <w:t xml:space="preserve">Create the cross-account-helper folder and update the </w:t>
      </w:r>
      <w:r w:rsidR="00114490">
        <w:t xml:space="preserve">python package zip file to the folder. </w:t>
      </w:r>
    </w:p>
    <w:p w14:paraId="3E597F6C" w14:textId="76BA49FE" w:rsidR="00114490" w:rsidRDefault="00B95D1C" w:rsidP="00F431F8">
      <w:hyperlink r:id="rId7" w:history="1">
        <w:r w:rsidR="00114490" w:rsidRPr="00A5152E">
          <w:rPr>
            <w:rStyle w:val="Hyperlink"/>
          </w:rPr>
          <w:t>https://github.com/aws-quickstart/quickstart-examples/tree/main/samples/cloudformation-cross-account/functions/packages/CfnStackAssumeRole</w:t>
        </w:r>
      </w:hyperlink>
    </w:p>
    <w:p w14:paraId="11F83782" w14:textId="34086891" w:rsidR="00114490" w:rsidRDefault="00114490" w:rsidP="00F431F8"/>
    <w:p w14:paraId="41A05FF6" w14:textId="312B92CC" w:rsidR="008C48D9" w:rsidRPr="008C48D9" w:rsidRDefault="008C48D9" w:rsidP="00F431F8">
      <w:pPr>
        <w:rPr>
          <w:color w:val="00B050"/>
        </w:rPr>
      </w:pPr>
      <w:r>
        <w:rPr>
          <w:color w:val="00B050"/>
        </w:rPr>
        <w:t xml:space="preserve">The cross-account helper lambda function will extend the </w:t>
      </w:r>
      <w:proofErr w:type="spellStart"/>
      <w:r>
        <w:rPr>
          <w:color w:val="00B050"/>
        </w:rPr>
        <w:t>cloudformation</w:t>
      </w:r>
      <w:proofErr w:type="spellEnd"/>
      <w:r>
        <w:rPr>
          <w:color w:val="00B050"/>
        </w:rPr>
        <w:t xml:space="preserve"> function to create stack in another account. That’s why we are using custom resource.</w:t>
      </w:r>
    </w:p>
    <w:p w14:paraId="62FFCC7B" w14:textId="0A54850C" w:rsidR="005E664D" w:rsidRDefault="005E664D" w:rsidP="00F431F8"/>
    <w:p w14:paraId="6780C239" w14:textId="5C8C959C" w:rsidR="005E664D" w:rsidRDefault="005E664D" w:rsidP="00F431F8">
      <w:r w:rsidRPr="005E664D">
        <w:rPr>
          <w:noProof/>
        </w:rPr>
        <w:drawing>
          <wp:inline distT="0" distB="0" distL="0" distR="0" wp14:anchorId="1A2C0A54" wp14:editId="777D1962">
            <wp:extent cx="5943600" cy="19456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6122" w14:textId="781F188F" w:rsidR="009121A1" w:rsidRDefault="009121A1" w:rsidP="00F431F8"/>
    <w:p w14:paraId="5BFE2387" w14:textId="56424A3E" w:rsidR="009121A1" w:rsidRDefault="009121A1" w:rsidP="00A41A51">
      <w:pPr>
        <w:pStyle w:val="ListParagraph"/>
        <w:numPr>
          <w:ilvl w:val="0"/>
          <w:numId w:val="44"/>
        </w:numPr>
      </w:pPr>
      <w:r>
        <w:t xml:space="preserve">Create </w:t>
      </w:r>
      <w:proofErr w:type="gramStart"/>
      <w:r>
        <w:t xml:space="preserve">folder  </w:t>
      </w:r>
      <w:proofErr w:type="spellStart"/>
      <w:r w:rsidRPr="009121A1">
        <w:t>lambda</w:t>
      </w:r>
      <w:proofErr w:type="gramEnd"/>
      <w:r w:rsidRPr="009121A1">
        <w:t>_source</w:t>
      </w:r>
      <w:proofErr w:type="spellEnd"/>
      <w:r>
        <w:t xml:space="preserve"> and update lambda code </w:t>
      </w:r>
    </w:p>
    <w:p w14:paraId="1C2F16F5" w14:textId="55908075" w:rsidR="009121A1" w:rsidRDefault="009121A1" w:rsidP="00F431F8"/>
    <w:p w14:paraId="239CDEF9" w14:textId="5061A987" w:rsidR="009121A1" w:rsidRDefault="009121A1" w:rsidP="00F431F8">
      <w:r w:rsidRPr="009121A1">
        <w:rPr>
          <w:noProof/>
        </w:rPr>
        <w:lastRenderedPageBreak/>
        <w:drawing>
          <wp:inline distT="0" distB="0" distL="0" distR="0" wp14:anchorId="42F3045E" wp14:editId="123B486E">
            <wp:extent cx="5943600" cy="161671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8293" w14:textId="54645502" w:rsidR="009121A1" w:rsidRDefault="009121A1" w:rsidP="00F431F8"/>
    <w:p w14:paraId="281E1461" w14:textId="7B38B468" w:rsidR="009121A1" w:rsidRDefault="009121A1" w:rsidP="00A41A51">
      <w:pPr>
        <w:pStyle w:val="ListParagraph"/>
        <w:numPr>
          <w:ilvl w:val="0"/>
          <w:numId w:val="44"/>
        </w:numPr>
      </w:pPr>
      <w:r>
        <w:t xml:space="preserve">Create folder and update all </w:t>
      </w:r>
      <w:r w:rsidR="00C70073">
        <w:t>CFN template except the cross-accoun</w:t>
      </w:r>
      <w:r w:rsidR="00734974">
        <w:t>t</w:t>
      </w:r>
      <w:r w:rsidR="00C70073">
        <w:t>-</w:t>
      </w:r>
      <w:proofErr w:type="spellStart"/>
      <w:proofErr w:type="gramStart"/>
      <w:r w:rsidR="00C70073">
        <w:t>dev.yaml</w:t>
      </w:r>
      <w:proofErr w:type="spellEnd"/>
      <w:proofErr w:type="gramEnd"/>
      <w:r w:rsidR="00C70073">
        <w:t xml:space="preserve"> </w:t>
      </w:r>
    </w:p>
    <w:p w14:paraId="664BD2EB" w14:textId="2E3A987A" w:rsidR="00C70073" w:rsidRDefault="00C70073" w:rsidP="00F431F8"/>
    <w:p w14:paraId="18F83D77" w14:textId="3080D3B8" w:rsidR="00C70073" w:rsidRDefault="00734974" w:rsidP="00F431F8">
      <w:r w:rsidRPr="00734974">
        <w:rPr>
          <w:noProof/>
        </w:rPr>
        <w:drawing>
          <wp:inline distT="0" distB="0" distL="0" distR="0" wp14:anchorId="594702D3" wp14:editId="7E497F8B">
            <wp:extent cx="5943600" cy="2522855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4607" w14:textId="64AEE411" w:rsidR="009121A1" w:rsidRDefault="009121A1" w:rsidP="00F431F8"/>
    <w:p w14:paraId="30882FEC" w14:textId="45153F63" w:rsidR="00734974" w:rsidRPr="008C48D9" w:rsidRDefault="00734974" w:rsidP="00734974">
      <w:pPr>
        <w:rPr>
          <w:rFonts w:ascii="Helvetica Neue" w:hAnsi="Helvetica Neue"/>
          <w:color w:val="00B050"/>
          <w:sz w:val="21"/>
          <w:szCs w:val="21"/>
        </w:rPr>
      </w:pPr>
      <w:r>
        <w:t xml:space="preserve">Please note that we added all parameters from </w:t>
      </w:r>
      <w:proofErr w:type="spellStart"/>
      <w:r>
        <w:t>main_dev_</w:t>
      </w:r>
      <w:proofErr w:type="gramStart"/>
      <w:r>
        <w:t>parameters.json</w:t>
      </w:r>
      <w:proofErr w:type="spellEnd"/>
      <w:proofErr w:type="gramEnd"/>
      <w:r>
        <w:t xml:space="preserve"> to cross-account-</w:t>
      </w:r>
      <w:proofErr w:type="spellStart"/>
      <w:r>
        <w:t>dev.yaml</w:t>
      </w:r>
      <w:proofErr w:type="spellEnd"/>
      <w:r>
        <w:t xml:space="preserve"> to support </w:t>
      </w:r>
      <w:r>
        <w:rPr>
          <w:rFonts w:ascii="Helvetica Neue" w:hAnsi="Helvetica Neue"/>
          <w:color w:val="333333"/>
          <w:sz w:val="21"/>
          <w:szCs w:val="21"/>
        </w:rPr>
        <w:t xml:space="preserve">custom resource. </w:t>
      </w:r>
      <w:r w:rsidRPr="008C48D9">
        <w:rPr>
          <w:rFonts w:ascii="Helvetica Neue" w:hAnsi="Helvetica Neue"/>
          <w:strike/>
          <w:color w:val="333333"/>
          <w:sz w:val="21"/>
          <w:szCs w:val="21"/>
        </w:rPr>
        <w:t xml:space="preserve">No need </w:t>
      </w:r>
      <w:proofErr w:type="spellStart"/>
      <w:r w:rsidRPr="008C48D9">
        <w:rPr>
          <w:rFonts w:ascii="Helvetica Neue" w:hAnsi="Helvetica Neue"/>
          <w:strike/>
          <w:color w:val="333333"/>
          <w:sz w:val="21"/>
          <w:szCs w:val="21"/>
        </w:rPr>
        <w:t>seprate</w:t>
      </w:r>
      <w:proofErr w:type="spellEnd"/>
      <w:r w:rsidRPr="008C48D9">
        <w:rPr>
          <w:rFonts w:ascii="Helvetica Neue" w:hAnsi="Helvetica Neue"/>
          <w:strike/>
          <w:color w:val="333333"/>
          <w:sz w:val="21"/>
          <w:szCs w:val="21"/>
        </w:rPr>
        <w:t xml:space="preserve"> file for customer resources</w:t>
      </w:r>
      <w:r w:rsidR="008C48D9">
        <w:rPr>
          <w:rFonts w:ascii="Helvetica Neue" w:hAnsi="Helvetica Neue"/>
          <w:strike/>
          <w:color w:val="333333"/>
          <w:sz w:val="21"/>
          <w:szCs w:val="21"/>
        </w:rPr>
        <w:t xml:space="preserve"> </w:t>
      </w:r>
      <w:proofErr w:type="gramStart"/>
      <w:r w:rsidR="008C48D9">
        <w:rPr>
          <w:rFonts w:ascii="Helvetica Neue" w:hAnsi="Helvetica Neue"/>
          <w:color w:val="00B050"/>
          <w:sz w:val="21"/>
          <w:szCs w:val="21"/>
        </w:rPr>
        <w:t>The</w:t>
      </w:r>
      <w:proofErr w:type="gramEnd"/>
      <w:r w:rsidR="008C48D9">
        <w:rPr>
          <w:rFonts w:ascii="Helvetica Neue" w:hAnsi="Helvetica Neue"/>
          <w:color w:val="00B050"/>
          <w:sz w:val="21"/>
          <w:szCs w:val="21"/>
        </w:rPr>
        <w:t xml:space="preserve"> current solution doesn’t support separate json parameter file. All the parameters has to be in the cross-</w:t>
      </w:r>
      <w:proofErr w:type="spellStart"/>
      <w:r w:rsidR="008C48D9">
        <w:rPr>
          <w:rFonts w:ascii="Helvetica Neue" w:hAnsi="Helvetica Neue"/>
          <w:color w:val="00B050"/>
          <w:sz w:val="21"/>
          <w:szCs w:val="21"/>
        </w:rPr>
        <w:t>accound</w:t>
      </w:r>
      <w:proofErr w:type="spellEnd"/>
      <w:r w:rsidR="008C48D9">
        <w:rPr>
          <w:rFonts w:ascii="Helvetica Neue" w:hAnsi="Helvetica Neue"/>
          <w:color w:val="00B050"/>
          <w:sz w:val="21"/>
          <w:szCs w:val="21"/>
        </w:rPr>
        <w:t>-</w:t>
      </w:r>
      <w:proofErr w:type="spellStart"/>
      <w:proofErr w:type="gramStart"/>
      <w:r w:rsidR="008C48D9">
        <w:rPr>
          <w:rFonts w:ascii="Helvetica Neue" w:hAnsi="Helvetica Neue"/>
          <w:color w:val="00B050"/>
          <w:sz w:val="21"/>
          <w:szCs w:val="21"/>
        </w:rPr>
        <w:t>dev.yaml</w:t>
      </w:r>
      <w:proofErr w:type="spellEnd"/>
      <w:proofErr w:type="gramEnd"/>
      <w:r w:rsidR="00B95D1C">
        <w:rPr>
          <w:rFonts w:ascii="Helvetica Neue" w:hAnsi="Helvetica Neue"/>
          <w:color w:val="00B050"/>
          <w:sz w:val="21"/>
          <w:szCs w:val="21"/>
        </w:rPr>
        <w:t>.</w:t>
      </w:r>
    </w:p>
    <w:p w14:paraId="57E1588F" w14:textId="77777777" w:rsidR="00734974" w:rsidRDefault="00734974" w:rsidP="00734974">
      <w:pPr>
        <w:rPr>
          <w:rFonts w:ascii="Helvetica Neue" w:hAnsi="Helvetica Neue"/>
          <w:color w:val="333333"/>
          <w:sz w:val="21"/>
          <w:szCs w:val="21"/>
        </w:rPr>
      </w:pPr>
    </w:p>
    <w:p w14:paraId="4B0D0BE8" w14:textId="27438300" w:rsidR="00734974" w:rsidRPr="00B95D1C" w:rsidRDefault="00734974" w:rsidP="00A41A51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95D1C">
        <w:rPr>
          <w:rFonts w:ascii="Times New Roman" w:eastAsia="Times New Roman" w:hAnsi="Times New Roman" w:cs="Times New Roman"/>
          <w:sz w:val="24"/>
          <w:szCs w:val="24"/>
        </w:rPr>
        <w:t xml:space="preserve">Deploy the sources from </w:t>
      </w:r>
      <w:proofErr w:type="gramStart"/>
      <w:r w:rsidRPr="00B95D1C">
        <w:rPr>
          <w:rFonts w:ascii="Times New Roman" w:eastAsia="Times New Roman" w:hAnsi="Times New Roman" w:cs="Times New Roman"/>
          <w:sz w:val="24"/>
          <w:szCs w:val="24"/>
        </w:rPr>
        <w:t>Tools</w:t>
      </w:r>
      <w:proofErr w:type="gramEnd"/>
      <w:r w:rsidRPr="00B95D1C">
        <w:rPr>
          <w:rFonts w:ascii="Times New Roman" w:eastAsia="Times New Roman" w:hAnsi="Times New Roman" w:cs="Times New Roman"/>
          <w:sz w:val="24"/>
          <w:szCs w:val="24"/>
        </w:rPr>
        <w:t xml:space="preserve"> account to Dev Account using the below command:  </w:t>
      </w:r>
    </w:p>
    <w:p w14:paraId="39E4A59F" w14:textId="13B293D0" w:rsidR="00476179" w:rsidRDefault="00476179" w:rsidP="00734974">
      <w:pPr>
        <w:rPr>
          <w:rFonts w:ascii="Helvetica Neue" w:hAnsi="Helvetica Neue"/>
          <w:color w:val="333333"/>
          <w:sz w:val="21"/>
          <w:szCs w:val="21"/>
        </w:rPr>
      </w:pPr>
    </w:p>
    <w:p w14:paraId="6ABDBD37" w14:textId="5B2D8551" w:rsidR="00476179" w:rsidRPr="00B95D1C" w:rsidRDefault="00476179" w:rsidP="00476179">
      <w:proofErr w:type="spellStart"/>
      <w:r w:rsidRPr="00B95D1C">
        <w:t>aws</w:t>
      </w:r>
      <w:proofErr w:type="spellEnd"/>
      <w:r w:rsidRPr="00B95D1C">
        <w:t xml:space="preserve"> </w:t>
      </w:r>
      <w:proofErr w:type="spellStart"/>
      <w:r w:rsidRPr="00B95D1C">
        <w:t>cloudformation</w:t>
      </w:r>
      <w:proofErr w:type="spellEnd"/>
      <w:r w:rsidRPr="00B95D1C">
        <w:t xml:space="preserve"> create-stack --stack-name </w:t>
      </w:r>
      <w:proofErr w:type="spellStart"/>
      <w:r w:rsidR="00F73591" w:rsidRPr="00B95D1C">
        <w:t>duobank</w:t>
      </w:r>
      <w:proofErr w:type="spellEnd"/>
      <w:r w:rsidR="00F73591" w:rsidRPr="00B95D1C">
        <w:t>-</w:t>
      </w:r>
      <w:proofErr w:type="spellStart"/>
      <w:r w:rsidR="00F73591" w:rsidRPr="00B95D1C">
        <w:t>iam</w:t>
      </w:r>
      <w:proofErr w:type="spellEnd"/>
      <w:r w:rsidR="00F73591" w:rsidRPr="00B95D1C">
        <w:t xml:space="preserve">-stack </w:t>
      </w:r>
      <w:r w:rsidRPr="00B95D1C">
        <w:t>--template-body file://cross-account-Dev.yaml --region ca-central-1 --capabilities CAPABILITY_NAMED_IAM</w:t>
      </w:r>
    </w:p>
    <w:p w14:paraId="6EEFF461" w14:textId="067F1578" w:rsidR="001349A1" w:rsidRDefault="001349A1" w:rsidP="00476179">
      <w:pPr>
        <w:rPr>
          <w:rFonts w:ascii="Arial" w:hAnsi="Arial" w:cs="Arial"/>
          <w:sz w:val="18"/>
          <w:szCs w:val="18"/>
        </w:rPr>
      </w:pPr>
    </w:p>
    <w:p w14:paraId="5467432E" w14:textId="7636014E" w:rsidR="001349A1" w:rsidRPr="00B95D1C" w:rsidRDefault="001349A1" w:rsidP="001349A1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95D1C">
        <w:rPr>
          <w:rFonts w:ascii="Times New Roman" w:eastAsia="Times New Roman" w:hAnsi="Times New Roman" w:cs="Times New Roman"/>
          <w:sz w:val="24"/>
          <w:szCs w:val="24"/>
        </w:rPr>
        <w:t>Check nested stack from Tools (Central Account) and check all the resources in Dev Account</w:t>
      </w:r>
    </w:p>
    <w:p w14:paraId="10DD0F57" w14:textId="3F73C156" w:rsidR="008F7F8C" w:rsidRDefault="008F7F8C" w:rsidP="008F7F8C">
      <w:pPr>
        <w:rPr>
          <w:rFonts w:ascii="Arial" w:hAnsi="Arial" w:cs="Arial"/>
          <w:sz w:val="18"/>
          <w:szCs w:val="18"/>
        </w:rPr>
      </w:pPr>
    </w:p>
    <w:p w14:paraId="56CCD609" w14:textId="2B319126" w:rsidR="008F7F8C" w:rsidRPr="008F7F8C" w:rsidRDefault="008F7F8C" w:rsidP="008F7F8C">
      <w:pPr>
        <w:rPr>
          <w:rFonts w:ascii="Arial" w:hAnsi="Arial" w:cs="Arial"/>
          <w:sz w:val="18"/>
          <w:szCs w:val="18"/>
        </w:rPr>
      </w:pPr>
      <w:r w:rsidRPr="008F7F8C"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279A3653" wp14:editId="13ACDC0B">
            <wp:extent cx="5943600" cy="1002030"/>
            <wp:effectExtent l="0" t="0" r="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1455" w14:textId="05B01415" w:rsidR="001349A1" w:rsidRDefault="001349A1" w:rsidP="001349A1">
      <w:pPr>
        <w:rPr>
          <w:rFonts w:ascii="Arial" w:hAnsi="Arial" w:cs="Arial"/>
          <w:sz w:val="18"/>
          <w:szCs w:val="18"/>
        </w:rPr>
      </w:pPr>
    </w:p>
    <w:p w14:paraId="4EFF2E90" w14:textId="746DADA1" w:rsidR="001349A1" w:rsidRPr="001349A1" w:rsidRDefault="001349A1" w:rsidP="001349A1">
      <w:pPr>
        <w:rPr>
          <w:rFonts w:ascii="Arial" w:hAnsi="Arial" w:cs="Arial"/>
          <w:sz w:val="18"/>
          <w:szCs w:val="18"/>
        </w:rPr>
      </w:pPr>
      <w:r w:rsidRPr="001349A1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EAADE6B" wp14:editId="41A034D5">
            <wp:extent cx="5943600" cy="2689225"/>
            <wp:effectExtent l="0" t="0" r="0" b="317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B7F8" w14:textId="1EFF7B43" w:rsidR="001349A1" w:rsidRDefault="001349A1" w:rsidP="001349A1">
      <w:pPr>
        <w:pStyle w:val="ListParagraph"/>
        <w:rPr>
          <w:rFonts w:ascii="Arial" w:hAnsi="Arial" w:cs="Arial"/>
          <w:sz w:val="18"/>
          <w:szCs w:val="18"/>
        </w:rPr>
      </w:pPr>
    </w:p>
    <w:p w14:paraId="4A288ED5" w14:textId="77777777" w:rsidR="001349A1" w:rsidRPr="001349A1" w:rsidRDefault="001349A1" w:rsidP="001349A1">
      <w:pPr>
        <w:pStyle w:val="ListParagraph"/>
        <w:rPr>
          <w:rFonts w:ascii="Arial" w:hAnsi="Arial" w:cs="Arial"/>
          <w:sz w:val="18"/>
          <w:szCs w:val="18"/>
        </w:rPr>
      </w:pPr>
    </w:p>
    <w:p w14:paraId="1C9DC3C8" w14:textId="6B6CA2E6" w:rsidR="00076C56" w:rsidRDefault="00076C56" w:rsidP="00476179">
      <w:pPr>
        <w:rPr>
          <w:rFonts w:ascii="Arial" w:hAnsi="Arial" w:cs="Arial"/>
          <w:sz w:val="18"/>
          <w:szCs w:val="18"/>
        </w:rPr>
      </w:pPr>
    </w:p>
    <w:p w14:paraId="41B24A31" w14:textId="25327AA9" w:rsidR="00076C56" w:rsidRDefault="00076C56" w:rsidP="0047617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Reference: </w:t>
      </w:r>
    </w:p>
    <w:p w14:paraId="592EF0FA" w14:textId="78DF93D6" w:rsidR="00076C56" w:rsidRDefault="00076C56" w:rsidP="00476179">
      <w:pPr>
        <w:rPr>
          <w:rFonts w:ascii="Arial" w:hAnsi="Arial" w:cs="Arial"/>
          <w:sz w:val="18"/>
          <w:szCs w:val="18"/>
        </w:rPr>
      </w:pPr>
    </w:p>
    <w:p w14:paraId="343783F6" w14:textId="0B6B7BFA" w:rsidR="00076C56" w:rsidRDefault="00B95D1C" w:rsidP="00476179">
      <w:pPr>
        <w:rPr>
          <w:rFonts w:ascii="Arial" w:hAnsi="Arial" w:cs="Arial"/>
          <w:sz w:val="18"/>
          <w:szCs w:val="18"/>
        </w:rPr>
      </w:pPr>
      <w:hyperlink r:id="rId13" w:history="1">
        <w:r w:rsidR="00076C56" w:rsidRPr="00A5152E">
          <w:rPr>
            <w:rStyle w:val="Hyperlink"/>
            <w:rFonts w:ascii="Arial" w:hAnsi="Arial" w:cs="Arial"/>
            <w:sz w:val="18"/>
            <w:szCs w:val="18"/>
          </w:rPr>
          <w:t>https://aws.amazon.com/blogs/infrastructure-and-automation/multiple-account-multiple-region-aws-cloudformation/</w:t>
        </w:r>
      </w:hyperlink>
    </w:p>
    <w:p w14:paraId="2F7BB5EB" w14:textId="77777777" w:rsidR="00076C56" w:rsidRDefault="00076C56" w:rsidP="00476179">
      <w:pPr>
        <w:rPr>
          <w:rFonts w:ascii="Arial" w:hAnsi="Arial" w:cs="Arial"/>
          <w:sz w:val="18"/>
          <w:szCs w:val="18"/>
        </w:rPr>
      </w:pPr>
    </w:p>
    <w:p w14:paraId="44DD5E3D" w14:textId="77777777" w:rsidR="00476179" w:rsidRDefault="00476179" w:rsidP="00734974"/>
    <w:p w14:paraId="247041A9" w14:textId="4E8EAB48" w:rsidR="00734974" w:rsidRDefault="00734974" w:rsidP="00F431F8"/>
    <w:sectPr w:rsidR="00734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mazon Ember Light">
    <w:altName w:val="Calibri"/>
    <w:charset w:val="00"/>
    <w:family w:val="swiss"/>
    <w:pitch w:val="variable"/>
    <w:sig w:usb0="A00002EF" w:usb1="5000205B" w:usb2="0000002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2B2"/>
    <w:multiLevelType w:val="multilevel"/>
    <w:tmpl w:val="AC46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F6612"/>
    <w:multiLevelType w:val="hybridMultilevel"/>
    <w:tmpl w:val="EA4E3654"/>
    <w:lvl w:ilvl="0" w:tplc="CC8801B6">
      <w:start w:val="1"/>
      <w:numFmt w:val="decimal"/>
      <w:lvlText w:val="%1."/>
      <w:lvlJc w:val="left"/>
      <w:pPr>
        <w:ind w:left="2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2" w15:restartNumberingAfterBreak="0">
    <w:nsid w:val="050959FE"/>
    <w:multiLevelType w:val="multilevel"/>
    <w:tmpl w:val="68C4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10BB7"/>
    <w:multiLevelType w:val="multilevel"/>
    <w:tmpl w:val="2560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AF1D40"/>
    <w:multiLevelType w:val="hybridMultilevel"/>
    <w:tmpl w:val="6CC08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81136"/>
    <w:multiLevelType w:val="hybridMultilevel"/>
    <w:tmpl w:val="18140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61902"/>
    <w:multiLevelType w:val="hybridMultilevel"/>
    <w:tmpl w:val="C37260DE"/>
    <w:lvl w:ilvl="0" w:tplc="265276AA">
      <w:start w:val="1"/>
      <w:numFmt w:val="lowerLetter"/>
      <w:lvlText w:val="%1)"/>
      <w:lvlJc w:val="left"/>
      <w:pPr>
        <w:ind w:left="2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7" w15:restartNumberingAfterBreak="0">
    <w:nsid w:val="0FBD72A8"/>
    <w:multiLevelType w:val="hybridMultilevel"/>
    <w:tmpl w:val="EB9086F6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14970935"/>
    <w:multiLevelType w:val="multilevel"/>
    <w:tmpl w:val="AF50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40491"/>
    <w:multiLevelType w:val="multilevel"/>
    <w:tmpl w:val="AA80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50A61"/>
    <w:multiLevelType w:val="multilevel"/>
    <w:tmpl w:val="D99E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0A05C2"/>
    <w:multiLevelType w:val="hybridMultilevel"/>
    <w:tmpl w:val="5882C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2107DE"/>
    <w:multiLevelType w:val="hybridMultilevel"/>
    <w:tmpl w:val="1E8E9ABE"/>
    <w:lvl w:ilvl="0" w:tplc="0409000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5" w:hanging="360"/>
      </w:pPr>
      <w:rPr>
        <w:rFonts w:ascii="Wingdings" w:hAnsi="Wingdings" w:hint="default"/>
      </w:rPr>
    </w:lvl>
  </w:abstractNum>
  <w:abstractNum w:abstractNumId="13" w15:restartNumberingAfterBreak="0">
    <w:nsid w:val="1ACD6F5D"/>
    <w:multiLevelType w:val="hybridMultilevel"/>
    <w:tmpl w:val="1B12F762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4" w15:restartNumberingAfterBreak="0">
    <w:nsid w:val="23D67D5B"/>
    <w:multiLevelType w:val="multilevel"/>
    <w:tmpl w:val="E19E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B443F9"/>
    <w:multiLevelType w:val="multilevel"/>
    <w:tmpl w:val="C1A4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AC5323"/>
    <w:multiLevelType w:val="hybridMultilevel"/>
    <w:tmpl w:val="56C060F8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7" w15:restartNumberingAfterBreak="0">
    <w:nsid w:val="2CB547A9"/>
    <w:multiLevelType w:val="multilevel"/>
    <w:tmpl w:val="E0D6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C2CE7"/>
    <w:multiLevelType w:val="multilevel"/>
    <w:tmpl w:val="886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E91B37"/>
    <w:multiLevelType w:val="hybridMultilevel"/>
    <w:tmpl w:val="792E6656"/>
    <w:lvl w:ilvl="0" w:tplc="0409000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3" w:hanging="360"/>
      </w:pPr>
      <w:rPr>
        <w:rFonts w:ascii="Wingdings" w:hAnsi="Wingdings" w:hint="default"/>
      </w:rPr>
    </w:lvl>
  </w:abstractNum>
  <w:abstractNum w:abstractNumId="20" w15:restartNumberingAfterBreak="0">
    <w:nsid w:val="3194417E"/>
    <w:multiLevelType w:val="hybridMultilevel"/>
    <w:tmpl w:val="30080904"/>
    <w:lvl w:ilvl="0" w:tplc="F9F2482C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180174"/>
    <w:multiLevelType w:val="multilevel"/>
    <w:tmpl w:val="CBF0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F3706F"/>
    <w:multiLevelType w:val="hybridMultilevel"/>
    <w:tmpl w:val="1FC07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C136F5"/>
    <w:multiLevelType w:val="hybridMultilevel"/>
    <w:tmpl w:val="D8A4B5A4"/>
    <w:lvl w:ilvl="0" w:tplc="F9946324">
      <w:numFmt w:val="bullet"/>
      <w:lvlText w:val="·"/>
      <w:lvlJc w:val="left"/>
      <w:pPr>
        <w:ind w:left="1445" w:hanging="380"/>
      </w:pPr>
      <w:rPr>
        <w:rFonts w:ascii="Calibri" w:eastAsia="Times New Roman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5C6037D"/>
    <w:multiLevelType w:val="multilevel"/>
    <w:tmpl w:val="F312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236940"/>
    <w:multiLevelType w:val="multilevel"/>
    <w:tmpl w:val="F25E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727698"/>
    <w:multiLevelType w:val="multilevel"/>
    <w:tmpl w:val="D8EE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324172"/>
    <w:multiLevelType w:val="hybridMultilevel"/>
    <w:tmpl w:val="F5869610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8" w15:restartNumberingAfterBreak="0">
    <w:nsid w:val="54686B5C"/>
    <w:multiLevelType w:val="multilevel"/>
    <w:tmpl w:val="CF10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061DE0"/>
    <w:multiLevelType w:val="multilevel"/>
    <w:tmpl w:val="AAAE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586120"/>
    <w:multiLevelType w:val="multilevel"/>
    <w:tmpl w:val="AB40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2C15D8"/>
    <w:multiLevelType w:val="multilevel"/>
    <w:tmpl w:val="7BFA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757521"/>
    <w:multiLevelType w:val="multilevel"/>
    <w:tmpl w:val="9602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5A29EF"/>
    <w:multiLevelType w:val="multilevel"/>
    <w:tmpl w:val="D9D2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0564C6"/>
    <w:multiLevelType w:val="multilevel"/>
    <w:tmpl w:val="B56E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2F2519"/>
    <w:multiLevelType w:val="hybridMultilevel"/>
    <w:tmpl w:val="FC141654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6" w15:restartNumberingAfterBreak="0">
    <w:nsid w:val="6E463947"/>
    <w:multiLevelType w:val="hybridMultilevel"/>
    <w:tmpl w:val="512670A0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37" w15:restartNumberingAfterBreak="0">
    <w:nsid w:val="6EDF1E00"/>
    <w:multiLevelType w:val="multilevel"/>
    <w:tmpl w:val="44BE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EF32417"/>
    <w:multiLevelType w:val="multilevel"/>
    <w:tmpl w:val="9A68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2F7436"/>
    <w:multiLevelType w:val="multilevel"/>
    <w:tmpl w:val="F676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4A7874"/>
    <w:multiLevelType w:val="hybridMultilevel"/>
    <w:tmpl w:val="068EC94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1" w15:restartNumberingAfterBreak="0">
    <w:nsid w:val="76171DC1"/>
    <w:multiLevelType w:val="multilevel"/>
    <w:tmpl w:val="47E8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250453"/>
    <w:multiLevelType w:val="multilevel"/>
    <w:tmpl w:val="03B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C60DA8"/>
    <w:multiLevelType w:val="multilevel"/>
    <w:tmpl w:val="1A08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2"/>
  </w:num>
  <w:num w:numId="2">
    <w:abstractNumId w:val="25"/>
  </w:num>
  <w:num w:numId="3">
    <w:abstractNumId w:val="21"/>
  </w:num>
  <w:num w:numId="4">
    <w:abstractNumId w:val="10"/>
  </w:num>
  <w:num w:numId="5">
    <w:abstractNumId w:val="27"/>
  </w:num>
  <w:num w:numId="6">
    <w:abstractNumId w:val="28"/>
  </w:num>
  <w:num w:numId="7">
    <w:abstractNumId w:val="31"/>
  </w:num>
  <w:num w:numId="8">
    <w:abstractNumId w:val="43"/>
  </w:num>
  <w:num w:numId="9">
    <w:abstractNumId w:val="0"/>
  </w:num>
  <w:num w:numId="10">
    <w:abstractNumId w:val="40"/>
  </w:num>
  <w:num w:numId="11">
    <w:abstractNumId w:val="23"/>
  </w:num>
  <w:num w:numId="12">
    <w:abstractNumId w:val="8"/>
  </w:num>
  <w:num w:numId="13">
    <w:abstractNumId w:val="6"/>
  </w:num>
  <w:num w:numId="14">
    <w:abstractNumId w:val="35"/>
  </w:num>
  <w:num w:numId="15">
    <w:abstractNumId w:val="1"/>
  </w:num>
  <w:num w:numId="16">
    <w:abstractNumId w:val="4"/>
  </w:num>
  <w:num w:numId="17">
    <w:abstractNumId w:val="19"/>
  </w:num>
  <w:num w:numId="18">
    <w:abstractNumId w:val="12"/>
  </w:num>
  <w:num w:numId="19">
    <w:abstractNumId w:val="36"/>
  </w:num>
  <w:num w:numId="20">
    <w:abstractNumId w:val="13"/>
  </w:num>
  <w:num w:numId="21">
    <w:abstractNumId w:val="37"/>
  </w:num>
  <w:num w:numId="22">
    <w:abstractNumId w:val="16"/>
  </w:num>
  <w:num w:numId="23">
    <w:abstractNumId w:val="7"/>
  </w:num>
  <w:num w:numId="24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30"/>
  </w:num>
  <w:num w:numId="35">
    <w:abstractNumId w:val="3"/>
  </w:num>
  <w:num w:numId="36">
    <w:abstractNumId w:val="15"/>
  </w:num>
  <w:num w:numId="37">
    <w:abstractNumId w:val="39"/>
  </w:num>
  <w:num w:numId="38">
    <w:abstractNumId w:val="29"/>
  </w:num>
  <w:num w:numId="39">
    <w:abstractNumId w:val="34"/>
  </w:num>
  <w:num w:numId="40">
    <w:abstractNumId w:val="2"/>
  </w:num>
  <w:num w:numId="41">
    <w:abstractNumId w:val="22"/>
  </w:num>
  <w:num w:numId="42">
    <w:abstractNumId w:val="11"/>
  </w:num>
  <w:num w:numId="43">
    <w:abstractNumId w:val="20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FD"/>
    <w:rsid w:val="00076C56"/>
    <w:rsid w:val="00083238"/>
    <w:rsid w:val="000A37A7"/>
    <w:rsid w:val="000B187D"/>
    <w:rsid w:val="000B1C4F"/>
    <w:rsid w:val="000C0929"/>
    <w:rsid w:val="000E257A"/>
    <w:rsid w:val="000F4738"/>
    <w:rsid w:val="00114490"/>
    <w:rsid w:val="00116667"/>
    <w:rsid w:val="001349A1"/>
    <w:rsid w:val="001561EC"/>
    <w:rsid w:val="00157A65"/>
    <w:rsid w:val="00191BBD"/>
    <w:rsid w:val="001B414C"/>
    <w:rsid w:val="001B5034"/>
    <w:rsid w:val="001E5E64"/>
    <w:rsid w:val="001F17E6"/>
    <w:rsid w:val="00202066"/>
    <w:rsid w:val="0023388B"/>
    <w:rsid w:val="00270CD6"/>
    <w:rsid w:val="00295111"/>
    <w:rsid w:val="002E0ACA"/>
    <w:rsid w:val="002E657D"/>
    <w:rsid w:val="002F0042"/>
    <w:rsid w:val="0031099E"/>
    <w:rsid w:val="003360CA"/>
    <w:rsid w:val="0036742E"/>
    <w:rsid w:val="00372CB5"/>
    <w:rsid w:val="0039037A"/>
    <w:rsid w:val="003B3061"/>
    <w:rsid w:val="003B3153"/>
    <w:rsid w:val="003C0013"/>
    <w:rsid w:val="003E299A"/>
    <w:rsid w:val="00403128"/>
    <w:rsid w:val="00415E80"/>
    <w:rsid w:val="00424FC6"/>
    <w:rsid w:val="0044334F"/>
    <w:rsid w:val="00466FBF"/>
    <w:rsid w:val="00476179"/>
    <w:rsid w:val="0047657E"/>
    <w:rsid w:val="00491A76"/>
    <w:rsid w:val="004B0314"/>
    <w:rsid w:val="004F2A16"/>
    <w:rsid w:val="0050478C"/>
    <w:rsid w:val="0056433C"/>
    <w:rsid w:val="005A719E"/>
    <w:rsid w:val="005C3733"/>
    <w:rsid w:val="005C55FB"/>
    <w:rsid w:val="005D07D1"/>
    <w:rsid w:val="005D12E3"/>
    <w:rsid w:val="005E4633"/>
    <w:rsid w:val="005E664D"/>
    <w:rsid w:val="00601CE2"/>
    <w:rsid w:val="00623CA0"/>
    <w:rsid w:val="00646AC6"/>
    <w:rsid w:val="006942CD"/>
    <w:rsid w:val="00696160"/>
    <w:rsid w:val="006B05C2"/>
    <w:rsid w:val="007118B5"/>
    <w:rsid w:val="00734974"/>
    <w:rsid w:val="007754B5"/>
    <w:rsid w:val="00775D92"/>
    <w:rsid w:val="00776702"/>
    <w:rsid w:val="007D49AE"/>
    <w:rsid w:val="007D6CFB"/>
    <w:rsid w:val="007E4763"/>
    <w:rsid w:val="00830264"/>
    <w:rsid w:val="00843FD8"/>
    <w:rsid w:val="008447FA"/>
    <w:rsid w:val="008564FD"/>
    <w:rsid w:val="00871BBA"/>
    <w:rsid w:val="00882861"/>
    <w:rsid w:val="008C48D9"/>
    <w:rsid w:val="008D252D"/>
    <w:rsid w:val="008F7F8C"/>
    <w:rsid w:val="00905EDB"/>
    <w:rsid w:val="009121A1"/>
    <w:rsid w:val="00956A97"/>
    <w:rsid w:val="0096584A"/>
    <w:rsid w:val="00982F45"/>
    <w:rsid w:val="00983557"/>
    <w:rsid w:val="009F2E07"/>
    <w:rsid w:val="00A039BA"/>
    <w:rsid w:val="00A41A51"/>
    <w:rsid w:val="00A50B0F"/>
    <w:rsid w:val="00A60B1E"/>
    <w:rsid w:val="00A66278"/>
    <w:rsid w:val="00A73387"/>
    <w:rsid w:val="00A84865"/>
    <w:rsid w:val="00AB528E"/>
    <w:rsid w:val="00AC1D9E"/>
    <w:rsid w:val="00AD47CB"/>
    <w:rsid w:val="00AE2555"/>
    <w:rsid w:val="00AE6C49"/>
    <w:rsid w:val="00AF7436"/>
    <w:rsid w:val="00B51789"/>
    <w:rsid w:val="00B84F6D"/>
    <w:rsid w:val="00B95D1C"/>
    <w:rsid w:val="00BA391B"/>
    <w:rsid w:val="00BA7E12"/>
    <w:rsid w:val="00BB0AF5"/>
    <w:rsid w:val="00BB1720"/>
    <w:rsid w:val="00BC08DA"/>
    <w:rsid w:val="00BF3BA3"/>
    <w:rsid w:val="00C428E8"/>
    <w:rsid w:val="00C70073"/>
    <w:rsid w:val="00C76C40"/>
    <w:rsid w:val="00C77330"/>
    <w:rsid w:val="00CB37C4"/>
    <w:rsid w:val="00CE7AF1"/>
    <w:rsid w:val="00D34E1F"/>
    <w:rsid w:val="00D67B1F"/>
    <w:rsid w:val="00D70271"/>
    <w:rsid w:val="00D97C02"/>
    <w:rsid w:val="00DB5EE8"/>
    <w:rsid w:val="00DC1E4A"/>
    <w:rsid w:val="00DD4534"/>
    <w:rsid w:val="00DE0725"/>
    <w:rsid w:val="00DF5097"/>
    <w:rsid w:val="00E02B0B"/>
    <w:rsid w:val="00E279E0"/>
    <w:rsid w:val="00E31FC7"/>
    <w:rsid w:val="00E913A1"/>
    <w:rsid w:val="00EB738B"/>
    <w:rsid w:val="00EC36E2"/>
    <w:rsid w:val="00ED6256"/>
    <w:rsid w:val="00EE309C"/>
    <w:rsid w:val="00F37FB7"/>
    <w:rsid w:val="00F431F8"/>
    <w:rsid w:val="00F47982"/>
    <w:rsid w:val="00F52F4D"/>
    <w:rsid w:val="00F55AF5"/>
    <w:rsid w:val="00F73591"/>
    <w:rsid w:val="00FA5D30"/>
    <w:rsid w:val="00FB263A"/>
    <w:rsid w:val="00FE22B8"/>
    <w:rsid w:val="00FF17AA"/>
    <w:rsid w:val="00FF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C0A5"/>
  <w15:chartTrackingRefBased/>
  <w15:docId w15:val="{BE96C90C-7E69-EE44-AAE9-F9D6CA2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97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47657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4FD"/>
    <w:pPr>
      <w:ind w:left="720"/>
      <w:contextualSpacing/>
    </w:pPr>
    <w:rPr>
      <w:rFonts w:ascii="Calibri" w:eastAsiaTheme="minorHAns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8564FD"/>
  </w:style>
  <w:style w:type="character" w:customStyle="1" w:styleId="Heading1Char">
    <w:name w:val="Heading 1 Char"/>
    <w:basedOn w:val="DefaultParagraphFont"/>
    <w:link w:val="Heading1"/>
    <w:uiPriority w:val="9"/>
    <w:rsid w:val="004765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B05C2"/>
    <w:pPr>
      <w:spacing w:before="100" w:beforeAutospacing="1" w:after="100" w:afterAutospacing="1"/>
    </w:pPr>
  </w:style>
  <w:style w:type="paragraph" w:customStyle="1" w:styleId="Default">
    <w:name w:val="Default"/>
    <w:rsid w:val="00BF3BA3"/>
    <w:pPr>
      <w:autoSpaceDE w:val="0"/>
      <w:autoSpaceDN w:val="0"/>
      <w:adjustRightInd w:val="0"/>
    </w:pPr>
    <w:rPr>
      <w:rFonts w:ascii="Amazon Ember Light" w:hAnsi="Amazon Ember Light" w:cs="Amazon Ember Light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DD4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534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DD4534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DE0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7118B5"/>
    <w:pPr>
      <w:spacing w:before="100" w:beforeAutospacing="1" w:after="100" w:afterAutospacing="1"/>
    </w:pPr>
  </w:style>
  <w:style w:type="paragraph" w:customStyle="1" w:styleId="transcript-list-item">
    <w:name w:val="transcript-list-item"/>
    <w:basedOn w:val="Normal"/>
    <w:rsid w:val="007118B5"/>
    <w:pPr>
      <w:spacing w:before="100" w:beforeAutospacing="1" w:after="100" w:afterAutospacing="1"/>
    </w:pPr>
  </w:style>
  <w:style w:type="character" w:customStyle="1" w:styleId="user-name-span">
    <w:name w:val="user-name-span"/>
    <w:basedOn w:val="DefaultParagraphFont"/>
    <w:rsid w:val="007118B5"/>
  </w:style>
  <w:style w:type="character" w:customStyle="1" w:styleId="time">
    <w:name w:val="time"/>
    <w:basedOn w:val="DefaultParagraphFont"/>
    <w:rsid w:val="007118B5"/>
  </w:style>
  <w:style w:type="character" w:customStyle="1" w:styleId="text">
    <w:name w:val="text"/>
    <w:basedOn w:val="DefaultParagraphFont"/>
    <w:rsid w:val="007118B5"/>
  </w:style>
  <w:style w:type="character" w:customStyle="1" w:styleId="zm-buttonslot">
    <w:name w:val="zm-button__slot"/>
    <w:basedOn w:val="DefaultParagraphFont"/>
    <w:rsid w:val="007118B5"/>
  </w:style>
  <w:style w:type="character" w:styleId="Strong">
    <w:name w:val="Strong"/>
    <w:basedOn w:val="DefaultParagraphFont"/>
    <w:uiPriority w:val="22"/>
    <w:qFormat/>
    <w:rsid w:val="005C55FB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47617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617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2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4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2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2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9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8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9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4022">
          <w:marLeft w:val="0"/>
          <w:marRight w:val="0"/>
          <w:marTop w:val="15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4675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7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12104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90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2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94045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7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38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8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4568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38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64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4126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37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83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08657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05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7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03876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6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0130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88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32840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6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2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90858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64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9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28125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7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13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7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4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45373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9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3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79076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72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32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6121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4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4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1378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98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6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4742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25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2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70112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39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1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14456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7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38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28772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72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24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3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48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43096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15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11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1721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23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3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4106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81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6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8915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7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5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0609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76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57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1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6412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53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7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8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4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4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01022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16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6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3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23189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17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7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4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51654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1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7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3892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43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1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24915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5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15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2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24922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97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7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4561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53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92273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67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4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93464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44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9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1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0818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22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0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69738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8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8178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02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8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72896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94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1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9348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1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6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78705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2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78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11581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59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1865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05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08397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05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21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2497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8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8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68326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1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0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8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9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57630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7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1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1017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73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1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0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7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7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2662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2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9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71511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4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5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7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5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9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9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14092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5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1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3235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02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6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9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964552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02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26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99127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46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0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3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83879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8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0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4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0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04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2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2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27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8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8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7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7638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3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56698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87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5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2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6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044458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7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0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5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845587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16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7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1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2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1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4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6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7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9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3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3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3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93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9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5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2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0016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9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23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6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9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8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8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2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5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7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486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86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9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30069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08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4309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5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25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44925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9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6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2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0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81628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3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6038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51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1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5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8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16301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63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4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4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9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4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77937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82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9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43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10269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3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0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2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15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5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8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4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9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3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7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4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8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7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4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22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5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5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0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1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2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1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7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7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8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4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2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0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3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8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5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1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9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98510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16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4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7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6172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0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18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5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57234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92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80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329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1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4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8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22419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8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3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6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3165">
                          <w:marLeft w:val="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93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7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9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3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5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3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5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6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3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ws.amazon.com/blogs/infrastructure-and-automation/multiple-account-multiple-region-aws-cloudform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ws-quickstart/quickstart-examples/tree/main/samples/cloudformation-cross-account/functions/packages/CfnStackAssumeRole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6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Nurunnubi Talukder</dc:creator>
  <cp:keywords/>
  <dc:description/>
  <cp:lastModifiedBy>David</cp:lastModifiedBy>
  <cp:revision>71</cp:revision>
  <dcterms:created xsi:type="dcterms:W3CDTF">2021-04-23T20:54:00Z</dcterms:created>
  <dcterms:modified xsi:type="dcterms:W3CDTF">2021-07-24T14:37:00Z</dcterms:modified>
</cp:coreProperties>
</file>