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 w:val="0"/>
          <w:bCs w:val="0"/>
          <w:caps/>
          <w:kern w:val="0"/>
          <w:sz w:val="22"/>
          <w:szCs w:val="22"/>
        </w:rPr>
        <w:id w:val="-6634670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156" w:type="pct"/>
            <w:jc w:val="center"/>
            <w:tblLook w:val="04A0" w:firstRow="1" w:lastRow="0" w:firstColumn="1" w:lastColumn="0" w:noHBand="0" w:noVBand="1"/>
          </w:tblPr>
          <w:tblGrid>
            <w:gridCol w:w="9652"/>
          </w:tblGrid>
          <w:tr w:rsidR="00152158" w:rsidRPr="00152158" w:rsidTr="00B52AEC">
            <w:trPr>
              <w:trHeight w:val="2922"/>
              <w:jc w:val="center"/>
            </w:trPr>
            <w:tc>
              <w:tcPr>
                <w:tcW w:w="5000" w:type="pct"/>
              </w:tcPr>
              <w:p w:rsidR="00B52AEC" w:rsidRPr="00F746D3" w:rsidRDefault="00B52AEC" w:rsidP="00B52AEC">
                <w:pPr>
                  <w:pStyle w:val="Heading1"/>
                  <w:spacing w:before="0" w:beforeAutospacing="0" w:after="0" w:afterAutospacing="0"/>
                  <w:jc w:val="center"/>
                </w:pPr>
                <w:proofErr w:type="spellStart"/>
                <w:r w:rsidRPr="00B52AEC">
                  <w:rPr>
                    <w:rFonts w:asciiTheme="majorHAnsi" w:hAnsiTheme="majorHAnsi"/>
                    <w:i/>
                    <w:sz w:val="40"/>
                    <w:szCs w:val="40"/>
                  </w:rPr>
                  <w:t>Ahsanullah</w:t>
                </w:r>
                <w:proofErr w:type="spellEnd"/>
                <w:r w:rsidRPr="00B52AEC">
                  <w:rPr>
                    <w:rFonts w:asciiTheme="majorHAnsi" w:hAnsiTheme="majorHAnsi"/>
                    <w:i/>
                    <w:sz w:val="40"/>
                    <w:szCs w:val="40"/>
                  </w:rPr>
                  <w:t xml:space="preserve"> University of Science &amp; Technology</w:t>
                </w:r>
              </w:p>
              <w:p w:rsidR="00481EF0" w:rsidRPr="00B52AEC" w:rsidRDefault="00B52AEC" w:rsidP="00B52AEC">
                <w:pPr>
                  <w:pStyle w:val="Heading1"/>
                  <w:spacing w:before="0" w:beforeAutospacing="0" w:after="0" w:afterAutospacing="0"/>
                  <w:jc w:val="center"/>
                  <w:rPr>
                    <w:rFonts w:asciiTheme="majorHAnsi" w:eastAsiaTheme="majorEastAsia" w:hAnsiTheme="majorHAnsi" w:cstheme="majorBidi"/>
                    <w:b w:val="0"/>
                    <w:caps/>
                    <w:sz w:val="36"/>
                    <w:szCs w:val="36"/>
                  </w:rPr>
                </w:pPr>
                <w:r w:rsidRPr="00B52AEC">
                  <w:rPr>
                    <w:rFonts w:asciiTheme="majorHAnsi" w:hAnsiTheme="majorHAnsi"/>
                    <w:b w:val="0"/>
                    <w:noProof/>
                    <w:sz w:val="36"/>
                    <w:szCs w:val="36"/>
                  </w:rPr>
                  <w:drawing>
                    <wp:anchor distT="0" distB="0" distL="114300" distR="114300" simplePos="0" relativeHeight="251664896" behindDoc="0" locked="0" layoutInCell="1" allowOverlap="1" wp14:anchorId="386D1584" wp14:editId="4BDF335B">
                      <wp:simplePos x="0" y="0"/>
                      <wp:positionH relativeFrom="margin">
                        <wp:posOffset>2598420</wp:posOffset>
                      </wp:positionH>
                      <wp:positionV relativeFrom="margin">
                        <wp:posOffset>724535</wp:posOffset>
                      </wp:positionV>
                      <wp:extent cx="877570" cy="1052195"/>
                      <wp:effectExtent l="19050" t="0" r="0" b="0"/>
                      <wp:wrapSquare wrapText="bothSides"/>
                      <wp:docPr id="3" name="Picture 1" descr="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jpg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77570" cy="10521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r w:rsidRPr="00B52AEC">
                  <w:rPr>
                    <w:rFonts w:asciiTheme="majorHAnsi" w:hAnsiTheme="majorHAnsi"/>
                    <w:b w:val="0"/>
                    <w:sz w:val="36"/>
                    <w:szCs w:val="36"/>
                  </w:rPr>
                  <w:t>Department of Computer Science &amp; Engineering</w:t>
                </w:r>
              </w:p>
            </w:tc>
          </w:tr>
          <w:tr w:rsidR="00152158" w:rsidRPr="00152158" w:rsidTr="00B52AEC">
            <w:trPr>
              <w:trHeight w:val="146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5B736DE47DD4CFEA4AAC72339F7E44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81EF0" w:rsidRPr="00152158" w:rsidRDefault="003D251D" w:rsidP="003D25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Ceramics Network</w:t>
                    </w:r>
                  </w:p>
                </w:tc>
              </w:sdtContent>
            </w:sdt>
          </w:tr>
          <w:tr w:rsidR="00152158" w:rsidRPr="00152158" w:rsidTr="00B52AEC">
            <w:trPr>
              <w:trHeight w:val="73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96408133D7048FFBB0E66C2737682D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81EF0" w:rsidRPr="00152158" w:rsidRDefault="00B52AEC" w:rsidP="0057373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Information System Design                                            &amp;                                                                                        Software Engineering Lab(CSE 324-A1)</w:t>
                    </w:r>
                  </w:p>
                </w:tc>
              </w:sdtContent>
            </w:sdt>
          </w:tr>
          <w:tr w:rsidR="00152158" w:rsidRPr="00152158" w:rsidTr="00B52AEC">
            <w:trPr>
              <w:trHeight w:val="365"/>
              <w:jc w:val="center"/>
            </w:trPr>
            <w:tc>
              <w:tcPr>
                <w:tcW w:w="5000" w:type="pct"/>
                <w:vAlign w:val="center"/>
              </w:tcPr>
              <w:p w:rsidR="00481EF0" w:rsidRPr="00152158" w:rsidRDefault="00964F30">
                <w:pPr>
                  <w:pStyle w:val="NoSpacing"/>
                  <w:jc w:val="center"/>
                </w:pPr>
                <w:r>
                  <w:rPr>
                    <w:noProof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>
                          <wp:simplePos x="0" y="0"/>
                          <wp:positionH relativeFrom="column">
                            <wp:posOffset>1647825</wp:posOffset>
                          </wp:positionH>
                          <wp:positionV relativeFrom="paragraph">
                            <wp:posOffset>191135</wp:posOffset>
                          </wp:positionV>
                          <wp:extent cx="2622550" cy="655320"/>
                          <wp:effectExtent l="0" t="0" r="6350" b="0"/>
                          <wp:wrapNone/>
                          <wp:docPr id="6" name="Text Box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2622550" cy="655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B4B85" w:rsidRPr="00B52AEC" w:rsidRDefault="003D251D" w:rsidP="00BB4B85">
                                      <w:pPr>
                                        <w:pStyle w:val="Heading1"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i/>
                                        </w:rPr>
                                        <w:t>Broken Ceramics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" o:spid="_x0000_s1026" type="#_x0000_t202" style="position:absolute;left:0;text-align:left;margin-left:129.75pt;margin-top:15.05pt;width:206.5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" fillcolor="white [3201]" stroked="f" strokeweight=".5pt">
                          <v:path arrowok="t"/>
                          <v:textbox>
                            <w:txbxContent>
                              <w:p w:rsidR="00BB4B85" w:rsidRPr="00B52AEC" w:rsidRDefault="003D251D" w:rsidP="00BB4B85">
                                <w:pPr>
                                  <w:pStyle w:val="Heading1"/>
                                  <w:jc w:val="center"/>
                                  <w:rPr>
                                    <w:rFonts w:asciiTheme="majorHAnsi" w:hAnsiTheme="majorHAnsi"/>
                                    <w:i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</w:rPr>
                                  <w:t>Broken Ceramics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152158" w:rsidRPr="00152158" w:rsidTr="00B52AEC">
            <w:trPr>
              <w:trHeight w:val="365"/>
              <w:jc w:val="center"/>
            </w:trPr>
            <w:tc>
              <w:tcPr>
                <w:tcW w:w="5000" w:type="pct"/>
                <w:vAlign w:val="center"/>
              </w:tcPr>
              <w:p w:rsidR="00481EF0" w:rsidRPr="00152158" w:rsidRDefault="00481EF0" w:rsidP="005F222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481EF0" w:rsidRPr="00152158" w:rsidTr="00B52AEC">
            <w:trPr>
              <w:trHeight w:val="365"/>
              <w:jc w:val="center"/>
            </w:trPr>
            <w:tc>
              <w:tcPr>
                <w:tcW w:w="5000" w:type="pct"/>
                <w:vAlign w:val="center"/>
              </w:tcPr>
              <w:p w:rsidR="00481EF0" w:rsidRPr="00152158" w:rsidRDefault="00481EF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81EF0" w:rsidRPr="00152158" w:rsidRDefault="00481EF0"/>
        <w:p w:rsidR="00481EF0" w:rsidRPr="00152158" w:rsidRDefault="00964F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1371600</wp:posOffset>
                    </wp:positionH>
                    <wp:positionV relativeFrom="paragraph">
                      <wp:posOffset>260350</wp:posOffset>
                    </wp:positionV>
                    <wp:extent cx="3761105" cy="3088005"/>
                    <wp:effectExtent l="0" t="0" r="0" b="0"/>
                    <wp:wrapNone/>
                    <wp:docPr id="5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761105" cy="30880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5778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28"/>
                                  <w:gridCol w:w="2250"/>
                                </w:tblGrid>
                                <w:tr w:rsidR="00742451" w:rsidTr="005B6A46">
                                  <w:trPr>
                                    <w:trHeight w:val="608"/>
                                  </w:trPr>
                                  <w:tc>
                                    <w:tcPr>
                                      <w:tcW w:w="5778" w:type="dxa"/>
                                      <w:gridSpan w:val="2"/>
                                      <w:vAlign w:val="center"/>
                                    </w:tcPr>
                                    <w:p w:rsidR="00742451" w:rsidRPr="00742451" w:rsidRDefault="00742451" w:rsidP="00B52AEC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Submitted By:</w:t>
                                      </w:r>
                                      <w:r w:rsidR="00B52AEC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742451" w:rsidTr="005B6A46">
                                  <w:trPr>
                                    <w:trHeight w:val="608"/>
                                  </w:trPr>
                                  <w:tc>
                                    <w:tcPr>
                                      <w:tcW w:w="3528" w:type="dxa"/>
                                      <w:vAlign w:val="center"/>
                                    </w:tcPr>
                                    <w:p w:rsidR="00742451" w:rsidRPr="00742451" w:rsidRDefault="00742451" w:rsidP="003D251D">
                                      <w:pPr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2451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#</w:t>
                                      </w:r>
                                      <w:r w:rsidR="003D251D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Rasif Tahmid Islam</w:t>
                                      </w:r>
                                    </w:p>
                                  </w:tc>
                                  <w:tc>
                                    <w:tcPr>
                                      <w:tcW w:w="2250" w:type="dxa"/>
                                      <w:vAlign w:val="center"/>
                                    </w:tcPr>
                                    <w:p w:rsidR="00742451" w:rsidRPr="00742451" w:rsidRDefault="00742451" w:rsidP="003D251D">
                                      <w:pPr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2451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11</w:t>
                                      </w:r>
                                      <w:r w:rsidR="00B52AEC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.01.04.0</w:t>
                                      </w:r>
                                      <w:r w:rsidR="003D251D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11</w:t>
                                      </w:r>
                                    </w:p>
                                  </w:tc>
                                </w:tr>
                                <w:tr w:rsidR="00B52AEC" w:rsidTr="005B6A46">
                                  <w:trPr>
                                    <w:trHeight w:val="641"/>
                                  </w:trPr>
                                  <w:tc>
                                    <w:tcPr>
                                      <w:tcW w:w="3528" w:type="dxa"/>
                                      <w:vAlign w:val="center"/>
                                    </w:tcPr>
                                    <w:p w:rsidR="00B52AEC" w:rsidRPr="00742451" w:rsidRDefault="00B52AEC" w:rsidP="003D251D">
                                      <w:pPr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2451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#</w:t>
                                      </w:r>
                                      <w:r w:rsidR="003D251D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Abu Khalid</w:t>
                                      </w:r>
                                    </w:p>
                                  </w:tc>
                                  <w:tc>
                                    <w:tcPr>
                                      <w:tcW w:w="2250" w:type="dxa"/>
                                      <w:vAlign w:val="center"/>
                                    </w:tcPr>
                                    <w:p w:rsidR="00B52AEC" w:rsidRPr="00742451" w:rsidRDefault="00B52AEC" w:rsidP="003D251D">
                                      <w:pPr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2451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11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.01.04.0</w:t>
                                      </w:r>
                                      <w:r w:rsidR="003D251D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21</w:t>
                                      </w:r>
                                    </w:p>
                                  </w:tc>
                                </w:tr>
                                <w:tr w:rsidR="00B52AEC" w:rsidTr="005B6A46">
                                  <w:trPr>
                                    <w:trHeight w:val="608"/>
                                  </w:trPr>
                                  <w:tc>
                                    <w:tcPr>
                                      <w:tcW w:w="3528" w:type="dxa"/>
                                      <w:vAlign w:val="center"/>
                                    </w:tcPr>
                                    <w:p w:rsidR="00B52AEC" w:rsidRPr="00742451" w:rsidRDefault="00B52AEC" w:rsidP="003D251D">
                                      <w:pPr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2451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#</w:t>
                                      </w:r>
                                      <w:proofErr w:type="spellStart"/>
                                      <w:r w:rsidR="003D251D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Farzana</w:t>
                                      </w:r>
                                      <w:proofErr w:type="spellEnd"/>
                                      <w:r w:rsidR="003D251D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 xml:space="preserve"> Sabah</w:t>
                                      </w:r>
                                    </w:p>
                                  </w:tc>
                                  <w:tc>
                                    <w:tcPr>
                                      <w:tcW w:w="2250" w:type="dxa"/>
                                      <w:vAlign w:val="center"/>
                                    </w:tcPr>
                                    <w:p w:rsidR="00B52AEC" w:rsidRPr="00742451" w:rsidRDefault="00B52AEC" w:rsidP="003D251D">
                                      <w:pPr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2451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11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.01.04.0</w:t>
                                      </w:r>
                                      <w:r w:rsidR="003D251D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27</w:t>
                                      </w:r>
                                    </w:p>
                                  </w:tc>
                                </w:tr>
                                <w:tr w:rsidR="00B52AEC" w:rsidTr="005B6A46">
                                  <w:trPr>
                                    <w:trHeight w:val="641"/>
                                  </w:trPr>
                                  <w:tc>
                                    <w:tcPr>
                                      <w:tcW w:w="3528" w:type="dxa"/>
                                      <w:vAlign w:val="center"/>
                                    </w:tcPr>
                                    <w:p w:rsidR="00B52AEC" w:rsidRPr="00742451" w:rsidRDefault="00B52AEC" w:rsidP="003D251D">
                                      <w:pPr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2451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#</w:t>
                                      </w:r>
                                      <w:proofErr w:type="spellStart"/>
                                      <w:r w:rsidR="003D251D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Sumaiya</w:t>
                                      </w:r>
                                      <w:proofErr w:type="spellEnd"/>
                                      <w:r w:rsidR="003D251D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3D251D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Bushra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250" w:type="dxa"/>
                                      <w:vAlign w:val="center"/>
                                    </w:tcPr>
                                    <w:p w:rsidR="00B52AEC" w:rsidRPr="00742451" w:rsidRDefault="00B52AEC" w:rsidP="003D251D">
                                      <w:pPr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2451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11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.01.04.0</w:t>
                                      </w:r>
                                      <w:r w:rsidR="003D251D">
                                        <w:rPr>
                                          <w:rFonts w:asciiTheme="majorHAnsi" w:hAnsiTheme="majorHAnsi"/>
                                          <w:sz w:val="32"/>
                                          <w:szCs w:val="32"/>
                                        </w:rPr>
                                        <w:t>28</w:t>
                                      </w:r>
                                    </w:p>
                                  </w:tc>
                                </w:tr>
                              </w:tbl>
                              <w:p w:rsidR="00742451" w:rsidRDefault="00742451" w:rsidP="009544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108pt;margin-top:20.5pt;width:296.15pt;height:24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" fillcolor="white [3201]" stroked="f" strokeweight=".5pt">
                    <v:path arrowok="t"/>
                    <v:textbox>
                      <w:txbxContent>
                        <w:tbl>
                          <w:tblPr>
                            <w:tblStyle w:val="TableGrid"/>
                            <w:tblW w:w="5778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528"/>
                            <w:gridCol w:w="2250"/>
                          </w:tblGrid>
                          <w:tr w:rsidR="00742451" w:rsidTr="005B6A46">
                            <w:trPr>
                              <w:trHeight w:val="608"/>
                            </w:trPr>
                            <w:tc>
                              <w:tcPr>
                                <w:tcW w:w="5778" w:type="dxa"/>
                                <w:gridSpan w:val="2"/>
                                <w:vAlign w:val="center"/>
                              </w:tcPr>
                              <w:p w:rsidR="00742451" w:rsidRPr="00742451" w:rsidRDefault="00742451" w:rsidP="00B52AE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Submitted By:</w:t>
                                </w:r>
                                <w:r w:rsidR="00B52AEC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742451" w:rsidTr="005B6A46">
                            <w:trPr>
                              <w:trHeight w:val="608"/>
                            </w:trPr>
                            <w:tc>
                              <w:tcPr>
                                <w:tcW w:w="3528" w:type="dxa"/>
                                <w:vAlign w:val="center"/>
                              </w:tcPr>
                              <w:p w:rsidR="00742451" w:rsidRPr="00742451" w:rsidRDefault="00742451" w:rsidP="003D251D">
                                <w:pP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</w:pPr>
                                <w:r w:rsidRPr="00742451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#</w:t>
                                </w:r>
                                <w:r w:rsidR="003D251D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Rasif Tahmid Islam</w:t>
                                </w:r>
                              </w:p>
                            </w:tc>
                            <w:tc>
                              <w:tcPr>
                                <w:tcW w:w="2250" w:type="dxa"/>
                                <w:vAlign w:val="center"/>
                              </w:tcPr>
                              <w:p w:rsidR="00742451" w:rsidRPr="00742451" w:rsidRDefault="00742451" w:rsidP="003D251D">
                                <w:pP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</w:pPr>
                                <w:r w:rsidRPr="00742451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11</w:t>
                                </w:r>
                                <w:r w:rsidR="00B52AEC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.01.04.0</w:t>
                                </w:r>
                                <w:r w:rsidR="003D251D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11</w:t>
                                </w:r>
                              </w:p>
                            </w:tc>
                          </w:tr>
                          <w:tr w:rsidR="00B52AEC" w:rsidTr="005B6A46">
                            <w:trPr>
                              <w:trHeight w:val="641"/>
                            </w:trPr>
                            <w:tc>
                              <w:tcPr>
                                <w:tcW w:w="3528" w:type="dxa"/>
                                <w:vAlign w:val="center"/>
                              </w:tcPr>
                              <w:p w:rsidR="00B52AEC" w:rsidRPr="00742451" w:rsidRDefault="00B52AEC" w:rsidP="003D251D">
                                <w:pP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</w:pPr>
                                <w:r w:rsidRPr="00742451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#</w:t>
                                </w:r>
                                <w:r w:rsidR="003D251D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Abu Khalid</w:t>
                                </w:r>
                              </w:p>
                            </w:tc>
                            <w:tc>
                              <w:tcPr>
                                <w:tcW w:w="2250" w:type="dxa"/>
                                <w:vAlign w:val="center"/>
                              </w:tcPr>
                              <w:p w:rsidR="00B52AEC" w:rsidRPr="00742451" w:rsidRDefault="00B52AEC" w:rsidP="003D251D">
                                <w:pP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</w:pPr>
                                <w:r w:rsidRPr="00742451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11</w:t>
                                </w:r>
                                <w: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.01.04.0</w:t>
                                </w:r>
                                <w:r w:rsidR="003D251D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21</w:t>
                                </w:r>
                              </w:p>
                            </w:tc>
                          </w:tr>
                          <w:tr w:rsidR="00B52AEC" w:rsidTr="005B6A46">
                            <w:trPr>
                              <w:trHeight w:val="608"/>
                            </w:trPr>
                            <w:tc>
                              <w:tcPr>
                                <w:tcW w:w="3528" w:type="dxa"/>
                                <w:vAlign w:val="center"/>
                              </w:tcPr>
                              <w:p w:rsidR="00B52AEC" w:rsidRPr="00742451" w:rsidRDefault="00B52AEC" w:rsidP="003D251D">
                                <w:pP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</w:pPr>
                                <w:r w:rsidRPr="00742451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#</w:t>
                                </w:r>
                                <w:proofErr w:type="spellStart"/>
                                <w:r w:rsidR="003D251D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Farzana</w:t>
                                </w:r>
                                <w:proofErr w:type="spellEnd"/>
                                <w:r w:rsidR="003D251D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 xml:space="preserve"> Sabah</w:t>
                                </w:r>
                              </w:p>
                            </w:tc>
                            <w:tc>
                              <w:tcPr>
                                <w:tcW w:w="2250" w:type="dxa"/>
                                <w:vAlign w:val="center"/>
                              </w:tcPr>
                              <w:p w:rsidR="00B52AEC" w:rsidRPr="00742451" w:rsidRDefault="00B52AEC" w:rsidP="003D251D">
                                <w:pP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</w:pPr>
                                <w:r w:rsidRPr="00742451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11</w:t>
                                </w:r>
                                <w: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.01.04.0</w:t>
                                </w:r>
                                <w:r w:rsidR="003D251D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27</w:t>
                                </w:r>
                              </w:p>
                            </w:tc>
                          </w:tr>
                          <w:tr w:rsidR="00B52AEC" w:rsidTr="005B6A46">
                            <w:trPr>
                              <w:trHeight w:val="641"/>
                            </w:trPr>
                            <w:tc>
                              <w:tcPr>
                                <w:tcW w:w="3528" w:type="dxa"/>
                                <w:vAlign w:val="center"/>
                              </w:tcPr>
                              <w:p w:rsidR="00B52AEC" w:rsidRPr="00742451" w:rsidRDefault="00B52AEC" w:rsidP="003D251D">
                                <w:pP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</w:pPr>
                                <w:r w:rsidRPr="00742451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#</w:t>
                                </w:r>
                                <w:proofErr w:type="spellStart"/>
                                <w:r w:rsidR="003D251D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Sumaiya</w:t>
                                </w:r>
                                <w:proofErr w:type="spellEnd"/>
                                <w:r w:rsidR="003D251D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3D251D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Bushra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250" w:type="dxa"/>
                                <w:vAlign w:val="center"/>
                              </w:tcPr>
                              <w:p w:rsidR="00B52AEC" w:rsidRPr="00742451" w:rsidRDefault="00B52AEC" w:rsidP="003D251D">
                                <w:pP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</w:pPr>
                                <w:r w:rsidRPr="00742451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11</w:t>
                                </w:r>
                                <w: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.01.04.0</w:t>
                                </w:r>
                                <w:r w:rsidR="003D251D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28</w:t>
                                </w:r>
                              </w:p>
                            </w:tc>
                          </w:tr>
                        </w:tbl>
                        <w:p w:rsidR="00742451" w:rsidRDefault="00742451" w:rsidP="00954437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152158" w:rsidRPr="00152158">
            <w:tc>
              <w:tcPr>
                <w:tcW w:w="5000" w:type="pct"/>
              </w:tcPr>
              <w:p w:rsidR="00481EF0" w:rsidRPr="00152158" w:rsidRDefault="00481EF0">
                <w:pPr>
                  <w:pStyle w:val="NoSpacing"/>
                </w:pPr>
              </w:p>
            </w:tc>
          </w:tr>
        </w:tbl>
        <w:p w:rsidR="00481EF0" w:rsidRPr="00152158" w:rsidRDefault="00481EF0"/>
        <w:p w:rsidR="00954437" w:rsidRDefault="00954437" w:rsidP="00B52AEC">
          <w:pPr>
            <w:autoSpaceDE w:val="0"/>
            <w:autoSpaceDN w:val="0"/>
            <w:adjustRightInd w:val="0"/>
            <w:spacing w:after="0" w:line="240" w:lineRule="auto"/>
            <w:jc w:val="both"/>
          </w:pPr>
        </w:p>
        <w:p w:rsidR="00954437" w:rsidRPr="00954437" w:rsidRDefault="00954437" w:rsidP="00954437"/>
        <w:p w:rsidR="00954437" w:rsidRPr="00954437" w:rsidRDefault="00954437" w:rsidP="00954437"/>
        <w:p w:rsidR="00954437" w:rsidRPr="00954437" w:rsidRDefault="00954437" w:rsidP="00954437"/>
        <w:p w:rsidR="00954437" w:rsidRPr="00954437" w:rsidRDefault="00954437" w:rsidP="00954437"/>
        <w:p w:rsidR="00954437" w:rsidRPr="00954437" w:rsidRDefault="00954437" w:rsidP="00954437"/>
        <w:p w:rsidR="00954437" w:rsidRDefault="00954437" w:rsidP="00B52AEC">
          <w:pPr>
            <w:autoSpaceDE w:val="0"/>
            <w:autoSpaceDN w:val="0"/>
            <w:adjustRightInd w:val="0"/>
            <w:spacing w:after="0" w:line="240" w:lineRule="auto"/>
            <w:jc w:val="both"/>
          </w:pPr>
        </w:p>
        <w:p w:rsidR="00954437" w:rsidRDefault="00954437" w:rsidP="00B52AEC">
          <w:pPr>
            <w:autoSpaceDE w:val="0"/>
            <w:autoSpaceDN w:val="0"/>
            <w:adjustRightInd w:val="0"/>
            <w:spacing w:after="0" w:line="240" w:lineRule="auto"/>
            <w:jc w:val="both"/>
          </w:pPr>
        </w:p>
        <w:p w:rsidR="004271D6" w:rsidRDefault="004271D6" w:rsidP="00B52AEC">
          <w:pPr>
            <w:autoSpaceDE w:val="0"/>
            <w:autoSpaceDN w:val="0"/>
            <w:adjustRightInd w:val="0"/>
            <w:spacing w:after="0" w:line="240" w:lineRule="auto"/>
            <w:jc w:val="both"/>
          </w:pPr>
        </w:p>
        <w:p w:rsidR="004271D6" w:rsidRDefault="004271D6" w:rsidP="00B52AEC">
          <w:pPr>
            <w:autoSpaceDE w:val="0"/>
            <w:autoSpaceDN w:val="0"/>
            <w:adjustRightInd w:val="0"/>
            <w:spacing w:after="0" w:line="240" w:lineRule="auto"/>
            <w:jc w:val="both"/>
          </w:pPr>
        </w:p>
        <w:p w:rsidR="004271D6" w:rsidRPr="004271D6" w:rsidRDefault="004271D6" w:rsidP="00B52AEC">
          <w:pPr>
            <w:autoSpaceDE w:val="0"/>
            <w:autoSpaceDN w:val="0"/>
            <w:adjustRightInd w:val="0"/>
            <w:spacing w:after="0" w:line="240" w:lineRule="auto"/>
            <w:jc w:val="both"/>
            <w:rPr>
              <w:sz w:val="52"/>
              <w:szCs w:val="52"/>
            </w:rPr>
          </w:pPr>
        </w:p>
        <w:p w:rsidR="004271D6" w:rsidRPr="004271D6" w:rsidRDefault="004271D6" w:rsidP="00B52AEC">
          <w:pPr>
            <w:autoSpaceDE w:val="0"/>
            <w:autoSpaceDN w:val="0"/>
            <w:adjustRightInd w:val="0"/>
            <w:spacing w:after="0" w:line="240" w:lineRule="auto"/>
            <w:jc w:val="both"/>
            <w:rPr>
              <w:b/>
              <w:sz w:val="52"/>
              <w:szCs w:val="52"/>
              <w:u w:val="single"/>
            </w:rPr>
          </w:pPr>
          <w:r w:rsidRPr="004271D6">
            <w:rPr>
              <w:b/>
              <w:sz w:val="52"/>
              <w:szCs w:val="52"/>
              <w:u w:val="single"/>
            </w:rPr>
            <w:t>Data Collection &amp; Analysis Method:</w:t>
          </w:r>
        </w:p>
        <w:p w:rsidR="004271D6" w:rsidRDefault="004271D6" w:rsidP="00B52AEC">
          <w:pPr>
            <w:autoSpaceDE w:val="0"/>
            <w:autoSpaceDN w:val="0"/>
            <w:adjustRightInd w:val="0"/>
            <w:spacing w:after="0" w:line="240" w:lineRule="auto"/>
            <w:jc w:val="both"/>
            <w:rPr>
              <w:b/>
              <w:sz w:val="36"/>
              <w:szCs w:val="36"/>
            </w:rPr>
          </w:pPr>
        </w:p>
        <w:p w:rsidR="004271D6" w:rsidRDefault="004271D6" w:rsidP="004271D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Data Collection Procedure:</w:t>
          </w:r>
        </w:p>
        <w:p w:rsidR="004271D6" w:rsidRDefault="004271D6" w:rsidP="004271D6">
          <w:pPr>
            <w:autoSpaceDE w:val="0"/>
            <w:autoSpaceDN w:val="0"/>
            <w:adjustRightInd w:val="0"/>
            <w:spacing w:after="0" w:line="240" w:lineRule="auto"/>
            <w:ind w:left="720"/>
            <w:jc w:val="both"/>
            <w:rPr>
              <w:sz w:val="32"/>
              <w:szCs w:val="32"/>
            </w:rPr>
          </w:pPr>
        </w:p>
        <w:p w:rsidR="004271D6" w:rsidRPr="004271D6" w:rsidRDefault="004271D6" w:rsidP="004271D6">
          <w:pPr>
            <w:autoSpaceDE w:val="0"/>
            <w:autoSpaceDN w:val="0"/>
            <w:adjustRightInd w:val="0"/>
            <w:spacing w:after="0" w:line="240" w:lineRule="auto"/>
            <w:ind w:left="720"/>
            <w:jc w:val="both"/>
            <w:rPr>
              <w:sz w:val="32"/>
              <w:szCs w:val="32"/>
            </w:rPr>
          </w:pPr>
          <w:r w:rsidRPr="004271D6">
            <w:rPr>
              <w:sz w:val="32"/>
              <w:szCs w:val="32"/>
            </w:rPr>
            <w:t>Interviewing</w:t>
          </w:r>
          <w:r>
            <w:rPr>
              <w:sz w:val="32"/>
              <w:szCs w:val="32"/>
            </w:rPr>
            <w:t>:</w:t>
          </w:r>
        </w:p>
        <w:p w:rsidR="001D174D" w:rsidRPr="004271D6" w:rsidRDefault="004271D6" w:rsidP="004271D6">
          <w:pPr>
            <w:numPr>
              <w:ilvl w:val="0"/>
              <w:numId w:val="26"/>
            </w:numPr>
            <w:tabs>
              <w:tab w:val="clear" w:pos="720"/>
              <w:tab w:val="num" w:pos="1440"/>
            </w:tabs>
            <w:autoSpaceDE w:val="0"/>
            <w:autoSpaceDN w:val="0"/>
            <w:adjustRightInd w:val="0"/>
            <w:spacing w:after="0" w:line="240" w:lineRule="auto"/>
            <w:ind w:left="1440"/>
            <w:jc w:val="both"/>
            <w:rPr>
              <w:sz w:val="32"/>
              <w:szCs w:val="32"/>
            </w:rPr>
          </w:pPr>
          <w:r w:rsidRPr="004271D6">
            <w:rPr>
              <w:sz w:val="32"/>
              <w:szCs w:val="32"/>
            </w:rPr>
            <w:t>A direct conversation with a person on a specific subject</w:t>
          </w:r>
        </w:p>
        <w:p w:rsidR="001D174D" w:rsidRDefault="004271D6" w:rsidP="004271D6">
          <w:pPr>
            <w:numPr>
              <w:ilvl w:val="0"/>
              <w:numId w:val="26"/>
            </w:numPr>
            <w:autoSpaceDE w:val="0"/>
            <w:autoSpaceDN w:val="0"/>
            <w:adjustRightInd w:val="0"/>
            <w:spacing w:after="0" w:line="240" w:lineRule="auto"/>
            <w:ind w:left="1440"/>
            <w:jc w:val="both"/>
            <w:rPr>
              <w:sz w:val="32"/>
              <w:szCs w:val="32"/>
            </w:rPr>
          </w:pPr>
          <w:r w:rsidRPr="004271D6">
            <w:rPr>
              <w:sz w:val="32"/>
              <w:szCs w:val="32"/>
            </w:rPr>
            <w:t>‘Open ended questions’ along with few closed questions</w:t>
          </w:r>
        </w:p>
        <w:p w:rsidR="004271D6" w:rsidRDefault="004271D6" w:rsidP="004271D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sz w:val="32"/>
              <w:szCs w:val="32"/>
            </w:rPr>
          </w:pPr>
        </w:p>
        <w:p w:rsidR="004271D6" w:rsidRPr="004271D6" w:rsidRDefault="004271D6" w:rsidP="004271D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sz w:val="32"/>
              <w:szCs w:val="32"/>
            </w:rPr>
          </w:pPr>
        </w:p>
        <w:p w:rsidR="004271D6" w:rsidRDefault="004271D6" w:rsidP="004271D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Data Analysis Procedure:</w:t>
          </w:r>
        </w:p>
        <w:p w:rsidR="004271D6" w:rsidRDefault="004271D6" w:rsidP="004271D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b/>
              <w:sz w:val="36"/>
              <w:szCs w:val="36"/>
            </w:rPr>
          </w:pPr>
        </w:p>
        <w:p w:rsidR="004271D6" w:rsidRPr="004271D6" w:rsidRDefault="004271D6" w:rsidP="004271D6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sz w:val="32"/>
              <w:szCs w:val="32"/>
            </w:rPr>
          </w:pPr>
          <w:r>
            <w:rPr>
              <w:sz w:val="32"/>
              <w:szCs w:val="32"/>
            </w:rPr>
            <w:t>Qualitative Analysis:</w:t>
          </w:r>
          <w:r w:rsidRPr="004271D6">
            <w:rPr>
              <w:sz w:val="32"/>
              <w:szCs w:val="32"/>
            </w:rPr>
            <w:t xml:space="preserve"> </w:t>
          </w:r>
        </w:p>
        <w:p w:rsidR="001D174D" w:rsidRPr="004271D6" w:rsidRDefault="004271D6" w:rsidP="004271D6">
          <w:pPr>
            <w:numPr>
              <w:ilvl w:val="0"/>
              <w:numId w:val="27"/>
            </w:numPr>
            <w:autoSpaceDE w:val="0"/>
            <w:autoSpaceDN w:val="0"/>
            <w:adjustRightInd w:val="0"/>
            <w:spacing w:after="0" w:line="240" w:lineRule="auto"/>
            <w:ind w:left="2160"/>
            <w:rPr>
              <w:sz w:val="32"/>
              <w:szCs w:val="32"/>
            </w:rPr>
          </w:pPr>
          <w:r w:rsidRPr="004271D6">
            <w:rPr>
              <w:sz w:val="32"/>
              <w:szCs w:val="32"/>
            </w:rPr>
            <w:t>Organize data</w:t>
          </w:r>
        </w:p>
        <w:p w:rsidR="001D174D" w:rsidRPr="004271D6" w:rsidRDefault="004271D6" w:rsidP="004271D6">
          <w:pPr>
            <w:numPr>
              <w:ilvl w:val="0"/>
              <w:numId w:val="27"/>
            </w:numPr>
            <w:tabs>
              <w:tab w:val="num" w:pos="720"/>
            </w:tabs>
            <w:autoSpaceDE w:val="0"/>
            <w:autoSpaceDN w:val="0"/>
            <w:adjustRightInd w:val="0"/>
            <w:spacing w:after="0" w:line="240" w:lineRule="auto"/>
            <w:ind w:left="2160"/>
            <w:rPr>
              <w:sz w:val="32"/>
              <w:szCs w:val="32"/>
            </w:rPr>
          </w:pPr>
          <w:r w:rsidRPr="004271D6">
            <w:rPr>
              <w:sz w:val="32"/>
              <w:szCs w:val="32"/>
            </w:rPr>
            <w:t>Identity Frameworks</w:t>
          </w:r>
        </w:p>
        <w:p w:rsidR="001D174D" w:rsidRPr="004271D6" w:rsidRDefault="004271D6" w:rsidP="004271D6">
          <w:pPr>
            <w:numPr>
              <w:ilvl w:val="0"/>
              <w:numId w:val="27"/>
            </w:numPr>
            <w:tabs>
              <w:tab w:val="num" w:pos="720"/>
            </w:tabs>
            <w:autoSpaceDE w:val="0"/>
            <w:autoSpaceDN w:val="0"/>
            <w:adjustRightInd w:val="0"/>
            <w:spacing w:after="0" w:line="240" w:lineRule="auto"/>
            <w:ind w:left="2160"/>
            <w:rPr>
              <w:sz w:val="32"/>
              <w:szCs w:val="32"/>
            </w:rPr>
          </w:pPr>
          <w:r w:rsidRPr="004271D6">
            <w:rPr>
              <w:sz w:val="32"/>
              <w:szCs w:val="32"/>
            </w:rPr>
            <w:t>Sort data in to framework</w:t>
          </w:r>
        </w:p>
        <w:p w:rsidR="001D174D" w:rsidRPr="004271D6" w:rsidRDefault="004271D6" w:rsidP="004271D6">
          <w:pPr>
            <w:numPr>
              <w:ilvl w:val="0"/>
              <w:numId w:val="27"/>
            </w:numPr>
            <w:tabs>
              <w:tab w:val="num" w:pos="720"/>
            </w:tabs>
            <w:autoSpaceDE w:val="0"/>
            <w:autoSpaceDN w:val="0"/>
            <w:adjustRightInd w:val="0"/>
            <w:spacing w:after="0" w:line="240" w:lineRule="auto"/>
            <w:ind w:left="2160"/>
            <w:rPr>
              <w:sz w:val="32"/>
              <w:szCs w:val="32"/>
            </w:rPr>
          </w:pPr>
          <w:r w:rsidRPr="004271D6">
            <w:rPr>
              <w:sz w:val="32"/>
              <w:szCs w:val="32"/>
            </w:rPr>
            <w:t>Use framework for descriptive analysis</w:t>
          </w:r>
        </w:p>
        <w:p w:rsidR="001D174D" w:rsidRPr="004271D6" w:rsidRDefault="004271D6" w:rsidP="004271D6">
          <w:pPr>
            <w:numPr>
              <w:ilvl w:val="0"/>
              <w:numId w:val="27"/>
            </w:numPr>
            <w:tabs>
              <w:tab w:val="num" w:pos="720"/>
            </w:tabs>
            <w:autoSpaceDE w:val="0"/>
            <w:autoSpaceDN w:val="0"/>
            <w:adjustRightInd w:val="0"/>
            <w:spacing w:after="0" w:line="240" w:lineRule="auto"/>
            <w:ind w:left="2160"/>
            <w:rPr>
              <w:sz w:val="32"/>
              <w:szCs w:val="32"/>
            </w:rPr>
          </w:pPr>
          <w:r w:rsidRPr="004271D6">
            <w:rPr>
              <w:sz w:val="32"/>
              <w:szCs w:val="32"/>
            </w:rPr>
            <w:t>Second Order Analysis</w:t>
          </w:r>
        </w:p>
        <w:p w:rsidR="004271D6" w:rsidRPr="004271D6" w:rsidRDefault="004271D6" w:rsidP="004271D6">
          <w:pPr>
            <w:autoSpaceDE w:val="0"/>
            <w:autoSpaceDN w:val="0"/>
            <w:adjustRightInd w:val="0"/>
            <w:spacing w:after="0" w:line="240" w:lineRule="auto"/>
            <w:rPr>
              <w:sz w:val="32"/>
              <w:szCs w:val="32"/>
            </w:rPr>
          </w:pPr>
        </w:p>
        <w:p w:rsidR="004271D6" w:rsidRDefault="004271D6" w:rsidP="00B52AEC">
          <w:pPr>
            <w:autoSpaceDE w:val="0"/>
            <w:autoSpaceDN w:val="0"/>
            <w:adjustRightInd w:val="0"/>
            <w:spacing w:after="0" w:line="240" w:lineRule="auto"/>
            <w:jc w:val="both"/>
            <w:rPr>
              <w:b/>
              <w:sz w:val="36"/>
              <w:szCs w:val="36"/>
            </w:rPr>
          </w:pPr>
        </w:p>
        <w:p w:rsidR="004271D6" w:rsidRDefault="004271D6" w:rsidP="00B52AEC">
          <w:pPr>
            <w:autoSpaceDE w:val="0"/>
            <w:autoSpaceDN w:val="0"/>
            <w:adjustRightInd w:val="0"/>
            <w:spacing w:after="0" w:line="240" w:lineRule="auto"/>
            <w:jc w:val="both"/>
            <w:rPr>
              <w:b/>
              <w:bCs/>
              <w:sz w:val="52"/>
              <w:szCs w:val="52"/>
              <w:u w:val="single"/>
            </w:rPr>
          </w:pPr>
          <w:r w:rsidRPr="004271D6">
            <w:rPr>
              <w:b/>
              <w:bCs/>
              <w:sz w:val="52"/>
              <w:szCs w:val="52"/>
              <w:u w:val="single"/>
            </w:rPr>
            <w:t>Objectives of Data Collection</w:t>
          </w:r>
          <w:r>
            <w:rPr>
              <w:b/>
              <w:bCs/>
              <w:sz w:val="52"/>
              <w:szCs w:val="52"/>
              <w:u w:val="single"/>
            </w:rPr>
            <w:t>:</w:t>
          </w:r>
        </w:p>
        <w:p w:rsidR="004271D6" w:rsidRPr="004271D6" w:rsidRDefault="004271D6" w:rsidP="00B52AEC">
          <w:pPr>
            <w:autoSpaceDE w:val="0"/>
            <w:autoSpaceDN w:val="0"/>
            <w:adjustRightInd w:val="0"/>
            <w:spacing w:after="0" w:line="240" w:lineRule="auto"/>
            <w:jc w:val="both"/>
            <w:rPr>
              <w:b/>
              <w:sz w:val="52"/>
              <w:szCs w:val="52"/>
              <w:u w:val="single"/>
            </w:rPr>
          </w:pPr>
        </w:p>
        <w:p w:rsidR="001D174D" w:rsidRPr="004271D6" w:rsidRDefault="004271D6" w:rsidP="004271D6">
          <w:pPr>
            <w:numPr>
              <w:ilvl w:val="1"/>
              <w:numId w:val="28"/>
            </w:numPr>
            <w:autoSpaceDE w:val="0"/>
            <w:autoSpaceDN w:val="0"/>
            <w:adjustRightInd w:val="0"/>
            <w:spacing w:line="240" w:lineRule="auto"/>
            <w:jc w:val="both"/>
            <w:rPr>
              <w:sz w:val="32"/>
              <w:szCs w:val="32"/>
            </w:rPr>
          </w:pPr>
          <w:r w:rsidRPr="004271D6">
            <w:rPr>
              <w:sz w:val="32"/>
              <w:szCs w:val="32"/>
            </w:rPr>
            <w:t xml:space="preserve"> Knowing the current industry status</w:t>
          </w:r>
        </w:p>
        <w:p w:rsidR="001D174D" w:rsidRPr="004271D6" w:rsidRDefault="004271D6" w:rsidP="004271D6">
          <w:pPr>
            <w:numPr>
              <w:ilvl w:val="1"/>
              <w:numId w:val="28"/>
            </w:numPr>
            <w:autoSpaceDE w:val="0"/>
            <w:autoSpaceDN w:val="0"/>
            <w:adjustRightInd w:val="0"/>
            <w:spacing w:after="0" w:line="240" w:lineRule="auto"/>
            <w:jc w:val="both"/>
            <w:rPr>
              <w:sz w:val="32"/>
              <w:szCs w:val="32"/>
            </w:rPr>
          </w:pPr>
          <w:r w:rsidRPr="004271D6">
            <w:rPr>
              <w:sz w:val="32"/>
              <w:szCs w:val="32"/>
            </w:rPr>
            <w:t xml:space="preserve"> Seeking the opinion and goals of the interviewee</w:t>
          </w:r>
        </w:p>
        <w:p w:rsidR="001D174D" w:rsidRPr="004271D6" w:rsidRDefault="004271D6" w:rsidP="004271D6">
          <w:pPr>
            <w:numPr>
              <w:ilvl w:val="1"/>
              <w:numId w:val="28"/>
            </w:numPr>
            <w:autoSpaceDE w:val="0"/>
            <w:autoSpaceDN w:val="0"/>
            <w:adjustRightInd w:val="0"/>
            <w:spacing w:after="0" w:line="240" w:lineRule="auto"/>
            <w:jc w:val="both"/>
            <w:rPr>
              <w:sz w:val="32"/>
              <w:szCs w:val="32"/>
            </w:rPr>
          </w:pPr>
          <w:r w:rsidRPr="004271D6">
            <w:rPr>
              <w:sz w:val="32"/>
              <w:szCs w:val="32"/>
            </w:rPr>
            <w:t xml:space="preserve"> Current decision making style</w:t>
          </w:r>
        </w:p>
        <w:p w:rsidR="001D174D" w:rsidRPr="004271D6" w:rsidRDefault="004271D6" w:rsidP="004271D6">
          <w:pPr>
            <w:numPr>
              <w:ilvl w:val="1"/>
              <w:numId w:val="28"/>
            </w:numPr>
            <w:autoSpaceDE w:val="0"/>
            <w:autoSpaceDN w:val="0"/>
            <w:adjustRightInd w:val="0"/>
            <w:spacing w:after="0" w:line="240" w:lineRule="auto"/>
            <w:jc w:val="both"/>
            <w:rPr>
              <w:sz w:val="32"/>
              <w:szCs w:val="32"/>
            </w:rPr>
          </w:pPr>
          <w:r w:rsidRPr="004271D6">
            <w:rPr>
              <w:sz w:val="32"/>
              <w:szCs w:val="32"/>
            </w:rPr>
            <w:t xml:space="preserve"> Exploring HCI concerns</w:t>
          </w:r>
        </w:p>
        <w:p w:rsidR="001D174D" w:rsidRPr="004271D6" w:rsidRDefault="004271D6" w:rsidP="004271D6">
          <w:pPr>
            <w:numPr>
              <w:ilvl w:val="1"/>
              <w:numId w:val="28"/>
            </w:numPr>
            <w:autoSpaceDE w:val="0"/>
            <w:autoSpaceDN w:val="0"/>
            <w:adjustRightInd w:val="0"/>
            <w:spacing w:after="0" w:line="240" w:lineRule="auto"/>
            <w:jc w:val="both"/>
            <w:rPr>
              <w:sz w:val="32"/>
              <w:szCs w:val="32"/>
            </w:rPr>
          </w:pPr>
          <w:r w:rsidRPr="004271D6">
            <w:rPr>
              <w:sz w:val="32"/>
              <w:szCs w:val="32"/>
            </w:rPr>
            <w:t xml:space="preserve"> The problems they are facing for the current system</w:t>
          </w:r>
        </w:p>
        <w:p w:rsidR="001D174D" w:rsidRPr="004271D6" w:rsidRDefault="004271D6" w:rsidP="004271D6">
          <w:pPr>
            <w:numPr>
              <w:ilvl w:val="1"/>
              <w:numId w:val="28"/>
            </w:numPr>
            <w:autoSpaceDE w:val="0"/>
            <w:autoSpaceDN w:val="0"/>
            <w:adjustRightInd w:val="0"/>
            <w:spacing w:after="0" w:line="240" w:lineRule="auto"/>
            <w:jc w:val="both"/>
            <w:rPr>
              <w:sz w:val="32"/>
              <w:szCs w:val="32"/>
            </w:rPr>
          </w:pPr>
          <w:r w:rsidRPr="004271D6">
            <w:rPr>
              <w:sz w:val="32"/>
              <w:szCs w:val="32"/>
            </w:rPr>
            <w:t xml:space="preserve"> How useful our new system will be for them</w:t>
          </w:r>
        </w:p>
        <w:p w:rsidR="004271D6" w:rsidRPr="004271D6" w:rsidRDefault="004271D6" w:rsidP="00B52AEC">
          <w:pPr>
            <w:autoSpaceDE w:val="0"/>
            <w:autoSpaceDN w:val="0"/>
            <w:adjustRightInd w:val="0"/>
            <w:spacing w:after="0" w:line="240" w:lineRule="auto"/>
            <w:jc w:val="both"/>
            <w:rPr>
              <w:sz w:val="32"/>
              <w:szCs w:val="32"/>
            </w:rPr>
          </w:pPr>
        </w:p>
        <w:p w:rsidR="00954437" w:rsidRDefault="004271D6" w:rsidP="00B52AEC">
          <w:pPr>
            <w:autoSpaceDE w:val="0"/>
            <w:autoSpaceDN w:val="0"/>
            <w:adjustRightInd w:val="0"/>
            <w:spacing w:after="0" w:line="240" w:lineRule="auto"/>
            <w:jc w:val="both"/>
            <w:rPr>
              <w:b/>
              <w:sz w:val="52"/>
              <w:szCs w:val="52"/>
              <w:u w:val="single"/>
            </w:rPr>
          </w:pPr>
          <w:r w:rsidRPr="004271D6">
            <w:rPr>
              <w:b/>
              <w:sz w:val="52"/>
              <w:szCs w:val="52"/>
              <w:u w:val="single"/>
            </w:rPr>
            <w:lastRenderedPageBreak/>
            <w:t>Objectives of Interview</w:t>
          </w:r>
          <w:r>
            <w:rPr>
              <w:b/>
              <w:sz w:val="52"/>
              <w:szCs w:val="52"/>
              <w:u w:val="single"/>
            </w:rPr>
            <w:t>:</w:t>
          </w:r>
        </w:p>
        <w:p w:rsidR="004271D6" w:rsidRDefault="004271D6" w:rsidP="00B52AEC">
          <w:pPr>
            <w:autoSpaceDE w:val="0"/>
            <w:autoSpaceDN w:val="0"/>
            <w:adjustRightInd w:val="0"/>
            <w:spacing w:after="0" w:line="240" w:lineRule="auto"/>
            <w:jc w:val="both"/>
            <w:rPr>
              <w:b/>
              <w:sz w:val="52"/>
              <w:szCs w:val="52"/>
              <w:u w:val="single"/>
            </w:rPr>
          </w:pPr>
        </w:p>
        <w:p w:rsidR="001D174D" w:rsidRDefault="004271D6" w:rsidP="004271D6">
          <w:pPr>
            <w:numPr>
              <w:ilvl w:val="1"/>
              <w:numId w:val="31"/>
            </w:numPr>
            <w:autoSpaceDE w:val="0"/>
            <w:autoSpaceDN w:val="0"/>
            <w:adjustRightInd w:val="0"/>
            <w:spacing w:after="0" w:line="240" w:lineRule="auto"/>
            <w:jc w:val="both"/>
            <w:rPr>
              <w:sz w:val="32"/>
              <w:szCs w:val="32"/>
            </w:rPr>
          </w:pPr>
          <w:proofErr w:type="spellStart"/>
          <w:r w:rsidRPr="004271D6">
            <w:rPr>
              <w:sz w:val="32"/>
              <w:szCs w:val="32"/>
            </w:rPr>
            <w:t>Birds</w:t>
          </w:r>
          <w:proofErr w:type="spellEnd"/>
          <w:r w:rsidRPr="004271D6">
            <w:rPr>
              <w:sz w:val="32"/>
              <w:szCs w:val="32"/>
            </w:rPr>
            <w:t xml:space="preserve"> eye view of the current situation of ceramics industries of Bangladesh</w:t>
          </w:r>
        </w:p>
        <w:p w:rsidR="004271D6" w:rsidRPr="004271D6" w:rsidRDefault="004271D6" w:rsidP="004271D6">
          <w:pPr>
            <w:autoSpaceDE w:val="0"/>
            <w:autoSpaceDN w:val="0"/>
            <w:adjustRightInd w:val="0"/>
            <w:spacing w:after="0" w:line="240" w:lineRule="auto"/>
            <w:ind w:left="1440"/>
            <w:jc w:val="both"/>
            <w:rPr>
              <w:sz w:val="32"/>
              <w:szCs w:val="32"/>
            </w:rPr>
          </w:pPr>
        </w:p>
        <w:p w:rsidR="001D174D" w:rsidRDefault="004271D6" w:rsidP="004271D6">
          <w:pPr>
            <w:numPr>
              <w:ilvl w:val="1"/>
              <w:numId w:val="31"/>
            </w:numPr>
            <w:autoSpaceDE w:val="0"/>
            <w:autoSpaceDN w:val="0"/>
            <w:adjustRightInd w:val="0"/>
            <w:spacing w:after="0" w:line="240" w:lineRule="auto"/>
            <w:jc w:val="both"/>
            <w:rPr>
              <w:sz w:val="32"/>
              <w:szCs w:val="32"/>
            </w:rPr>
          </w:pPr>
          <w:r w:rsidRPr="004271D6">
            <w:rPr>
              <w:sz w:val="32"/>
              <w:szCs w:val="32"/>
            </w:rPr>
            <w:t>Collecting official data from executives of a company</w:t>
          </w:r>
        </w:p>
        <w:p w:rsidR="004271D6" w:rsidRPr="004271D6" w:rsidRDefault="004271D6" w:rsidP="004271D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sz w:val="32"/>
              <w:szCs w:val="32"/>
            </w:rPr>
          </w:pPr>
        </w:p>
        <w:p w:rsidR="001D174D" w:rsidRPr="004271D6" w:rsidRDefault="004271D6" w:rsidP="004271D6">
          <w:pPr>
            <w:numPr>
              <w:ilvl w:val="1"/>
              <w:numId w:val="31"/>
            </w:numPr>
            <w:autoSpaceDE w:val="0"/>
            <w:autoSpaceDN w:val="0"/>
            <w:adjustRightInd w:val="0"/>
            <w:spacing w:after="0" w:line="240" w:lineRule="auto"/>
            <w:jc w:val="both"/>
            <w:rPr>
              <w:sz w:val="32"/>
              <w:szCs w:val="32"/>
            </w:rPr>
          </w:pPr>
          <w:r w:rsidRPr="004271D6">
            <w:rPr>
              <w:sz w:val="32"/>
              <w:szCs w:val="32"/>
            </w:rPr>
            <w:t>Accuracy of information</w:t>
          </w:r>
        </w:p>
        <w:p w:rsidR="004271D6" w:rsidRPr="004271D6" w:rsidRDefault="004271D6" w:rsidP="00B52AEC">
          <w:pPr>
            <w:autoSpaceDE w:val="0"/>
            <w:autoSpaceDN w:val="0"/>
            <w:adjustRightInd w:val="0"/>
            <w:spacing w:after="0" w:line="240" w:lineRule="auto"/>
            <w:jc w:val="both"/>
            <w:rPr>
              <w:sz w:val="32"/>
              <w:szCs w:val="32"/>
            </w:rPr>
          </w:pPr>
        </w:p>
        <w:p w:rsidR="00481EF0" w:rsidRDefault="00954437" w:rsidP="00954437">
          <w:pPr>
            <w:tabs>
              <w:tab w:val="left" w:pos="1739"/>
            </w:tabs>
            <w:autoSpaceDE w:val="0"/>
            <w:autoSpaceDN w:val="0"/>
            <w:adjustRightInd w:val="0"/>
            <w:spacing w:after="0" w:line="240" w:lineRule="auto"/>
            <w:jc w:val="both"/>
          </w:pPr>
          <w:r>
            <w:tab/>
          </w:r>
        </w:p>
      </w:sdtContent>
    </w:sdt>
    <w:p w:rsidR="004271D6" w:rsidRDefault="004271D6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</w:pPr>
    </w:p>
    <w:p w:rsidR="004271D6" w:rsidRDefault="004271D6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52"/>
          <w:szCs w:val="52"/>
          <w:u w:val="single"/>
        </w:rPr>
      </w:pPr>
      <w:r w:rsidRPr="004271D6">
        <w:rPr>
          <w:b/>
          <w:sz w:val="52"/>
          <w:szCs w:val="52"/>
          <w:u w:val="single"/>
        </w:rPr>
        <w:t>Questionnaires and Interview pattern</w:t>
      </w:r>
      <w:r>
        <w:rPr>
          <w:b/>
          <w:sz w:val="52"/>
          <w:szCs w:val="52"/>
          <w:u w:val="single"/>
        </w:rPr>
        <w:t>:</w:t>
      </w:r>
    </w:p>
    <w:p w:rsidR="004271D6" w:rsidRDefault="004271D6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52"/>
          <w:szCs w:val="52"/>
          <w:u w:val="single"/>
        </w:rPr>
      </w:pPr>
    </w:p>
    <w:p w:rsidR="004271D6" w:rsidRDefault="004271D6" w:rsidP="004271D6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Question Pattern:</w:t>
      </w:r>
    </w:p>
    <w:p w:rsidR="00496A76" w:rsidRPr="00496A76" w:rsidRDefault="004271D6" w:rsidP="00496A76">
      <w:pPr>
        <w:tabs>
          <w:tab w:val="left" w:pos="1739"/>
        </w:tabs>
        <w:autoSpaceDE w:val="0"/>
        <w:autoSpaceDN w:val="0"/>
        <w:adjustRightInd w:val="0"/>
        <w:spacing w:line="240" w:lineRule="auto"/>
        <w:jc w:val="both"/>
        <w:rPr>
          <w:b/>
          <w:sz w:val="36"/>
          <w:szCs w:val="36"/>
        </w:rPr>
      </w:pPr>
      <w:r w:rsidRPr="004271D6">
        <w:rPr>
          <w:b/>
          <w:sz w:val="36"/>
          <w:szCs w:val="36"/>
        </w:rPr>
        <w:t xml:space="preserve"> </w:t>
      </w:r>
    </w:p>
    <w:p w:rsidR="001D174D" w:rsidRPr="00496A76" w:rsidRDefault="00496A76" w:rsidP="00496A76">
      <w:pPr>
        <w:numPr>
          <w:ilvl w:val="1"/>
          <w:numId w:val="32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496A76">
        <w:rPr>
          <w:sz w:val="32"/>
          <w:szCs w:val="32"/>
        </w:rPr>
        <w:t>Open ended questions</w:t>
      </w:r>
    </w:p>
    <w:p w:rsidR="001D174D" w:rsidRPr="00496A76" w:rsidRDefault="00496A76" w:rsidP="00496A76">
      <w:pPr>
        <w:numPr>
          <w:ilvl w:val="1"/>
          <w:numId w:val="32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496A76">
        <w:rPr>
          <w:sz w:val="32"/>
          <w:szCs w:val="32"/>
        </w:rPr>
        <w:t>Descriptive answers</w:t>
      </w:r>
    </w:p>
    <w:p w:rsidR="004271D6" w:rsidRPr="00496A76" w:rsidRDefault="004271D6" w:rsidP="004271D6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496A76" w:rsidRDefault="004271D6" w:rsidP="00496A76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  <w:r w:rsidRPr="004271D6">
        <w:rPr>
          <w:b/>
          <w:sz w:val="36"/>
          <w:szCs w:val="36"/>
        </w:rPr>
        <w:t>Question Topics</w:t>
      </w:r>
      <w:r>
        <w:rPr>
          <w:b/>
          <w:sz w:val="36"/>
          <w:szCs w:val="36"/>
        </w:rPr>
        <w:t>:</w:t>
      </w:r>
    </w:p>
    <w:p w:rsidR="00496A76" w:rsidRDefault="00496A76" w:rsidP="00496A76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1D174D" w:rsidRPr="00496A76" w:rsidRDefault="00496A76" w:rsidP="00496A76">
      <w:pPr>
        <w:pStyle w:val="ListParagraph"/>
        <w:numPr>
          <w:ilvl w:val="0"/>
          <w:numId w:val="35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496A76">
        <w:rPr>
          <w:sz w:val="32"/>
          <w:szCs w:val="32"/>
        </w:rPr>
        <w:t>web based platform in ceramics industries</w:t>
      </w:r>
    </w:p>
    <w:p w:rsidR="001D174D" w:rsidRPr="00496A76" w:rsidRDefault="00496A76" w:rsidP="00496A76">
      <w:pPr>
        <w:numPr>
          <w:ilvl w:val="0"/>
          <w:numId w:val="35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496A76">
        <w:rPr>
          <w:sz w:val="32"/>
          <w:szCs w:val="32"/>
        </w:rPr>
        <w:t>technologies used in the marketing process of ceramics</w:t>
      </w:r>
    </w:p>
    <w:p w:rsidR="001D174D" w:rsidRPr="00496A76" w:rsidRDefault="00496A76" w:rsidP="00496A76">
      <w:pPr>
        <w:numPr>
          <w:ilvl w:val="0"/>
          <w:numId w:val="35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496A76">
        <w:rPr>
          <w:sz w:val="32"/>
          <w:szCs w:val="32"/>
        </w:rPr>
        <w:t>Technology using in Bangladeshi ceramics industries</w:t>
      </w:r>
    </w:p>
    <w:p w:rsidR="001D174D" w:rsidRPr="00496A76" w:rsidRDefault="00496A76" w:rsidP="00496A76">
      <w:pPr>
        <w:numPr>
          <w:ilvl w:val="0"/>
          <w:numId w:val="35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496A76">
        <w:rPr>
          <w:sz w:val="32"/>
          <w:szCs w:val="32"/>
        </w:rPr>
        <w:t>ceramics market in one platform</w:t>
      </w:r>
    </w:p>
    <w:p w:rsidR="004271D6" w:rsidRDefault="004271D6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:rsidR="00496A76" w:rsidRDefault="00496A76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:rsidR="00496A76" w:rsidRDefault="00496A76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:rsidR="00496A76" w:rsidRDefault="00496A76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:rsidR="00496A76" w:rsidRDefault="00496A76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:rsidR="00496A76" w:rsidRDefault="00496A76" w:rsidP="00496A76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Interview Pattern:</w:t>
      </w:r>
    </w:p>
    <w:p w:rsidR="00496A76" w:rsidRDefault="00496A76" w:rsidP="00496A76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b/>
          <w:sz w:val="36"/>
          <w:szCs w:val="36"/>
        </w:rPr>
      </w:pPr>
    </w:p>
    <w:p w:rsidR="001D174D" w:rsidRPr="00496A76" w:rsidRDefault="00496A76" w:rsidP="00496A76">
      <w:pPr>
        <w:numPr>
          <w:ilvl w:val="0"/>
          <w:numId w:val="37"/>
        </w:numPr>
        <w:tabs>
          <w:tab w:val="clear" w:pos="720"/>
          <w:tab w:val="left" w:pos="1739"/>
          <w:tab w:val="num" w:pos="1800"/>
        </w:tabs>
        <w:autoSpaceDE w:val="0"/>
        <w:autoSpaceDN w:val="0"/>
        <w:adjustRightInd w:val="0"/>
        <w:spacing w:after="0" w:line="240" w:lineRule="auto"/>
        <w:ind w:left="1800"/>
        <w:jc w:val="both"/>
        <w:rPr>
          <w:sz w:val="32"/>
          <w:szCs w:val="32"/>
        </w:rPr>
      </w:pPr>
      <w:r w:rsidRPr="00496A76">
        <w:rPr>
          <w:sz w:val="32"/>
          <w:szCs w:val="32"/>
        </w:rPr>
        <w:t>Pyramid structure</w:t>
      </w:r>
    </w:p>
    <w:p w:rsidR="001D174D" w:rsidRPr="00496A76" w:rsidRDefault="00496A76" w:rsidP="00496A76">
      <w:pPr>
        <w:numPr>
          <w:ilvl w:val="0"/>
          <w:numId w:val="37"/>
        </w:numPr>
        <w:tabs>
          <w:tab w:val="clear" w:pos="720"/>
          <w:tab w:val="left" w:pos="1739"/>
          <w:tab w:val="num" w:pos="1800"/>
        </w:tabs>
        <w:autoSpaceDE w:val="0"/>
        <w:autoSpaceDN w:val="0"/>
        <w:adjustRightInd w:val="0"/>
        <w:spacing w:after="0" w:line="240" w:lineRule="auto"/>
        <w:ind w:left="1800"/>
        <w:jc w:val="both"/>
        <w:rPr>
          <w:sz w:val="32"/>
          <w:szCs w:val="32"/>
        </w:rPr>
      </w:pPr>
      <w:r w:rsidRPr="00496A76">
        <w:rPr>
          <w:sz w:val="32"/>
          <w:szCs w:val="32"/>
        </w:rPr>
        <w:t xml:space="preserve">Starts with close ended questions but finishes </w:t>
      </w:r>
      <w:r w:rsidRPr="00496A76">
        <w:rPr>
          <w:bCs/>
          <w:sz w:val="32"/>
          <w:szCs w:val="32"/>
        </w:rPr>
        <w:t>with</w:t>
      </w:r>
      <w:r w:rsidRPr="00496A76">
        <w:rPr>
          <w:sz w:val="32"/>
          <w:szCs w:val="32"/>
        </w:rPr>
        <w:t xml:space="preserve"> open ended questions</w:t>
      </w:r>
    </w:p>
    <w:p w:rsidR="001D174D" w:rsidRPr="00496A76" w:rsidRDefault="00496A76" w:rsidP="00496A76">
      <w:pPr>
        <w:numPr>
          <w:ilvl w:val="0"/>
          <w:numId w:val="37"/>
        </w:numPr>
        <w:tabs>
          <w:tab w:val="clear" w:pos="720"/>
          <w:tab w:val="left" w:pos="1739"/>
          <w:tab w:val="num" w:pos="1800"/>
        </w:tabs>
        <w:autoSpaceDE w:val="0"/>
        <w:autoSpaceDN w:val="0"/>
        <w:adjustRightInd w:val="0"/>
        <w:spacing w:after="0" w:line="240" w:lineRule="auto"/>
        <w:ind w:left="1800"/>
        <w:jc w:val="both"/>
        <w:rPr>
          <w:sz w:val="32"/>
          <w:szCs w:val="32"/>
        </w:rPr>
      </w:pPr>
      <w:r w:rsidRPr="00496A76">
        <w:rPr>
          <w:sz w:val="32"/>
          <w:szCs w:val="32"/>
        </w:rPr>
        <w:t>Broad data can be found to analyze</w:t>
      </w:r>
    </w:p>
    <w:p w:rsidR="00496A76" w:rsidRDefault="00496A76" w:rsidP="00496A76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496A76" w:rsidRDefault="00496A76" w:rsidP="00496A76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496A76">
        <w:rPr>
          <w:noProof/>
          <w:sz w:val="32"/>
          <w:szCs w:val="32"/>
        </w:rPr>
        <w:drawing>
          <wp:inline distT="0" distB="0" distL="0" distR="0">
            <wp:extent cx="5296535" cy="4342765"/>
            <wp:effectExtent l="57150" t="38100" r="56515" b="11493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96A76" w:rsidRDefault="00496A76" w:rsidP="00496A76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496A76" w:rsidRDefault="00496A76" w:rsidP="00496A76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496A76" w:rsidRDefault="00496A76" w:rsidP="00496A76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496A76" w:rsidRDefault="00496A76" w:rsidP="00496A76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496A76" w:rsidRDefault="00496A76" w:rsidP="00496A76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496A76" w:rsidRDefault="00496A76" w:rsidP="00496A76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496A76" w:rsidRDefault="00496A76" w:rsidP="00496A76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496A76" w:rsidRPr="00496A76" w:rsidRDefault="00496A76" w:rsidP="00496A76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496A76" w:rsidRDefault="00496A76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:rsidR="00496A76" w:rsidRDefault="00496A76" w:rsidP="00496A76">
      <w:pPr>
        <w:autoSpaceDE w:val="0"/>
        <w:autoSpaceDN w:val="0"/>
        <w:adjustRightInd w:val="0"/>
        <w:spacing w:after="0" w:line="240" w:lineRule="auto"/>
        <w:jc w:val="both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Selection </w:t>
      </w:r>
      <w:proofErr w:type="gramStart"/>
      <w:r>
        <w:rPr>
          <w:b/>
          <w:sz w:val="52"/>
          <w:szCs w:val="52"/>
          <w:u w:val="single"/>
        </w:rPr>
        <w:t>Of</w:t>
      </w:r>
      <w:proofErr w:type="gramEnd"/>
      <w:r>
        <w:rPr>
          <w:b/>
          <w:sz w:val="52"/>
          <w:szCs w:val="52"/>
          <w:u w:val="single"/>
        </w:rPr>
        <w:t xml:space="preserve"> Interview Personnel:</w:t>
      </w:r>
    </w:p>
    <w:p w:rsidR="009F6E03" w:rsidRDefault="009F6E03" w:rsidP="00496A76">
      <w:pPr>
        <w:autoSpaceDE w:val="0"/>
        <w:autoSpaceDN w:val="0"/>
        <w:adjustRightInd w:val="0"/>
        <w:spacing w:after="0" w:line="240" w:lineRule="auto"/>
        <w:jc w:val="both"/>
        <w:rPr>
          <w:b/>
          <w:sz w:val="52"/>
          <w:szCs w:val="52"/>
          <w:u w:val="single"/>
        </w:rPr>
      </w:pPr>
    </w:p>
    <w:tbl>
      <w:tblPr>
        <w:tblStyle w:val="TableGrid"/>
        <w:tblW w:w="0" w:type="auto"/>
        <w:tblInd w:w="1800" w:type="dxa"/>
        <w:tblCellMar>
          <w:top w:w="216" w:type="dxa"/>
          <w:left w:w="288" w:type="dxa"/>
          <w:bottom w:w="288" w:type="dxa"/>
          <w:right w:w="288" w:type="dxa"/>
        </w:tblCellMar>
        <w:tblLook w:val="04A0" w:firstRow="1" w:lastRow="0" w:firstColumn="1" w:lastColumn="0" w:noHBand="0" w:noVBand="1"/>
      </w:tblPr>
      <w:tblGrid>
        <w:gridCol w:w="5715"/>
      </w:tblGrid>
      <w:tr w:rsidR="00496A76" w:rsidTr="009F6E03">
        <w:trPr>
          <w:trHeight w:val="3707"/>
        </w:trPr>
        <w:tc>
          <w:tcPr>
            <w:tcW w:w="5715" w:type="dxa"/>
          </w:tcPr>
          <w:p w:rsidR="009F6E03" w:rsidRPr="009F6E03" w:rsidRDefault="009F6E03" w:rsidP="009F6E03">
            <w:pPr>
              <w:tabs>
                <w:tab w:val="left" w:pos="1739"/>
              </w:tabs>
              <w:autoSpaceDE w:val="0"/>
              <w:autoSpaceDN w:val="0"/>
              <w:adjustRightInd w:val="0"/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>
                  <wp:extent cx="981075" cy="5003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F6E03">
              <w:rPr>
                <w:b/>
                <w:sz w:val="40"/>
                <w:szCs w:val="40"/>
              </w:rPr>
              <w:t xml:space="preserve">             </w:t>
            </w:r>
            <w:r w:rsidRPr="009F6E03">
              <w:rPr>
                <w:b/>
                <w:bCs/>
                <w:sz w:val="40"/>
                <w:szCs w:val="40"/>
              </w:rPr>
              <w:t>Rizv</w:t>
            </w:r>
            <w:r w:rsidRPr="009F6E03">
              <w:rPr>
                <w:b/>
                <w:sz w:val="40"/>
                <w:szCs w:val="40"/>
              </w:rPr>
              <w:t>i-</w:t>
            </w:r>
            <w:proofErr w:type="spellStart"/>
            <w:r w:rsidRPr="009F6E03">
              <w:rPr>
                <w:b/>
                <w:bCs/>
                <w:sz w:val="40"/>
                <w:szCs w:val="40"/>
              </w:rPr>
              <w:t>Ul</w:t>
            </w:r>
            <w:proofErr w:type="spellEnd"/>
            <w:r w:rsidRPr="009F6E03">
              <w:rPr>
                <w:b/>
                <w:bCs/>
                <w:sz w:val="40"/>
                <w:szCs w:val="40"/>
              </w:rPr>
              <w:t>-</w:t>
            </w:r>
            <w:proofErr w:type="spellStart"/>
            <w:r w:rsidRPr="009F6E03">
              <w:rPr>
                <w:b/>
                <w:bCs/>
                <w:sz w:val="40"/>
                <w:szCs w:val="40"/>
              </w:rPr>
              <w:t>Kabir</w:t>
            </w:r>
            <w:proofErr w:type="spellEnd"/>
          </w:p>
          <w:p w:rsidR="009F6E03" w:rsidRPr="009F6E03" w:rsidRDefault="009F6E03" w:rsidP="009F6E03">
            <w:pPr>
              <w:tabs>
                <w:tab w:val="left" w:pos="1739"/>
              </w:tabs>
              <w:autoSpaceDE w:val="0"/>
              <w:autoSpaceDN w:val="0"/>
              <w:adjustRightInd w:val="0"/>
              <w:jc w:val="right"/>
              <w:rPr>
                <w:sz w:val="36"/>
                <w:szCs w:val="36"/>
              </w:rPr>
            </w:pPr>
            <w:r w:rsidRPr="009F6E03">
              <w:rPr>
                <w:sz w:val="36"/>
                <w:szCs w:val="36"/>
              </w:rPr>
              <w:t>Chief Operating Officer</w:t>
            </w:r>
          </w:p>
          <w:p w:rsidR="009F6E03" w:rsidRPr="009F6E03" w:rsidRDefault="009F6E03" w:rsidP="009F6E03">
            <w:pPr>
              <w:tabs>
                <w:tab w:val="left" w:pos="1739"/>
              </w:tabs>
              <w:autoSpaceDE w:val="0"/>
              <w:autoSpaceDN w:val="0"/>
              <w:adjustRightInd w:val="0"/>
              <w:jc w:val="right"/>
              <w:rPr>
                <w:sz w:val="36"/>
                <w:szCs w:val="36"/>
              </w:rPr>
            </w:pPr>
            <w:proofErr w:type="spellStart"/>
            <w:r w:rsidRPr="009F6E03">
              <w:rPr>
                <w:sz w:val="36"/>
                <w:szCs w:val="36"/>
              </w:rPr>
              <w:t>Shinepukur</w:t>
            </w:r>
            <w:proofErr w:type="spellEnd"/>
            <w:r w:rsidRPr="009F6E03">
              <w:rPr>
                <w:sz w:val="36"/>
                <w:szCs w:val="36"/>
              </w:rPr>
              <w:t xml:space="preserve"> Ceramics Limited &amp;</w:t>
            </w:r>
          </w:p>
          <w:p w:rsidR="009F6E03" w:rsidRPr="009F6E03" w:rsidRDefault="009F6E03" w:rsidP="009F6E03">
            <w:pPr>
              <w:tabs>
                <w:tab w:val="left" w:pos="1739"/>
              </w:tabs>
              <w:autoSpaceDE w:val="0"/>
              <w:autoSpaceDN w:val="0"/>
              <w:adjustRightInd w:val="0"/>
              <w:jc w:val="right"/>
              <w:rPr>
                <w:b/>
                <w:sz w:val="36"/>
                <w:szCs w:val="36"/>
              </w:rPr>
            </w:pPr>
            <w:r w:rsidRPr="009F6E03">
              <w:rPr>
                <w:sz w:val="36"/>
                <w:szCs w:val="36"/>
              </w:rPr>
              <w:t xml:space="preserve"> General secretary of Bangladesh Ceramic Ware Manufacturers Association</w:t>
            </w:r>
            <w:r w:rsidRPr="009F6E03">
              <w:rPr>
                <w:bCs/>
                <w:sz w:val="36"/>
                <w:szCs w:val="36"/>
              </w:rPr>
              <w:t>(BCWMA</w:t>
            </w:r>
            <w:r w:rsidRPr="009F6E03">
              <w:rPr>
                <w:b/>
                <w:bCs/>
                <w:sz w:val="36"/>
                <w:szCs w:val="36"/>
              </w:rPr>
              <w:t>)</w:t>
            </w:r>
          </w:p>
          <w:p w:rsidR="00496A76" w:rsidRDefault="009F6E03" w:rsidP="00954437">
            <w:pPr>
              <w:tabs>
                <w:tab w:val="left" w:pos="1739"/>
              </w:tabs>
              <w:autoSpaceDE w:val="0"/>
              <w:autoSpaceDN w:val="0"/>
              <w:adjustRightInd w:val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</w:t>
            </w:r>
          </w:p>
        </w:tc>
        <w:bookmarkStart w:id="0" w:name="_GoBack"/>
        <w:bookmarkEnd w:id="0"/>
      </w:tr>
    </w:tbl>
    <w:p w:rsidR="00DC16EC" w:rsidRDefault="00DC16EC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</w:t>
      </w:r>
    </w:p>
    <w:p w:rsidR="00496A76" w:rsidRPr="00DC16EC" w:rsidRDefault="00DC16EC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                                                 </w:t>
      </w:r>
      <w:r w:rsidRPr="00DC16EC">
        <w:rPr>
          <w:b/>
          <w:sz w:val="24"/>
          <w:szCs w:val="24"/>
        </w:rPr>
        <w:t>Business Card</w:t>
      </w:r>
    </w:p>
    <w:p w:rsidR="009F6E03" w:rsidRDefault="009F6E03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:rsidR="001D174D" w:rsidRPr="009F6E03" w:rsidRDefault="009F6E03" w:rsidP="009F6E03">
      <w:pPr>
        <w:pStyle w:val="ListParagraph"/>
        <w:numPr>
          <w:ilvl w:val="0"/>
          <w:numId w:val="39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9F6E03">
        <w:rPr>
          <w:sz w:val="32"/>
          <w:szCs w:val="32"/>
        </w:rPr>
        <w:t xml:space="preserve">It is our pleasure to have with us such a person who can brought up the whole scenario of ceramics industry </w:t>
      </w:r>
    </w:p>
    <w:p w:rsidR="009F6E03" w:rsidRPr="009F6E03" w:rsidRDefault="009F6E03" w:rsidP="009F6E03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1D174D" w:rsidRPr="009F6E03" w:rsidRDefault="009F6E03" w:rsidP="009F6E03">
      <w:pPr>
        <w:pStyle w:val="ListParagraph"/>
        <w:numPr>
          <w:ilvl w:val="0"/>
          <w:numId w:val="39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9F6E03">
        <w:rPr>
          <w:sz w:val="32"/>
          <w:szCs w:val="32"/>
        </w:rPr>
        <w:t>As a Chief Operating Officer he can clarify to us what problems may arise to build such a web platform to bring all the rival under one hood</w:t>
      </w:r>
    </w:p>
    <w:p w:rsidR="009F6E03" w:rsidRPr="009F6E03" w:rsidRDefault="009F6E03" w:rsidP="009F6E03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1D174D" w:rsidRPr="009F6E03" w:rsidRDefault="009F6E03" w:rsidP="009F6E03">
      <w:pPr>
        <w:pStyle w:val="ListParagraph"/>
        <w:numPr>
          <w:ilvl w:val="0"/>
          <w:numId w:val="39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9F6E03">
        <w:rPr>
          <w:sz w:val="32"/>
          <w:szCs w:val="32"/>
        </w:rPr>
        <w:t xml:space="preserve">He can notify us what type of environment is really liked by the foreign delegates in terms of business </w:t>
      </w:r>
    </w:p>
    <w:p w:rsidR="009F6E03" w:rsidRDefault="009F6E03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:rsidR="009F6E03" w:rsidRDefault="009F6E03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:rsidR="009F6E03" w:rsidRDefault="009F6E03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:rsidR="009F6E03" w:rsidRDefault="009F6E03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:rsidR="009F6E03" w:rsidRDefault="009F6E03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:rsidR="009F6E03" w:rsidRDefault="009F6E03" w:rsidP="009F6E03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52"/>
          <w:szCs w:val="52"/>
          <w:u w:val="single"/>
        </w:rPr>
      </w:pPr>
      <w:r w:rsidRPr="004271D6">
        <w:rPr>
          <w:b/>
          <w:sz w:val="52"/>
          <w:szCs w:val="52"/>
          <w:u w:val="single"/>
        </w:rPr>
        <w:t>Questions</w:t>
      </w:r>
      <w:r>
        <w:rPr>
          <w:b/>
          <w:sz w:val="52"/>
          <w:szCs w:val="52"/>
          <w:u w:val="single"/>
        </w:rPr>
        <w:t>:</w:t>
      </w:r>
    </w:p>
    <w:p w:rsidR="00E342D0" w:rsidRDefault="00E342D0" w:rsidP="009F6E03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E342D0" w:rsidRPr="00E342D0" w:rsidRDefault="00E342D0" w:rsidP="00E342D0">
      <w:pPr>
        <w:pStyle w:val="ListParagraph"/>
        <w:numPr>
          <w:ilvl w:val="0"/>
          <w:numId w:val="40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E342D0">
        <w:rPr>
          <w:sz w:val="32"/>
          <w:szCs w:val="32"/>
        </w:rPr>
        <w:t>00:00:23,570 --&gt; 00:00:28,570</w:t>
      </w:r>
    </w:p>
    <w:p w:rsidR="00E342D0" w:rsidRPr="00E342D0" w:rsidRDefault="00E342D0" w:rsidP="00E342D0">
      <w:pPr>
        <w:pStyle w:val="ListParagraph"/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E342D0">
        <w:rPr>
          <w:sz w:val="32"/>
          <w:szCs w:val="32"/>
        </w:rPr>
        <w:t>What do you think about technology used in industrial aspect of Bangladesh?</w:t>
      </w:r>
    </w:p>
    <w:p w:rsidR="00E342D0" w:rsidRDefault="00E342D0" w:rsidP="009F6E03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E342D0" w:rsidRPr="00E342D0" w:rsidRDefault="00E342D0" w:rsidP="00E342D0">
      <w:pPr>
        <w:pStyle w:val="ListParagraph"/>
        <w:numPr>
          <w:ilvl w:val="0"/>
          <w:numId w:val="40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E342D0">
        <w:rPr>
          <w:sz w:val="32"/>
          <w:szCs w:val="32"/>
        </w:rPr>
        <w:t>00:01:41,570 --&gt; 00:01:44,570</w:t>
      </w:r>
    </w:p>
    <w:p w:rsidR="00E342D0" w:rsidRPr="00E342D0" w:rsidRDefault="00E342D0" w:rsidP="00E342D0">
      <w:pPr>
        <w:pStyle w:val="ListParagraph"/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E342D0">
        <w:rPr>
          <w:sz w:val="32"/>
          <w:szCs w:val="32"/>
        </w:rPr>
        <w:t>What is the main barrier of using technology in Bangladesh?</w:t>
      </w:r>
    </w:p>
    <w:p w:rsidR="00E342D0" w:rsidRDefault="00E342D0" w:rsidP="009F6E03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E342D0" w:rsidRPr="00E342D0" w:rsidRDefault="00E342D0" w:rsidP="00E342D0">
      <w:pPr>
        <w:pStyle w:val="ListParagraph"/>
        <w:numPr>
          <w:ilvl w:val="0"/>
          <w:numId w:val="40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E342D0">
        <w:rPr>
          <w:sz w:val="32"/>
          <w:szCs w:val="32"/>
        </w:rPr>
        <w:t>00:03:11,570 --&gt; 00:03:17,570</w:t>
      </w:r>
    </w:p>
    <w:p w:rsidR="00E342D0" w:rsidRPr="00E342D0" w:rsidRDefault="00E342D0" w:rsidP="00E342D0">
      <w:pPr>
        <w:pStyle w:val="ListParagraph"/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E342D0">
        <w:rPr>
          <w:sz w:val="32"/>
          <w:szCs w:val="32"/>
        </w:rPr>
        <w:t>What is your opinion about web-based platform to reach buyers from home and abroad?</w:t>
      </w:r>
    </w:p>
    <w:p w:rsidR="00E342D0" w:rsidRDefault="00E342D0" w:rsidP="009F6E03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E342D0" w:rsidRPr="00E342D0" w:rsidRDefault="00E342D0" w:rsidP="00E342D0">
      <w:pPr>
        <w:pStyle w:val="ListParagraph"/>
        <w:numPr>
          <w:ilvl w:val="0"/>
          <w:numId w:val="40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E342D0">
        <w:rPr>
          <w:sz w:val="32"/>
          <w:szCs w:val="32"/>
        </w:rPr>
        <w:t>00:04:16,570 --&gt; 00:04:22,570</w:t>
      </w:r>
    </w:p>
    <w:p w:rsidR="00E342D0" w:rsidRPr="00E342D0" w:rsidRDefault="00E342D0" w:rsidP="00E342D0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sz w:val="32"/>
          <w:szCs w:val="32"/>
        </w:rPr>
      </w:pPr>
      <w:r w:rsidRPr="00E342D0">
        <w:rPr>
          <w:sz w:val="32"/>
          <w:szCs w:val="32"/>
        </w:rPr>
        <w:t>What type of technologies are used in the marketing process of ceramic industries?</w:t>
      </w:r>
    </w:p>
    <w:p w:rsidR="00E342D0" w:rsidRDefault="00E342D0" w:rsidP="009F6E03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E342D0" w:rsidRPr="00E342D0" w:rsidRDefault="00E342D0" w:rsidP="00E342D0">
      <w:pPr>
        <w:pStyle w:val="ListParagraph"/>
        <w:numPr>
          <w:ilvl w:val="0"/>
          <w:numId w:val="40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E342D0">
        <w:rPr>
          <w:sz w:val="32"/>
          <w:szCs w:val="32"/>
        </w:rPr>
        <w:t>00:04:59,570 --&gt; 00:05:03,570</w:t>
      </w:r>
    </w:p>
    <w:p w:rsidR="00E342D0" w:rsidRPr="00E342D0" w:rsidRDefault="00E342D0" w:rsidP="00E342D0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sz w:val="32"/>
          <w:szCs w:val="32"/>
        </w:rPr>
      </w:pPr>
      <w:r w:rsidRPr="00E342D0">
        <w:rPr>
          <w:sz w:val="32"/>
          <w:szCs w:val="32"/>
        </w:rPr>
        <w:t>What is your Opinion about tak</w:t>
      </w:r>
      <w:r>
        <w:rPr>
          <w:sz w:val="32"/>
          <w:szCs w:val="32"/>
        </w:rPr>
        <w:t xml:space="preserve">ing the whole ceramic market in      </w:t>
      </w:r>
      <w:r w:rsidRPr="00E342D0">
        <w:rPr>
          <w:sz w:val="32"/>
          <w:szCs w:val="32"/>
        </w:rPr>
        <w:t>one platform?</w:t>
      </w:r>
    </w:p>
    <w:p w:rsidR="009F6E03" w:rsidRPr="004271D6" w:rsidRDefault="009F6E03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sectPr w:rsidR="009F6E03" w:rsidRPr="004271D6" w:rsidSect="00481EF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F0B" w:rsidRDefault="00031F0B" w:rsidP="00D5782B">
      <w:pPr>
        <w:spacing w:after="0" w:line="240" w:lineRule="auto"/>
      </w:pPr>
      <w:r>
        <w:separator/>
      </w:r>
    </w:p>
  </w:endnote>
  <w:endnote w:type="continuationSeparator" w:id="0">
    <w:p w:rsidR="00031F0B" w:rsidRDefault="00031F0B" w:rsidP="00D5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D5782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5782B" w:rsidRDefault="00D5782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5782B" w:rsidRDefault="00D5782B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="002620FE">
            <w:fldChar w:fldCharType="begin"/>
          </w:r>
          <w:r>
            <w:instrText xml:space="preserve"> PAGE  \* MERGEFORMAT </w:instrText>
          </w:r>
          <w:r w:rsidR="002620FE">
            <w:fldChar w:fldCharType="separate"/>
          </w:r>
          <w:r w:rsidR="00DC16EC" w:rsidRPr="00DC16EC">
            <w:rPr>
              <w:rFonts w:asciiTheme="majorHAnsi" w:eastAsiaTheme="majorEastAsia" w:hAnsiTheme="majorHAnsi" w:cstheme="majorBidi"/>
              <w:b/>
              <w:bCs/>
              <w:noProof/>
            </w:rPr>
            <w:t>5</w:t>
          </w:r>
          <w:r w:rsidR="002620FE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5782B" w:rsidRDefault="00D5782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5782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5782B" w:rsidRDefault="00D5782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5782B" w:rsidRDefault="00D5782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5782B" w:rsidRDefault="00D5782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5782B" w:rsidRDefault="00D578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F0B" w:rsidRDefault="00031F0B" w:rsidP="00D5782B">
      <w:pPr>
        <w:spacing w:after="0" w:line="240" w:lineRule="auto"/>
      </w:pPr>
      <w:r>
        <w:separator/>
      </w:r>
    </w:p>
  </w:footnote>
  <w:footnote w:type="continuationSeparator" w:id="0">
    <w:p w:rsidR="00031F0B" w:rsidRDefault="00031F0B" w:rsidP="00D5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82B" w:rsidRDefault="00031F0B">
    <w:pPr>
      <w:pStyle w:val="Header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alias w:val="Title"/>
        <w:id w:val="1646397326"/>
        <w:placeholder>
          <w:docPart w:val="AA7C3CB2717E48D5B1128AF89C2B6B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D251D">
          <w:rPr>
            <w:rFonts w:asciiTheme="majorHAnsi" w:eastAsiaTheme="majorEastAsia" w:hAnsiTheme="majorHAnsi" w:cstheme="majorBidi"/>
            <w:sz w:val="28"/>
            <w:szCs w:val="28"/>
          </w:rPr>
          <w:t>Ceramics Network</w:t>
        </w:r>
      </w:sdtContent>
    </w:sdt>
  </w:p>
  <w:p w:rsidR="00D5782B" w:rsidRDefault="00D578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72"/>
      </v:shape>
    </w:pict>
  </w:numPicBullet>
  <w:abstractNum w:abstractNumId="0">
    <w:nsid w:val="08AB3478"/>
    <w:multiLevelType w:val="hybridMultilevel"/>
    <w:tmpl w:val="A224D0AE"/>
    <w:lvl w:ilvl="0" w:tplc="3F04C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C228F"/>
    <w:multiLevelType w:val="hybridMultilevel"/>
    <w:tmpl w:val="018EF8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4F6228"/>
    <w:multiLevelType w:val="hybridMultilevel"/>
    <w:tmpl w:val="E820CE68"/>
    <w:lvl w:ilvl="0" w:tplc="1E6C8D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9F8CF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A94C7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A0264A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630B6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ADA08F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03C28E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2BEE7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6F4AFB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12FB6094"/>
    <w:multiLevelType w:val="hybridMultilevel"/>
    <w:tmpl w:val="CC44D5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F26D3"/>
    <w:multiLevelType w:val="multilevel"/>
    <w:tmpl w:val="6468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BA65C4"/>
    <w:multiLevelType w:val="hybridMultilevel"/>
    <w:tmpl w:val="BD70ED20"/>
    <w:lvl w:ilvl="0" w:tplc="9C5ABD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8642A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6620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ED06E2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AF091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FAEFD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0E6148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D1447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C2A45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AB4A48"/>
    <w:multiLevelType w:val="multilevel"/>
    <w:tmpl w:val="EEBA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A07846"/>
    <w:multiLevelType w:val="multilevel"/>
    <w:tmpl w:val="DA4C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204C15"/>
    <w:multiLevelType w:val="hybridMultilevel"/>
    <w:tmpl w:val="012EB8B2"/>
    <w:lvl w:ilvl="0" w:tplc="20AA8D92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plc="A57AE6CC" w:tentative="1">
      <w:start w:val="1"/>
      <w:numFmt w:val="upperRoman"/>
      <w:lvlText w:val="%2."/>
      <w:lvlJc w:val="right"/>
      <w:pPr>
        <w:tabs>
          <w:tab w:val="num" w:pos="2160"/>
        </w:tabs>
        <w:ind w:left="2160" w:hanging="360"/>
      </w:pPr>
    </w:lvl>
    <w:lvl w:ilvl="2" w:tplc="A35A304E" w:tentative="1">
      <w:start w:val="1"/>
      <w:numFmt w:val="upperRoman"/>
      <w:lvlText w:val="%3."/>
      <w:lvlJc w:val="right"/>
      <w:pPr>
        <w:tabs>
          <w:tab w:val="num" w:pos="2880"/>
        </w:tabs>
        <w:ind w:left="2880" w:hanging="360"/>
      </w:pPr>
    </w:lvl>
    <w:lvl w:ilvl="3" w:tplc="76F62CCE" w:tentative="1">
      <w:start w:val="1"/>
      <w:numFmt w:val="upperRoman"/>
      <w:lvlText w:val="%4."/>
      <w:lvlJc w:val="right"/>
      <w:pPr>
        <w:tabs>
          <w:tab w:val="num" w:pos="3600"/>
        </w:tabs>
        <w:ind w:left="3600" w:hanging="360"/>
      </w:pPr>
    </w:lvl>
    <w:lvl w:ilvl="4" w:tplc="3DC877F2" w:tentative="1">
      <w:start w:val="1"/>
      <w:numFmt w:val="upperRoman"/>
      <w:lvlText w:val="%5."/>
      <w:lvlJc w:val="right"/>
      <w:pPr>
        <w:tabs>
          <w:tab w:val="num" w:pos="4320"/>
        </w:tabs>
        <w:ind w:left="4320" w:hanging="360"/>
      </w:pPr>
    </w:lvl>
    <w:lvl w:ilvl="5" w:tplc="059EC3C2" w:tentative="1">
      <w:start w:val="1"/>
      <w:numFmt w:val="upperRoman"/>
      <w:lvlText w:val="%6."/>
      <w:lvlJc w:val="right"/>
      <w:pPr>
        <w:tabs>
          <w:tab w:val="num" w:pos="5040"/>
        </w:tabs>
        <w:ind w:left="5040" w:hanging="360"/>
      </w:pPr>
    </w:lvl>
    <w:lvl w:ilvl="6" w:tplc="83606970" w:tentative="1">
      <w:start w:val="1"/>
      <w:numFmt w:val="upperRoman"/>
      <w:lvlText w:val="%7."/>
      <w:lvlJc w:val="right"/>
      <w:pPr>
        <w:tabs>
          <w:tab w:val="num" w:pos="5760"/>
        </w:tabs>
        <w:ind w:left="5760" w:hanging="360"/>
      </w:pPr>
    </w:lvl>
    <w:lvl w:ilvl="7" w:tplc="441427F6" w:tentative="1">
      <w:start w:val="1"/>
      <w:numFmt w:val="upperRoman"/>
      <w:lvlText w:val="%8."/>
      <w:lvlJc w:val="right"/>
      <w:pPr>
        <w:tabs>
          <w:tab w:val="num" w:pos="6480"/>
        </w:tabs>
        <w:ind w:left="6480" w:hanging="360"/>
      </w:pPr>
    </w:lvl>
    <w:lvl w:ilvl="8" w:tplc="5E648618" w:tentative="1">
      <w:start w:val="1"/>
      <w:numFmt w:val="upp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9">
    <w:nsid w:val="369A7762"/>
    <w:multiLevelType w:val="hybridMultilevel"/>
    <w:tmpl w:val="66CCF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771D1"/>
    <w:multiLevelType w:val="hybridMultilevel"/>
    <w:tmpl w:val="838C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C84C01"/>
    <w:multiLevelType w:val="hybridMultilevel"/>
    <w:tmpl w:val="0BE8058E"/>
    <w:lvl w:ilvl="0" w:tplc="85208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A47D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CF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3E0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D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2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01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87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3861F33"/>
    <w:multiLevelType w:val="hybridMultilevel"/>
    <w:tmpl w:val="DF1239BE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">
    <w:nsid w:val="43880C5C"/>
    <w:multiLevelType w:val="multilevel"/>
    <w:tmpl w:val="B39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E549C6"/>
    <w:multiLevelType w:val="hybridMultilevel"/>
    <w:tmpl w:val="E99CC7C6"/>
    <w:lvl w:ilvl="0" w:tplc="99E8CE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C46181"/>
    <w:multiLevelType w:val="hybridMultilevel"/>
    <w:tmpl w:val="A1466824"/>
    <w:lvl w:ilvl="0" w:tplc="93DE2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EC0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AED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6F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60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AD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724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64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CD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F7050A6"/>
    <w:multiLevelType w:val="hybridMultilevel"/>
    <w:tmpl w:val="62E2DCFE"/>
    <w:lvl w:ilvl="0" w:tplc="AC40C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F1CF8"/>
    <w:multiLevelType w:val="hybridMultilevel"/>
    <w:tmpl w:val="240E7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34457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2AEC251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51A2FB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59F6C7D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89CABA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BAACE5A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3FA3F1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158189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>
    <w:nsid w:val="52332419"/>
    <w:multiLevelType w:val="hybridMultilevel"/>
    <w:tmpl w:val="DF1239BE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9">
    <w:nsid w:val="54A744B9"/>
    <w:multiLevelType w:val="hybridMultilevel"/>
    <w:tmpl w:val="DD64DFF8"/>
    <w:lvl w:ilvl="0" w:tplc="D696DC92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56D044B6"/>
    <w:multiLevelType w:val="hybridMultilevel"/>
    <w:tmpl w:val="5D1A3CE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463AA1"/>
    <w:multiLevelType w:val="hybridMultilevel"/>
    <w:tmpl w:val="E0D6323E"/>
    <w:lvl w:ilvl="0" w:tplc="F4703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C4B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10F4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E3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188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801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CE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25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C3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A5D6EC1"/>
    <w:multiLevelType w:val="hybridMultilevel"/>
    <w:tmpl w:val="76C60878"/>
    <w:lvl w:ilvl="0" w:tplc="34DE9DE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E34457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2AEC251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51A2FB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59F6C7D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89CABA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BAACE5A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3FA3F1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158189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>
    <w:nsid w:val="5B5232A7"/>
    <w:multiLevelType w:val="hybridMultilevel"/>
    <w:tmpl w:val="CD827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6555B1"/>
    <w:multiLevelType w:val="multilevel"/>
    <w:tmpl w:val="84AE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CE8073F"/>
    <w:multiLevelType w:val="hybridMultilevel"/>
    <w:tmpl w:val="66DA46BE"/>
    <w:lvl w:ilvl="0" w:tplc="7A163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0E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B23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68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E8E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6D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AF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60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AC6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4EB5CEF"/>
    <w:multiLevelType w:val="multilevel"/>
    <w:tmpl w:val="05A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6011307"/>
    <w:multiLevelType w:val="hybridMultilevel"/>
    <w:tmpl w:val="059C7E00"/>
    <w:lvl w:ilvl="0" w:tplc="6F4638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23163C"/>
    <w:multiLevelType w:val="multilevel"/>
    <w:tmpl w:val="5AF4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C8043B6"/>
    <w:multiLevelType w:val="hybridMultilevel"/>
    <w:tmpl w:val="A5BCA228"/>
    <w:lvl w:ilvl="0" w:tplc="E66204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B2B67"/>
    <w:multiLevelType w:val="multilevel"/>
    <w:tmpl w:val="9D66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1A26DD"/>
    <w:multiLevelType w:val="hybridMultilevel"/>
    <w:tmpl w:val="3E14E3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8F14AB"/>
    <w:multiLevelType w:val="multilevel"/>
    <w:tmpl w:val="2F6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41E74C2"/>
    <w:multiLevelType w:val="hybridMultilevel"/>
    <w:tmpl w:val="057C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27B3F"/>
    <w:multiLevelType w:val="hybridMultilevel"/>
    <w:tmpl w:val="DF1239BE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5">
    <w:nsid w:val="79AC12C3"/>
    <w:multiLevelType w:val="hybridMultilevel"/>
    <w:tmpl w:val="50D45AF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9757C0"/>
    <w:multiLevelType w:val="hybridMultilevel"/>
    <w:tmpl w:val="2E3AD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EB54FB"/>
    <w:multiLevelType w:val="hybridMultilevel"/>
    <w:tmpl w:val="799606B8"/>
    <w:lvl w:ilvl="0" w:tplc="1A0ECF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930402"/>
    <w:multiLevelType w:val="hybridMultilevel"/>
    <w:tmpl w:val="DF1239BE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9">
    <w:nsid w:val="7D5337E7"/>
    <w:multiLevelType w:val="hybridMultilevel"/>
    <w:tmpl w:val="B36E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9"/>
  </w:num>
  <w:num w:numId="3">
    <w:abstractNumId w:val="27"/>
  </w:num>
  <w:num w:numId="4">
    <w:abstractNumId w:val="32"/>
  </w:num>
  <w:num w:numId="5">
    <w:abstractNumId w:val="7"/>
  </w:num>
  <w:num w:numId="6">
    <w:abstractNumId w:val="28"/>
  </w:num>
  <w:num w:numId="7">
    <w:abstractNumId w:val="24"/>
  </w:num>
  <w:num w:numId="8">
    <w:abstractNumId w:val="30"/>
  </w:num>
  <w:num w:numId="9">
    <w:abstractNumId w:val="4"/>
  </w:num>
  <w:num w:numId="10">
    <w:abstractNumId w:val="26"/>
  </w:num>
  <w:num w:numId="11">
    <w:abstractNumId w:val="9"/>
  </w:num>
  <w:num w:numId="12">
    <w:abstractNumId w:val="33"/>
  </w:num>
  <w:num w:numId="13">
    <w:abstractNumId w:val="34"/>
  </w:num>
  <w:num w:numId="14">
    <w:abstractNumId w:val="12"/>
  </w:num>
  <w:num w:numId="15">
    <w:abstractNumId w:val="18"/>
  </w:num>
  <w:num w:numId="16">
    <w:abstractNumId w:val="0"/>
  </w:num>
  <w:num w:numId="17">
    <w:abstractNumId w:val="19"/>
  </w:num>
  <w:num w:numId="18">
    <w:abstractNumId w:val="35"/>
  </w:num>
  <w:num w:numId="19">
    <w:abstractNumId w:val="20"/>
  </w:num>
  <w:num w:numId="20">
    <w:abstractNumId w:val="39"/>
  </w:num>
  <w:num w:numId="21">
    <w:abstractNumId w:val="16"/>
  </w:num>
  <w:num w:numId="22">
    <w:abstractNumId w:val="13"/>
  </w:num>
  <w:num w:numId="23">
    <w:abstractNumId w:val="6"/>
  </w:num>
  <w:num w:numId="24">
    <w:abstractNumId w:val="14"/>
  </w:num>
  <w:num w:numId="25">
    <w:abstractNumId w:val="37"/>
  </w:num>
  <w:num w:numId="26">
    <w:abstractNumId w:val="25"/>
  </w:num>
  <w:num w:numId="27">
    <w:abstractNumId w:val="8"/>
  </w:num>
  <w:num w:numId="28">
    <w:abstractNumId w:val="5"/>
  </w:num>
  <w:num w:numId="29">
    <w:abstractNumId w:val="2"/>
  </w:num>
  <w:num w:numId="30">
    <w:abstractNumId w:val="3"/>
  </w:num>
  <w:num w:numId="31">
    <w:abstractNumId w:val="36"/>
  </w:num>
  <w:num w:numId="32">
    <w:abstractNumId w:val="11"/>
  </w:num>
  <w:num w:numId="33">
    <w:abstractNumId w:val="15"/>
  </w:num>
  <w:num w:numId="34">
    <w:abstractNumId w:val="31"/>
  </w:num>
  <w:num w:numId="35">
    <w:abstractNumId w:val="1"/>
  </w:num>
  <w:num w:numId="36">
    <w:abstractNumId w:val="22"/>
  </w:num>
  <w:num w:numId="37">
    <w:abstractNumId w:val="17"/>
  </w:num>
  <w:num w:numId="38">
    <w:abstractNumId w:val="21"/>
  </w:num>
  <w:num w:numId="39">
    <w:abstractNumId w:val="10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F0"/>
    <w:rsid w:val="00031F0B"/>
    <w:rsid w:val="000B11D2"/>
    <w:rsid w:val="000C5906"/>
    <w:rsid w:val="00152158"/>
    <w:rsid w:val="00197576"/>
    <w:rsid w:val="001D174D"/>
    <w:rsid w:val="002620FE"/>
    <w:rsid w:val="0027363C"/>
    <w:rsid w:val="002C2319"/>
    <w:rsid w:val="003D251D"/>
    <w:rsid w:val="004271D6"/>
    <w:rsid w:val="00481EF0"/>
    <w:rsid w:val="00496A76"/>
    <w:rsid w:val="004E49D5"/>
    <w:rsid w:val="00550730"/>
    <w:rsid w:val="00573739"/>
    <w:rsid w:val="005B6A46"/>
    <w:rsid w:val="005F2220"/>
    <w:rsid w:val="006508EC"/>
    <w:rsid w:val="006B5A41"/>
    <w:rsid w:val="00742451"/>
    <w:rsid w:val="008A45A9"/>
    <w:rsid w:val="00954437"/>
    <w:rsid w:val="00964F30"/>
    <w:rsid w:val="009F6E03"/>
    <w:rsid w:val="00AE4CF4"/>
    <w:rsid w:val="00B52AEC"/>
    <w:rsid w:val="00BB4B85"/>
    <w:rsid w:val="00C926BA"/>
    <w:rsid w:val="00D427C6"/>
    <w:rsid w:val="00D5782B"/>
    <w:rsid w:val="00DC16EC"/>
    <w:rsid w:val="00DD0ECE"/>
    <w:rsid w:val="00DE5C63"/>
    <w:rsid w:val="00E07E83"/>
    <w:rsid w:val="00E342D0"/>
    <w:rsid w:val="00F61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06994E-19DC-430F-B51A-ED27F55C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8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481EF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81EF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2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78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82B"/>
  </w:style>
  <w:style w:type="paragraph" w:styleId="Footer">
    <w:name w:val="footer"/>
    <w:basedOn w:val="Normal"/>
    <w:link w:val="FooterChar"/>
    <w:uiPriority w:val="99"/>
    <w:unhideWhenUsed/>
    <w:rsid w:val="00D5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82B"/>
  </w:style>
  <w:style w:type="character" w:customStyle="1" w:styleId="Heading1Char">
    <w:name w:val="Heading 1 Char"/>
    <w:basedOn w:val="DefaultParagraphFont"/>
    <w:link w:val="Heading1"/>
    <w:uiPriority w:val="9"/>
    <w:rsid w:val="00D578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rsid w:val="00D427C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3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C5906"/>
    <w:rPr>
      <w:color w:val="0000FF"/>
      <w:u w:val="single"/>
    </w:rPr>
  </w:style>
  <w:style w:type="paragraph" w:customStyle="1" w:styleId="Default">
    <w:name w:val="Default"/>
    <w:rsid w:val="000C59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0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ropcap-first">
    <w:name w:val="dropcap-first"/>
    <w:basedOn w:val="Normal"/>
    <w:rsid w:val="000C5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D0E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qFormat/>
    <w:rsid w:val="00DD0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44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64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663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1921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9474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3228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150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723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648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3015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754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7493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477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83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23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69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734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74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04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16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0493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90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24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91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3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microsoft.com/office/2007/relationships/diagramDrawing" Target="diagrams/drawing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538A-15F2-4ABC-B723-64C8AB0C5306}" type="doc">
      <dgm:prSet loTypeId="urn:microsoft.com/office/officeart/2005/8/layout/pyramid1" loCatId="pyramid" qsTypeId="urn:microsoft.com/office/officeart/2005/8/quickstyle/3d2" qsCatId="3D" csTypeId="urn:microsoft.com/office/officeart/2005/8/colors/colorful1" csCatId="colorful" phldr="1"/>
      <dgm:spPr/>
    </dgm:pt>
    <dgm:pt modelId="{BED9F521-532F-4100-A1DE-AD92ECB845F3}">
      <dgm:prSet phldrT="[Text]" custT="1"/>
      <dgm:spPr/>
      <dgm:t>
        <a:bodyPr/>
        <a:lstStyle/>
        <a:p>
          <a:r>
            <a:rPr lang="en-US" sz="1400" b="1" dirty="0" smtClean="0">
              <a:latin typeface="+mn-lt"/>
              <a:cs typeface="Aparajita" pitchFamily="34" charset="0"/>
            </a:rPr>
            <a:t>Web </a:t>
          </a:r>
        </a:p>
        <a:p>
          <a:r>
            <a:rPr lang="en-US" sz="1400" b="1" dirty="0" smtClean="0">
              <a:latin typeface="+mn-lt"/>
              <a:cs typeface="Aparajita" pitchFamily="34" charset="0"/>
            </a:rPr>
            <a:t>based</a:t>
          </a:r>
        </a:p>
        <a:p>
          <a:r>
            <a:rPr lang="en-US" sz="1400" b="1" dirty="0" smtClean="0">
              <a:latin typeface="+mn-lt"/>
              <a:cs typeface="Aparajita" pitchFamily="34" charset="0"/>
            </a:rPr>
            <a:t> platform in </a:t>
          </a:r>
        </a:p>
        <a:p>
          <a:r>
            <a:rPr lang="en-US" sz="1400" b="1" dirty="0" smtClean="0">
              <a:latin typeface="+mn-lt"/>
              <a:cs typeface="Aparajita" pitchFamily="34" charset="0"/>
            </a:rPr>
            <a:t>Ceramics industry</a:t>
          </a:r>
          <a:endParaRPr lang="en-US" sz="1400" b="1" dirty="0">
            <a:latin typeface="+mn-lt"/>
          </a:endParaRPr>
        </a:p>
      </dgm:t>
    </dgm:pt>
    <dgm:pt modelId="{224A3851-5FEE-4EF4-BC68-E0845B13A749}" type="parTrans" cxnId="{FF7990CA-213B-4B49-9D73-6715257506C6}">
      <dgm:prSet/>
      <dgm:spPr/>
      <dgm:t>
        <a:bodyPr/>
        <a:lstStyle/>
        <a:p>
          <a:endParaRPr lang="en-US"/>
        </a:p>
      </dgm:t>
    </dgm:pt>
    <dgm:pt modelId="{B59583EE-39A4-4348-87C1-A4282117265F}" type="sibTrans" cxnId="{FF7990CA-213B-4B49-9D73-6715257506C6}">
      <dgm:prSet/>
      <dgm:spPr/>
      <dgm:t>
        <a:bodyPr/>
        <a:lstStyle/>
        <a:p>
          <a:endParaRPr lang="en-US"/>
        </a:p>
      </dgm:t>
    </dgm:pt>
    <dgm:pt modelId="{F1F405DE-4D11-44EC-A7DF-D04771E7547E}">
      <dgm:prSet phldrT="[Text]" custT="1"/>
      <dgm:spPr/>
      <dgm:t>
        <a:bodyPr/>
        <a:lstStyle/>
        <a:p>
          <a:r>
            <a:rPr lang="en-US" sz="1800" b="1" spc="300" dirty="0" smtClean="0">
              <a:latin typeface="+mn-lt"/>
              <a:cs typeface="Aparajita" pitchFamily="34" charset="0"/>
            </a:rPr>
            <a:t>technologies used in the marketing process of ceramics</a:t>
          </a:r>
          <a:endParaRPr lang="en-US" sz="1800" b="1" spc="300" dirty="0">
            <a:latin typeface="+mn-lt"/>
          </a:endParaRPr>
        </a:p>
      </dgm:t>
    </dgm:pt>
    <dgm:pt modelId="{E9B83111-868E-4F19-A969-6A196DB3D531}" type="parTrans" cxnId="{3654EBDE-56C6-4A72-9145-8D6B6479DEBF}">
      <dgm:prSet/>
      <dgm:spPr/>
      <dgm:t>
        <a:bodyPr/>
        <a:lstStyle/>
        <a:p>
          <a:endParaRPr lang="en-US"/>
        </a:p>
      </dgm:t>
    </dgm:pt>
    <dgm:pt modelId="{AC625983-9893-49AE-9685-D9C835E93E68}" type="sibTrans" cxnId="{3654EBDE-56C6-4A72-9145-8D6B6479DEBF}">
      <dgm:prSet/>
      <dgm:spPr/>
      <dgm:t>
        <a:bodyPr/>
        <a:lstStyle/>
        <a:p>
          <a:endParaRPr lang="en-US"/>
        </a:p>
      </dgm:t>
    </dgm:pt>
    <dgm:pt modelId="{05A8353B-6194-4023-B9D5-F2C797013CD2}">
      <dgm:prSet phldrT="[Text]" custT="1"/>
      <dgm:spPr/>
      <dgm:t>
        <a:bodyPr/>
        <a:lstStyle/>
        <a:p>
          <a:r>
            <a:rPr lang="en-US" sz="2000" b="1" spc="600" dirty="0" smtClean="0">
              <a:effectLst/>
              <a:latin typeface="+mn-lt"/>
              <a:cs typeface="Aparajita" pitchFamily="34" charset="0"/>
            </a:rPr>
            <a:t>All the companies in one big platform</a:t>
          </a:r>
          <a:endParaRPr lang="en-US" sz="2000" b="1" spc="600" dirty="0">
            <a:effectLst/>
            <a:latin typeface="+mn-lt"/>
          </a:endParaRPr>
        </a:p>
      </dgm:t>
    </dgm:pt>
    <dgm:pt modelId="{0B12AD14-63B4-4434-A1BB-565855E369F8}" type="parTrans" cxnId="{DE3A4590-6465-4C20-8720-5978C1D2E403}">
      <dgm:prSet/>
      <dgm:spPr/>
      <dgm:t>
        <a:bodyPr/>
        <a:lstStyle/>
        <a:p>
          <a:endParaRPr lang="en-US"/>
        </a:p>
      </dgm:t>
    </dgm:pt>
    <dgm:pt modelId="{F7F284DA-3E75-41BC-8213-7D6E425BAA30}" type="sibTrans" cxnId="{DE3A4590-6465-4C20-8720-5978C1D2E403}">
      <dgm:prSet/>
      <dgm:spPr/>
      <dgm:t>
        <a:bodyPr/>
        <a:lstStyle/>
        <a:p>
          <a:endParaRPr lang="en-US"/>
        </a:p>
      </dgm:t>
    </dgm:pt>
    <dgm:pt modelId="{9D53C63F-5592-4284-8C8A-5A9436E73028}" type="pres">
      <dgm:prSet presAssocID="{D4F1538A-15F2-4ABC-B723-64C8AB0C5306}" presName="Name0" presStyleCnt="0">
        <dgm:presLayoutVars>
          <dgm:dir/>
          <dgm:animLvl val="lvl"/>
          <dgm:resizeHandles val="exact"/>
        </dgm:presLayoutVars>
      </dgm:prSet>
      <dgm:spPr/>
    </dgm:pt>
    <dgm:pt modelId="{A53FD11C-FC0D-445D-AA4C-52E957560A64}" type="pres">
      <dgm:prSet presAssocID="{BED9F521-532F-4100-A1DE-AD92ECB845F3}" presName="Name8" presStyleCnt="0"/>
      <dgm:spPr/>
    </dgm:pt>
    <dgm:pt modelId="{67F86588-D35F-44E3-B343-1999CCEB1824}" type="pres">
      <dgm:prSet presAssocID="{BED9F521-532F-4100-A1DE-AD92ECB845F3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1C4190-192B-4BC2-8FE0-1F911C959C2C}" type="pres">
      <dgm:prSet presAssocID="{BED9F521-532F-4100-A1DE-AD92ECB845F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63C55E-C262-471B-B701-581B43098843}" type="pres">
      <dgm:prSet presAssocID="{F1F405DE-4D11-44EC-A7DF-D04771E7547E}" presName="Name8" presStyleCnt="0"/>
      <dgm:spPr/>
    </dgm:pt>
    <dgm:pt modelId="{29C349CA-51CD-424D-AC79-420205D3E2E8}" type="pres">
      <dgm:prSet presAssocID="{F1F405DE-4D11-44EC-A7DF-D04771E7547E}" presName="level" presStyleLbl="node1" presStyleIdx="1" presStyleCnt="3" custLinFactNeighborX="-675" custLinFactNeighborY="161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5A4AF6-88C8-4FB7-922F-4ED24AB2A36F}" type="pres">
      <dgm:prSet presAssocID="{F1F405DE-4D11-44EC-A7DF-D04771E7547E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DD03C-4D64-42D5-9D9B-A1007A18E8AE}" type="pres">
      <dgm:prSet presAssocID="{05A8353B-6194-4023-B9D5-F2C797013CD2}" presName="Name8" presStyleCnt="0"/>
      <dgm:spPr/>
    </dgm:pt>
    <dgm:pt modelId="{E101692B-890C-4315-9C5E-C5F33A5AEF51}" type="pres">
      <dgm:prSet presAssocID="{05A8353B-6194-4023-B9D5-F2C797013CD2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14B4E5-0645-4F57-BA8C-6717EDFD522A}" type="pres">
      <dgm:prSet presAssocID="{05A8353B-6194-4023-B9D5-F2C797013CD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654EBDE-56C6-4A72-9145-8D6B6479DEBF}" srcId="{D4F1538A-15F2-4ABC-B723-64C8AB0C5306}" destId="{F1F405DE-4D11-44EC-A7DF-D04771E7547E}" srcOrd="1" destOrd="0" parTransId="{E9B83111-868E-4F19-A969-6A196DB3D531}" sibTransId="{AC625983-9893-49AE-9685-D9C835E93E68}"/>
    <dgm:cxn modelId="{9708FAD8-6A5D-4784-94F6-BE7E95463225}" type="presOf" srcId="{D4F1538A-15F2-4ABC-B723-64C8AB0C5306}" destId="{9D53C63F-5592-4284-8C8A-5A9436E73028}" srcOrd="0" destOrd="0" presId="urn:microsoft.com/office/officeart/2005/8/layout/pyramid1"/>
    <dgm:cxn modelId="{C66647A2-6098-4C75-8571-E45CE7BD97C6}" type="presOf" srcId="{F1F405DE-4D11-44EC-A7DF-D04771E7547E}" destId="{0D5A4AF6-88C8-4FB7-922F-4ED24AB2A36F}" srcOrd="1" destOrd="0" presId="urn:microsoft.com/office/officeart/2005/8/layout/pyramid1"/>
    <dgm:cxn modelId="{DE3A4590-6465-4C20-8720-5978C1D2E403}" srcId="{D4F1538A-15F2-4ABC-B723-64C8AB0C5306}" destId="{05A8353B-6194-4023-B9D5-F2C797013CD2}" srcOrd="2" destOrd="0" parTransId="{0B12AD14-63B4-4434-A1BB-565855E369F8}" sibTransId="{F7F284DA-3E75-41BC-8213-7D6E425BAA30}"/>
    <dgm:cxn modelId="{ECF0B084-6CE3-4278-95D2-14597C7F7AD5}" type="presOf" srcId="{F1F405DE-4D11-44EC-A7DF-D04771E7547E}" destId="{29C349CA-51CD-424D-AC79-420205D3E2E8}" srcOrd="0" destOrd="0" presId="urn:microsoft.com/office/officeart/2005/8/layout/pyramid1"/>
    <dgm:cxn modelId="{A858C00F-FDF1-45D8-8C07-E8561CF0C9AB}" type="presOf" srcId="{05A8353B-6194-4023-B9D5-F2C797013CD2}" destId="{E101692B-890C-4315-9C5E-C5F33A5AEF51}" srcOrd="0" destOrd="0" presId="urn:microsoft.com/office/officeart/2005/8/layout/pyramid1"/>
    <dgm:cxn modelId="{C5F6ED3C-4066-4FA8-9DB0-44FD11A2F6CA}" type="presOf" srcId="{BED9F521-532F-4100-A1DE-AD92ECB845F3}" destId="{391C4190-192B-4BC2-8FE0-1F911C959C2C}" srcOrd="1" destOrd="0" presId="urn:microsoft.com/office/officeart/2005/8/layout/pyramid1"/>
    <dgm:cxn modelId="{44C40ECA-9034-419B-B8FB-4051196F750D}" type="presOf" srcId="{BED9F521-532F-4100-A1DE-AD92ECB845F3}" destId="{67F86588-D35F-44E3-B343-1999CCEB1824}" srcOrd="0" destOrd="0" presId="urn:microsoft.com/office/officeart/2005/8/layout/pyramid1"/>
    <dgm:cxn modelId="{BED189D4-2AF8-44C3-A466-E2ECA35109AE}" type="presOf" srcId="{05A8353B-6194-4023-B9D5-F2C797013CD2}" destId="{A914B4E5-0645-4F57-BA8C-6717EDFD522A}" srcOrd="1" destOrd="0" presId="urn:microsoft.com/office/officeart/2005/8/layout/pyramid1"/>
    <dgm:cxn modelId="{FF7990CA-213B-4B49-9D73-6715257506C6}" srcId="{D4F1538A-15F2-4ABC-B723-64C8AB0C5306}" destId="{BED9F521-532F-4100-A1DE-AD92ECB845F3}" srcOrd="0" destOrd="0" parTransId="{224A3851-5FEE-4EF4-BC68-E0845B13A749}" sibTransId="{B59583EE-39A4-4348-87C1-A4282117265F}"/>
    <dgm:cxn modelId="{BE19A23F-BD99-4F6E-B4D4-D5900C36ED3F}" type="presParOf" srcId="{9D53C63F-5592-4284-8C8A-5A9436E73028}" destId="{A53FD11C-FC0D-445D-AA4C-52E957560A64}" srcOrd="0" destOrd="0" presId="urn:microsoft.com/office/officeart/2005/8/layout/pyramid1"/>
    <dgm:cxn modelId="{70A8703E-EBBE-4872-A764-2C9374614634}" type="presParOf" srcId="{A53FD11C-FC0D-445D-AA4C-52E957560A64}" destId="{67F86588-D35F-44E3-B343-1999CCEB1824}" srcOrd="0" destOrd="0" presId="urn:microsoft.com/office/officeart/2005/8/layout/pyramid1"/>
    <dgm:cxn modelId="{D3A8B56E-9D0B-4787-9258-3F93F3F790A0}" type="presParOf" srcId="{A53FD11C-FC0D-445D-AA4C-52E957560A64}" destId="{391C4190-192B-4BC2-8FE0-1F911C959C2C}" srcOrd="1" destOrd="0" presId="urn:microsoft.com/office/officeart/2005/8/layout/pyramid1"/>
    <dgm:cxn modelId="{8E681541-4DAD-45D6-A3AF-89B2299D8F84}" type="presParOf" srcId="{9D53C63F-5592-4284-8C8A-5A9436E73028}" destId="{AC63C55E-C262-471B-B701-581B43098843}" srcOrd="1" destOrd="0" presId="urn:microsoft.com/office/officeart/2005/8/layout/pyramid1"/>
    <dgm:cxn modelId="{ED8A781F-9B60-431A-A683-3070F48BFCE5}" type="presParOf" srcId="{AC63C55E-C262-471B-B701-581B43098843}" destId="{29C349CA-51CD-424D-AC79-420205D3E2E8}" srcOrd="0" destOrd="0" presId="urn:microsoft.com/office/officeart/2005/8/layout/pyramid1"/>
    <dgm:cxn modelId="{617E19B9-7483-4F20-A0D9-E881372F4742}" type="presParOf" srcId="{AC63C55E-C262-471B-B701-581B43098843}" destId="{0D5A4AF6-88C8-4FB7-922F-4ED24AB2A36F}" srcOrd="1" destOrd="0" presId="urn:microsoft.com/office/officeart/2005/8/layout/pyramid1"/>
    <dgm:cxn modelId="{EC854A32-CC53-485C-8850-02BF7DFBD375}" type="presParOf" srcId="{9D53C63F-5592-4284-8C8A-5A9436E73028}" destId="{E02DD03C-4D64-42D5-9D9B-A1007A18E8AE}" srcOrd="2" destOrd="0" presId="urn:microsoft.com/office/officeart/2005/8/layout/pyramid1"/>
    <dgm:cxn modelId="{0951AC36-7F1C-41FF-9936-5AB589C71EED}" type="presParOf" srcId="{E02DD03C-4D64-42D5-9D9B-A1007A18E8AE}" destId="{E101692B-890C-4315-9C5E-C5F33A5AEF51}" srcOrd="0" destOrd="0" presId="urn:microsoft.com/office/officeart/2005/8/layout/pyramid1"/>
    <dgm:cxn modelId="{6782C886-4C63-47A0-BC14-72F1E2EE7EC0}" type="presParOf" srcId="{E02DD03C-4D64-42D5-9D9B-A1007A18E8AE}" destId="{A914B4E5-0645-4F57-BA8C-6717EDFD522A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F86588-D35F-44E3-B343-1999CCEB1824}">
      <dsp:nvSpPr>
        <dsp:cNvPr id="0" name=""/>
        <dsp:cNvSpPr/>
      </dsp:nvSpPr>
      <dsp:spPr>
        <a:xfrm>
          <a:off x="1765511" y="0"/>
          <a:ext cx="1765511" cy="1447588"/>
        </a:xfrm>
        <a:prstGeom prst="trapezoid">
          <a:avLst>
            <a:gd name="adj" fmla="val 60981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smtClean="0">
              <a:latin typeface="+mn-lt"/>
              <a:cs typeface="Aparajita" pitchFamily="34" charset="0"/>
            </a:rPr>
            <a:t>Web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smtClean="0">
              <a:latin typeface="+mn-lt"/>
              <a:cs typeface="Aparajita" pitchFamily="34" charset="0"/>
            </a:rPr>
            <a:t>based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smtClean="0">
              <a:latin typeface="+mn-lt"/>
              <a:cs typeface="Aparajita" pitchFamily="34" charset="0"/>
            </a:rPr>
            <a:t> platform in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smtClean="0">
              <a:latin typeface="+mn-lt"/>
              <a:cs typeface="Aparajita" pitchFamily="34" charset="0"/>
            </a:rPr>
            <a:t>Ceramics industry</a:t>
          </a:r>
          <a:endParaRPr lang="en-US" sz="1400" b="1" kern="1200" dirty="0">
            <a:latin typeface="+mn-lt"/>
          </a:endParaRPr>
        </a:p>
      </dsp:txBody>
      <dsp:txXfrm>
        <a:off x="1765511" y="0"/>
        <a:ext cx="1765511" cy="1447588"/>
      </dsp:txXfrm>
    </dsp:sp>
    <dsp:sp modelId="{29C349CA-51CD-424D-AC79-420205D3E2E8}">
      <dsp:nvSpPr>
        <dsp:cNvPr id="0" name=""/>
        <dsp:cNvSpPr/>
      </dsp:nvSpPr>
      <dsp:spPr>
        <a:xfrm>
          <a:off x="858921" y="1470937"/>
          <a:ext cx="3531023" cy="1447588"/>
        </a:xfrm>
        <a:prstGeom prst="trapezoid">
          <a:avLst>
            <a:gd name="adj" fmla="val 60981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 spc="300" dirty="0" smtClean="0">
              <a:latin typeface="+mn-lt"/>
              <a:cs typeface="Aparajita" pitchFamily="34" charset="0"/>
            </a:rPr>
            <a:t>technologies used in the marketing process of ceramics</a:t>
          </a:r>
          <a:endParaRPr lang="en-US" sz="1800" b="1" kern="1200" spc="300" dirty="0">
            <a:latin typeface="+mn-lt"/>
          </a:endParaRPr>
        </a:p>
      </dsp:txBody>
      <dsp:txXfrm>
        <a:off x="1476850" y="1470937"/>
        <a:ext cx="2295165" cy="1447588"/>
      </dsp:txXfrm>
    </dsp:sp>
    <dsp:sp modelId="{E101692B-890C-4315-9C5E-C5F33A5AEF51}">
      <dsp:nvSpPr>
        <dsp:cNvPr id="0" name=""/>
        <dsp:cNvSpPr/>
      </dsp:nvSpPr>
      <dsp:spPr>
        <a:xfrm>
          <a:off x="0" y="2895176"/>
          <a:ext cx="5296535" cy="1447588"/>
        </a:xfrm>
        <a:prstGeom prst="trapezoid">
          <a:avLst>
            <a:gd name="adj" fmla="val 60981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 spc="600" dirty="0" smtClean="0">
              <a:effectLst/>
              <a:latin typeface="+mn-lt"/>
              <a:cs typeface="Aparajita" pitchFamily="34" charset="0"/>
            </a:rPr>
            <a:t>All the companies in one big platform</a:t>
          </a:r>
          <a:endParaRPr lang="en-US" sz="2000" b="1" kern="1200" spc="600" dirty="0">
            <a:effectLst/>
            <a:latin typeface="+mn-lt"/>
          </a:endParaRPr>
        </a:p>
      </dsp:txBody>
      <dsp:txXfrm>
        <a:off x="926893" y="2895176"/>
        <a:ext cx="3442747" cy="14475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B736DE47DD4CFEA4AAC72339F7E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BD40F-6270-4ABC-AD95-F5BC3E7ED84B}"/>
      </w:docPartPr>
      <w:docPartBody>
        <w:p w:rsidR="00B51AF2" w:rsidRDefault="00AD0C51" w:rsidP="00AD0C51">
          <w:pPr>
            <w:pStyle w:val="35B736DE47DD4CFEA4AAC72339F7E44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96408133D7048FFBB0E66C273768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F8CCF-797A-4435-961E-0C2EE5BA7200}"/>
      </w:docPartPr>
      <w:docPartBody>
        <w:p w:rsidR="00B51AF2" w:rsidRDefault="00AD0C51" w:rsidP="00AD0C51">
          <w:pPr>
            <w:pStyle w:val="696408133D7048FFBB0E66C2737682D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A7C3CB2717E48D5B1128AF89C2B6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3AEF1-33FD-4DE7-9A21-17F651B783A7}"/>
      </w:docPartPr>
      <w:docPartBody>
        <w:p w:rsidR="00B51AF2" w:rsidRDefault="00AD0C51" w:rsidP="00AD0C51">
          <w:pPr>
            <w:pStyle w:val="AA7C3CB2717E48D5B1128AF89C2B6B0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0C51"/>
    <w:rsid w:val="003E10AC"/>
    <w:rsid w:val="00420CC7"/>
    <w:rsid w:val="004657BB"/>
    <w:rsid w:val="00817F9E"/>
    <w:rsid w:val="00AD0C51"/>
    <w:rsid w:val="00B51AF2"/>
    <w:rsid w:val="00C97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87E05F0431471EAF03F4712D908DF9">
    <w:name w:val="FC87E05F0431471EAF03F4712D908DF9"/>
    <w:rsid w:val="00AD0C51"/>
  </w:style>
  <w:style w:type="paragraph" w:customStyle="1" w:styleId="35B736DE47DD4CFEA4AAC72339F7E441">
    <w:name w:val="35B736DE47DD4CFEA4AAC72339F7E441"/>
    <w:rsid w:val="00AD0C51"/>
  </w:style>
  <w:style w:type="paragraph" w:customStyle="1" w:styleId="696408133D7048FFBB0E66C2737682DD">
    <w:name w:val="696408133D7048FFBB0E66C2737682DD"/>
    <w:rsid w:val="00AD0C51"/>
  </w:style>
  <w:style w:type="paragraph" w:customStyle="1" w:styleId="007CD50F9C9D4DEE8D69E8DF5885632E">
    <w:name w:val="007CD50F9C9D4DEE8D69E8DF5885632E"/>
    <w:rsid w:val="00AD0C51"/>
  </w:style>
  <w:style w:type="paragraph" w:customStyle="1" w:styleId="4552A7CB2A55413F90C008E13AEF4201">
    <w:name w:val="4552A7CB2A55413F90C008E13AEF4201"/>
    <w:rsid w:val="00AD0C51"/>
  </w:style>
  <w:style w:type="paragraph" w:customStyle="1" w:styleId="3A3F6EC9C2844FFC9D1D4A98FA681BEB">
    <w:name w:val="3A3F6EC9C2844FFC9D1D4A98FA681BEB"/>
    <w:rsid w:val="00AD0C51"/>
  </w:style>
  <w:style w:type="paragraph" w:customStyle="1" w:styleId="956EA69143AD44BB946A23DBE8FE214F">
    <w:name w:val="956EA69143AD44BB946A23DBE8FE214F"/>
    <w:rsid w:val="00AD0C51"/>
  </w:style>
  <w:style w:type="paragraph" w:customStyle="1" w:styleId="ACC71F12C8894C5D912E1003094D56B1">
    <w:name w:val="ACC71F12C8894C5D912E1003094D56B1"/>
    <w:rsid w:val="00AD0C51"/>
  </w:style>
  <w:style w:type="paragraph" w:customStyle="1" w:styleId="891296C381E24487BA80AA0075191094">
    <w:name w:val="891296C381E24487BA80AA0075191094"/>
    <w:rsid w:val="00AD0C51"/>
  </w:style>
  <w:style w:type="paragraph" w:customStyle="1" w:styleId="240A8B4BDA5341B382787D24BE1548A2">
    <w:name w:val="240A8B4BDA5341B382787D24BE1548A2"/>
    <w:rsid w:val="00AD0C51"/>
  </w:style>
  <w:style w:type="paragraph" w:customStyle="1" w:styleId="271094174FDA425BBAF3AA958333FFC1">
    <w:name w:val="271094174FDA425BBAF3AA958333FFC1"/>
    <w:rsid w:val="00AD0C51"/>
  </w:style>
  <w:style w:type="paragraph" w:customStyle="1" w:styleId="AA7C3CB2717E48D5B1128AF89C2B6B04">
    <w:name w:val="AA7C3CB2717E48D5B1128AF89C2B6B04"/>
    <w:rsid w:val="00AD0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Ceramics Network</dc:title>
  <dc:subject>Information System Design                                            &amp;                                                                                        Software Engineering Lab(CSE 324-A1)</dc:subject>
  <dc:creator>Nazmus Sakib</dc:creator>
  <cp:lastModifiedBy>Rasif Tahmid</cp:lastModifiedBy>
  <cp:revision>3</cp:revision>
  <dcterms:created xsi:type="dcterms:W3CDTF">2014-01-31T15:43:00Z</dcterms:created>
  <dcterms:modified xsi:type="dcterms:W3CDTF">2014-01-31T15:44:00Z</dcterms:modified>
</cp:coreProperties>
</file>