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 w:after="0" w:before="0" w:line="240" w:lineRule="auto"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KHANPUKUR KHOLAPARA HIGH SCHOOL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Style w:val="859"/>
        <w:pBdr/>
        <w:spacing w:after="0" w:before="0" w:line="240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Academic Session – 2025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Half Yearly Examination</w:t>
      </w:r>
      <w:r>
        <w:rPr>
          <w:b/>
          <w:bCs/>
          <w:color w:val="0e2841" w:themeColor="text2"/>
          <w:sz w:val="32"/>
          <w:szCs w:val="32"/>
        </w:rPr>
      </w:r>
      <w:r>
        <w:rPr>
          <w:b/>
          <w:bCs/>
          <w:color w:val="0e2841" w:themeColor="text2"/>
          <w:sz w:val="32"/>
          <w:szCs w:val="32"/>
        </w:rPr>
      </w:r>
    </w:p>
    <w:p>
      <w:pPr>
        <w:pBdr/>
        <w:spacing w:after="96"/>
        <w:ind/>
        <w:jc w:val="center"/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30563</wp:posOffset>
                </wp:positionV>
                <wp:extent cx="1099930" cy="1099930"/>
                <wp:effectExtent l="0" t="0" r="5080" b="5080"/>
                <wp:wrapNone/>
                <wp:docPr id="1" name="Picture 2" descr="A logo of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79019" name="Picture 2" descr="A logo of a boo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9930" cy="109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196.10pt;mso-position-horizontal:absolute;mso-position-vertical-relative:text;margin-top:2.41pt;mso-position-vertical:absolute;width:86.61pt;height:86.61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68580</wp:posOffset>
                </wp:positionV>
                <wp:extent cx="1979295" cy="1992630"/>
                <wp:effectExtent l="0" t="0" r="1905" b="762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79294" cy="199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60" w:type="dxa"/>
                              <w:tblW w:w="2607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737"/>
                              <w:gridCol w:w="880"/>
                            </w:tblGrid>
                            <w:tr>
                              <w:trPr>
                                <w:trHeight w:val="252"/>
                              </w:trPr>
                              <w:tc>
                                <w:tcPr>
                                  <w:gridSpan w:val="3"/>
                                  <w:shd w:val="clear" w:color="auto" w:fill="d1d1d1" w:themeFill="background2" w:themeFillShade="E6"/>
                                  <w:tcBorders>
                                    <w:top w:val="single" w:color="auto" w:sz="8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260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Grading System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Marks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L.G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G.P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0-32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385.70pt;mso-position-horizontal:absolute;mso-position-vertical-relative:text;margin-top:5.40pt;mso-position-vertical:absolute;width:155.85pt;height:156.9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Ind w:w="260" w:type="dxa"/>
                        <w:tblW w:w="2607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737"/>
                        <w:gridCol w:w="880"/>
                      </w:tblGrid>
                      <w:tr>
                        <w:trPr>
                          <w:trHeight w:val="252"/>
                        </w:trPr>
                        <w:tc>
                          <w:tcPr>
                            <w:gridSpan w:val="3"/>
                            <w:shd w:val="clear" w:color="auto" w:fill="d1d1d1" w:themeFill="background2" w:themeFillShade="E6"/>
                            <w:tcBorders>
                              <w:top w:val="single" w:color="auto" w:sz="8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260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  <w:t xml:space="preserve">Grading System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Marks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L.G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G.P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80-100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A+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3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70-79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60-69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A-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3.50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50-59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B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3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40-49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C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2.00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33-39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D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1.00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6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0-32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F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2196000</wp:posOffset>
                </wp:positionH>
                <wp:positionV relativeFrom="paragraph">
                  <wp:posOffset>438685</wp:posOffset>
                </wp:positionV>
                <wp:extent cx="1828800" cy="474345"/>
                <wp:effectExtent l="0" t="0" r="0" b="1905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72.91pt;mso-position-horizontal:absolute;mso-position-vertical-relative:text;margin-top:34.54pt;mso-position-vertical:absolute;width:144.00pt;height:37.3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312" w:lineRule="auto"/>
        <w:ind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Students Name</w:t>
        <w:tab/>
      </w:r>
      <w:r>
        <w:rPr>
          <w:sz w:val="22"/>
          <w:szCs w:val="22"/>
        </w:rPr>
        <w:t xml:space="preserve">: </w:t>
      </w:r>
      <w:r>
        <w:rPr>
          <w:b/>
          <w:bCs/>
        </w:rPr>
        <w:t xml:space="preserve">Priya Sharma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Roll No</w:t>
      </w:r>
      <w:r>
        <w:rPr>
          <w:sz w:val="22"/>
          <w:szCs w:val="22"/>
        </w:rPr>
        <w:tab/>
        <w:tab/>
        <w:t xml:space="preserve">: </w:t>
      </w:r>
      <w:r>
        <w:t xml:space="preserve">102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Class</w:t>
      </w:r>
      <w:r>
        <w:rPr>
          <w:sz w:val="22"/>
          <w:szCs w:val="22"/>
        </w:rPr>
        <w:tab/>
        <w:tab/>
        <w:tab/>
        <w:t xml:space="preserve">: Ten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Group</w:t>
      </w:r>
      <w:r>
        <w:rPr>
          <w:sz w:val="22"/>
          <w:szCs w:val="22"/>
        </w:rPr>
        <w:tab/>
        <w:tab/>
        <w:tab/>
        <w:t xml:space="preserve">: Science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Date of Issue</w:t>
        <w:tab/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/>
      </w:pPr>
      <w:r/>
      <w:r/>
    </w:p>
    <w:tbl>
      <w:tblPr>
        <w:tblStyle w:val="890"/>
        <w:tblInd w:w="17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30"/>
        <w:gridCol w:w="1080"/>
        <w:gridCol w:w="1170"/>
        <w:gridCol w:w="900"/>
        <w:gridCol w:w="1050"/>
        <w:gridCol w:w="1050"/>
        <w:gridCol w:w="1050"/>
      </w:tblGrid>
      <w:tr>
        <w:trPr>
          <w:trHeight w:val="512"/>
        </w:trPr>
        <w:tc>
          <w:tcPr>
            <w:shd w:val="clear" w:color="auto" w:fill="d1d1d1" w:themeFill="background2" w:themeFillShade="E6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Prac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tical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L.G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G.P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30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instrText xml:space="preserve"> MERGEFIELD F7 </w:instrTex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end"/>
              <w:t xml:space="preserve">75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88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Mathematics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38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25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63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A-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Religion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208"/>
        </w:trPr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Bangladesh Global Studies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Physics 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92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Chemistry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Biology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33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ICT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34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57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B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Agriculture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125730</wp:posOffset>
                </wp:positionV>
                <wp:extent cx="3505200" cy="891540"/>
                <wp:effectExtent l="0" t="0" r="19050" b="2286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5199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Total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Marks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1300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5.00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Grade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A+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Merit Position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9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12.90pt;mso-position-horizontal:absolute;mso-position-vertical-relative:text;margin-top:9.90pt;mso-position-vertical:absolute;width:276.00pt;height:70.2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Total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Marks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1300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GPA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5.00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Grade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A+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Merit Position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9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 w:line="240" w:lineRule="auto"/>
        <w:ind/>
        <w:rPr/>
      </w:pPr>
      <w:r>
        <w:tab/>
        <w:tab/>
        <w:tab/>
        <w:tab/>
        <w:tab/>
        <w:tab/>
        <w:tab/>
        <w:tab/>
        <w:tab/>
        <w:tab/>
        <w:tab/>
      </w:r>
      <w:r/>
      <w:r>
        <w:t xml:space="preserve"/>
        <w:pict>
          <v:shape type="#_x0000_t75" style="width:120pt;height:40pt" stroked="f" filled="f">
            <v:imagedata r:id="rId10" o:title=""/>
          </v:shape>
        </w:pict>
        <w:t xml:space="preserve"/>
      </w:r>
      <w:r/>
      <w:r/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3060"/>
        <w:gridCol w:w="3955"/>
      </w:tblGrid>
      <w:tr>
        <w:trPr/>
        <w:tc>
          <w:tcPr>
            <w:tcBorders/>
            <w:tcW w:w="3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Gurdian Signature</w:t>
            </w:r>
            <w:r/>
          </w:p>
        </w:tc>
        <w:tc>
          <w:tcPr>
            <w:tcBorders/>
            <w:tcW w:w="395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</w:t>
            </w:r>
            <w:r>
              <w:t xml:space="preserve">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Headmaster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7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29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2">
    <w:name w:val="Header"/>
    <w:basedOn w:val="857"/>
    <w:link w:val="8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3">
    <w:name w:val="Header Char"/>
    <w:basedOn w:val="867"/>
    <w:link w:val="832"/>
    <w:uiPriority w:val="99"/>
    <w:pPr>
      <w:pBdr/>
      <w:spacing/>
      <w:ind/>
    </w:pPr>
  </w:style>
  <w:style w:type="paragraph" w:styleId="834">
    <w:name w:val="Footer"/>
    <w:basedOn w:val="857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Footer Char"/>
    <w:basedOn w:val="867"/>
    <w:link w:val="834"/>
    <w:uiPriority w:val="99"/>
    <w:pPr>
      <w:pBdr/>
      <w:spacing/>
      <w:ind/>
    </w:pPr>
  </w:style>
  <w:style w:type="paragraph" w:styleId="836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7">
    <w:name w:val="footnote text"/>
    <w:basedOn w:val="857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Footnote Text Char"/>
    <w:basedOn w:val="867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endnote text"/>
    <w:basedOn w:val="857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Endnote Text Char"/>
    <w:basedOn w:val="867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3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0">
    <w:name w:val="Table Grid"/>
    <w:basedOn w:val="8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_rId10_document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07CDFF0-F83C-461D-8628-6D61A619B5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31</cp:revision>
  <dcterms:created xsi:type="dcterms:W3CDTF">2025-10-10T14:46:00Z</dcterms:created>
  <dcterms:modified xsi:type="dcterms:W3CDTF">2026-06-28T11:49:33Z</dcterms:modified>
</cp:coreProperties>
</file>