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${student_name}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${roll}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${ban1_cq}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${ban1_mcq}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${ban1_obtained}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${ban1_grade}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${ban1_gpa}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${ban2_cq}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${ban2_mcq}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${ban2_obtained}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${ban2_grade}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${ban2_gpa}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${eng1_cq}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${eng1_obtained}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${eng1_grade}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${eng1_gpa}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${eng2_cq}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${eng2_obtained}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${eng2_grade}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${eng2_gpa}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${mat_cq}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${mat_mcq}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${mat_obtained}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${mat_grade}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${mat_gpa}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${rel_cq}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${rel_mcq}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${rel_obtained}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${rel_grade}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${rel_gpa}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${bgs_cq}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${bgs_mcq}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${bgs_obtained}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${bgs_grade}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${bgs_gpa}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${phy_cq}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${phy_mcq}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${phy_practical}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${phy_obtained}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${phy_grade}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${phy_gpa}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${chm_cq}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${chm_mcq}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${chm_practical}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${chm_obtained}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${chm_grade}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${chm_gpa}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${bio_cq}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${bio_mcq}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${bio_practical}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${bio_obtained}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${bio_grade}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${bio_gpa}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${ict_cq}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${ict_mcq}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${ict_obtained}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${ict_grade}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${ict_gpa}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${agr_cq}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${agr_mcq}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${agr_practical}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${agr_obtained}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${agr_grade}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${agr_gpa}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${full_marks}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${gpa}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${grade}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${rank}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${full_marks}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${gpa}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${grade}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${rank}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>
        <w:t xml:space="preserve">${principal_signature}</w:t>
      </w:r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32</cp:revision>
  <dcterms:created xsi:type="dcterms:W3CDTF">2025-10-10T14:46:00Z</dcterms:created>
  <dcterms:modified xsi:type="dcterms:W3CDTF">2026-06-29T17:36:12Z</dcterms:modified>
</cp:coreProperties>
</file>