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7827"/>
      </w:tblGrid>
      <w:tr w:rsidR="00142426" w14:paraId="3754B075" w14:textId="77777777" w:rsidTr="00142426">
        <w:tc>
          <w:tcPr>
            <w:tcW w:w="1749" w:type="dxa"/>
            <w:hideMark/>
          </w:tcPr>
          <w:p w14:paraId="15DE09B3" w14:textId="168B52C8" w:rsidR="00142426" w:rsidRDefault="00142426">
            <w:pPr>
              <w:rPr>
                <w:b/>
                <w:color w:val="000000" w:themeColor="text1"/>
                <w:sz w:val="36"/>
                <w:szCs w:val="28"/>
              </w:rPr>
            </w:pPr>
            <w:r>
              <w:rPr>
                <w:b/>
                <w:noProof/>
                <w:color w:val="000000" w:themeColor="text1"/>
                <w:sz w:val="36"/>
                <w:szCs w:val="28"/>
                <w:lang w:bidi="bn-BD"/>
              </w:rPr>
              <w:drawing>
                <wp:inline distT="0" distB="0" distL="0" distR="0" wp14:anchorId="56F526CA" wp14:editId="3C72AE09">
                  <wp:extent cx="971550" cy="99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1" w:type="dxa"/>
            <w:hideMark/>
          </w:tcPr>
          <w:p w14:paraId="0226C43D" w14:textId="77777777" w:rsidR="00142426" w:rsidRDefault="00142426">
            <w:pPr>
              <w:rPr>
                <w:b/>
                <w:color w:val="000000" w:themeColor="text1"/>
                <w:sz w:val="72"/>
                <w:szCs w:val="52"/>
              </w:rPr>
            </w:pPr>
            <w:r>
              <w:rPr>
                <w:b/>
                <w:color w:val="000000" w:themeColor="text1"/>
                <w:sz w:val="72"/>
                <w:szCs w:val="52"/>
              </w:rPr>
              <w:t>East West University</w:t>
            </w:r>
          </w:p>
          <w:p w14:paraId="24431215" w14:textId="77777777" w:rsidR="00142426" w:rsidRDefault="00142426">
            <w:pPr>
              <w:rPr>
                <w:b/>
                <w:color w:val="000000" w:themeColor="text1"/>
                <w:sz w:val="36"/>
                <w:szCs w:val="28"/>
              </w:rPr>
            </w:pPr>
            <w:r>
              <w:rPr>
                <w:b/>
                <w:color w:val="000000" w:themeColor="text1"/>
                <w:sz w:val="36"/>
                <w:szCs w:val="28"/>
              </w:rPr>
              <w:t>CSE480: Web Database Programming</w:t>
            </w:r>
          </w:p>
          <w:p w14:paraId="3C1972C4" w14:textId="3314709F" w:rsidR="00142426" w:rsidRDefault="0014242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Lab Manual: Lab </w:t>
            </w:r>
            <w:r w:rsidR="00514CA5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47023785" w14:textId="77777777" w:rsidR="00142426" w:rsidRDefault="00142426" w:rsidP="00142426">
      <w:pPr>
        <w:rPr>
          <w:color w:val="000000" w:themeColor="text1"/>
          <w:sz w:val="28"/>
          <w:szCs w:val="28"/>
        </w:rPr>
      </w:pPr>
    </w:p>
    <w:p w14:paraId="2721A910" w14:textId="670D9370" w:rsidR="00E825D1" w:rsidRPr="00E825D1" w:rsidRDefault="00142426" w:rsidP="00E825D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</w:t>
      </w:r>
      <w:r w:rsidR="00514CA5">
        <w:rPr>
          <w:color w:val="000000" w:themeColor="text1"/>
          <w:sz w:val="28"/>
          <w:szCs w:val="28"/>
        </w:rPr>
        <w:t>the following Pages using HTML and CSS.</w:t>
      </w:r>
      <w:r w:rsidR="00800C91">
        <w:pict w14:anchorId="543976F9">
          <v:rect id="_x0000_i1025" style="width:0;height:0" o:hralign="center" o:hrstd="t" o:hrnoshade="t" o:hr="t" fillcolor="black" stroked="f"/>
        </w:pict>
      </w:r>
    </w:p>
    <w:p w14:paraId="6F1D3B3B" w14:textId="0EDE2601" w:rsidR="00004E36" w:rsidRDefault="00514CA5" w:rsidP="00514CA5">
      <w:pPr>
        <w:jc w:val="center"/>
      </w:pPr>
      <w:r>
        <w:rPr>
          <w:noProof/>
        </w:rPr>
        <w:drawing>
          <wp:inline distT="0" distB="0" distL="0" distR="0" wp14:anchorId="0F4FBBA4" wp14:editId="5BC91016">
            <wp:extent cx="2314575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6376" w14:textId="6246F02B" w:rsidR="00514CA5" w:rsidRDefault="00514CA5" w:rsidP="00514CA5">
      <w:pPr>
        <w:jc w:val="center"/>
      </w:pPr>
      <w:r>
        <w:rPr>
          <w:noProof/>
        </w:rPr>
        <w:drawing>
          <wp:inline distT="0" distB="0" distL="0" distR="0" wp14:anchorId="038695A5" wp14:editId="180BC1C9">
            <wp:extent cx="2714625" cy="269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996E" w14:textId="6E0ED019" w:rsidR="00514CA5" w:rsidRDefault="00514CA5" w:rsidP="00514CA5">
      <w:pPr>
        <w:jc w:val="center"/>
      </w:pPr>
      <w:r>
        <w:rPr>
          <w:noProof/>
        </w:rPr>
        <w:drawing>
          <wp:inline distT="0" distB="0" distL="0" distR="0" wp14:anchorId="078F4BAE" wp14:editId="4A802EED">
            <wp:extent cx="1476375" cy="198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362" cy="198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5242FF" w14:textId="4D62B02A" w:rsidR="00514CA5" w:rsidRDefault="00514CA5" w:rsidP="00514CA5">
      <w:pPr>
        <w:jc w:val="center"/>
      </w:pPr>
      <w:r>
        <w:rPr>
          <w:noProof/>
        </w:rPr>
        <w:lastRenderedPageBreak/>
        <w:drawing>
          <wp:inline distT="0" distB="0" distL="0" distR="0" wp14:anchorId="0BF3DCE7" wp14:editId="0EAC5E03">
            <wp:extent cx="4724400" cy="162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1146" w14:textId="240BAF82" w:rsidR="00514CA5" w:rsidRDefault="00514CA5" w:rsidP="00514CA5">
      <w:pPr>
        <w:jc w:val="center"/>
      </w:pPr>
      <w:r>
        <w:rPr>
          <w:noProof/>
        </w:rPr>
        <w:drawing>
          <wp:inline distT="0" distB="0" distL="0" distR="0" wp14:anchorId="33E62C61" wp14:editId="1E54E16E">
            <wp:extent cx="2714625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CD04" w14:textId="51320D3C" w:rsidR="00514CA5" w:rsidRDefault="00514CA5" w:rsidP="00514CA5">
      <w:pPr>
        <w:jc w:val="center"/>
      </w:pPr>
      <w:r>
        <w:rPr>
          <w:noProof/>
        </w:rPr>
        <w:drawing>
          <wp:inline distT="0" distB="0" distL="0" distR="0" wp14:anchorId="1CA3DF78" wp14:editId="3D40A519">
            <wp:extent cx="3305175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A851" w14:textId="4EF3BD31" w:rsidR="00514CA5" w:rsidRPr="00142426" w:rsidRDefault="00514CA5" w:rsidP="00514CA5">
      <w:pPr>
        <w:jc w:val="center"/>
      </w:pPr>
      <w:r>
        <w:rPr>
          <w:noProof/>
        </w:rPr>
        <w:lastRenderedPageBreak/>
        <w:drawing>
          <wp:inline distT="0" distB="0" distL="0" distR="0" wp14:anchorId="22D8355F" wp14:editId="4AFB8BBA">
            <wp:extent cx="5943600" cy="244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CA5" w:rsidRPr="00142426" w:rsidSect="006A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44D4"/>
    <w:multiLevelType w:val="hybridMultilevel"/>
    <w:tmpl w:val="A010F78C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5848"/>
    <w:multiLevelType w:val="multilevel"/>
    <w:tmpl w:val="330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53D2B"/>
    <w:multiLevelType w:val="multilevel"/>
    <w:tmpl w:val="C222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D582C"/>
    <w:multiLevelType w:val="hybridMultilevel"/>
    <w:tmpl w:val="A010F78C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DF7"/>
    <w:rsid w:val="00004E36"/>
    <w:rsid w:val="00142426"/>
    <w:rsid w:val="001D56F7"/>
    <w:rsid w:val="002E20D9"/>
    <w:rsid w:val="003E3A1F"/>
    <w:rsid w:val="003F4B84"/>
    <w:rsid w:val="00514CA5"/>
    <w:rsid w:val="006A33D5"/>
    <w:rsid w:val="00791FC6"/>
    <w:rsid w:val="00800C91"/>
    <w:rsid w:val="0089772C"/>
    <w:rsid w:val="008B1DF9"/>
    <w:rsid w:val="009270B5"/>
    <w:rsid w:val="00947998"/>
    <w:rsid w:val="00A14FF1"/>
    <w:rsid w:val="00AD1DF7"/>
    <w:rsid w:val="00BE7D47"/>
    <w:rsid w:val="00D57478"/>
    <w:rsid w:val="00E6564E"/>
    <w:rsid w:val="00E825D1"/>
    <w:rsid w:val="00E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D784"/>
  <w15:docId w15:val="{1FBC55A9-3AC3-4841-893E-EFAE6258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D5"/>
  </w:style>
  <w:style w:type="paragraph" w:styleId="Heading2">
    <w:name w:val="heading 2"/>
    <w:basedOn w:val="Normal"/>
    <w:link w:val="Heading2Char"/>
    <w:uiPriority w:val="9"/>
    <w:qFormat/>
    <w:rsid w:val="00E82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26"/>
    <w:pPr>
      <w:ind w:left="720"/>
      <w:contextualSpacing/>
    </w:pPr>
  </w:style>
  <w:style w:type="table" w:styleId="TableGrid">
    <w:name w:val="Table Grid"/>
    <w:basedOn w:val="TableNormal"/>
    <w:uiPriority w:val="59"/>
    <w:rsid w:val="001424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25D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E82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25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2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Admin</cp:lastModifiedBy>
  <cp:revision>20</cp:revision>
  <dcterms:created xsi:type="dcterms:W3CDTF">2017-01-01T07:47:00Z</dcterms:created>
  <dcterms:modified xsi:type="dcterms:W3CDTF">2019-05-16T10:22:00Z</dcterms:modified>
</cp:coreProperties>
</file>