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85" w:rsidRDefault="002B7785" w:rsidP="002B7785">
      <w:r>
        <w:t>Create database student;</w:t>
      </w:r>
    </w:p>
    <w:p w:rsidR="002B7785" w:rsidRDefault="002B7785" w:rsidP="002B7785">
      <w:bookmarkStart w:id="0" w:name="_GoBack"/>
    </w:p>
    <w:p w:rsidR="002B7785" w:rsidRDefault="002B7785" w:rsidP="002B7785">
      <w:r>
        <w:t xml:space="preserve">CREATE TABLE </w:t>
      </w:r>
      <w:r>
        <w:t xml:space="preserve">info </w:t>
      </w:r>
      <w:r>
        <w:t>(</w:t>
      </w:r>
    </w:p>
    <w:p w:rsidR="002B7785" w:rsidRDefault="002B7785" w:rsidP="002B7785">
      <w:r>
        <w:t xml:space="preserve">  </w:t>
      </w:r>
      <w:r>
        <w:t xml:space="preserve"> name </w:t>
      </w:r>
      <w:r>
        <w:t>VARCHAR (</w:t>
      </w:r>
      <w:r>
        <w:t>30) NOT NULL,</w:t>
      </w:r>
    </w:p>
    <w:p w:rsidR="002B7785" w:rsidRDefault="002B7785" w:rsidP="002B7785">
      <w:r>
        <w:t xml:space="preserve">    </w:t>
      </w:r>
      <w:r>
        <w:t xml:space="preserve">marks </w:t>
      </w:r>
      <w:proofErr w:type="spellStart"/>
      <w:r>
        <w:t>int</w:t>
      </w:r>
      <w:proofErr w:type="spellEnd"/>
    </w:p>
    <w:p w:rsidR="00031ABD" w:rsidRDefault="002B7785" w:rsidP="002B7785">
      <w:r>
        <w:t>)</w:t>
      </w:r>
      <w:bookmarkEnd w:id="0"/>
    </w:p>
    <w:sectPr w:rsidR="0003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5E"/>
    <w:rsid w:val="00031ABD"/>
    <w:rsid w:val="002B7785"/>
    <w:rsid w:val="00CB265E"/>
    <w:rsid w:val="00D6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BCB5"/>
  <w15:chartTrackingRefBased/>
  <w15:docId w15:val="{BF0F00BE-71AB-442C-BA20-20DFFF6D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2017-10-25T07:09:00Z</dcterms:created>
  <dcterms:modified xsi:type="dcterms:W3CDTF">2017-10-25T07:22:00Z</dcterms:modified>
</cp:coreProperties>
</file>