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CD45B3" w14:textId="5E6EA798" w:rsidR="003C6277" w:rsidRDefault="00FF5BAD">
      <w:pPr>
        <w:pStyle w:val="Title"/>
      </w:pPr>
      <w:r>
        <w:t>Assignment 02: Stage 02 SmartCare requirements specification</w:t>
      </w:r>
    </w:p>
    <w:p w14:paraId="1C8CBE3B" w14:textId="5620563F" w:rsidR="003C6277" w:rsidRDefault="00000000">
      <w:pPr>
        <w:pStyle w:val="Heading1"/>
      </w:pPr>
      <w:r>
        <w:t>1</w:t>
      </w:r>
      <w:r w:rsidR="00FF5BAD">
        <w:t>.</w:t>
      </w:r>
      <w:r>
        <w:t xml:space="preserve"> Problem and scope</w:t>
      </w:r>
    </w:p>
    <w:p w14:paraId="5E6AAA4F" w14:textId="77777777" w:rsidR="003C6277" w:rsidRDefault="00000000">
      <w:r>
        <w:t>SmartCare’s spreadsheet and paper processes cause duplicate bookings, hard-to-find patient information, inconsistent statuses, poor practitioner-availability visibility, manual cancellations, unreliable history and limited reporting. Management needs a small, maintainable patient, practitioner and appointment system.</w:t>
      </w:r>
    </w:p>
    <w:p w14:paraId="3D14807A" w14:textId="77777777" w:rsidR="003C6277" w:rsidRDefault="00000000">
      <w:pPr>
        <w:pStyle w:val="Heading2"/>
      </w:pPr>
      <w:r>
        <w:t>In scope</w:t>
      </w:r>
    </w:p>
    <w:p w14:paraId="569191C0" w14:textId="77777777" w:rsidR="003C6277" w:rsidRDefault="00000000">
      <w:r>
        <w:t>• Patient and practitioner records, including patient lookup by ID.</w:t>
      </w:r>
      <w:r>
        <w:br/>
        <w:t>• Recording and displaying appointments.</w:t>
      </w:r>
      <w:r>
        <w:br/>
        <w:t>• Required-input validation and exact practitioner/date-time duplicate prevention.</w:t>
      </w:r>
      <w:r>
        <w:br/>
        <w:t>• Cancellation, consistent status and retained appointment history.</w:t>
      </w:r>
      <w:r>
        <w:br/>
        <w:t>• Practitioner availability visibility and basic operational reporting.</w:t>
      </w:r>
    </w:p>
    <w:p w14:paraId="29914CE4" w14:textId="77777777" w:rsidR="003C6277" w:rsidRDefault="00000000">
      <w:pPr>
        <w:pStyle w:val="Heading2"/>
      </w:pPr>
      <w:r>
        <w:t>Out of scope</w:t>
      </w:r>
    </w:p>
    <w:p w14:paraId="463F8E03" w14:textId="77777777" w:rsidR="003C6277" w:rsidRDefault="00000000">
      <w:r>
        <w:t>• A complex hospital information system.</w:t>
      </w:r>
      <w:r>
        <w:br/>
        <w:t>• Clinical diagnosis, treatment recommendations, facial recognition and insurance processing.</w:t>
      </w:r>
      <w:r>
        <w:br/>
        <w:t>• Online payment, SMS reminders and patient self-service, which are not requested in the supplied brief.</w:t>
      </w:r>
    </w:p>
    <w:p w14:paraId="0F37D200" w14:textId="77777777" w:rsidR="003C6277" w:rsidRDefault="00000000">
      <w:pPr>
        <w:pStyle w:val="Heading2"/>
      </w:pPr>
      <w:r>
        <w:t>Provisional details</w:t>
      </w:r>
    </w:p>
    <w:p w14:paraId="6B7FF35C" w14:textId="77777777" w:rsidR="003C6277" w:rsidRDefault="00000000">
      <w:r>
        <w:t>Patient identifiers, input format, overlap and overbooking rules, availability details, status transitions, report content and performance targets remain provisional. A database and GUI are not requirements; Stage 1 excluded them from its prototype.</w:t>
      </w:r>
    </w:p>
    <w:p w14:paraId="26A7F474" w14:textId="31999B89" w:rsidR="003C6277" w:rsidRDefault="00000000">
      <w:pPr>
        <w:pStyle w:val="Heading1"/>
      </w:pPr>
      <w:r>
        <w:t>2</w:t>
      </w:r>
      <w:r w:rsidR="00FF5BAD">
        <w:t>.</w:t>
      </w:r>
      <w:r>
        <w:t xml:space="preserve"> Stakeholders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3744"/>
        <w:gridCol w:w="4680"/>
      </w:tblGrid>
      <w:tr w:rsidR="003C6277" w14:paraId="794A3EC8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</w:tcPr>
          <w:p w14:paraId="1459CC80" w14:textId="77777777" w:rsidR="003C6277" w:rsidRDefault="00000000">
            <w:pPr>
              <w:spacing w:before="100"/>
            </w:pPr>
            <w:r>
              <w:rPr>
                <w:b/>
                <w:sz w:val="20"/>
              </w:rPr>
              <w:t>Stakeholder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</w:tcPr>
          <w:p w14:paraId="5407137B" w14:textId="77777777" w:rsidR="003C6277" w:rsidRDefault="00000000">
            <w:pPr>
              <w:spacing w:before="100"/>
            </w:pPr>
            <w:r>
              <w:rPr>
                <w:b/>
                <w:sz w:val="20"/>
              </w:rPr>
              <w:t>Need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</w:tcPr>
          <w:p w14:paraId="2E832C61" w14:textId="77777777" w:rsidR="003C6277" w:rsidRDefault="00000000">
            <w:pPr>
              <w:spacing w:before="100"/>
            </w:pPr>
            <w:r>
              <w:rPr>
                <w:b/>
                <w:sz w:val="20"/>
              </w:rPr>
              <w:t>Evidence</w:t>
            </w:r>
          </w:p>
        </w:tc>
      </w:tr>
      <w:tr w:rsidR="003C6277" w14:paraId="2448CBE2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0576BAE" w14:textId="77777777" w:rsidR="003C6277" w:rsidRDefault="00000000">
            <w:pPr>
              <w:spacing w:before="100"/>
            </w:pPr>
            <w:r>
              <w:rPr>
                <w:sz w:val="20"/>
              </w:rPr>
              <w:t>Receptionist and administration staff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4CAB0C7" w14:textId="77777777" w:rsidR="003C6277" w:rsidRDefault="00000000">
            <w:pPr>
              <w:spacing w:before="100"/>
            </w:pPr>
            <w:r>
              <w:rPr>
                <w:sz w:val="20"/>
              </w:rPr>
              <w:t>Find patients, record and cancel bookings, and see current status.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EEC8F79" w14:textId="77777777" w:rsidR="003C6277" w:rsidRDefault="00000000">
            <w:pPr>
              <w:spacing w:before="100"/>
            </w:pPr>
            <w:r>
              <w:rPr>
                <w:sz w:val="20"/>
              </w:rPr>
              <w:t>Stage 1 lab Part A explicitly identifies receptionist booking; case study describes staff record and cancellation problems.</w:t>
            </w:r>
          </w:p>
        </w:tc>
      </w:tr>
      <w:tr w:rsidR="003C6277" w14:paraId="66AB4D4A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7C2560D" w14:textId="77777777" w:rsidR="003C6277" w:rsidRDefault="00000000">
            <w:pPr>
              <w:spacing w:before="100"/>
            </w:pPr>
            <w:r>
              <w:rPr>
                <w:sz w:val="20"/>
              </w:rPr>
              <w:t>Healthcare practitioners GPs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56BE600" w14:textId="77777777" w:rsidR="003C6277" w:rsidRDefault="00000000">
            <w:pPr>
              <w:spacing w:before="100"/>
            </w:pPr>
            <w:r>
              <w:rPr>
                <w:sz w:val="20"/>
              </w:rPr>
              <w:t>See their appointments and availability.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7634718" w14:textId="77777777" w:rsidR="003C6277" w:rsidRDefault="00000000">
            <w:pPr>
              <w:spacing w:before="100"/>
            </w:pPr>
            <w:r>
              <w:rPr>
                <w:sz w:val="20"/>
              </w:rPr>
              <w:t>Case study: consultations through GPs and limited visibility of availability.</w:t>
            </w:r>
          </w:p>
        </w:tc>
      </w:tr>
      <w:tr w:rsidR="003C6277" w14:paraId="2936C4EF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4C10D76" w14:textId="77777777" w:rsidR="003C6277" w:rsidRDefault="00000000">
            <w:pPr>
              <w:spacing w:before="100"/>
            </w:pPr>
            <w:r>
              <w:rPr>
                <w:sz w:val="20"/>
              </w:rPr>
              <w:t>Patients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D2E5232" w14:textId="77777777" w:rsidR="003C6277" w:rsidRDefault="00000000">
            <w:pPr>
              <w:spacing w:before="100"/>
            </w:pPr>
            <w:r>
              <w:rPr>
                <w:sz w:val="20"/>
              </w:rPr>
              <w:t>Accurate bookings and correct patient details.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513F1F9" w14:textId="77777777" w:rsidR="003C6277" w:rsidRDefault="00000000">
            <w:pPr>
              <w:spacing w:before="100"/>
            </w:pPr>
            <w:r>
              <w:rPr>
                <w:sz w:val="20"/>
              </w:rPr>
              <w:t>Case study: patient information and duplicate bookings; indirect stakeholder.</w:t>
            </w:r>
          </w:p>
        </w:tc>
      </w:tr>
      <w:tr w:rsidR="003C6277" w14:paraId="2F98A4E7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52DD8BF" w14:textId="77777777" w:rsidR="003C6277" w:rsidRDefault="00000000">
            <w:pPr>
              <w:spacing w:before="100"/>
            </w:pPr>
            <w:r>
              <w:rPr>
                <w:sz w:val="20"/>
              </w:rPr>
              <w:t>Clinic management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AE0DBA6" w14:textId="77777777" w:rsidR="003C6277" w:rsidRDefault="00000000">
            <w:pPr>
              <w:spacing w:before="100"/>
            </w:pPr>
            <w:r>
              <w:rPr>
                <w:sz w:val="20"/>
              </w:rPr>
              <w:t>Reliable history and basic operational reports.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F5734FD" w14:textId="77777777" w:rsidR="003C6277" w:rsidRDefault="00000000">
            <w:pPr>
              <w:spacing w:before="100"/>
            </w:pPr>
            <w:r>
              <w:rPr>
                <w:sz w:val="20"/>
              </w:rPr>
              <w:t>Case study: unreliable history, reporting difficulty and small initial system.</w:t>
            </w:r>
          </w:p>
        </w:tc>
      </w:tr>
      <w:tr w:rsidR="003C6277" w14:paraId="43938A6D" w14:textId="77777777">
        <w:trPr>
          <w:cantSplit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5220B78" w14:textId="77777777" w:rsidR="003C6277" w:rsidRDefault="00000000">
            <w:pPr>
              <w:spacing w:before="100"/>
              <w:rPr>
                <w:sz w:val="20"/>
              </w:rPr>
            </w:pPr>
            <w:r>
              <w:rPr>
                <w:sz w:val="20"/>
              </w:rPr>
              <w:t>Developer and maintainer</w:t>
            </w:r>
          </w:p>
          <w:p w14:paraId="48A2EE2B" w14:textId="77777777" w:rsidR="00FF5BAD" w:rsidRPr="00FF5BAD" w:rsidRDefault="00FF5BAD" w:rsidP="00FF5BAD"/>
          <w:p w14:paraId="0DFB0757" w14:textId="2D97BAB8" w:rsidR="00FF5BAD" w:rsidRPr="00FF5BAD" w:rsidRDefault="00FF5BAD" w:rsidP="00FF5BAD">
            <w:pPr>
              <w:tabs>
                <w:tab w:val="left" w:pos="1478"/>
              </w:tabs>
            </w:pPr>
            <w:r>
              <w:tab/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2554AC7" w14:textId="77777777" w:rsidR="003C6277" w:rsidRDefault="00000000">
            <w:pPr>
              <w:spacing w:before="100"/>
            </w:pPr>
            <w:r>
              <w:rPr>
                <w:sz w:val="20"/>
              </w:rPr>
              <w:t>A small system with understandable, testable business rules.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D229AA5" w14:textId="77777777" w:rsidR="003C6277" w:rsidRDefault="00000000">
            <w:pPr>
              <w:spacing w:before="100"/>
            </w:pPr>
            <w:r>
              <w:rPr>
                <w:sz w:val="20"/>
              </w:rPr>
              <w:t>Case study: junior engineer and iterative delivery; lab: maintainable system.</w:t>
            </w:r>
          </w:p>
        </w:tc>
      </w:tr>
    </w:tbl>
    <w:p w14:paraId="0E325350" w14:textId="08EDA3B9" w:rsidR="003C6277" w:rsidRDefault="00000000">
      <w:pPr>
        <w:pStyle w:val="Heading1"/>
        <w:pageBreakBefore/>
      </w:pPr>
      <w:r>
        <w:lastRenderedPageBreak/>
        <w:t>3</w:t>
      </w:r>
      <w:r w:rsidR="00FF5BAD">
        <w:t>.</w:t>
      </w:r>
      <w:r>
        <w:t xml:space="preserve"> Functional requirements</w:t>
      </w:r>
    </w:p>
    <w:p w14:paraId="3BB2E420" w14:textId="19BF344B" w:rsidR="003C6277" w:rsidRDefault="00000000">
      <w:r>
        <w:t>FR-01</w:t>
      </w:r>
      <w:r w:rsidR="00394CA5">
        <w:t>:</w:t>
      </w:r>
      <w:r>
        <w:t xml:space="preserve">  The system shall allow staff to create a patient record with a unique patient identifier.</w:t>
      </w:r>
    </w:p>
    <w:p w14:paraId="58E68514" w14:textId="5745DE9C" w:rsidR="003C6277" w:rsidRDefault="00000000">
      <w:r>
        <w:t>FR-02</w:t>
      </w:r>
      <w:r w:rsidR="00394CA5">
        <w:t>:</w:t>
      </w:r>
      <w:r>
        <w:t xml:space="preserve">  The system shall return the patient record matching an entered patient identifier, or report that no matching record exists.</w:t>
      </w:r>
    </w:p>
    <w:p w14:paraId="1E8C27DC" w14:textId="41E0316D" w:rsidR="003C6277" w:rsidRDefault="00000000">
      <w:r>
        <w:t>FR-03</w:t>
      </w:r>
      <w:r w:rsidR="00394CA5">
        <w:t>:</w:t>
      </w:r>
      <w:r>
        <w:t xml:space="preserve">  The system shall reject a booking with a missing or whitespace-only patient name, practitioner name</w:t>
      </w:r>
      <w:r w:rsidR="00394CA5">
        <w:t>,</w:t>
      </w:r>
      <w:r>
        <w:t xml:space="preserve"> or appointment time, or an invalid date/time, without storing an appointment.</w:t>
      </w:r>
    </w:p>
    <w:p w14:paraId="01E1E35D" w14:textId="190AC0B3" w:rsidR="003C6277" w:rsidRDefault="00000000">
      <w:r>
        <w:t>FR-04</w:t>
      </w:r>
      <w:r w:rsidR="00394CA5">
        <w:t>:</w:t>
      </w:r>
      <w:r>
        <w:t xml:space="preserve">  The system shall allow staff to register a practitioner with a unique practitioner identifier.</w:t>
      </w:r>
    </w:p>
    <w:p w14:paraId="51DC225A" w14:textId="4C8F45FA" w:rsidR="003C6277" w:rsidRDefault="00000000">
      <w:r>
        <w:t>FR-05</w:t>
      </w:r>
      <w:r w:rsidR="00394CA5">
        <w:t>:</w:t>
      </w:r>
      <w:r>
        <w:t xml:space="preserve">  The system shall display a selected practitioner’s recorded availability for a selected date.</w:t>
      </w:r>
    </w:p>
    <w:p w14:paraId="051EC00D" w14:textId="2F7C7571" w:rsidR="003C6277" w:rsidRDefault="00000000">
      <w:r>
        <w:t>FR-06</w:t>
      </w:r>
      <w:r w:rsidR="00394CA5">
        <w:t>:</w:t>
      </w:r>
      <w:r>
        <w:t xml:space="preserve">  The system shall record an appointment linked to an existing patient and practitioner, with an appointment date/time and initial status Booked.</w:t>
      </w:r>
    </w:p>
    <w:p w14:paraId="07BA65AD" w14:textId="54B23FEC" w:rsidR="003C6277" w:rsidRDefault="00000000">
      <w:r>
        <w:t>FR-07</w:t>
      </w:r>
      <w:r w:rsidR="00394CA5">
        <w:t>:</w:t>
      </w:r>
      <w:r>
        <w:t xml:space="preserve">  The system shall reject a booking when the same practitioner already has an active appointment at the same appointment date/time.</w:t>
      </w:r>
    </w:p>
    <w:p w14:paraId="14DB651C" w14:textId="6EF1AAF7" w:rsidR="003C6277" w:rsidRDefault="00000000">
      <w:r>
        <w:t>FR-08</w:t>
      </w:r>
      <w:r w:rsidR="00394CA5">
        <w:t>:</w:t>
      </w:r>
      <w:r>
        <w:t xml:space="preserve">  The system shall display a selected practitioner’s appointments for a selected date, showing the patient, appointment date/time</w:t>
      </w:r>
      <w:r w:rsidR="00394CA5">
        <w:t>,</w:t>
      </w:r>
      <w:r>
        <w:t xml:space="preserve"> and current status.</w:t>
      </w:r>
    </w:p>
    <w:p w14:paraId="3FC28CAF" w14:textId="448439C7" w:rsidR="003C6277" w:rsidRDefault="00000000">
      <w:r>
        <w:t>FR-09</w:t>
      </w:r>
      <w:r w:rsidR="00394CA5">
        <w:t>:</w:t>
      </w:r>
      <w:r>
        <w:t xml:space="preserve">  The system shall allow staff to cancel a </w:t>
      </w:r>
      <w:r w:rsidR="00394CA5">
        <w:t>b</w:t>
      </w:r>
      <w:r>
        <w:t>ooked appointment by changing its status to Cancelled.</w:t>
      </w:r>
    </w:p>
    <w:p w14:paraId="259BE12E" w14:textId="1FA96DA6" w:rsidR="003C6277" w:rsidRDefault="00000000">
      <w:r>
        <w:t>FR-10</w:t>
      </w:r>
      <w:r w:rsidR="00394CA5">
        <w:t>:</w:t>
      </w:r>
      <w:r>
        <w:t xml:space="preserve">  The system shall retain a cancelled appointment in history with its patient, practitioner, appointment date/time</w:t>
      </w:r>
      <w:r w:rsidR="00394CA5">
        <w:t>,</w:t>
      </w:r>
      <w:r>
        <w:t xml:space="preserve"> and Cancelled status.</w:t>
      </w:r>
    </w:p>
    <w:p w14:paraId="681A5FC0" w14:textId="1E8D79C4" w:rsidR="003C6277" w:rsidRDefault="00000000">
      <w:r>
        <w:t>FR-11</w:t>
      </w:r>
      <w:r w:rsidR="00394CA5">
        <w:t>:</w:t>
      </w:r>
      <w:r>
        <w:t xml:space="preserve">  The system shall display a selected patient’s appointment history, including practitioner, appointment date/time and current status.</w:t>
      </w:r>
    </w:p>
    <w:p w14:paraId="56D831E0" w14:textId="34850A87" w:rsidR="003C6277" w:rsidRDefault="00000000">
      <w:r>
        <w:t>FR-12</w:t>
      </w:r>
      <w:r w:rsidR="00394CA5">
        <w:t>:</w:t>
      </w:r>
      <w:r>
        <w:t xml:space="preserve">  The system shall produce a summary of appointment counts by practitioner and current status for a selected inclusive date range.</w:t>
      </w:r>
    </w:p>
    <w:p w14:paraId="38D69221" w14:textId="72517EDB" w:rsidR="003C6277" w:rsidRDefault="00000000">
      <w:pPr>
        <w:pStyle w:val="Heading1"/>
        <w:pageBreakBefore/>
      </w:pPr>
      <w:r>
        <w:lastRenderedPageBreak/>
        <w:t>4</w:t>
      </w:r>
      <w:r w:rsidR="00FF5BAD">
        <w:t>.</w:t>
      </w:r>
      <w:r>
        <w:t xml:space="preserve"> Non</w:t>
      </w:r>
      <w:r w:rsidR="00394CA5">
        <w:t>-</w:t>
      </w:r>
      <w:r>
        <w:t>functional requirements</w:t>
      </w:r>
    </w:p>
    <w:p w14:paraId="162D0321" w14:textId="77777777" w:rsidR="00394CA5" w:rsidRPr="00394CA5" w:rsidRDefault="00394CA5" w:rsidP="00394CA5"/>
    <w:p w14:paraId="1AB0C9EB" w14:textId="3B7C7E5C" w:rsidR="003C6277" w:rsidRDefault="00000000">
      <w:r>
        <w:t>NFR-01</w:t>
      </w:r>
      <w:r w:rsidR="00394CA5">
        <w:t>:</w:t>
      </w:r>
      <w:r>
        <w:t xml:space="preserve"> Data integrity — Each booking or cancellation shall either save the complete valid change or leave the previous records unchanged when validation or saving fails.</w:t>
      </w:r>
    </w:p>
    <w:p w14:paraId="0B3EEC41" w14:textId="3208715B" w:rsidR="003C6277" w:rsidRDefault="00000000">
      <w:r>
        <w:t>NFR-02</w:t>
      </w:r>
      <w:r w:rsidR="00394CA5">
        <w:t>:</w:t>
      </w:r>
      <w:r>
        <w:t xml:space="preserve"> Reliability — After a successful save and a normal application restart, all saved patient, practitioner and appointment records, including cancelled appointments, shall retain their saved values.</w:t>
      </w:r>
    </w:p>
    <w:p w14:paraId="07FA2FB7" w14:textId="08F1730C" w:rsidR="003C6277" w:rsidRDefault="00000000">
      <w:r>
        <w:t>NFR-03</w:t>
      </w:r>
      <w:r w:rsidR="00394CA5">
        <w:t>:</w:t>
      </w:r>
      <w:r>
        <w:t xml:space="preserve"> Maintainability — Booking-validation, duplicate-checking and cancellation rules shall each have one authoritative implementation separate from interface input and output.</w:t>
      </w:r>
    </w:p>
    <w:p w14:paraId="24053881" w14:textId="31D755AC" w:rsidR="003C6277" w:rsidRDefault="00000000">
      <w:r>
        <w:t>NFR-04</w:t>
      </w:r>
      <w:r w:rsidR="00394CA5">
        <w:t>:</w:t>
      </w:r>
      <w:r>
        <w:t xml:space="preserve"> Testability — Patient lookup, duplicate-checking and cancellation rules shall be testable without launching a user interface or accessing production data, with each test using independently reset data.</w:t>
      </w:r>
    </w:p>
    <w:p w14:paraId="7755691A" w14:textId="2CFE77CF" w:rsidR="003C6277" w:rsidRDefault="00000000">
      <w:r>
        <w:t>NFR-05</w:t>
      </w:r>
      <w:r w:rsidR="00394CA5">
        <w:t>:</w:t>
      </w:r>
      <w:r>
        <w:t xml:space="preserve"> Usability — On the prototype, a staff representative shall complete patient lookup, appointment creation and cancellation using displayed prompts without developer assistance.</w:t>
      </w:r>
    </w:p>
    <w:p w14:paraId="22AE0C26" w14:textId="39470F40" w:rsidR="003C6277" w:rsidRDefault="00000000">
      <w:r>
        <w:t>NFR-06</w:t>
      </w:r>
      <w:r w:rsidR="00394CA5">
        <w:t>:</w:t>
      </w:r>
      <w:r>
        <w:t xml:space="preserve"> Performance — Patient lookup and display of a practitioner’s daily schedule shall each complete within two seconds in at least 95 of 100 measured runs using 1,000 patients, 20 practitioners and 5,000 appointments.</w:t>
      </w:r>
    </w:p>
    <w:p w14:paraId="5BB49CE4" w14:textId="090F6AA8" w:rsidR="003C6277" w:rsidRDefault="00000000">
      <w:pPr>
        <w:pStyle w:val="Heading1"/>
      </w:pPr>
      <w:r>
        <w:t>5</w:t>
      </w:r>
      <w:r w:rsidR="00FF5BAD">
        <w:t>.</w:t>
      </w:r>
      <w:r>
        <w:t xml:space="preserve"> User stories</w:t>
      </w:r>
    </w:p>
    <w:p w14:paraId="3AF3CECA" w14:textId="7620D5ED" w:rsidR="003C6277" w:rsidRDefault="00000000">
      <w:r>
        <w:t>US-01</w:t>
      </w:r>
      <w:r w:rsidR="00394CA5">
        <w:t>:</w:t>
      </w:r>
      <w:r>
        <w:t xml:space="preserve">  As a receptionist, I want to find a patient by identifier, so that I can select the correct record before booking.  [FR-02]</w:t>
      </w:r>
    </w:p>
    <w:p w14:paraId="3650EDCE" w14:textId="64BBD078" w:rsidR="003C6277" w:rsidRDefault="00000000">
      <w:r>
        <w:t>US-02</w:t>
      </w:r>
      <w:r w:rsidR="00394CA5">
        <w:t>:</w:t>
      </w:r>
      <w:r>
        <w:t xml:space="preserve">  As a receptionist, I want a second booking for the same practitioner and date/time to be rejected, so that an occupied appointment slot is not allocated twice.  [FR-06, FR-07]</w:t>
      </w:r>
    </w:p>
    <w:p w14:paraId="59BFCA2E" w14:textId="143970AD" w:rsidR="003C6277" w:rsidRDefault="00000000">
      <w:r>
        <w:t>US-03</w:t>
      </w:r>
      <w:r w:rsidR="00394CA5">
        <w:t>:</w:t>
      </w:r>
      <w:r>
        <w:t xml:space="preserve">  As a receptionist, I want to cancel an appointment while keeping its history, so that staff can distinguish cancellations from missing records.  [FR-09, FR-10]</w:t>
      </w:r>
    </w:p>
    <w:p w14:paraId="2DBC3874" w14:textId="7AA45198" w:rsidR="003C6277" w:rsidRDefault="00000000">
      <w:r>
        <w:t>US-04</w:t>
      </w:r>
      <w:r w:rsidR="00394CA5">
        <w:t>:</w:t>
      </w:r>
      <w:r>
        <w:t xml:space="preserve">  As a practitioner, I want to view my appointments for a selected date, so that I can plan my consultations.  [FR-08]</w:t>
      </w:r>
    </w:p>
    <w:p w14:paraId="28CE89A4" w14:textId="0CDB2FA1" w:rsidR="003C6277" w:rsidRDefault="00000000">
      <w:r>
        <w:t>US-05</w:t>
      </w:r>
      <w:r w:rsidR="00394CA5">
        <w:t>:</w:t>
      </w:r>
      <w:r>
        <w:t xml:space="preserve">  As a receptionist, I want to view a patient’s appointment history, so that I can answer questions about previous bookings.  [FR-11]</w:t>
      </w:r>
    </w:p>
    <w:p w14:paraId="168327B5" w14:textId="4FBEED42" w:rsidR="003C6277" w:rsidRDefault="00000000">
      <w:r>
        <w:t>US-06</w:t>
      </w:r>
      <w:r w:rsidR="00394CA5">
        <w:t>:</w:t>
      </w:r>
      <w:r>
        <w:t xml:space="preserve">  As a clinic manager, I want appointment counts by practitioner and status for a date range, so that I can review clinic activity.  [FR-12]</w:t>
      </w:r>
    </w:p>
    <w:p w14:paraId="4096F709" w14:textId="2F7B6162" w:rsidR="003C6277" w:rsidRDefault="00000000">
      <w:pPr>
        <w:pStyle w:val="Heading1"/>
        <w:pageBreakBefore/>
      </w:pPr>
      <w:r>
        <w:lastRenderedPageBreak/>
        <w:t>6</w:t>
      </w:r>
      <w:r w:rsidR="00FF5BAD">
        <w:t>.</w:t>
      </w:r>
      <w:r>
        <w:t xml:space="preserve"> Acceptance criteria</w:t>
      </w:r>
    </w:p>
    <w:p w14:paraId="7A8FFB84" w14:textId="77777777" w:rsidR="003C6277" w:rsidRDefault="00000000">
      <w:r>
        <w:t>Proposed acceptance tests for v0.2; these are not claims that the new features have been implemented.</w:t>
      </w:r>
    </w:p>
    <w:p w14:paraId="00B102B3" w14:textId="77777777" w:rsidR="003C6277" w:rsidRDefault="00000000">
      <w:pPr>
        <w:pStyle w:val="Heading2"/>
      </w:pPr>
      <w:r>
        <w:t>AC-01 US-01</w:t>
      </w:r>
    </w:p>
    <w:p w14:paraId="21C1375D" w14:textId="77777777" w:rsidR="003C6277" w:rsidRDefault="00000000">
      <w:r>
        <w:t>GIVEN patient P001 exists</w:t>
      </w:r>
      <w:r>
        <w:br/>
        <w:t>WHEN the receptionist searches for P001</w:t>
      </w:r>
      <w:r>
        <w:br/>
        <w:t>THEN the system displays that patient’s record and identifier.</w:t>
      </w:r>
    </w:p>
    <w:p w14:paraId="0C75B651" w14:textId="77777777" w:rsidR="003C6277" w:rsidRDefault="00000000">
      <w:pPr>
        <w:pStyle w:val="Heading2"/>
      </w:pPr>
      <w:r>
        <w:t>AC-02 US-01 failure</w:t>
      </w:r>
    </w:p>
    <w:p w14:paraId="1AE00401" w14:textId="77777777" w:rsidR="003C6277" w:rsidRDefault="00000000">
      <w:r>
        <w:t>GIVEN no patient has identifier P999</w:t>
      </w:r>
      <w:r>
        <w:br/>
        <w:t>WHEN the receptionist searches for P999</w:t>
      </w:r>
      <w:r>
        <w:br/>
        <w:t>THEN the system reports no match and changes no records.</w:t>
      </w:r>
    </w:p>
    <w:p w14:paraId="1F064988" w14:textId="77777777" w:rsidR="003C6277" w:rsidRDefault="00000000">
      <w:pPr>
        <w:pStyle w:val="Heading2"/>
      </w:pPr>
      <w:r>
        <w:t>AC-03 US-02</w:t>
      </w:r>
    </w:p>
    <w:p w14:paraId="4F3FBA37" w14:textId="77777777" w:rsidR="003C6277" w:rsidRDefault="00000000">
      <w:r>
        <w:t>GIVEN P001 and GP01 exist and GP01 has no active appointment at 10:00 AM on 14 September 2026</w:t>
      </w:r>
      <w:r>
        <w:br/>
        <w:t>WHEN the receptionist submits a valid booking for that date/time</w:t>
      </w:r>
      <w:r>
        <w:br/>
        <w:t>THEN one linked appointment is stored with status Booked.</w:t>
      </w:r>
    </w:p>
    <w:p w14:paraId="5AD79CF8" w14:textId="77777777" w:rsidR="003C6277" w:rsidRDefault="00000000">
      <w:pPr>
        <w:pStyle w:val="Heading2"/>
      </w:pPr>
      <w:r>
        <w:t>AC-04 US-02 failure</w:t>
      </w:r>
    </w:p>
    <w:p w14:paraId="1CADB52E" w14:textId="77777777" w:rsidR="003C6277" w:rsidRDefault="00000000">
      <w:r>
        <w:t>GIVEN GP01 already has a Booked appointment at 10:00 AM on 14 September 2026</w:t>
      </w:r>
      <w:r>
        <w:br/>
        <w:t>WHEN the receptionist requests another GP01 appointment at the same date/time</w:t>
      </w:r>
      <w:r>
        <w:br/>
        <w:t>THEN the system rejects the duplicate and leaves the records unchanged.</w:t>
      </w:r>
    </w:p>
    <w:p w14:paraId="4F0C6C71" w14:textId="77777777" w:rsidR="003C6277" w:rsidRDefault="00000000">
      <w:pPr>
        <w:pStyle w:val="Heading2"/>
      </w:pPr>
      <w:r>
        <w:t>AC-05 US-03</w:t>
      </w:r>
    </w:p>
    <w:p w14:paraId="2AA916E0" w14:textId="77777777" w:rsidR="003C6277" w:rsidRDefault="00000000">
      <w:r>
        <w:t>GIVEN appointment A001 is Booked</w:t>
      </w:r>
      <w:r>
        <w:br/>
        <w:t>WHEN the receptionist cancels A001</w:t>
      </w:r>
      <w:r>
        <w:br/>
        <w:t>THEN its status becomes Cancelled and its original patient, practitioner and date/time remain visible in history.</w:t>
      </w:r>
    </w:p>
    <w:p w14:paraId="33DF5176" w14:textId="77777777" w:rsidR="003C6277" w:rsidRDefault="00000000">
      <w:pPr>
        <w:pStyle w:val="Heading2"/>
      </w:pPr>
      <w:r>
        <w:t>AC-06 FR-03 failure</w:t>
      </w:r>
    </w:p>
    <w:p w14:paraId="1944FDA7" w14:textId="77777777" w:rsidR="003C6277" w:rsidRDefault="00000000">
      <w:r>
        <w:t>GIVEN the receptionist supplies a valid patient and practitioner but no appointment time</w:t>
      </w:r>
      <w:r>
        <w:br/>
        <w:t>WHEN the booking is submitted</w:t>
      </w:r>
      <w:r>
        <w:br/>
        <w:t>THEN the system identifies the missing time and stores no appointment.</w:t>
      </w:r>
    </w:p>
    <w:p w14:paraId="06C3A4B9" w14:textId="77777777" w:rsidR="003C6277" w:rsidRDefault="00000000">
      <w:pPr>
        <w:pStyle w:val="Heading2"/>
      </w:pPr>
      <w:r>
        <w:t>AC-07 FR-03 format</w:t>
      </w:r>
    </w:p>
    <w:p w14:paraId="1A92F166" w14:textId="77777777" w:rsidR="003C6277" w:rsidRDefault="00000000">
      <w:r>
        <w:t>GIVEN the proposed format in A2 is selected and valid patient and practitioner records exist</w:t>
      </w:r>
      <w:r>
        <w:br/>
        <w:t>WHEN the receptionist submits 2026-09-14 10:00 AM for a free slot</w:t>
      </w:r>
      <w:r>
        <w:br/>
        <w:t>THEN the date/time is parsed successfully and the booking is stored without a format error.</w:t>
      </w:r>
    </w:p>
    <w:p w14:paraId="1243A5A2" w14:textId="2B53C8D7" w:rsidR="003C6277" w:rsidRDefault="00000000">
      <w:pPr>
        <w:pStyle w:val="Heading1"/>
        <w:pageBreakBefore/>
      </w:pPr>
      <w:r>
        <w:lastRenderedPageBreak/>
        <w:t>7</w:t>
      </w:r>
      <w:r w:rsidR="00FF5BAD">
        <w:t>.</w:t>
      </w:r>
      <w:r>
        <w:t xml:space="preserve"> Assumptions and open questions</w:t>
      </w:r>
    </w:p>
    <w:p w14:paraId="4835E795" w14:textId="77777777" w:rsidR="003C6277" w:rsidRDefault="00000000">
      <w:pPr>
        <w:pStyle w:val="Heading2"/>
      </w:pPr>
      <w:r>
        <w:t>A1</w:t>
      </w:r>
    </w:p>
    <w:p w14:paraId="57020DA7" w14:textId="77777777" w:rsidR="003C6277" w:rsidRDefault="00000000">
      <w:r>
        <w:t>Assumption: Separate patient and practitioner records use unique, stable identifiers; v0.1 currently stores names only.</w:t>
      </w:r>
      <w:r>
        <w:br/>
        <w:t>Question: Which identifiers and mandatory record fields should be used? Who may create or update records?</w:t>
      </w:r>
    </w:p>
    <w:p w14:paraId="04D2A74C" w14:textId="77777777" w:rsidR="003C6277" w:rsidRDefault="00000000">
      <w:pPr>
        <w:pStyle w:val="Heading2"/>
      </w:pPr>
      <w:r>
        <w:t>A2</w:t>
      </w:r>
    </w:p>
    <w:p w14:paraId="2068CA1B" w14:textId="40390519" w:rsidR="003C6277" w:rsidRDefault="00000000">
      <w:r>
        <w:t xml:space="preserve">Assumption: The proposed input format is YYYY-MM-DD </w:t>
      </w:r>
      <w:proofErr w:type="spellStart"/>
      <w:r>
        <w:t>hh</w:t>
      </w:r>
      <w:proofErr w:type="spellEnd"/>
      <w:r>
        <w:t>:</w:t>
      </w:r>
      <w:r w:rsidR="00FF5BAD">
        <w:t xml:space="preserve"> </w:t>
      </w:r>
      <w:r>
        <w:t>mm AM/PM, matching Stage 1 examples; stored times are parsed consistently for exact-time comparisons.</w:t>
      </w:r>
      <w:r>
        <w:br/>
        <w:t>Question: Confirm accepted formats, appointment duration, overlap and deliberate-overbooking rules, past-date restrictions, booking window</w:t>
      </w:r>
      <w:r w:rsidR="00FF5BAD">
        <w:t>,</w:t>
      </w:r>
      <w:r>
        <w:t xml:space="preserve"> and operating hours. Interval-overlap checking is not yet agreed.</w:t>
      </w:r>
    </w:p>
    <w:p w14:paraId="6F1E29D3" w14:textId="77777777" w:rsidR="003C6277" w:rsidRDefault="00000000">
      <w:pPr>
        <w:pStyle w:val="Heading2"/>
      </w:pPr>
      <w:r>
        <w:t>A3</w:t>
      </w:r>
    </w:p>
    <w:p w14:paraId="73377072" w14:textId="77777777" w:rsidR="003C6277" w:rsidRDefault="00000000">
      <w:r>
        <w:t>Assumption: Booked and Cancelled are proposed statuses. Booked blocks the exact slot; Cancelled does not. The AI alternative’s unrequested confirmed status is not adopted.</w:t>
      </w:r>
      <w:r>
        <w:br/>
        <w:t>Question: Confirm the complete status lifecycle, cancellation permissions and deadlines, and whether cancelled slots can be reused. Stage 2 now explicitly requires retaining cancelled records.</w:t>
      </w:r>
    </w:p>
    <w:p w14:paraId="30E1BBBA" w14:textId="77777777" w:rsidR="003C6277" w:rsidRDefault="00000000">
      <w:pPr>
        <w:pStyle w:val="Heading2"/>
      </w:pPr>
      <w:r>
        <w:t>A4</w:t>
      </w:r>
    </w:p>
    <w:p w14:paraId="5EEBA137" w14:textId="77777777" w:rsidR="003C6277" w:rsidRDefault="00000000">
      <w:r>
        <w:t>Assumption: Practitioner availability is a proposed view; the basic report counts appointments by practitioner and current status over an inclusive date range.</w:t>
      </w:r>
      <w:r>
        <w:br/>
        <w:t>Question: Who supplies and updates availability, including leave? Which report fields, formats and periods are needed? An empty schedule alone does not establish availability.</w:t>
      </w:r>
    </w:p>
    <w:p w14:paraId="1094A23C" w14:textId="77777777" w:rsidR="003C6277" w:rsidRDefault="00000000">
      <w:pPr>
        <w:pStyle w:val="Heading2"/>
      </w:pPr>
      <w:r>
        <w:t>A5</w:t>
      </w:r>
    </w:p>
    <w:p w14:paraId="312096D0" w14:textId="77777777" w:rsidR="003C6277" w:rsidRDefault="00000000">
      <w:r>
        <w:t>Assumption: Records should survive a restart, but no database or GUI is prescribed. Stage 1’s implementation restrictions do not select a Stage 2 storage solution.</w:t>
      </w:r>
      <w:r>
        <w:br/>
        <w:t>Question: Confirm storage, migration, access permissions, backup and retention needs, and whether concurrent users or network access are required.</w:t>
      </w:r>
    </w:p>
    <w:p w14:paraId="4A467A2F" w14:textId="77777777" w:rsidR="003C6277" w:rsidRDefault="00000000">
      <w:pPr>
        <w:pStyle w:val="Heading2"/>
      </w:pPr>
      <w:r>
        <w:t>A6</w:t>
      </w:r>
    </w:p>
    <w:p w14:paraId="0CCA4800" w14:textId="77777777" w:rsidR="003C6277" w:rsidRDefault="00000000">
      <w:r>
        <w:t>Assumption: Usability and response-time targets are proposed, not measured or client-approved.</w:t>
      </w:r>
      <w:r>
        <w:br/>
        <w:t>Question: Confirm data volumes, hardware, staff participants and acceptance thresholds before adopting NFR-05 and NFR-06.</w:t>
      </w:r>
    </w:p>
    <w:p w14:paraId="4738E331" w14:textId="66856A4B" w:rsidR="003C6277" w:rsidRDefault="00000000">
      <w:pPr>
        <w:pStyle w:val="Heading1"/>
        <w:pageBreakBefore/>
      </w:pPr>
      <w:r>
        <w:lastRenderedPageBreak/>
        <w:t>8</w:t>
      </w:r>
      <w:r w:rsidR="00FF5BAD">
        <w:t>.</w:t>
      </w:r>
      <w:r>
        <w:t xml:space="preserve"> AI requirements review record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2304"/>
        <w:gridCol w:w="1440"/>
        <w:gridCol w:w="2520"/>
        <w:gridCol w:w="1656"/>
      </w:tblGrid>
      <w:tr w:rsidR="003C6277" w14:paraId="166EE726" w14:textId="77777777">
        <w:trPr>
          <w:cantSplit/>
          <w:tblHeader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</w:tcPr>
          <w:p w14:paraId="6C70BBAB" w14:textId="77777777" w:rsidR="003C6277" w:rsidRDefault="00000000">
            <w:pPr>
              <w:spacing w:before="100"/>
            </w:pPr>
            <w:r>
              <w:rPr>
                <w:b/>
                <w:sz w:val="20"/>
              </w:rPr>
              <w:t>AI suggestion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</w:tcPr>
          <w:p w14:paraId="3BDC8C67" w14:textId="77777777" w:rsidR="003C6277" w:rsidRDefault="00000000">
            <w:pPr>
              <w:spacing w:before="100"/>
            </w:pPr>
            <w:r>
              <w:rPr>
                <w:b/>
                <w:sz w:val="20"/>
              </w:rPr>
              <w:t>Evidence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</w:tcPr>
          <w:p w14:paraId="170319DF" w14:textId="77777777" w:rsidR="003C6277" w:rsidRDefault="00000000">
            <w:pPr>
              <w:spacing w:before="100"/>
            </w:pPr>
            <w:r>
              <w:rPr>
                <w:b/>
                <w:sz w:val="20"/>
              </w:rPr>
              <w:t>Decision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</w:tcPr>
          <w:p w14:paraId="6D043A4E" w14:textId="77777777" w:rsidR="003C6277" w:rsidRDefault="00000000">
            <w:pPr>
              <w:spacing w:before="100"/>
            </w:pPr>
            <w:r>
              <w:rPr>
                <w:b/>
                <w:sz w:val="20"/>
              </w:rPr>
              <w:t>Reason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</w:tcPr>
          <w:p w14:paraId="563DA850" w14:textId="77777777" w:rsidR="003C6277" w:rsidRDefault="00000000">
            <w:pPr>
              <w:spacing w:before="100"/>
            </w:pPr>
            <w:r>
              <w:rPr>
                <w:b/>
                <w:sz w:val="20"/>
              </w:rPr>
              <w:t>Verification</w:t>
            </w:r>
          </w:p>
        </w:tc>
      </w:tr>
      <w:tr w:rsidR="003C6277" w14:paraId="3867DA02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7A6475D" w14:textId="77777777" w:rsidR="003C6277" w:rsidRDefault="00000000">
            <w:pPr>
              <w:spacing w:before="100"/>
            </w:pPr>
            <w:r>
              <w:rPr>
                <w:sz w:val="20"/>
              </w:rPr>
              <w:t>Replace the earlier interval-overlap rule with the existing exact practitioner/date-time rule until duration is confirmed.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10C9B39" w14:textId="77777777" w:rsidR="003C6277" w:rsidRDefault="00000000">
            <w:pPr>
              <w:spacing w:before="100"/>
            </w:pPr>
            <w:r>
              <w:rPr>
                <w:sz w:val="20"/>
              </w:rPr>
              <w:t>Evidence: smartcare_v01.py checks exact practitioner/time equality; Stage 1 leaves duration and overlap open.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BAB846A" w14:textId="77777777" w:rsidR="003C6277" w:rsidRDefault="00000000">
            <w:pPr>
              <w:spacing w:before="100"/>
            </w:pPr>
            <w:r>
              <w:rPr>
                <w:sz w:val="20"/>
              </w:rPr>
              <w:t>Modified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E03C4E0" w14:textId="77777777" w:rsidR="003C6277" w:rsidRDefault="00000000">
            <w:pPr>
              <w:spacing w:before="100"/>
            </w:pPr>
            <w:r>
              <w:rPr>
                <w:sz w:val="20"/>
              </w:rPr>
              <w:t>FR-07 now preserves the narrow rule; A2 records the unresolved extension.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1A4C008" w14:textId="77777777" w:rsidR="003C6277" w:rsidRDefault="00000000">
            <w:pPr>
              <w:spacing w:before="100"/>
            </w:pPr>
            <w:r>
              <w:rPr>
                <w:sz w:val="20"/>
              </w:rPr>
              <w:t>Compared with v0.1 code; AC-04 defined.</w:t>
            </w:r>
          </w:p>
        </w:tc>
      </w:tr>
      <w:tr w:rsidR="003C6277" w14:paraId="6F560EAB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323562C" w14:textId="77777777" w:rsidR="003C6277" w:rsidRDefault="00000000">
            <w:pPr>
              <w:spacing w:before="100"/>
            </w:pPr>
            <w:r>
              <w:rPr>
                <w:sz w:val="20"/>
              </w:rPr>
              <w:t>Add explicit practitioner-name and appointment-time validation.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DAD887C" w14:textId="77777777" w:rsidR="003C6277" w:rsidRDefault="00000000">
            <w:pPr>
              <w:spacing w:before="100"/>
            </w:pPr>
            <w:r>
              <w:rPr>
                <w:sz w:val="20"/>
              </w:rPr>
              <w:t>Evidence: Stage 1 deferred these checks, and v0.1 accepts appointment_time=None.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559E73A" w14:textId="77777777" w:rsidR="003C6277" w:rsidRDefault="00000000">
            <w:pPr>
              <w:spacing w:before="100"/>
            </w:pPr>
            <w:r>
              <w:rPr>
                <w:sz w:val="20"/>
              </w:rPr>
              <w:t>Accepted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5084EF2" w14:textId="77777777" w:rsidR="003C6277" w:rsidRDefault="00000000">
            <w:pPr>
              <w:spacing w:before="100"/>
            </w:pPr>
            <w:r>
              <w:rPr>
                <w:sz w:val="20"/>
              </w:rPr>
              <w:t>FR-03 rejects missing or invalid inputs; AC-06 specifies the known failure case.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AC98092" w14:textId="77777777" w:rsidR="003C6277" w:rsidRDefault="00000000">
            <w:pPr>
              <w:spacing w:before="100"/>
            </w:pPr>
            <w:r>
              <w:rPr>
                <w:sz w:val="20"/>
              </w:rPr>
              <w:t>v0.1 missing-time gap reproduced; AC-06 defined.</w:t>
            </w:r>
          </w:p>
        </w:tc>
      </w:tr>
      <w:tr w:rsidR="003C6277" w14:paraId="5427BD16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37DA7B6" w14:textId="77777777" w:rsidR="003C6277" w:rsidRDefault="00000000">
            <w:pPr>
              <w:spacing w:before="100"/>
            </w:pPr>
            <w:r>
              <w:rPr>
                <w:sz w:val="20"/>
              </w:rPr>
              <w:t>Use a stated date/time format compatible with the Stage 1 examples.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697D90C" w14:textId="77777777" w:rsidR="003C6277" w:rsidRDefault="00000000">
            <w:pPr>
              <w:spacing w:before="100"/>
            </w:pPr>
            <w:r>
              <w:rPr>
                <w:sz w:val="20"/>
              </w:rPr>
              <w:t>Evidence: ai_alternative.py fails on AM/PM input. The final clinic format remains an assumption.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A6E525C" w14:textId="77777777" w:rsidR="003C6277" w:rsidRDefault="00000000">
            <w:pPr>
              <w:spacing w:before="100"/>
            </w:pPr>
            <w:r>
              <w:rPr>
                <w:sz w:val="20"/>
              </w:rPr>
              <w:t>Modified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55A8BAE" w14:textId="77777777" w:rsidR="003C6277" w:rsidRDefault="00000000">
            <w:pPr>
              <w:spacing w:before="100"/>
            </w:pPr>
            <w:r>
              <w:rPr>
                <w:sz w:val="20"/>
              </w:rPr>
              <w:t>A2 proposes the existing sample format; AC-07 checks compatibility rather than assuming a 24-hour-only parser.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DAD8082" w14:textId="77777777" w:rsidR="003C6277" w:rsidRDefault="00000000">
            <w:pPr>
              <w:spacing w:before="100"/>
            </w:pPr>
            <w:r>
              <w:rPr>
                <w:sz w:val="20"/>
              </w:rPr>
              <w:t>AI AM/PM error reproduced; AC-07 defined.</w:t>
            </w:r>
          </w:p>
        </w:tc>
      </w:tr>
      <w:tr w:rsidR="003C6277" w14:paraId="24B9757B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38DE83C" w14:textId="77777777" w:rsidR="003C6277" w:rsidRDefault="00000000">
            <w:pPr>
              <w:spacing w:before="100"/>
            </w:pPr>
            <w:r>
              <w:rPr>
                <w:sz w:val="20"/>
              </w:rPr>
              <w:t>Specify cancellation retention and clarify the new status names.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6130736" w14:textId="77777777" w:rsidR="003C6277" w:rsidRDefault="00000000">
            <w:pPr>
              <w:spacing w:before="100"/>
            </w:pPr>
            <w:r>
              <w:rPr>
                <w:sz w:val="20"/>
              </w:rPr>
              <w:t>Evidence: Stage 2 requires retaining cancelled appointments; Stage 1 rejected an invented confirmed status.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3086C0C" w14:textId="77777777" w:rsidR="003C6277" w:rsidRDefault="00000000">
            <w:pPr>
              <w:spacing w:before="100"/>
            </w:pPr>
            <w:r>
              <w:rPr>
                <w:sz w:val="20"/>
              </w:rPr>
              <w:t>Modified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525E27F" w14:textId="77777777" w:rsidR="003C6277" w:rsidRDefault="00000000">
            <w:pPr>
              <w:spacing w:before="100"/>
            </w:pPr>
            <w:r>
              <w:rPr>
                <w:sz w:val="20"/>
              </w:rPr>
              <w:t>FR-09/10 retain history; A3 labels Booked/Cancelled as provisional.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96F0FAF" w14:textId="77777777" w:rsidR="003C6277" w:rsidRDefault="00000000">
            <w:pPr>
              <w:spacing w:before="100"/>
            </w:pPr>
            <w:r>
              <w:rPr>
                <w:sz w:val="20"/>
              </w:rPr>
              <w:t>Checked Stage 2 tutorial; AC-05 defined.</w:t>
            </w:r>
          </w:p>
        </w:tc>
      </w:tr>
      <w:tr w:rsidR="003C6277" w14:paraId="2733F5E5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9DCBF67" w14:textId="77777777" w:rsidR="003C6277" w:rsidRDefault="00000000">
            <w:pPr>
              <w:spacing w:before="100"/>
            </w:pPr>
            <w:r>
              <w:rPr>
                <w:sz w:val="20"/>
              </w:rPr>
              <w:t>Make the performance target measurable.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4A7DCD0" w14:textId="77777777" w:rsidR="003C6277" w:rsidRDefault="00000000">
            <w:pPr>
              <w:spacing w:before="100"/>
            </w:pPr>
            <w:r>
              <w:rPr>
                <w:sz w:val="20"/>
              </w:rPr>
              <w:t>Assumption: the course-scale responsiveness goal is supported, but numeric thresholds are not supplied.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6CEDDEB" w14:textId="77777777" w:rsidR="003C6277" w:rsidRDefault="00000000">
            <w:pPr>
              <w:spacing w:before="100"/>
            </w:pPr>
            <w:r>
              <w:rPr>
                <w:sz w:val="20"/>
              </w:rPr>
              <w:t>Unverified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9246FB7" w14:textId="77777777" w:rsidR="003C6277" w:rsidRDefault="00000000">
            <w:pPr>
              <w:spacing w:before="100"/>
            </w:pPr>
            <w:r>
              <w:rPr>
                <w:sz w:val="20"/>
              </w:rPr>
              <w:t>NFR-06 remains a proposed benchmark pending A6.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5DE962C" w14:textId="77777777" w:rsidR="003C6277" w:rsidRDefault="00000000">
            <w:pPr>
              <w:spacing w:before="100"/>
            </w:pPr>
            <w:r>
              <w:rPr>
                <w:sz w:val="20"/>
              </w:rPr>
              <w:t>Stakeholder agreement and benchmark pending.</w:t>
            </w:r>
          </w:p>
        </w:tc>
      </w:tr>
      <w:tr w:rsidR="003C6277" w14:paraId="60F0B05C" w14:textId="77777777">
        <w:trPr>
          <w:cantSplit/>
        </w:trPr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F6D18DA" w14:textId="77777777" w:rsidR="003C6277" w:rsidRDefault="00000000">
            <w:pPr>
              <w:spacing w:before="100"/>
            </w:pPr>
            <w:r>
              <w:rPr>
                <w:sz w:val="20"/>
              </w:rPr>
              <w:t>Add SMS reminders.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75F21AF" w14:textId="77777777" w:rsidR="003C6277" w:rsidRDefault="00000000">
            <w:pPr>
              <w:spacing w:before="100"/>
            </w:pPr>
            <w:r>
              <w:rPr>
                <w:sz w:val="20"/>
              </w:rPr>
              <w:t>Unsupported: no supplied requirement requests reminders; Stage 1 treated reminder-related data as a question.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79C2325" w14:textId="77777777" w:rsidR="003C6277" w:rsidRDefault="00000000">
            <w:pPr>
              <w:spacing w:before="100"/>
            </w:pPr>
            <w:r>
              <w:rPr>
                <w:sz w:val="20"/>
              </w:rPr>
              <w:t>Rejected</w:t>
            </w:r>
          </w:p>
        </w:tc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BFD23D9" w14:textId="77777777" w:rsidR="003C6277" w:rsidRDefault="00000000">
            <w:pPr>
              <w:spacing w:before="100"/>
            </w:pPr>
            <w:r>
              <w:rPr>
                <w:sz w:val="20"/>
              </w:rPr>
              <w:t>Exclude reminders from the initial requirements.</w:t>
            </w:r>
          </w:p>
        </w:tc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49551AC4" w14:textId="77777777" w:rsidR="003C6277" w:rsidRDefault="00000000">
            <w:pPr>
              <w:spacing w:before="100"/>
            </w:pPr>
            <w:r>
              <w:rPr>
                <w:sz w:val="20"/>
              </w:rPr>
              <w:t>Checked supplied Stage 1 and 2 materials.</w:t>
            </w:r>
          </w:p>
        </w:tc>
      </w:tr>
    </w:tbl>
    <w:p w14:paraId="0CAAAD7D" w14:textId="77777777" w:rsidR="00461374" w:rsidRDefault="00461374"/>
    <w:sectPr w:rsidR="00461374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27D87A" w14:textId="77777777" w:rsidR="000D6162" w:rsidRDefault="000D6162">
      <w:pPr>
        <w:spacing w:after="0" w:line="240" w:lineRule="auto"/>
      </w:pPr>
      <w:r>
        <w:separator/>
      </w:r>
    </w:p>
  </w:endnote>
  <w:endnote w:type="continuationSeparator" w:id="0">
    <w:p w14:paraId="17766E51" w14:textId="77777777" w:rsidR="000D6162" w:rsidRDefault="000D6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2ED99E" w14:textId="77777777" w:rsidR="000D6162" w:rsidRDefault="000D6162">
      <w:pPr>
        <w:spacing w:after="0" w:line="240" w:lineRule="auto"/>
      </w:pPr>
      <w:r>
        <w:separator/>
      </w:r>
    </w:p>
  </w:footnote>
  <w:footnote w:type="continuationSeparator" w:id="0">
    <w:p w14:paraId="68EC8722" w14:textId="77777777" w:rsidR="000D6162" w:rsidRDefault="000D61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531455">
    <w:abstractNumId w:val="8"/>
  </w:num>
  <w:num w:numId="2" w16cid:durableId="1552108702">
    <w:abstractNumId w:val="6"/>
  </w:num>
  <w:num w:numId="3" w16cid:durableId="119614917">
    <w:abstractNumId w:val="5"/>
  </w:num>
  <w:num w:numId="4" w16cid:durableId="2054692378">
    <w:abstractNumId w:val="4"/>
  </w:num>
  <w:num w:numId="5" w16cid:durableId="1460998372">
    <w:abstractNumId w:val="7"/>
  </w:num>
  <w:num w:numId="6" w16cid:durableId="1885603065">
    <w:abstractNumId w:val="3"/>
  </w:num>
  <w:num w:numId="7" w16cid:durableId="21593897">
    <w:abstractNumId w:val="2"/>
  </w:num>
  <w:num w:numId="8" w16cid:durableId="1946694803">
    <w:abstractNumId w:val="1"/>
  </w:num>
  <w:num w:numId="9" w16cid:durableId="18632822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162"/>
    <w:rsid w:val="0015074B"/>
    <w:rsid w:val="0029639D"/>
    <w:rsid w:val="00326F90"/>
    <w:rsid w:val="00394CA5"/>
    <w:rsid w:val="003C6277"/>
    <w:rsid w:val="00461374"/>
    <w:rsid w:val="00AA1D8D"/>
    <w:rsid w:val="00B47730"/>
    <w:rsid w:val="00B8554B"/>
    <w:rsid w:val="00CB0664"/>
    <w:rsid w:val="00FC693F"/>
    <w:rsid w:val="00FF5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968A9B"/>
  <w14:defaultImageDpi w14:val="300"/>
  <w15:docId w15:val="{D649F190-F39F-1B4E-8D11-84EB43D3E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1663</Words>
  <Characters>9480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Md.Tahmid Ul Islam Tonmoy</cp:lastModifiedBy>
  <cp:revision>3</cp:revision>
  <dcterms:created xsi:type="dcterms:W3CDTF">2013-12-23T23:15:00Z</dcterms:created>
  <dcterms:modified xsi:type="dcterms:W3CDTF">2026-09-09T15:26:00Z</dcterms:modified>
  <cp:category/>
</cp:coreProperties>
</file>