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43E8D" w14:textId="5FAAC530" w:rsidR="00D26C65" w:rsidRDefault="004E52AB" w:rsidP="004E52AB">
      <w:pPr>
        <w:jc w:val="center"/>
        <w:rPr>
          <w:b/>
          <w:bCs/>
          <w:sz w:val="44"/>
          <w:szCs w:val="44"/>
          <w:u w:val="single"/>
        </w:rPr>
      </w:pPr>
      <w:r w:rsidRPr="004E52AB">
        <w:rPr>
          <w:b/>
          <w:bCs/>
          <w:sz w:val="44"/>
          <w:szCs w:val="44"/>
          <w:u w:val="single"/>
        </w:rPr>
        <w:t>Our country</w:t>
      </w:r>
    </w:p>
    <w:p w14:paraId="355BBC7F" w14:textId="22F5E73E" w:rsidR="004E52AB" w:rsidRPr="004E52AB" w:rsidRDefault="004E52AB" w:rsidP="004E52AB">
      <w:pPr>
        <w:rPr>
          <w:sz w:val="28"/>
        </w:rPr>
      </w:pPr>
      <w:r w:rsidRPr="004E52AB">
        <w:rPr>
          <w:sz w:val="28"/>
        </w:rPr>
        <w:t>The name of our country is Bangladesh.</w:t>
      </w:r>
      <w:bookmarkStart w:id="0" w:name="_GoBack"/>
      <w:bookmarkEnd w:id="0"/>
    </w:p>
    <w:sectPr w:rsidR="004E52AB" w:rsidRPr="004E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AB"/>
    <w:rsid w:val="004E52AB"/>
    <w:rsid w:val="00D2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8D21"/>
  <w15:chartTrackingRefBased/>
  <w15:docId w15:val="{E8930D7C-D2B9-44B0-BDC4-5DC0232D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2018-09-17T09:40:00Z</dcterms:created>
  <dcterms:modified xsi:type="dcterms:W3CDTF">2018-09-17T09:42:00Z</dcterms:modified>
</cp:coreProperties>
</file>