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6FF98" w14:textId="77777777" w:rsidR="00C45985" w:rsidRDefault="00C45985" w:rsidP="00C45985">
      <w:r>
        <w:t>=</w:t>
      </w:r>
      <w:proofErr w:type="gramStart"/>
      <w:r>
        <w:t>IF(</w:t>
      </w:r>
      <w:proofErr w:type="gramEnd"/>
      <w:r>
        <w:t xml:space="preserve"> </w:t>
      </w:r>
    </w:p>
    <w:p w14:paraId="5448197F" w14:textId="77777777" w:rsidR="00C45985" w:rsidRDefault="00C45985" w:rsidP="00C45985">
      <w:r>
        <w:tab/>
        <w:t>AND(C2&gt;=80*70</w:t>
      </w:r>
      <w:proofErr w:type="gramStart"/>
      <w:r>
        <w:t>%,C</w:t>
      </w:r>
      <w:proofErr w:type="gramEnd"/>
      <w:r>
        <w:t>2&lt;80*80%),"A",</w:t>
      </w:r>
    </w:p>
    <w:p w14:paraId="6D070E93" w14:textId="77777777" w:rsidR="00C45985" w:rsidRDefault="00C45985" w:rsidP="00C45985">
      <w:r>
        <w:tab/>
        <w:t xml:space="preserve"> IF(C2&gt;=80*80%, "</w:t>
      </w:r>
      <w:proofErr w:type="spellStart"/>
      <w:r>
        <w:t>A+","Fail</w:t>
      </w:r>
      <w:proofErr w:type="spellEnd"/>
      <w:r>
        <w:t>")</w:t>
      </w:r>
    </w:p>
    <w:p w14:paraId="42C71DC1" w14:textId="77777777" w:rsidR="00C45985" w:rsidRDefault="00C45985" w:rsidP="00C45985">
      <w:r>
        <w:t xml:space="preserve">   )</w:t>
      </w:r>
    </w:p>
    <w:p w14:paraId="6BCD54CB" w14:textId="77777777" w:rsidR="00C45985" w:rsidRDefault="00C45985" w:rsidP="00C45985">
      <w:r>
        <w:t xml:space="preserve">    Way-2:</w:t>
      </w:r>
    </w:p>
    <w:p w14:paraId="7B378EAE" w14:textId="6237657A" w:rsidR="00C45985" w:rsidRDefault="00C45985" w:rsidP="00C45985">
      <w:bookmarkStart w:id="0" w:name="_GoBack"/>
      <w:r>
        <w:t xml:space="preserve">   </w:t>
      </w:r>
      <w:proofErr w:type="gramStart"/>
      <w:r>
        <w:t>IF( C</w:t>
      </w:r>
      <w:proofErr w:type="gramEnd"/>
      <w:r>
        <w:t>2&gt;=80*70%-80%),"A", IF(C2&gt;=80*80%, "</w:t>
      </w:r>
      <w:proofErr w:type="spellStart"/>
      <w:r>
        <w:t>A+","Fail</w:t>
      </w:r>
      <w:proofErr w:type="spellEnd"/>
      <w:r>
        <w:t>") )</w:t>
      </w:r>
    </w:p>
    <w:bookmarkEnd w:id="0"/>
    <w:p w14:paraId="1D699F9A" w14:textId="77777777" w:rsidR="00C45985" w:rsidRDefault="00C45985" w:rsidP="00C45985">
      <w:r>
        <w:t xml:space="preserve">    Way-3:</w:t>
      </w:r>
    </w:p>
    <w:p w14:paraId="781C8A1E" w14:textId="77777777" w:rsidR="00C45985" w:rsidRDefault="00C45985" w:rsidP="00C45985">
      <w:r>
        <w:t xml:space="preserve">   </w:t>
      </w:r>
      <w:proofErr w:type="gramStart"/>
      <w:r>
        <w:t>IF(</w:t>
      </w:r>
      <w:proofErr w:type="gramEnd"/>
    </w:p>
    <w:p w14:paraId="79EBA36C" w14:textId="77777777" w:rsidR="00C45985" w:rsidRDefault="00C45985" w:rsidP="00C45985">
      <w:r>
        <w:t xml:space="preserve">   C2&gt;=80*.70-80*.80),"A",</w:t>
      </w:r>
    </w:p>
    <w:p w14:paraId="5FE95042" w14:textId="77777777" w:rsidR="00C45985" w:rsidRDefault="00C45985" w:rsidP="00C45985">
      <w:r>
        <w:t xml:space="preserve">   IF(C2&gt;=80*80%, "</w:t>
      </w:r>
      <w:proofErr w:type="spellStart"/>
      <w:r>
        <w:t>A+","Fail</w:t>
      </w:r>
      <w:proofErr w:type="spellEnd"/>
      <w:r>
        <w:t>")</w:t>
      </w:r>
    </w:p>
    <w:p w14:paraId="57C77149" w14:textId="14B8CEB8" w:rsidR="00D26C65" w:rsidRDefault="00C45985" w:rsidP="00C45985">
      <w:r>
        <w:t xml:space="preserve">   )</w:t>
      </w:r>
    </w:p>
    <w:sectPr w:rsidR="00D2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76"/>
    <w:rsid w:val="00405F2C"/>
    <w:rsid w:val="00517776"/>
    <w:rsid w:val="009862C7"/>
    <w:rsid w:val="00C45985"/>
    <w:rsid w:val="00D2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8A60"/>
  <w15:chartTrackingRefBased/>
  <w15:docId w15:val="{B51FF930-9C65-4F4C-B8A4-AE3347F8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2018-09-10T12:50:00Z</dcterms:created>
  <dcterms:modified xsi:type="dcterms:W3CDTF">2018-09-12T11:41:00Z</dcterms:modified>
</cp:coreProperties>
</file>