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7CCDE" w14:textId="6A7C0FBF" w:rsidR="001013EE" w:rsidRPr="001013EE" w:rsidRDefault="001013EE" w:rsidP="0008019A">
      <w:pPr>
        <w:pStyle w:val="Title"/>
        <w:spacing w:line="480" w:lineRule="auto"/>
        <w:rPr>
          <w:rFonts w:ascii="Arial" w:hAnsi="Arial" w:cs="Arial"/>
          <w:sz w:val="58"/>
          <w:szCs w:val="72"/>
        </w:rPr>
      </w:pPr>
      <w:r w:rsidRPr="001013EE">
        <w:rPr>
          <w:rFonts w:ascii="Arial" w:hAnsi="Arial" w:cs="Arial"/>
          <w:sz w:val="58"/>
          <w:szCs w:val="72"/>
        </w:rPr>
        <w:t>I. Design explanation</w:t>
      </w:r>
    </w:p>
    <w:p w14:paraId="0EAB5EE2" w14:textId="303B961C" w:rsidR="001013EE" w:rsidRPr="001013EE" w:rsidRDefault="001013EE" w:rsidP="0008019A">
      <w:pPr>
        <w:spacing w:line="480" w:lineRule="auto"/>
        <w:rPr>
          <w:rFonts w:ascii="Arial" w:hAnsi="Arial" w:cs="Arial"/>
          <w:sz w:val="24"/>
          <w:szCs w:val="24"/>
        </w:rPr>
      </w:pPr>
      <w:r w:rsidRPr="001013EE">
        <w:rPr>
          <w:rFonts w:ascii="Arial" w:hAnsi="Arial" w:cs="Arial"/>
          <w:sz w:val="24"/>
          <w:szCs w:val="24"/>
        </w:rPr>
        <w:t>This solution is a console application designed following OOP, SOLID and TDD approach:</w:t>
      </w:r>
    </w:p>
    <w:p w14:paraId="4997F73E" w14:textId="65F4EF2C" w:rsidR="001013EE" w:rsidRPr="001013EE" w:rsidRDefault="001013EE" w:rsidP="0008019A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1013EE">
        <w:rPr>
          <w:rFonts w:ascii="Arial" w:hAnsi="Arial" w:cs="Arial"/>
          <w:sz w:val="24"/>
          <w:szCs w:val="24"/>
        </w:rPr>
        <w:t>Include 3 following classes which have different responsibilities:</w:t>
      </w:r>
    </w:p>
    <w:p w14:paraId="6B895A67" w14:textId="77777777" w:rsidR="001013EE" w:rsidRDefault="001013EE" w:rsidP="0008019A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EE7918">
        <w:rPr>
          <w:rFonts w:ascii="Arial" w:hAnsi="Arial" w:cs="Arial"/>
          <w:b/>
          <w:bCs/>
          <w:sz w:val="24"/>
          <w:szCs w:val="24"/>
        </w:rPr>
        <w:t>Seat Repository</w:t>
      </w:r>
      <w:r w:rsidRPr="001013EE">
        <w:rPr>
          <w:rFonts w:ascii="Arial" w:hAnsi="Arial" w:cs="Arial"/>
          <w:sz w:val="24"/>
          <w:szCs w:val="24"/>
        </w:rPr>
        <w:t>: act like a physical storage of seats and bookings.</w:t>
      </w:r>
    </w:p>
    <w:p w14:paraId="67BA2691" w14:textId="77777777" w:rsidR="001013EE" w:rsidRDefault="001013EE" w:rsidP="0008019A">
      <w:pPr>
        <w:pStyle w:val="ListParagraph"/>
        <w:numPr>
          <w:ilvl w:val="1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1013EE">
        <w:rPr>
          <w:rFonts w:ascii="Arial" w:hAnsi="Arial" w:cs="Arial"/>
          <w:sz w:val="24"/>
          <w:szCs w:val="24"/>
        </w:rPr>
        <w:t>Maintain in memory the number of rows, seats per row, seats' status, bookings.</w:t>
      </w:r>
    </w:p>
    <w:p w14:paraId="0B2446EC" w14:textId="77777777" w:rsidR="001013EE" w:rsidRDefault="001013EE" w:rsidP="0008019A">
      <w:pPr>
        <w:pStyle w:val="ListParagraph"/>
        <w:numPr>
          <w:ilvl w:val="1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1013EE">
        <w:rPr>
          <w:rFonts w:ascii="Arial" w:hAnsi="Arial" w:cs="Arial"/>
          <w:sz w:val="24"/>
          <w:szCs w:val="24"/>
        </w:rPr>
        <w:t>Calculate available seat count, create draft booking, save booking, retrieve booking, print booking.</w:t>
      </w:r>
    </w:p>
    <w:p w14:paraId="3392D1F8" w14:textId="77777777" w:rsidR="001013EE" w:rsidRDefault="001013EE" w:rsidP="0008019A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EE7918">
        <w:rPr>
          <w:rFonts w:ascii="Arial" w:hAnsi="Arial" w:cs="Arial"/>
          <w:b/>
          <w:bCs/>
          <w:sz w:val="24"/>
          <w:szCs w:val="24"/>
        </w:rPr>
        <w:t>Booking Service</w:t>
      </w:r>
      <w:r w:rsidRPr="001013EE">
        <w:rPr>
          <w:rFonts w:ascii="Arial" w:hAnsi="Arial" w:cs="Arial"/>
          <w:sz w:val="24"/>
          <w:szCs w:val="24"/>
        </w:rPr>
        <w:t>: act like a booking assistant between user and the seat repository.</w:t>
      </w:r>
    </w:p>
    <w:p w14:paraId="79C69701" w14:textId="77777777" w:rsidR="001013EE" w:rsidRDefault="001013EE" w:rsidP="0008019A">
      <w:pPr>
        <w:pStyle w:val="ListParagraph"/>
        <w:numPr>
          <w:ilvl w:val="1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1013EE">
        <w:rPr>
          <w:rFonts w:ascii="Arial" w:hAnsi="Arial" w:cs="Arial"/>
          <w:sz w:val="24"/>
          <w:szCs w:val="24"/>
        </w:rPr>
        <w:t>Maintain movie title.</w:t>
      </w:r>
    </w:p>
    <w:p w14:paraId="0EFC1433" w14:textId="77777777" w:rsidR="00E35B62" w:rsidRDefault="001013EE" w:rsidP="0008019A">
      <w:pPr>
        <w:pStyle w:val="ListParagraph"/>
        <w:numPr>
          <w:ilvl w:val="1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1013EE">
        <w:rPr>
          <w:rFonts w:ascii="Arial" w:hAnsi="Arial" w:cs="Arial"/>
          <w:sz w:val="24"/>
          <w:szCs w:val="24"/>
        </w:rPr>
        <w:t>Control the UI flow and input/output for booking creation, booking confirmation, booking check, by working directly with Seat Repository.</w:t>
      </w:r>
    </w:p>
    <w:p w14:paraId="7705E054" w14:textId="77777777" w:rsidR="00E35B62" w:rsidRDefault="001013EE" w:rsidP="0008019A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EE7918">
        <w:rPr>
          <w:rFonts w:ascii="Arial" w:hAnsi="Arial" w:cs="Arial"/>
          <w:b/>
          <w:bCs/>
          <w:sz w:val="24"/>
          <w:szCs w:val="24"/>
        </w:rPr>
        <w:t>User Interface</w:t>
      </w:r>
      <w:r w:rsidRPr="00E35B62">
        <w:rPr>
          <w:rFonts w:ascii="Arial" w:hAnsi="Arial" w:cs="Arial"/>
          <w:sz w:val="24"/>
          <w:szCs w:val="24"/>
        </w:rPr>
        <w:t>: act like a reception, facing end users/customers.</w:t>
      </w:r>
    </w:p>
    <w:p w14:paraId="4859D519" w14:textId="56A21B06" w:rsidR="001013EE" w:rsidRPr="00EE7918" w:rsidRDefault="001013EE" w:rsidP="0008019A">
      <w:pPr>
        <w:pStyle w:val="ListParagraph"/>
        <w:numPr>
          <w:ilvl w:val="1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E35B62">
        <w:rPr>
          <w:rFonts w:ascii="Arial" w:hAnsi="Arial" w:cs="Arial"/>
          <w:sz w:val="24"/>
          <w:szCs w:val="24"/>
        </w:rPr>
        <w:t>Display main menu and control UI flow for data initiation, booking creation and checking, work directly with Booking Service.</w:t>
      </w:r>
    </w:p>
    <w:p w14:paraId="62587A97" w14:textId="77777777" w:rsidR="00EE7918" w:rsidRDefault="001013EE" w:rsidP="0008019A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EE7918">
        <w:rPr>
          <w:rFonts w:ascii="Arial" w:hAnsi="Arial" w:cs="Arial"/>
          <w:sz w:val="24"/>
          <w:szCs w:val="24"/>
        </w:rPr>
        <w:t xml:space="preserve"> Apply dependency injection to manage the dependencies between these classes, for better code maintenance, enhancement and scaling up.</w:t>
      </w:r>
    </w:p>
    <w:p w14:paraId="172EE1C9" w14:textId="296599E6" w:rsidR="001013EE" w:rsidRPr="00DE2F63" w:rsidRDefault="001013EE" w:rsidP="0008019A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EE7918">
        <w:rPr>
          <w:rFonts w:ascii="Arial" w:hAnsi="Arial" w:cs="Arial"/>
          <w:sz w:val="24"/>
          <w:szCs w:val="24"/>
        </w:rPr>
        <w:t>Include unit test cases to cover most of the code, which help identify bugs early in the development process and ensuring code quality.</w:t>
      </w:r>
    </w:p>
    <w:p w14:paraId="69DB7A4B" w14:textId="2C019052" w:rsidR="00423248" w:rsidRDefault="00942682" w:rsidP="0008019A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</w:t>
      </w:r>
      <w:r w:rsidR="00F513C6">
        <w:rPr>
          <w:rFonts w:ascii="Arial" w:hAnsi="Arial" w:cs="Arial"/>
          <w:sz w:val="24"/>
          <w:szCs w:val="24"/>
        </w:rPr>
        <w:t xml:space="preserve">ollowing things </w:t>
      </w:r>
      <w:r w:rsidR="001013EE" w:rsidRPr="001013EE">
        <w:rPr>
          <w:rFonts w:ascii="Arial" w:hAnsi="Arial" w:cs="Arial"/>
          <w:sz w:val="24"/>
          <w:szCs w:val="24"/>
        </w:rPr>
        <w:t>can be done</w:t>
      </w:r>
      <w:r w:rsidR="00DE2F63">
        <w:rPr>
          <w:rFonts w:ascii="Arial" w:hAnsi="Arial" w:cs="Arial"/>
          <w:sz w:val="24"/>
          <w:szCs w:val="24"/>
        </w:rPr>
        <w:t xml:space="preserve"> later</w:t>
      </w:r>
      <w:r w:rsidR="001013EE" w:rsidRPr="001013EE">
        <w:rPr>
          <w:rFonts w:ascii="Arial" w:hAnsi="Arial" w:cs="Arial"/>
          <w:sz w:val="24"/>
          <w:szCs w:val="24"/>
        </w:rPr>
        <w:t xml:space="preserve"> to </w:t>
      </w:r>
      <w:r w:rsidR="00DE2F63">
        <w:rPr>
          <w:rFonts w:ascii="Arial" w:hAnsi="Arial" w:cs="Arial"/>
          <w:sz w:val="24"/>
          <w:szCs w:val="24"/>
        </w:rPr>
        <w:t>enhance the solution</w:t>
      </w:r>
      <w:r w:rsidR="001013EE" w:rsidRPr="001013EE">
        <w:rPr>
          <w:rFonts w:ascii="Arial" w:hAnsi="Arial" w:cs="Arial"/>
          <w:sz w:val="24"/>
          <w:szCs w:val="24"/>
        </w:rPr>
        <w:t>:</w:t>
      </w:r>
    </w:p>
    <w:p w14:paraId="3FFE6E73" w14:textId="2A684619" w:rsidR="00423248" w:rsidRDefault="00E22918" w:rsidP="0008019A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more</w:t>
      </w:r>
      <w:r w:rsidR="001013EE" w:rsidRPr="00423248">
        <w:rPr>
          <w:rFonts w:ascii="Arial" w:hAnsi="Arial" w:cs="Arial"/>
          <w:sz w:val="24"/>
          <w:szCs w:val="24"/>
        </w:rPr>
        <w:t xml:space="preserve"> unit test cases with </w:t>
      </w:r>
      <w:r w:rsidR="007969DD">
        <w:rPr>
          <w:rFonts w:ascii="Arial" w:hAnsi="Arial" w:cs="Arial"/>
          <w:sz w:val="24"/>
          <w:szCs w:val="24"/>
        </w:rPr>
        <w:t>m</w:t>
      </w:r>
      <w:r w:rsidR="001013EE" w:rsidRPr="00423248">
        <w:rPr>
          <w:rFonts w:ascii="Arial" w:hAnsi="Arial" w:cs="Arial"/>
          <w:sz w:val="24"/>
          <w:szCs w:val="24"/>
        </w:rPr>
        <w:t>ock objects of SeatRepository or BookingService.</w:t>
      </w:r>
    </w:p>
    <w:p w14:paraId="26FAEB6A" w14:textId="78C8A311" w:rsidR="004B073B" w:rsidRPr="00423248" w:rsidRDefault="004B073B" w:rsidP="0008019A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more unit test cases for seat selection logic of SeatRepository.</w:t>
      </w:r>
    </w:p>
    <w:p w14:paraId="054A9C60" w14:textId="40A61415" w:rsidR="001013EE" w:rsidRDefault="001013EE" w:rsidP="0008019A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423248">
        <w:rPr>
          <w:rFonts w:ascii="Arial" w:hAnsi="Arial" w:cs="Arial"/>
          <w:sz w:val="24"/>
          <w:szCs w:val="24"/>
        </w:rPr>
        <w:t>Logic for default seat selection</w:t>
      </w:r>
      <w:r w:rsidR="00E22918">
        <w:rPr>
          <w:rFonts w:ascii="Arial" w:hAnsi="Arial" w:cs="Arial"/>
          <w:sz w:val="24"/>
          <w:szCs w:val="24"/>
        </w:rPr>
        <w:t xml:space="preserve"> algorithm</w:t>
      </w:r>
      <w:r w:rsidRPr="00423248">
        <w:rPr>
          <w:rFonts w:ascii="Arial" w:hAnsi="Arial" w:cs="Arial"/>
          <w:sz w:val="24"/>
          <w:szCs w:val="24"/>
        </w:rPr>
        <w:t xml:space="preserve"> may be enhanced further in real life.</w:t>
      </w:r>
      <w:r w:rsidR="00E22918">
        <w:rPr>
          <w:rFonts w:ascii="Arial" w:hAnsi="Arial" w:cs="Arial"/>
          <w:sz w:val="24"/>
          <w:szCs w:val="24"/>
        </w:rPr>
        <w:t xml:space="preserve"> </w:t>
      </w:r>
      <w:r w:rsidR="000C411A">
        <w:rPr>
          <w:rFonts w:ascii="Arial" w:hAnsi="Arial" w:cs="Arial"/>
          <w:sz w:val="24"/>
          <w:szCs w:val="24"/>
        </w:rPr>
        <w:t>The following</w:t>
      </w:r>
      <w:r w:rsidR="00E22918">
        <w:rPr>
          <w:rFonts w:ascii="Arial" w:hAnsi="Arial" w:cs="Arial"/>
          <w:sz w:val="24"/>
          <w:szCs w:val="24"/>
        </w:rPr>
        <w:t xml:space="preserve"> example shows that it tried to pick middle</w:t>
      </w:r>
      <w:r w:rsidR="00F838EC">
        <w:rPr>
          <w:rFonts w:ascii="Arial" w:hAnsi="Arial" w:cs="Arial"/>
          <w:sz w:val="24"/>
          <w:szCs w:val="24"/>
        </w:rPr>
        <w:t>-</w:t>
      </w:r>
      <w:r w:rsidR="00E22918">
        <w:rPr>
          <w:rFonts w:ascii="Arial" w:hAnsi="Arial" w:cs="Arial"/>
          <w:sz w:val="24"/>
          <w:szCs w:val="24"/>
        </w:rPr>
        <w:t xml:space="preserve">most seats, but </w:t>
      </w:r>
      <w:r w:rsidR="00E2230E">
        <w:rPr>
          <w:rFonts w:ascii="Arial" w:hAnsi="Arial" w:cs="Arial"/>
          <w:sz w:val="24"/>
          <w:szCs w:val="24"/>
        </w:rPr>
        <w:t>there is one seat far apart from the others</w:t>
      </w:r>
      <w:r w:rsidR="00F838EC">
        <w:rPr>
          <w:rFonts w:ascii="Arial" w:hAnsi="Arial" w:cs="Arial"/>
          <w:sz w:val="24"/>
          <w:szCs w:val="24"/>
        </w:rPr>
        <w:t xml:space="preserve">. </w:t>
      </w:r>
      <w:r w:rsidR="00E2230E">
        <w:rPr>
          <w:rFonts w:ascii="Arial" w:hAnsi="Arial" w:cs="Arial"/>
          <w:sz w:val="24"/>
          <w:szCs w:val="24"/>
        </w:rPr>
        <w:t xml:space="preserve">In such cases, we can enhance </w:t>
      </w:r>
      <w:r w:rsidR="003D5CA0">
        <w:rPr>
          <w:rFonts w:ascii="Arial" w:hAnsi="Arial" w:cs="Arial"/>
          <w:sz w:val="24"/>
          <w:szCs w:val="24"/>
        </w:rPr>
        <w:t>it to</w:t>
      </w:r>
      <w:r w:rsidR="00E2230E">
        <w:rPr>
          <w:rFonts w:ascii="Arial" w:hAnsi="Arial" w:cs="Arial"/>
          <w:sz w:val="24"/>
          <w:szCs w:val="24"/>
        </w:rPr>
        <w:t xml:space="preserve"> pick the next seat instead.</w:t>
      </w:r>
    </w:p>
    <w:p w14:paraId="6B19FF89" w14:textId="5920F750" w:rsidR="00647B04" w:rsidRDefault="00F838EC" w:rsidP="00AD4AC8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F838EC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2A2C9FF" wp14:editId="07076918">
            <wp:extent cx="6655142" cy="5397777"/>
            <wp:effectExtent l="0" t="0" r="0" b="0"/>
            <wp:docPr id="68951917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519176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5142" cy="539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2A562" w14:textId="77777777" w:rsidR="00E2230E" w:rsidRPr="001013EE" w:rsidRDefault="00E2230E" w:rsidP="0008019A">
      <w:pPr>
        <w:spacing w:line="480" w:lineRule="auto"/>
        <w:rPr>
          <w:rFonts w:ascii="Arial" w:hAnsi="Arial" w:cs="Arial"/>
          <w:sz w:val="24"/>
          <w:szCs w:val="24"/>
        </w:rPr>
      </w:pPr>
    </w:p>
    <w:p w14:paraId="2E1D52D8" w14:textId="1CD5EEA0" w:rsidR="001013EE" w:rsidRPr="0008019A" w:rsidRDefault="001013EE" w:rsidP="0008019A">
      <w:pPr>
        <w:pStyle w:val="Title"/>
        <w:spacing w:line="480" w:lineRule="auto"/>
      </w:pPr>
      <w:r w:rsidRPr="001013EE">
        <w:t>II. Deployment instruction</w:t>
      </w:r>
    </w:p>
    <w:p w14:paraId="1F5AEB1B" w14:textId="77777777" w:rsidR="0008019A" w:rsidRDefault="001013EE" w:rsidP="00E2230E">
      <w:pPr>
        <w:spacing w:line="480" w:lineRule="auto"/>
        <w:rPr>
          <w:rFonts w:ascii="Arial" w:hAnsi="Arial" w:cs="Arial"/>
          <w:sz w:val="24"/>
          <w:szCs w:val="24"/>
        </w:rPr>
      </w:pPr>
      <w:r w:rsidRPr="001013EE">
        <w:rPr>
          <w:rFonts w:ascii="Arial" w:hAnsi="Arial" w:cs="Arial"/>
          <w:sz w:val="24"/>
          <w:szCs w:val="24"/>
        </w:rPr>
        <w:t>As this solution uses .NET 8 Console Application, it can be deployed and run on Windows, Linux and MacOS with .NET 8 runtime installed as production environment.</w:t>
      </w:r>
    </w:p>
    <w:p w14:paraId="35FFEA08" w14:textId="5FA38610" w:rsidR="001013EE" w:rsidRPr="001013EE" w:rsidRDefault="001013EE" w:rsidP="00E2230E">
      <w:pPr>
        <w:spacing w:line="480" w:lineRule="auto"/>
        <w:rPr>
          <w:rFonts w:ascii="Arial" w:hAnsi="Arial" w:cs="Arial"/>
          <w:sz w:val="24"/>
          <w:szCs w:val="24"/>
        </w:rPr>
      </w:pPr>
      <w:r w:rsidRPr="001013EE">
        <w:rPr>
          <w:rFonts w:ascii="Arial" w:hAnsi="Arial" w:cs="Arial"/>
          <w:sz w:val="24"/>
          <w:szCs w:val="24"/>
        </w:rPr>
        <w:t>But for only code compiling, running and evaluation purpose, you can use Visual Studio or Visual Studio Code with the necessary .NET 8 SDK installed, allowing you to run the application directly from the development environment on your local machine.</w:t>
      </w:r>
    </w:p>
    <w:p w14:paraId="54827D72" w14:textId="02EC5FB7" w:rsidR="001013EE" w:rsidRPr="001013EE" w:rsidRDefault="001013EE" w:rsidP="00E2230E">
      <w:pPr>
        <w:spacing w:line="480" w:lineRule="auto"/>
        <w:rPr>
          <w:rFonts w:ascii="Arial" w:hAnsi="Arial" w:cs="Arial"/>
          <w:sz w:val="24"/>
          <w:szCs w:val="24"/>
        </w:rPr>
      </w:pPr>
      <w:r w:rsidRPr="001013EE">
        <w:rPr>
          <w:rFonts w:ascii="Arial" w:hAnsi="Arial" w:cs="Arial"/>
          <w:sz w:val="24"/>
          <w:szCs w:val="24"/>
        </w:rPr>
        <w:lastRenderedPageBreak/>
        <w:t>In this instruction, I recommend you to use a Windows machine, with .NET 8 SDK and runtime installed. When you have these already installed, please follow below steps:</w:t>
      </w:r>
    </w:p>
    <w:p w14:paraId="2D1366A4" w14:textId="3CF151EB" w:rsidR="001013EE" w:rsidRPr="0043568B" w:rsidRDefault="001013EE" w:rsidP="0043568B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43568B">
        <w:rPr>
          <w:rFonts w:ascii="Arial" w:hAnsi="Arial" w:cs="Arial"/>
          <w:b/>
          <w:bCs/>
          <w:sz w:val="24"/>
          <w:szCs w:val="24"/>
        </w:rPr>
        <w:t>Using Visual Studio 2022 (or higher version):</w:t>
      </w:r>
    </w:p>
    <w:p w14:paraId="60A878CA" w14:textId="7703C357" w:rsidR="00B67AD9" w:rsidRDefault="001013EE" w:rsidP="00B67AD9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sz w:val="24"/>
          <w:szCs w:val="24"/>
        </w:rPr>
      </w:pPr>
      <w:r w:rsidRPr="00B67AD9">
        <w:rPr>
          <w:rFonts w:ascii="Arial" w:hAnsi="Arial" w:cs="Arial"/>
          <w:sz w:val="24"/>
          <w:szCs w:val="24"/>
        </w:rPr>
        <w:t>Open GICCinemas.sln in Visual Studio. Then you can read and evaluate the code.</w:t>
      </w:r>
    </w:p>
    <w:p w14:paraId="6669D019" w14:textId="001004E7" w:rsidR="00B67AD9" w:rsidRPr="00B67AD9" w:rsidRDefault="00B67AD9" w:rsidP="001B0F1F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B67AD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198BAD5" wp14:editId="4F07A405">
            <wp:extent cx="6273800" cy="3290840"/>
            <wp:effectExtent l="0" t="0" r="0" b="508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2879" cy="329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B3FEA" w14:textId="3B447FEF" w:rsidR="001013EE" w:rsidRPr="00B67AD9" w:rsidRDefault="001013EE" w:rsidP="00B67AD9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sz w:val="24"/>
          <w:szCs w:val="24"/>
        </w:rPr>
      </w:pPr>
      <w:r w:rsidRPr="00B67AD9">
        <w:rPr>
          <w:rFonts w:ascii="Arial" w:hAnsi="Arial" w:cs="Arial"/>
          <w:sz w:val="24"/>
          <w:szCs w:val="24"/>
        </w:rPr>
        <w:t>On the top menu, click Build &gt; Build Solution. It should download dependencies from Nuget and show successful messages in the Output.</w:t>
      </w:r>
    </w:p>
    <w:p w14:paraId="11BDD942" w14:textId="300CD445" w:rsidR="00B67AD9" w:rsidRPr="00B67AD9" w:rsidRDefault="00B67AD9" w:rsidP="001B0F1F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B67AD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7383221" wp14:editId="160C036E">
            <wp:extent cx="6013450" cy="3144812"/>
            <wp:effectExtent l="0" t="0" r="635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0671" cy="315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FE3CE" w14:textId="24396F79" w:rsidR="001013EE" w:rsidRPr="00B67AD9" w:rsidRDefault="001013EE" w:rsidP="00B67AD9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sz w:val="24"/>
          <w:szCs w:val="24"/>
        </w:rPr>
      </w:pPr>
      <w:r w:rsidRPr="00B67AD9">
        <w:rPr>
          <w:rFonts w:ascii="Arial" w:hAnsi="Arial" w:cs="Arial"/>
          <w:sz w:val="24"/>
          <w:szCs w:val="24"/>
        </w:rPr>
        <w:lastRenderedPageBreak/>
        <w:t>On the top menu, click Debug &gt; Start Without Debugging (or press Ctrl+F5). The console application will start and allow you to input data, select menus and display outputs.</w:t>
      </w:r>
    </w:p>
    <w:p w14:paraId="162F00AB" w14:textId="3E53FB39" w:rsidR="00B67AD9" w:rsidRPr="00B67AD9" w:rsidRDefault="00B67AD9" w:rsidP="001B0F1F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B67AD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6D99AD1" wp14:editId="72048FCE">
            <wp:extent cx="6483350" cy="3397155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3814" cy="340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9338" w14:textId="64F5A50C" w:rsidR="001013EE" w:rsidRPr="00962785" w:rsidRDefault="001013EE" w:rsidP="00962785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sz w:val="24"/>
          <w:szCs w:val="24"/>
        </w:rPr>
      </w:pPr>
      <w:r w:rsidRPr="00962785">
        <w:rPr>
          <w:rFonts w:ascii="Arial" w:hAnsi="Arial" w:cs="Arial"/>
          <w:sz w:val="24"/>
          <w:szCs w:val="24"/>
        </w:rPr>
        <w:t>On the top menu, click Test &gt; Test Explorer. It will show all the written test cases. Then click Run All Tests In View, it will run and show results for each test cases (successful</w:t>
      </w:r>
      <w:r w:rsidR="00962785">
        <w:rPr>
          <w:rFonts w:ascii="Arial" w:hAnsi="Arial" w:cs="Arial"/>
          <w:sz w:val="24"/>
          <w:szCs w:val="24"/>
        </w:rPr>
        <w:t xml:space="preserve"> </w:t>
      </w:r>
      <w:r w:rsidRPr="00962785">
        <w:rPr>
          <w:rFonts w:ascii="Arial" w:hAnsi="Arial" w:cs="Arial"/>
          <w:sz w:val="24"/>
          <w:szCs w:val="24"/>
        </w:rPr>
        <w:t>/</w:t>
      </w:r>
      <w:r w:rsidR="00962785">
        <w:rPr>
          <w:rFonts w:ascii="Arial" w:hAnsi="Arial" w:cs="Arial"/>
          <w:sz w:val="24"/>
          <w:szCs w:val="24"/>
        </w:rPr>
        <w:t xml:space="preserve"> </w:t>
      </w:r>
      <w:r w:rsidRPr="00962785">
        <w:rPr>
          <w:rFonts w:ascii="Arial" w:hAnsi="Arial" w:cs="Arial"/>
          <w:sz w:val="24"/>
          <w:szCs w:val="24"/>
        </w:rPr>
        <w:t>failed).</w:t>
      </w:r>
    </w:p>
    <w:p w14:paraId="4D60A37A" w14:textId="573CAF2F" w:rsidR="00962785" w:rsidRPr="00962785" w:rsidRDefault="00962785" w:rsidP="001B0F1F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96278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E197B49" wp14:editId="11FB046F">
            <wp:extent cx="6407150" cy="3350702"/>
            <wp:effectExtent l="0" t="0" r="0" b="254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7183" cy="335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09466" w14:textId="3400D7D5" w:rsidR="001013EE" w:rsidRPr="0043568B" w:rsidRDefault="001013EE" w:rsidP="0043568B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43568B">
        <w:rPr>
          <w:rFonts w:ascii="Arial" w:hAnsi="Arial" w:cs="Arial"/>
          <w:b/>
          <w:bCs/>
          <w:sz w:val="24"/>
          <w:szCs w:val="24"/>
        </w:rPr>
        <w:t>Using Command Prompt:</w:t>
      </w:r>
    </w:p>
    <w:p w14:paraId="5A09EAB7" w14:textId="6C93D5BD" w:rsidR="001013EE" w:rsidRDefault="001013EE" w:rsidP="00F06EDE">
      <w:pPr>
        <w:pStyle w:val="ListParagraph"/>
        <w:numPr>
          <w:ilvl w:val="0"/>
          <w:numId w:val="7"/>
        </w:numPr>
        <w:spacing w:line="480" w:lineRule="auto"/>
        <w:rPr>
          <w:rFonts w:ascii="Arial" w:hAnsi="Arial" w:cs="Arial"/>
          <w:sz w:val="24"/>
          <w:szCs w:val="24"/>
        </w:rPr>
      </w:pPr>
      <w:r w:rsidRPr="00F06EDE">
        <w:rPr>
          <w:rFonts w:ascii="Arial" w:hAnsi="Arial" w:cs="Arial"/>
          <w:sz w:val="24"/>
          <w:szCs w:val="24"/>
        </w:rPr>
        <w:lastRenderedPageBreak/>
        <w:t>Open Command Prompt. Cd to solution folder/GICCinemas</w:t>
      </w:r>
    </w:p>
    <w:p w14:paraId="7E7B9AE8" w14:textId="5D083E08" w:rsidR="00F06EDE" w:rsidRPr="00F06EDE" w:rsidRDefault="00F06EDE" w:rsidP="00F06EDE">
      <w:pPr>
        <w:pStyle w:val="ListParagraph"/>
        <w:numPr>
          <w:ilvl w:val="0"/>
          <w:numId w:val="7"/>
        </w:numPr>
        <w:spacing w:line="480" w:lineRule="auto"/>
        <w:rPr>
          <w:rFonts w:ascii="Arial" w:hAnsi="Arial" w:cs="Arial"/>
          <w:sz w:val="24"/>
          <w:szCs w:val="24"/>
        </w:rPr>
      </w:pPr>
      <w:r w:rsidRPr="00F06EDE">
        <w:rPr>
          <w:rFonts w:ascii="Arial" w:hAnsi="Arial" w:cs="Arial"/>
          <w:sz w:val="24"/>
          <w:szCs w:val="24"/>
        </w:rPr>
        <w:t>Enter "dotnet build". It should restore dependencies and build successfully into \bin\Debug\net8.0\GICCinemas.dll</w:t>
      </w:r>
    </w:p>
    <w:p w14:paraId="3C2132F2" w14:textId="16F5C920" w:rsidR="00F06EDE" w:rsidRPr="00F06EDE" w:rsidRDefault="00F06EDE" w:rsidP="001B0F1F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F06ED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E3186DF" wp14:editId="60CC414E">
            <wp:extent cx="6299200" cy="2910464"/>
            <wp:effectExtent l="0" t="0" r="6350" b="4445"/>
            <wp:docPr id="5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1819" cy="291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4001A" w14:textId="69CF998B" w:rsidR="001013EE" w:rsidRDefault="001013EE" w:rsidP="00F06EDE">
      <w:pPr>
        <w:pStyle w:val="ListParagraph"/>
        <w:numPr>
          <w:ilvl w:val="0"/>
          <w:numId w:val="7"/>
        </w:numPr>
        <w:spacing w:line="480" w:lineRule="auto"/>
        <w:rPr>
          <w:rFonts w:ascii="Arial" w:hAnsi="Arial" w:cs="Arial"/>
          <w:sz w:val="24"/>
          <w:szCs w:val="24"/>
        </w:rPr>
      </w:pPr>
      <w:r w:rsidRPr="00F06EDE">
        <w:rPr>
          <w:rFonts w:ascii="Arial" w:hAnsi="Arial" w:cs="Arial"/>
          <w:sz w:val="24"/>
          <w:szCs w:val="24"/>
        </w:rPr>
        <w:t>Enter "dotnet run". It should run the console application.</w:t>
      </w:r>
    </w:p>
    <w:p w14:paraId="6D04A49C" w14:textId="72BF4DD5" w:rsidR="00F06EDE" w:rsidRPr="00F06EDE" w:rsidRDefault="00F06EDE" w:rsidP="001B0F1F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F06ED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019D2D3" wp14:editId="3DA3BCFC">
            <wp:extent cx="6229350" cy="4309209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4687" cy="432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4A06B" w14:textId="02C15AC5" w:rsidR="001013EE" w:rsidRDefault="00F06EDE" w:rsidP="00F06EDE">
      <w:pPr>
        <w:pStyle w:val="ListParagraph"/>
        <w:numPr>
          <w:ilvl w:val="0"/>
          <w:numId w:val="7"/>
        </w:numPr>
        <w:spacing w:line="480" w:lineRule="auto"/>
        <w:rPr>
          <w:rFonts w:ascii="Arial" w:hAnsi="Arial" w:cs="Arial"/>
          <w:sz w:val="24"/>
          <w:szCs w:val="24"/>
        </w:rPr>
      </w:pPr>
      <w:r w:rsidRPr="00F06EDE">
        <w:rPr>
          <w:rFonts w:ascii="Arial" w:hAnsi="Arial" w:cs="Arial"/>
          <w:sz w:val="24"/>
          <w:szCs w:val="24"/>
        </w:rPr>
        <w:lastRenderedPageBreak/>
        <w:t>Cd to solution folder/GICCinemas.Tes</w:t>
      </w:r>
      <w:r>
        <w:rPr>
          <w:rFonts w:ascii="Arial" w:hAnsi="Arial" w:cs="Arial"/>
          <w:sz w:val="24"/>
          <w:szCs w:val="24"/>
        </w:rPr>
        <w:t>t</w:t>
      </w:r>
    </w:p>
    <w:p w14:paraId="7E178AD7" w14:textId="70ECC9B7" w:rsidR="00E60ADF" w:rsidRPr="00F06EDE" w:rsidRDefault="001013EE" w:rsidP="0008019A">
      <w:pPr>
        <w:pStyle w:val="ListParagraph"/>
        <w:numPr>
          <w:ilvl w:val="0"/>
          <w:numId w:val="7"/>
        </w:numPr>
        <w:spacing w:line="480" w:lineRule="auto"/>
        <w:rPr>
          <w:rFonts w:ascii="Arial" w:hAnsi="Arial" w:cs="Arial"/>
          <w:sz w:val="24"/>
          <w:szCs w:val="24"/>
        </w:rPr>
      </w:pPr>
      <w:r w:rsidRPr="00F06EDE">
        <w:rPr>
          <w:rFonts w:ascii="Arial" w:hAnsi="Arial" w:cs="Arial"/>
          <w:sz w:val="24"/>
          <w:szCs w:val="24"/>
        </w:rPr>
        <w:t>Enter "dotnet test". It should build the test project and execute all test cases successfully.</w:t>
      </w:r>
    </w:p>
    <w:p w14:paraId="7D3DC172" w14:textId="05724C83" w:rsidR="00B033C3" w:rsidRDefault="00F06EDE" w:rsidP="001B0F1F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F06ED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148415A" wp14:editId="19369F1F">
            <wp:extent cx="6858000" cy="2825750"/>
            <wp:effectExtent l="0" t="0" r="0" b="0"/>
            <wp:docPr id="7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CA359" w14:textId="77777777" w:rsidR="001B0F1F" w:rsidRPr="001B0F1F" w:rsidRDefault="001B0F1F" w:rsidP="00EE055C">
      <w:pPr>
        <w:spacing w:line="480" w:lineRule="auto"/>
        <w:rPr>
          <w:rFonts w:ascii="Arial" w:hAnsi="Arial" w:cs="Arial"/>
          <w:sz w:val="24"/>
          <w:szCs w:val="24"/>
        </w:rPr>
      </w:pPr>
    </w:p>
    <w:sectPr w:rsidR="001B0F1F" w:rsidRPr="001B0F1F" w:rsidSect="00327D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8076B"/>
    <w:multiLevelType w:val="hybridMultilevel"/>
    <w:tmpl w:val="78FCC064"/>
    <w:lvl w:ilvl="0" w:tplc="629E9D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1903C0"/>
    <w:multiLevelType w:val="hybridMultilevel"/>
    <w:tmpl w:val="A3AA3182"/>
    <w:lvl w:ilvl="0" w:tplc="710C40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821FF"/>
    <w:multiLevelType w:val="hybridMultilevel"/>
    <w:tmpl w:val="B5BEABF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8135DA"/>
    <w:multiLevelType w:val="hybridMultilevel"/>
    <w:tmpl w:val="C352960A"/>
    <w:lvl w:ilvl="0" w:tplc="7E18BE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547D0D"/>
    <w:multiLevelType w:val="hybridMultilevel"/>
    <w:tmpl w:val="4D867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4E189E"/>
    <w:multiLevelType w:val="hybridMultilevel"/>
    <w:tmpl w:val="A3AA3182"/>
    <w:lvl w:ilvl="0" w:tplc="710C40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437598"/>
    <w:multiLevelType w:val="hybridMultilevel"/>
    <w:tmpl w:val="0F0ED9C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68B666D"/>
    <w:multiLevelType w:val="hybridMultilevel"/>
    <w:tmpl w:val="436C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95036">
    <w:abstractNumId w:val="0"/>
  </w:num>
  <w:num w:numId="2" w16cid:durableId="160121692">
    <w:abstractNumId w:val="7"/>
  </w:num>
  <w:num w:numId="3" w16cid:durableId="1730610210">
    <w:abstractNumId w:val="4"/>
  </w:num>
  <w:num w:numId="4" w16cid:durableId="42948009">
    <w:abstractNumId w:val="2"/>
  </w:num>
  <w:num w:numId="5" w16cid:durableId="106121487">
    <w:abstractNumId w:val="6"/>
  </w:num>
  <w:num w:numId="6" w16cid:durableId="1925526739">
    <w:abstractNumId w:val="3"/>
  </w:num>
  <w:num w:numId="7" w16cid:durableId="1458987613">
    <w:abstractNumId w:val="5"/>
  </w:num>
  <w:num w:numId="8" w16cid:durableId="1729302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F54"/>
    <w:rsid w:val="0008019A"/>
    <w:rsid w:val="000C411A"/>
    <w:rsid w:val="001013EE"/>
    <w:rsid w:val="001B0F1F"/>
    <w:rsid w:val="00311E35"/>
    <w:rsid w:val="00327DA0"/>
    <w:rsid w:val="00332E4C"/>
    <w:rsid w:val="003D5CA0"/>
    <w:rsid w:val="00423248"/>
    <w:rsid w:val="0043568B"/>
    <w:rsid w:val="004B073B"/>
    <w:rsid w:val="00647B04"/>
    <w:rsid w:val="007969DD"/>
    <w:rsid w:val="007C6DCF"/>
    <w:rsid w:val="007D38A9"/>
    <w:rsid w:val="007D447D"/>
    <w:rsid w:val="007F5F54"/>
    <w:rsid w:val="00803044"/>
    <w:rsid w:val="00942682"/>
    <w:rsid w:val="00962785"/>
    <w:rsid w:val="00A46474"/>
    <w:rsid w:val="00AA6447"/>
    <w:rsid w:val="00AD4AC8"/>
    <w:rsid w:val="00B033C3"/>
    <w:rsid w:val="00B67AD9"/>
    <w:rsid w:val="00DE2F63"/>
    <w:rsid w:val="00E0366B"/>
    <w:rsid w:val="00E14415"/>
    <w:rsid w:val="00E2230E"/>
    <w:rsid w:val="00E22918"/>
    <w:rsid w:val="00E35B62"/>
    <w:rsid w:val="00E60ADF"/>
    <w:rsid w:val="00EE055C"/>
    <w:rsid w:val="00EE7918"/>
    <w:rsid w:val="00F06EDE"/>
    <w:rsid w:val="00F513C6"/>
    <w:rsid w:val="00F8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79480"/>
  <w15:chartTrackingRefBased/>
  <w15:docId w15:val="{54B04868-329C-4477-BFC4-B91AFA7AB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13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01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Long Ta Hoang</cp:lastModifiedBy>
  <cp:revision>32</cp:revision>
  <dcterms:created xsi:type="dcterms:W3CDTF">2025-02-25T07:38:00Z</dcterms:created>
  <dcterms:modified xsi:type="dcterms:W3CDTF">2025-02-26T16:38:00Z</dcterms:modified>
</cp:coreProperties>
</file>