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6480"/>
        <w:gridCol w:w="1921"/>
      </w:tblGrid>
      <w:tr w:rsidR="007C4033" w:rsidTr="007C4033">
        <w:trPr>
          <w:trHeight w:val="1205"/>
          <w:jc w:val="center"/>
        </w:trPr>
        <w:tc>
          <w:tcPr>
            <w:tcW w:w="2129" w:type="dxa"/>
          </w:tcPr>
          <w:p w:rsidR="007C4033" w:rsidRDefault="00B92962" w:rsidP="00595D2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DE1AA" wp14:editId="42B727E6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-44450</wp:posOffset>
                  </wp:positionV>
                  <wp:extent cx="6248400" cy="91821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document new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9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80" w:type="dxa"/>
          </w:tcPr>
          <w:p w:rsidR="007C4033" w:rsidRPr="000E7AA8" w:rsidRDefault="007C4033" w:rsidP="00595D26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21" w:type="dxa"/>
          </w:tcPr>
          <w:p w:rsidR="007C4033" w:rsidRDefault="007C4033" w:rsidP="00595D26">
            <w:pPr>
              <w:spacing w:before="80"/>
            </w:pPr>
          </w:p>
        </w:tc>
      </w:tr>
    </w:tbl>
    <w:p w:rsidR="008534D6" w:rsidRDefault="008534D6" w:rsidP="00D32002">
      <w:pPr>
        <w:jc w:val="center"/>
      </w:pPr>
    </w:p>
    <w:p w:rsidR="00A1093C" w:rsidRPr="00963F97" w:rsidRDefault="005B36D4" w:rsidP="00A1093C">
      <w:pPr>
        <w:pStyle w:val="Title"/>
        <w:spacing w:before="2520"/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>THE GARDEN COFFEE</w:t>
      </w:r>
    </w:p>
    <w:p w:rsidR="00A1093C" w:rsidRDefault="00963F97" w:rsidP="00577EFE">
      <w:pPr>
        <w:pStyle w:val="Subtitle"/>
        <w:rPr>
          <w:rFonts w:ascii="Tahoma" w:hAnsi="Tahoma" w:cs="Tahoma"/>
          <w:sz w:val="36"/>
          <w:szCs w:val="36"/>
        </w:rPr>
      </w:pPr>
      <w:r w:rsidRPr="00963F97">
        <w:rPr>
          <w:rFonts w:ascii="Tahoma" w:hAnsi="Tahoma" w:cs="Tahoma"/>
          <w:sz w:val="36"/>
          <w:szCs w:val="36"/>
        </w:rPr>
        <w:t>Tà</w:t>
      </w:r>
      <w:r w:rsidR="005B36D4">
        <w:rPr>
          <w:rFonts w:ascii="Tahoma" w:hAnsi="Tahoma" w:cs="Tahoma"/>
          <w:sz w:val="36"/>
          <w:szCs w:val="36"/>
        </w:rPr>
        <w:t>i liệu Thiết kế - Học kỳ II</w:t>
      </w:r>
    </w:p>
    <w:p w:rsidR="00577EFE" w:rsidRPr="00963F97" w:rsidRDefault="00577EFE" w:rsidP="00963F97">
      <w:pPr>
        <w:pStyle w:val="Subtitle"/>
        <w:spacing w:before="120" w:after="3720"/>
        <w:rPr>
          <w:rFonts w:ascii="Tahoma" w:hAnsi="Tahoma" w:cs="Tahoma"/>
          <w:sz w:val="36"/>
          <w:szCs w:val="36"/>
        </w:rPr>
      </w:pPr>
      <w:r w:rsidRPr="00E050A5">
        <w:rPr>
          <w:rFonts w:ascii="Tahoma" w:hAnsi="Tahoma" w:cs="Tahoma"/>
          <w:sz w:val="28"/>
          <w:szCs w:val="28"/>
        </w:rPr>
        <w:t>(Tài liệu bổ sung)</w:t>
      </w:r>
    </w:p>
    <w:tbl>
      <w:tblPr>
        <w:tblW w:w="8753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40"/>
        <w:gridCol w:w="2950"/>
        <w:gridCol w:w="1843"/>
      </w:tblGrid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Giáo viên hướng dẫn: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5B36D4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Ngô Phước Nguyên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Lớp: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F2-13-1608-S1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Tên nhóm</w:t>
            </w:r>
            <w:r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Nhóm 0</w:t>
            </w:r>
            <w:r w:rsidR="005B36D4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 w:rsidRPr="00371C87">
              <w:rPr>
                <w:rFonts w:ascii="Tahoma" w:hAnsi="Tahoma" w:cs="Tahoma"/>
                <w:b/>
                <w:sz w:val="22"/>
                <w:szCs w:val="22"/>
              </w:rPr>
              <w:t>Tên thành viên trong nhóm:</w:t>
            </w:r>
          </w:p>
        </w:tc>
        <w:tc>
          <w:tcPr>
            <w:tcW w:w="3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Tên đầy đủ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Mã số Sinh viên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Vũ Văn Tùng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Student982396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2.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Nguyễn Huỳnh Thanh Tùng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Student982408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 w:rsidRPr="00371C87">
              <w:rPr>
                <w:rFonts w:ascii="Tahoma" w:hAnsi="Tahoma" w:cs="Tahoma"/>
                <w:sz w:val="22"/>
                <w:szCs w:val="22"/>
              </w:rPr>
              <w:t>3.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Nguyễn Ngân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</w:rPr>
              <w:t>Student982936</w:t>
            </w:r>
          </w:p>
        </w:tc>
      </w:tr>
      <w:tr w:rsidR="00ED1178" w:rsidRPr="00963F97" w:rsidTr="00EF6C0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178" w:rsidRPr="00371C87" w:rsidRDefault="00ED1178" w:rsidP="00497608">
            <w:pPr>
              <w:tabs>
                <w:tab w:val="left" w:pos="450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A1093C" w:rsidRPr="00963F97" w:rsidRDefault="00371C87" w:rsidP="00284752">
      <w:pPr>
        <w:pStyle w:val="Heading1"/>
        <w:tabs>
          <w:tab w:val="clear" w:pos="5040"/>
        </w:tabs>
        <w:spacing w:before="600"/>
        <w:rPr>
          <w:rFonts w:ascii="Tahoma" w:hAnsi="Tahoma" w:cs="Tahoma"/>
        </w:rPr>
      </w:pPr>
      <w:r>
        <w:rPr>
          <w:rFonts w:ascii="Tahoma" w:hAnsi="Tahoma" w:cs="Tahoma"/>
        </w:rPr>
        <w:t>Tháng</w:t>
      </w:r>
      <w:r w:rsidR="008534D6" w:rsidRPr="00963F97">
        <w:rPr>
          <w:rFonts w:ascii="Tahoma" w:hAnsi="Tahoma" w:cs="Tahoma"/>
        </w:rPr>
        <w:t xml:space="preserve"> </w:t>
      </w:r>
      <w:r w:rsidR="007F4828">
        <w:rPr>
          <w:rFonts w:ascii="Tahoma" w:hAnsi="Tahoma" w:cs="Tahoma"/>
        </w:rPr>
        <w:t>05</w:t>
      </w:r>
      <w:bookmarkStart w:id="0" w:name="_GoBack"/>
      <w:bookmarkEnd w:id="0"/>
      <w:r w:rsidR="00B34F5C">
        <w:rPr>
          <w:rFonts w:ascii="Tahoma" w:hAnsi="Tahoma" w:cs="Tahoma"/>
        </w:rPr>
        <w:t xml:space="preserve"> </w:t>
      </w:r>
      <w:r w:rsidR="003F5A63">
        <w:rPr>
          <w:rFonts w:ascii="Tahoma" w:hAnsi="Tahoma" w:cs="Tahoma"/>
        </w:rPr>
        <w:t>–</w:t>
      </w:r>
      <w:r w:rsidR="008534D6" w:rsidRPr="00963F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Năm</w:t>
      </w:r>
      <w:r w:rsidR="005135CF">
        <w:rPr>
          <w:rFonts w:ascii="Tahoma" w:hAnsi="Tahoma" w:cs="Tahoma"/>
        </w:rPr>
        <w:t xml:space="preserve"> 2017</w:t>
      </w:r>
    </w:p>
    <w:p w:rsidR="00A1093C" w:rsidRPr="00963F97" w:rsidRDefault="00A1093C">
      <w:pPr>
        <w:rPr>
          <w:rFonts w:ascii="Tahoma" w:hAnsi="Tahoma" w:cs="Tahoma"/>
        </w:rPr>
      </w:pPr>
    </w:p>
    <w:sectPr w:rsidR="00A1093C" w:rsidRPr="00963F97" w:rsidSect="00F83F21">
      <w:pgSz w:w="11909" w:h="16834" w:code="9"/>
      <w:pgMar w:top="720" w:right="720" w:bottom="72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6F2" w:rsidRDefault="002516F2" w:rsidP="00CD1FCA">
      <w:pPr>
        <w:spacing w:after="0"/>
      </w:pPr>
      <w:r>
        <w:separator/>
      </w:r>
    </w:p>
  </w:endnote>
  <w:endnote w:type="continuationSeparator" w:id="0">
    <w:p w:rsidR="002516F2" w:rsidRDefault="002516F2" w:rsidP="00CD1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6F2" w:rsidRDefault="002516F2" w:rsidP="00CD1FCA">
      <w:pPr>
        <w:spacing w:after="0"/>
      </w:pPr>
      <w:r>
        <w:separator/>
      </w:r>
    </w:p>
  </w:footnote>
  <w:footnote w:type="continuationSeparator" w:id="0">
    <w:p w:rsidR="002516F2" w:rsidRDefault="002516F2" w:rsidP="00CD1F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7"/>
    <w:rsid w:val="00015197"/>
    <w:rsid w:val="000354B0"/>
    <w:rsid w:val="000460C9"/>
    <w:rsid w:val="000B2D5D"/>
    <w:rsid w:val="000E01E1"/>
    <w:rsid w:val="001343A1"/>
    <w:rsid w:val="00143381"/>
    <w:rsid w:val="001C49B3"/>
    <w:rsid w:val="002516F2"/>
    <w:rsid w:val="00284752"/>
    <w:rsid w:val="00304163"/>
    <w:rsid w:val="003223F7"/>
    <w:rsid w:val="003445E3"/>
    <w:rsid w:val="00371C87"/>
    <w:rsid w:val="003E77B1"/>
    <w:rsid w:val="003F5A63"/>
    <w:rsid w:val="005135CF"/>
    <w:rsid w:val="00544EAC"/>
    <w:rsid w:val="00576140"/>
    <w:rsid w:val="00577EFE"/>
    <w:rsid w:val="005B36D4"/>
    <w:rsid w:val="00704BE7"/>
    <w:rsid w:val="007B6192"/>
    <w:rsid w:val="007C4033"/>
    <w:rsid w:val="007F4828"/>
    <w:rsid w:val="008529E5"/>
    <w:rsid w:val="008534D6"/>
    <w:rsid w:val="008603F5"/>
    <w:rsid w:val="008655C8"/>
    <w:rsid w:val="00883078"/>
    <w:rsid w:val="008B0015"/>
    <w:rsid w:val="008C1427"/>
    <w:rsid w:val="009247CF"/>
    <w:rsid w:val="00963F97"/>
    <w:rsid w:val="00A1093C"/>
    <w:rsid w:val="00A57C62"/>
    <w:rsid w:val="00A60AD1"/>
    <w:rsid w:val="00A643CA"/>
    <w:rsid w:val="00B301E5"/>
    <w:rsid w:val="00B34F5C"/>
    <w:rsid w:val="00B92962"/>
    <w:rsid w:val="00BE4441"/>
    <w:rsid w:val="00C566F0"/>
    <w:rsid w:val="00C7237C"/>
    <w:rsid w:val="00CA29FC"/>
    <w:rsid w:val="00CD1FCA"/>
    <w:rsid w:val="00D01792"/>
    <w:rsid w:val="00D12A7C"/>
    <w:rsid w:val="00D32002"/>
    <w:rsid w:val="00EA17C0"/>
    <w:rsid w:val="00EB4934"/>
    <w:rsid w:val="00ED1178"/>
    <w:rsid w:val="00EF6C07"/>
    <w:rsid w:val="00F83F21"/>
    <w:rsid w:val="00FE082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0A3F559-71EE-40BE-B95C-30906B43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7F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093C"/>
    <w:pPr>
      <w:keepNext/>
      <w:tabs>
        <w:tab w:val="left" w:pos="5040"/>
        <w:tab w:val="left" w:pos="6660"/>
      </w:tabs>
      <w:spacing w:after="0"/>
      <w:jc w:val="center"/>
      <w:outlineLvl w:val="0"/>
    </w:pPr>
    <w:rPr>
      <w:rFonts w:ascii="Times New Roman" w:eastAsia="Times New Roman" w:hAnsi="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3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F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F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1FC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1F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1FC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1093C"/>
    <w:rPr>
      <w:rFonts w:ascii="Times New Roman" w:eastAsia="Times New Roman" w:hAnsi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A1093C"/>
    <w:pPr>
      <w:spacing w:before="4000" w:after="0"/>
      <w:jc w:val="center"/>
    </w:pPr>
    <w:rPr>
      <w:rFonts w:ascii="Times New Roman" w:eastAsia="Times New Roman" w:hAnsi="Times New Roman"/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A1093C"/>
    <w:rPr>
      <w:rFonts w:ascii="Times New Roman" w:eastAsia="Times New Roman" w:hAnsi="Times New Roman"/>
      <w:b/>
      <w:bCs/>
      <w:sz w:val="40"/>
      <w:szCs w:val="24"/>
    </w:rPr>
  </w:style>
  <w:style w:type="paragraph" w:styleId="Subtitle">
    <w:name w:val="Subtitle"/>
    <w:basedOn w:val="Normal"/>
    <w:link w:val="SubtitleChar"/>
    <w:qFormat/>
    <w:rsid w:val="00A1093C"/>
    <w:pPr>
      <w:spacing w:after="0"/>
      <w:jc w:val="center"/>
    </w:pPr>
    <w:rPr>
      <w:rFonts w:ascii="Times New Roman" w:eastAsia="Times New Roman" w:hAnsi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rsid w:val="00A1093C"/>
    <w:rPr>
      <w:rFonts w:ascii="Times New Roman" w:eastAsia="Times New Roman" w:hAnsi="Times New Roman"/>
      <w:b/>
      <w:bCs/>
      <w:sz w:val="44"/>
      <w:szCs w:val="24"/>
    </w:rPr>
  </w:style>
  <w:style w:type="paragraph" w:styleId="NormalWeb">
    <w:name w:val="Normal (Web)"/>
    <w:basedOn w:val="Normal"/>
    <w:uiPriority w:val="99"/>
    <w:unhideWhenUsed/>
    <w:rsid w:val="007C4033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 Tan Nguyen</dc:creator>
  <cp:lastModifiedBy>Tung</cp:lastModifiedBy>
  <cp:revision>6</cp:revision>
  <cp:lastPrinted>2011-04-13T09:51:00Z</cp:lastPrinted>
  <dcterms:created xsi:type="dcterms:W3CDTF">2016-12-20T13:57:00Z</dcterms:created>
  <dcterms:modified xsi:type="dcterms:W3CDTF">2017-05-17T13:52:00Z</dcterms:modified>
</cp:coreProperties>
</file>