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38" w:rsidRDefault="00FE2038"/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>
      <w:bookmarkStart w:id="0" w:name="_GoBack"/>
      <w:bookmarkEnd w:id="0"/>
    </w:p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Pr="00FE2038" w:rsidRDefault="005C3F56" w:rsidP="00FE2038"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2B38" wp14:editId="2397D28C">
                <wp:simplePos x="0" y="0"/>
                <wp:positionH relativeFrom="margin">
                  <wp:posOffset>-245745</wp:posOffset>
                </wp:positionH>
                <wp:positionV relativeFrom="paragraph">
                  <wp:posOffset>301836</wp:posOffset>
                </wp:positionV>
                <wp:extent cx="6088380" cy="1995170"/>
                <wp:effectExtent l="0" t="0" r="26670" b="2413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99517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2038" w:rsidRPr="00FF2389" w:rsidRDefault="00FE2038" w:rsidP="00FE203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E2038" w:rsidRPr="001C28BC" w:rsidRDefault="00FE2038" w:rsidP="005C3F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 </w:t>
                            </w:r>
                            <w:r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4</w:t>
                            </w:r>
                          </w:p>
                          <w:p w:rsidR="005C3F56" w:rsidRPr="005C3F56" w:rsidRDefault="00FE2038" w:rsidP="005C3F5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proofErr w:type="gramStart"/>
                            <w:r w:rsidR="005C3F56" w:rsidRPr="005C3F5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 الميناء</w:t>
                            </w:r>
                            <w:proofErr w:type="gramEnd"/>
                            <w:r w:rsidR="005C3F56" w:rsidRPr="005C3F5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3</w:t>
                            </w:r>
                          </w:p>
                          <w:p w:rsidR="00FE2038" w:rsidRPr="001C28BC" w:rsidRDefault="00FE2038" w:rsidP="00FE2038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FE2038" w:rsidRDefault="00FE2038" w:rsidP="00FE2038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2B38" id="Rectangle : coins arrondis 6" o:spid="_x0000_s1026" style="position:absolute;margin-left:-19.35pt;margin-top:23.75pt;width:479.4pt;height:15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" fillcolor="#f2f2f2" strokecolor="#f2f2f2" strokeweight="1pt">
                <v:stroke joinstyle="miter"/>
                <v:textbox>
                  <w:txbxContent>
                    <w:p w:rsidR="00FE2038" w:rsidRPr="00FF2389" w:rsidRDefault="00FE2038" w:rsidP="00FE203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E2038" w:rsidRPr="001C28BC" w:rsidRDefault="00FE2038" w:rsidP="005C3F5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 </w:t>
                      </w:r>
                      <w:r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5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4</w:t>
                      </w:r>
                    </w:p>
                    <w:p w:rsidR="005C3F56" w:rsidRPr="005C3F56" w:rsidRDefault="00FE2038" w:rsidP="005C3F56">
                      <w:pPr>
                        <w:bidi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proofErr w:type="gramStart"/>
                      <w:r w:rsidR="005C3F56" w:rsidRPr="005C3F5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 الميناء</w:t>
                      </w:r>
                      <w:proofErr w:type="gramEnd"/>
                      <w:r w:rsidR="005C3F56" w:rsidRPr="005C3F5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3</w:t>
                      </w:r>
                    </w:p>
                    <w:p w:rsidR="00FE2038" w:rsidRPr="001C28BC" w:rsidRDefault="00FE2038" w:rsidP="00FE2038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</w:p>
                    <w:p w:rsidR="00FE2038" w:rsidRDefault="00FE2038" w:rsidP="00FE2038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Pr="00FE2038" w:rsidRDefault="00FE2038" w:rsidP="00FE2038"/>
    <w:p w:rsidR="00FE2038" w:rsidRDefault="00FE2038" w:rsidP="00FE2038"/>
    <w:p w:rsidR="00FE2038" w:rsidRDefault="00FE2038" w:rsidP="00FE2038"/>
    <w:p w:rsidR="00ED3601" w:rsidRDefault="00FE2038" w:rsidP="00FE2038">
      <w:pPr>
        <w:tabs>
          <w:tab w:val="left" w:pos="5806"/>
        </w:tabs>
        <w:rPr>
          <w:rtl/>
        </w:rPr>
      </w:pPr>
      <w:r>
        <w:tab/>
      </w: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5806"/>
        </w:tabs>
        <w:rPr>
          <w:rtl/>
        </w:rPr>
      </w:pPr>
    </w:p>
    <w:p w:rsidR="00FE2038" w:rsidRDefault="00FE2038" w:rsidP="00FE2038">
      <w:pPr>
        <w:tabs>
          <w:tab w:val="left" w:pos="6214"/>
        </w:tabs>
        <w:rPr>
          <w:rtl/>
        </w:rPr>
      </w:pPr>
    </w:p>
    <w:p w:rsidR="00FE2038" w:rsidRPr="00451B17" w:rsidRDefault="00FE2038" w:rsidP="00FE2038">
      <w:pPr>
        <w:bidi/>
        <w:rPr>
          <w:sz w:val="28"/>
          <w:szCs w:val="28"/>
          <w:rtl/>
          <w:lang w:bidi="ar-AE"/>
        </w:rPr>
      </w:pPr>
      <w:r w:rsidRPr="0047555E">
        <w:rPr>
          <w:rFonts w:hint="cs"/>
          <w:sz w:val="28"/>
          <w:szCs w:val="28"/>
          <w:rtl/>
        </w:rPr>
        <w:t>القضية </w:t>
      </w:r>
      <w:r>
        <w:rPr>
          <w:rFonts w:hint="cs"/>
          <w:sz w:val="28"/>
          <w:szCs w:val="28"/>
          <w:rtl/>
        </w:rPr>
        <w:t>رقم</w:t>
      </w:r>
      <w:r w:rsidRPr="0047555E"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  <w:lang w:bidi="ar-AE"/>
        </w:rPr>
        <w:t>49.23</w:t>
      </w:r>
    </w:p>
    <w:p w:rsidR="00FE2038" w:rsidRDefault="00FE2038" w:rsidP="00FE2038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نوع القضية: </w:t>
      </w:r>
      <w:r>
        <w:rPr>
          <w:rFonts w:hint="cs"/>
          <w:sz w:val="24"/>
          <w:szCs w:val="24"/>
          <w:rtl/>
        </w:rPr>
        <w:t xml:space="preserve">سرقة مع </w:t>
      </w:r>
      <w:proofErr w:type="gramStart"/>
      <w:r>
        <w:rPr>
          <w:rFonts w:hint="cs"/>
          <w:sz w:val="24"/>
          <w:szCs w:val="24"/>
          <w:rtl/>
        </w:rPr>
        <w:t>الكسر(</w:t>
      </w:r>
      <w:proofErr w:type="gramEnd"/>
      <w:r>
        <w:rPr>
          <w:rFonts w:hint="cs"/>
          <w:sz w:val="24"/>
          <w:szCs w:val="24"/>
          <w:rtl/>
        </w:rPr>
        <w:t xml:space="preserve">الضحية: عبد الرحمن جاني  46982818 </w:t>
      </w:r>
      <w:r>
        <w:rPr>
          <w:rFonts w:hint="cs"/>
          <w:sz w:val="24"/>
          <w:szCs w:val="24"/>
          <w:rtl/>
        </w:rPr>
        <w:t>)</w:t>
      </w:r>
    </w:p>
    <w:p w:rsidR="00FE2038" w:rsidRDefault="00FE2038" w:rsidP="00FE203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مكان وقوع الجريمة: </w:t>
      </w:r>
      <w:r>
        <w:rPr>
          <w:rFonts w:hint="cs"/>
          <w:sz w:val="28"/>
          <w:szCs w:val="28"/>
          <w:rtl/>
        </w:rPr>
        <w:t>حي ساميا - الميناء</w:t>
      </w:r>
    </w:p>
    <w:p w:rsidR="00FE2038" w:rsidRPr="00D044CB" w:rsidRDefault="00FE2038" w:rsidP="00FE203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تاريخ تدخل تقني مسرح الجريمة</w:t>
      </w:r>
      <w:r>
        <w:rPr>
          <w:sz w:val="28"/>
          <w:szCs w:val="28"/>
        </w:rPr>
        <w:t xml:space="preserve">       </w:t>
      </w:r>
      <w:r>
        <w:rPr>
          <w:rFonts w:hint="cs"/>
          <w:sz w:val="28"/>
          <w:szCs w:val="28"/>
          <w:rtl/>
        </w:rPr>
        <w:t>26</w:t>
      </w:r>
      <w:r>
        <w:rPr>
          <w:rFonts w:hint="cs"/>
          <w:sz w:val="28"/>
          <w:szCs w:val="28"/>
          <w:rtl/>
        </w:rPr>
        <w:t>.04.2023</w:t>
      </w:r>
      <w:r>
        <w:rPr>
          <w:sz w:val="28"/>
          <w:szCs w:val="28"/>
        </w:rPr>
        <w:t xml:space="preserve">  </w:t>
      </w:r>
    </w:p>
    <w:p w:rsidR="00FE2038" w:rsidRDefault="00FE2038" w:rsidP="00FE2038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المصلحة المستفيدة:</w:t>
      </w: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rFonts w:hint="cs"/>
          <w:sz w:val="24"/>
          <w:szCs w:val="24"/>
          <w:rtl/>
        </w:rPr>
        <w:t xml:space="preserve">مفوضية  </w:t>
      </w:r>
      <w:r>
        <w:rPr>
          <w:rFonts w:hint="cs"/>
          <w:sz w:val="24"/>
          <w:szCs w:val="24"/>
          <w:rtl/>
        </w:rPr>
        <w:t>الميناء</w:t>
      </w:r>
      <w:proofErr w:type="gramEnd"/>
      <w:r>
        <w:rPr>
          <w:rFonts w:hint="cs"/>
          <w:sz w:val="24"/>
          <w:szCs w:val="24"/>
          <w:rtl/>
        </w:rPr>
        <w:t xml:space="preserve"> 3</w:t>
      </w:r>
    </w:p>
    <w:p w:rsidR="00FE2038" w:rsidRDefault="00FE2038" w:rsidP="00FE2038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المرجع:</w:t>
      </w:r>
      <w:r>
        <w:rPr>
          <w:rFonts w:hint="cs"/>
          <w:sz w:val="24"/>
          <w:szCs w:val="24"/>
          <w:rtl/>
        </w:rPr>
        <w:t xml:space="preserve"> اتصال من المفوض </w:t>
      </w:r>
    </w:p>
    <w:p w:rsidR="00FE2038" w:rsidRDefault="00FE2038" w:rsidP="00FE203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رقم القضية لدى المفوضية </w:t>
      </w:r>
    </w:p>
    <w:p w:rsidR="00FE2038" w:rsidRDefault="00FE2038" w:rsidP="00FE2038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DE10B" wp14:editId="785F1545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38" w:rsidRPr="001101C4" w:rsidRDefault="00FE2038" w:rsidP="00FE203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FE2038" w:rsidRDefault="00FE2038" w:rsidP="00FE20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E10B" id="Rectangle 6" o:spid="_x0000_s1027" style="position:absolute;left:0;text-align:left;margin-left:-41.5pt;margin-top:13pt;width:511.4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" fillcolor="#f2f2f2 [3052]" strokecolor="#e7e6e6 [3214]" strokeweight="1pt">
                <v:textbox>
                  <w:txbxContent>
                    <w:p w:rsidR="00FE2038" w:rsidRPr="001101C4" w:rsidRDefault="00FE2038" w:rsidP="00FE203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FE2038" w:rsidRDefault="00FE2038" w:rsidP="00FE20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2038" w:rsidRPr="001101C4" w:rsidRDefault="00FE2038" w:rsidP="00FE2038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FE2038" w:rsidTr="00600F9E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FE2038" w:rsidRPr="003E5313" w:rsidRDefault="00FE2038" w:rsidP="00600F9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FE2038" w:rsidRDefault="00FE2038" w:rsidP="00600F9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FE2038" w:rsidTr="00FE2038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FE2038" w:rsidRDefault="00424275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مسحة </w:t>
            </w:r>
            <w:r>
              <w:rPr>
                <w:rFonts w:hint="cs"/>
                <w:sz w:val="28"/>
                <w:szCs w:val="28"/>
                <w:rtl/>
              </w:rPr>
              <w:t>على</w:t>
            </w:r>
            <w:r>
              <w:rPr>
                <w:rFonts w:hint="cs"/>
                <w:sz w:val="28"/>
                <w:szCs w:val="28"/>
                <w:rtl/>
              </w:rPr>
              <w:t xml:space="preserve"> العمود دعم النافذة</w:t>
            </w:r>
          </w:p>
        </w:tc>
        <w:tc>
          <w:tcPr>
            <w:tcW w:w="2397" w:type="dxa"/>
            <w:shd w:val="clear" w:color="auto" w:fill="FFFFFF" w:themeFill="background1"/>
          </w:tcPr>
          <w:p w:rsidR="00FE2038" w:rsidRDefault="00424275" w:rsidP="00600F9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1a.49.23</w:t>
            </w:r>
          </w:p>
        </w:tc>
      </w:tr>
      <w:tr w:rsidR="00424275" w:rsidTr="00FE2038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مسحة </w:t>
            </w:r>
            <w:r>
              <w:rPr>
                <w:rFonts w:hint="cs"/>
                <w:sz w:val="28"/>
                <w:szCs w:val="28"/>
                <w:rtl/>
              </w:rPr>
              <w:t>على</w:t>
            </w:r>
            <w:r>
              <w:rPr>
                <w:rFonts w:hint="cs"/>
                <w:sz w:val="28"/>
                <w:szCs w:val="28"/>
                <w:rtl/>
              </w:rPr>
              <w:t xml:space="preserve"> العمود دعم النافذة</w:t>
            </w:r>
          </w:p>
        </w:tc>
        <w:tc>
          <w:tcPr>
            <w:tcW w:w="239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1b.49.23</w:t>
            </w:r>
          </w:p>
        </w:tc>
      </w:tr>
      <w:tr w:rsidR="00424275" w:rsidTr="00FE2038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مسحة على سكين</w:t>
            </w:r>
          </w:p>
        </w:tc>
        <w:tc>
          <w:tcPr>
            <w:tcW w:w="239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2a.49.23</w:t>
            </w:r>
          </w:p>
        </w:tc>
      </w:tr>
      <w:tr w:rsidR="00424275" w:rsidTr="00FE2038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مسحة على سكين</w:t>
            </w:r>
          </w:p>
        </w:tc>
        <w:tc>
          <w:tcPr>
            <w:tcW w:w="239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2b.49.23</w:t>
            </w:r>
          </w:p>
        </w:tc>
      </w:tr>
      <w:tr w:rsidR="00424275" w:rsidTr="00FE2038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مسحة على سكين</w:t>
            </w:r>
          </w:p>
        </w:tc>
        <w:tc>
          <w:tcPr>
            <w:tcW w:w="2397" w:type="dxa"/>
            <w:shd w:val="clear" w:color="auto" w:fill="FFFFFF" w:themeFill="background1"/>
          </w:tcPr>
          <w:p w:rsidR="00424275" w:rsidRDefault="00424275" w:rsidP="00424275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2c.49.23</w:t>
            </w:r>
          </w:p>
        </w:tc>
      </w:tr>
    </w:tbl>
    <w:p w:rsidR="00FE2038" w:rsidRDefault="00FE2038" w:rsidP="00FE2038">
      <w:pPr>
        <w:tabs>
          <w:tab w:val="left" w:pos="5806"/>
        </w:tabs>
        <w:rPr>
          <w:rtl/>
        </w:rPr>
      </w:pPr>
    </w:p>
    <w:p w:rsidR="005F7659" w:rsidRDefault="005F7659" w:rsidP="005F7659">
      <w:pPr>
        <w:bidi/>
        <w:rPr>
          <w:rtl/>
        </w:rPr>
      </w:pPr>
    </w:p>
    <w:p w:rsidR="005F7659" w:rsidRDefault="005F7659" w:rsidP="005F7659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351BA" wp14:editId="3F52F2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4768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768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59" w:rsidRDefault="005F7659" w:rsidP="005F76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5F7659" w:rsidRDefault="005F7659" w:rsidP="005F7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51BA" id="Rectangle 2" o:spid="_x0000_s1028" style="position:absolute;left:0;text-align:left;margin-left:0;margin-top:0;width:465.7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" fillcolor="#f2f2f2 [3052]" strokecolor="#e7e6e6 [3214]" strokeweight="1pt">
                <v:textbox>
                  <w:txbxContent>
                    <w:p w:rsidR="005F7659" w:rsidRDefault="005F7659" w:rsidP="005F765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5F7659" w:rsidRDefault="005F7659" w:rsidP="005F76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7659" w:rsidRDefault="005F7659" w:rsidP="005F7659">
      <w:pPr>
        <w:rPr>
          <w:lang w:bidi="ar-AE"/>
        </w:rPr>
      </w:pPr>
    </w:p>
    <w:p w:rsidR="005F7659" w:rsidRDefault="005F7659" w:rsidP="005F765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5F7659" w:rsidRDefault="005F7659" w:rsidP="005F7659">
      <w:pPr>
        <w:tabs>
          <w:tab w:val="left" w:pos="5287"/>
        </w:tabs>
        <w:rPr>
          <w:lang w:bidi="ar-AE"/>
        </w:rPr>
      </w:pPr>
      <w:r>
        <w:rPr>
          <w:lang w:bidi="ar-AE"/>
        </w:rPr>
        <w:tab/>
      </w:r>
    </w:p>
    <w:p w:rsidR="005F7659" w:rsidRDefault="005F7659" w:rsidP="005F7659">
      <w:pPr>
        <w:tabs>
          <w:tab w:val="left" w:pos="5287"/>
        </w:tabs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0354F" wp14:editId="1079FDFB">
                <wp:simplePos x="0" y="0"/>
                <wp:positionH relativeFrom="page">
                  <wp:posOffset>1007386</wp:posOffset>
                </wp:positionH>
                <wp:positionV relativeFrom="paragraph">
                  <wp:posOffset>69464</wp:posOffset>
                </wp:positionV>
                <wp:extent cx="5650230" cy="271780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271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7659" w:rsidRDefault="005F7659" w:rsidP="005F76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5F7659" w:rsidRDefault="005F7659" w:rsidP="005F76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354F" id="Rectangle 3" o:spid="_x0000_s1029" style="position:absolute;margin-left:79.3pt;margin-top:5.45pt;width:444.9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" fillcolor="#f2f2f2" strokecolor="#e7e6e6" strokeweight="1pt">
                <v:textbox>
                  <w:txbxContent>
                    <w:p w:rsidR="005F7659" w:rsidRDefault="005F7659" w:rsidP="005F765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5F7659" w:rsidRDefault="005F7659" w:rsidP="005F76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F7659" w:rsidRDefault="005F7659" w:rsidP="005F7659">
      <w:pPr>
        <w:tabs>
          <w:tab w:val="left" w:pos="5287"/>
        </w:tabs>
        <w:rPr>
          <w:lang w:bidi="ar-AE"/>
        </w:rPr>
      </w:pPr>
    </w:p>
    <w:tbl>
      <w:tblPr>
        <w:tblStyle w:val="Grilledutableau"/>
        <w:tblpPr w:leftFromText="141" w:rightFromText="141" w:vertAnchor="page" w:horzAnchor="margin" w:tblpY="12273"/>
        <w:tblW w:w="0" w:type="auto"/>
        <w:tblLook w:val="04A0" w:firstRow="1" w:lastRow="0" w:firstColumn="1" w:lastColumn="0" w:noHBand="0" w:noVBand="1"/>
      </w:tblPr>
      <w:tblGrid>
        <w:gridCol w:w="4105"/>
        <w:gridCol w:w="4955"/>
      </w:tblGrid>
      <w:tr w:rsidR="005F7659" w:rsidTr="005F7659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 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5F7659" w:rsidTr="005F7659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5F7659" w:rsidRDefault="005F7659" w:rsidP="005F765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5F7659" w:rsidTr="005F7659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5F7659" w:rsidTr="005F7659">
        <w:trPr>
          <w:trHeight w:val="42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659" w:rsidRDefault="005F7659" w:rsidP="005F765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5F7659" w:rsidRDefault="005F7659" w:rsidP="005F7659">
      <w:pPr>
        <w:rPr>
          <w:rtl/>
          <w:lang w:bidi="ar-AE"/>
        </w:rPr>
      </w:pPr>
    </w:p>
    <w:p w:rsidR="005F7659" w:rsidRDefault="005F7659" w:rsidP="005F7659">
      <w:pPr>
        <w:rPr>
          <w:rtl/>
          <w:lang w:bidi="ar-AE"/>
        </w:rPr>
      </w:pPr>
    </w:p>
    <w:p w:rsidR="005F7659" w:rsidRDefault="005F7659" w:rsidP="005F7659">
      <w:pPr>
        <w:rPr>
          <w:rtl/>
          <w:lang w:bidi="ar-AE"/>
        </w:rPr>
      </w:pPr>
    </w:p>
    <w:p w:rsidR="005F7659" w:rsidRDefault="005F7659" w:rsidP="005F7659">
      <w:pPr>
        <w:rPr>
          <w:rtl/>
          <w:lang w:bidi="ar-AE"/>
        </w:rPr>
      </w:pPr>
    </w:p>
    <w:tbl>
      <w:tblPr>
        <w:tblpPr w:leftFromText="141" w:rightFromText="141" w:vertAnchor="page" w:horzAnchor="margin" w:tblpY="1596"/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133"/>
        <w:gridCol w:w="1559"/>
        <w:gridCol w:w="1559"/>
        <w:gridCol w:w="1276"/>
        <w:gridCol w:w="1418"/>
      </w:tblGrid>
      <w:tr w:rsidR="0004086F" w:rsidRPr="003C6823" w:rsidTr="0004086F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4086F" w:rsidRPr="003C6823" w:rsidRDefault="0004086F" w:rsidP="0004086F">
            <w:pPr>
              <w:tabs>
                <w:tab w:val="center" w:pos="1200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1a.49-23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1b.49-23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2a.49-23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2b.49-23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2c.49-23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tabs>
                <w:tab w:val="left" w:pos="330"/>
                <w:tab w:val="center" w:pos="720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04086F" w:rsidRPr="003C6823" w:rsidTr="0004086F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C68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6F" w:rsidRPr="003C6823" w:rsidRDefault="0004086F" w:rsidP="0004086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5F7659" w:rsidRPr="00154263" w:rsidRDefault="005F7659" w:rsidP="005F7659">
      <w:pPr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ECB93" wp14:editId="3C64B1C6">
                <wp:simplePos x="0" y="0"/>
                <wp:positionH relativeFrom="margin">
                  <wp:posOffset>-193675</wp:posOffset>
                </wp:positionH>
                <wp:positionV relativeFrom="paragraph">
                  <wp:posOffset>-371657</wp:posOffset>
                </wp:positionV>
                <wp:extent cx="5988908" cy="314325"/>
                <wp:effectExtent l="0" t="0" r="120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908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7659" w:rsidRDefault="005F7659" w:rsidP="005F765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ECB93" id="Rectangle 12" o:spid="_x0000_s1030" style="position:absolute;margin-left:-15.25pt;margin-top:-29.25pt;width:471.5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" fillcolor="#f2f2f2" strokecolor="#e7e6e6" strokeweight="1pt">
                <v:textbox>
                  <w:txbxContent>
                    <w:p w:rsidR="005F7659" w:rsidRDefault="005F7659" w:rsidP="005F7659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7659" w:rsidRDefault="0004086F" w:rsidP="00FE2038">
      <w:pPr>
        <w:tabs>
          <w:tab w:val="left" w:pos="5806"/>
        </w:tabs>
        <w:rPr>
          <w:rtl/>
        </w:rPr>
      </w:pPr>
      <w:r>
        <w:rPr>
          <w:noProof/>
          <w:lang w:eastAsia="fr-FR"/>
        </w:rPr>
        <w:drawing>
          <wp:inline distT="0" distB="0" distL="0" distR="0" wp14:anchorId="415115E1" wp14:editId="5EC13041">
            <wp:extent cx="5754370" cy="32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86F" w:rsidRPr="0004086F" w:rsidRDefault="0004086F" w:rsidP="0004086F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463F8" wp14:editId="7EDBFE60">
                <wp:simplePos x="0" y="0"/>
                <wp:positionH relativeFrom="margin">
                  <wp:posOffset>90</wp:posOffset>
                </wp:positionH>
                <wp:positionV relativeFrom="paragraph">
                  <wp:posOffset>90533</wp:posOffset>
                </wp:positionV>
                <wp:extent cx="5674541" cy="667657"/>
                <wp:effectExtent l="0" t="0" r="21590" b="1841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541" cy="667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4B892" id="Rectangle à coins arrondis 9" o:spid="_x0000_s1026" style="position:absolute;margin-left:0;margin-top:7.15pt;width:446.8pt;height:52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04086F" w:rsidRPr="0004086F" w:rsidRDefault="0004086F" w:rsidP="0004086F">
      <w:pPr>
        <w:spacing w:before="240"/>
        <w:jc w:val="center"/>
        <w:rPr>
          <w:b/>
          <w:bCs/>
          <w:sz w:val="28"/>
          <w:szCs w:val="28"/>
          <w:rtl/>
          <w:lang w:bidi="ar-AE"/>
        </w:rPr>
      </w:pPr>
      <w:r>
        <w:rPr>
          <w:rFonts w:hint="cs"/>
          <w:b/>
          <w:bCs/>
          <w:sz w:val="28"/>
          <w:szCs w:val="28"/>
          <w:rtl/>
          <w:lang w:bidi="ar-AE"/>
        </w:rPr>
        <w:t xml:space="preserve">العينات المأخوذة من مسرح الجريمة </w:t>
      </w:r>
      <w:r w:rsidR="00EE0BCC">
        <w:rPr>
          <w:rFonts w:hint="cs"/>
          <w:b/>
          <w:bCs/>
          <w:sz w:val="28"/>
          <w:szCs w:val="28"/>
          <w:rtl/>
          <w:lang w:bidi="ar-AE"/>
        </w:rPr>
        <w:t xml:space="preserve">تحتوي على </w:t>
      </w:r>
      <w:r>
        <w:rPr>
          <w:rFonts w:hint="cs"/>
          <w:b/>
          <w:bCs/>
          <w:sz w:val="28"/>
          <w:szCs w:val="28"/>
          <w:rtl/>
          <w:lang w:bidi="ar-AE"/>
        </w:rPr>
        <w:t>بصمة وراثية غير مكتملة وغير قابلة للتحليل.</w:t>
      </w:r>
    </w:p>
    <w:p w:rsidR="0004086F" w:rsidRPr="00C3428B" w:rsidRDefault="0004086F" w:rsidP="0004086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4086F" w:rsidRDefault="0004086F" w:rsidP="0004086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4086F" w:rsidRDefault="0004086F" w:rsidP="0004086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4086F" w:rsidRDefault="0004086F" w:rsidP="0004086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4086F" w:rsidRDefault="0004086F" w:rsidP="0004086F">
      <w:pPr>
        <w:tabs>
          <w:tab w:val="left" w:pos="8260"/>
        </w:tabs>
        <w:jc w:val="right"/>
        <w:rPr>
          <w:rtl/>
          <w:lang w:bidi="ar-AE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252600</wp:posOffset>
                </wp:positionH>
                <wp:positionV relativeFrom="paragraph">
                  <wp:posOffset>195649</wp:posOffset>
                </wp:positionV>
                <wp:extent cx="5536486" cy="0"/>
                <wp:effectExtent l="0" t="0" r="2667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6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D0BC3" id="Connecteur droit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5.4pt" to="455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4086F" w:rsidRDefault="0004086F" w:rsidP="0004086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4086F" w:rsidRDefault="0004086F" w:rsidP="0004086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4086F" w:rsidRDefault="0004086F" w:rsidP="0004086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4086F" w:rsidRDefault="0004086F" w:rsidP="0004086F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مهندس ضابط شرطة/ مريم الوافي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04086F" w:rsidRDefault="0004086F" w:rsidP="0004086F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val="en-ZA" w:bidi="ar-AE"/>
        </w:rPr>
      </w:pPr>
    </w:p>
    <w:p w:rsidR="00FE2038" w:rsidRPr="0004086F" w:rsidRDefault="0004086F" w:rsidP="0004086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lang w:val="en-ZA" w:bidi="ar-AE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</w:p>
    <w:sectPr w:rsidR="00FE2038" w:rsidRPr="0004086F" w:rsidSect="00EE0BCC">
      <w:pgSz w:w="11906" w:h="16838"/>
      <w:pgMar w:top="1417" w:right="1417" w:bottom="1417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A01" w:rsidRDefault="00AC7A01" w:rsidP="0004086F">
      <w:pPr>
        <w:spacing w:after="0" w:line="240" w:lineRule="auto"/>
      </w:pPr>
      <w:r>
        <w:separator/>
      </w:r>
    </w:p>
  </w:endnote>
  <w:endnote w:type="continuationSeparator" w:id="0">
    <w:p w:rsidR="00AC7A01" w:rsidRDefault="00AC7A01" w:rsidP="0004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A01" w:rsidRDefault="00AC7A01" w:rsidP="0004086F">
      <w:pPr>
        <w:spacing w:after="0" w:line="240" w:lineRule="auto"/>
      </w:pPr>
      <w:r>
        <w:separator/>
      </w:r>
    </w:p>
  </w:footnote>
  <w:footnote w:type="continuationSeparator" w:id="0">
    <w:p w:rsidR="00AC7A01" w:rsidRDefault="00AC7A01" w:rsidP="00040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38"/>
    <w:rsid w:val="0004086F"/>
    <w:rsid w:val="0022157D"/>
    <w:rsid w:val="00424275"/>
    <w:rsid w:val="005C3F56"/>
    <w:rsid w:val="005F7659"/>
    <w:rsid w:val="007A5D89"/>
    <w:rsid w:val="00AC7A01"/>
    <w:rsid w:val="00D366AB"/>
    <w:rsid w:val="00ED3601"/>
    <w:rsid w:val="00EE0BCC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94AA"/>
  <w15:chartTrackingRefBased/>
  <w15:docId w15:val="{D876715B-C7AF-47A6-B835-9743DA59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5F7659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4086F"/>
    <w:pPr>
      <w:spacing w:line="25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0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86F"/>
  </w:style>
  <w:style w:type="paragraph" w:styleId="Pieddepage">
    <w:name w:val="footer"/>
    <w:basedOn w:val="Normal"/>
    <w:link w:val="PieddepageCar"/>
    <w:uiPriority w:val="99"/>
    <w:unhideWhenUsed/>
    <w:rsid w:val="00040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2023-05-04T16:01:00Z</dcterms:created>
  <dcterms:modified xsi:type="dcterms:W3CDTF">2023-05-04T17:14:00Z</dcterms:modified>
</cp:coreProperties>
</file>