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CB" w:rsidRDefault="00D044CB">
      <w:pPr>
        <w:rPr>
          <w:rtl/>
        </w:rPr>
      </w:pPr>
    </w:p>
    <w:p w:rsidR="00D044CB" w:rsidRDefault="00D044CB">
      <w:pPr>
        <w:rPr>
          <w:rtl/>
        </w:rPr>
      </w:pPr>
    </w:p>
    <w:p w:rsidR="00D044CB" w:rsidRDefault="00D044CB"/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D044CB" w:rsidRDefault="00D044CB" w:rsidP="00D044CB">
      <w:pPr>
        <w:rPr>
          <w:rtl/>
        </w:rPr>
      </w:pPr>
    </w:p>
    <w:p w:rsidR="006522B5" w:rsidRPr="00D044CB" w:rsidRDefault="006522B5" w:rsidP="00D044CB"/>
    <w:p w:rsidR="00D044CB" w:rsidRPr="00D044CB" w:rsidRDefault="00D044CB" w:rsidP="00D044CB"/>
    <w:p w:rsidR="00D044CB" w:rsidRPr="00D044CB" w:rsidRDefault="00836089" w:rsidP="00D044CB">
      <w:r w:rsidRPr="00C3428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B53B0" wp14:editId="6D165682">
                <wp:simplePos x="0" y="0"/>
                <wp:positionH relativeFrom="margin">
                  <wp:posOffset>-227330</wp:posOffset>
                </wp:positionH>
                <wp:positionV relativeFrom="paragraph">
                  <wp:posOffset>371475</wp:posOffset>
                </wp:positionV>
                <wp:extent cx="6088380" cy="1995170"/>
                <wp:effectExtent l="0" t="0" r="26670" b="2413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99517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4CB" w:rsidRPr="00FF2389" w:rsidRDefault="00D044CB" w:rsidP="00D04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D044CB" w:rsidRDefault="00D044CB" w:rsidP="00D04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AE"/>
                              </w:rPr>
                            </w:pPr>
                            <w:r w:rsidRPr="00EE308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AE"/>
                              </w:rPr>
                              <w:t>تقرير خبرة</w:t>
                            </w:r>
                            <w:r w:rsidRPr="00EE308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AE"/>
                              </w:rPr>
                              <w:t xml:space="preserve"> رقم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5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6</w:t>
                            </w:r>
                            <w:r w:rsidRPr="00EE308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bidi="ar-AE"/>
                              </w:rPr>
                              <w:t xml:space="preserve">   </w:t>
                            </w:r>
                            <w:r w:rsidRPr="00EE308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:rsidR="00D044CB" w:rsidRPr="00EE3080" w:rsidRDefault="00D044CB" w:rsidP="00D04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bidi="ar-AE"/>
                              </w:rPr>
                            </w:pPr>
                          </w:p>
                          <w:p w:rsidR="00D044CB" w:rsidRPr="00C90661" w:rsidRDefault="00D044CB" w:rsidP="00D044C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المصلحة المستفيدة</w:t>
                            </w:r>
                            <w:r w:rsidRPr="00F26EB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F26EB1" w:rsidRPr="00F26EB1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 w:rsidR="00F26EB1" w:rsidRPr="00F26EB1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 تيارت</w:t>
                            </w:r>
                            <w:proofErr w:type="gramEnd"/>
                            <w:r w:rsidR="00F26EB1" w:rsidRPr="00F26EB1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F26EB1" w:rsidRPr="00F2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D044CB" w:rsidRDefault="00D044CB" w:rsidP="00D0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B53B0" id="Rectangle : coins arrondis 6" o:spid="_x0000_s1026" style="position:absolute;margin-left:-17.9pt;margin-top:29.25pt;width:479.4pt;height:15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KUtgIAAKIFAAAOAAAAZHJzL2Uyb0RvYy54bWysVEtu2zAQ3RfoHQjuG0muE38QOTASuCiQ&#10;JkGTImuaoiwWJIclaUvuaXKWnqxDSnaStqsiXtAzmv+bz/lFpxXZCeclmJIWJzklwnCopNmU9NvD&#10;6sOUEh+YqZgCI0q6F55eLN6/O2/tXIygAVUJR9CJ8fPWlrQJwc6zzPNGaOZPwAqDwhqcZgFZt8kq&#10;x1r0rlU2yvOzrAVXWQdceI9fr3ohXST/dS14uK1rLwJRJcXcQnpdetfxzRbnbL5xzDaSD2mw/8hC&#10;M2kw6NHVFQuMbJ38y5WW3IGHOpxw0BnUteQi1YDVFPkf1dw3zIpUC4Lj7REm/3Zu+c3uzhFZlXRM&#10;iWEaW/QVQWNmo8SvpznhII0nzDkwlfTkLALWWj9Hu3t75wbOIxmr72qn4z/WRboE8v4IsugC4fjx&#10;LJ9OP06xFxxlxWx2WkxSG7Jnc+t8+CRAk0iU1MHWVDGrhDDbXfuQoK6GhFn1nZJaK2zcjilSTCfF&#10;LOaJHgdlpA4+o6UHJauVVCoxe3+pHEHLkuJgVdBSopgP+LGkq/RLcdVWf4Gq15ud5vkhaZ/sU7RX&#10;fpUhLRY4mqAm4Qxnu1YsIKktou3NhhKmNrg0PLgU4JV17/Xts4owXDHf9J5TyH4HtAy4iErqkk6x&#10;uGN5ykSQRFolBD7CGvvfdzxSoVt3wxisodrjNDno18xbvpIY7xrRvGMO24NI4K0It/jUChAeGChK&#10;GnA///U96uO4o5SSFvcUofuxZU5gkz4bXIRZMR7HxU7M+HQyQsa9lKxfSsxWXwI2usCrZHkio35Q&#10;B7J2oB/xpCxjVBQxwzF236SBuQz9/cCjxMVymdRwmS0L1+be8ug8QhaRfugembPDGAfcgBs47PQw&#10;m/2YPutGSwPLbYBaHsHucR2Qx0OQhm04WvHSvOST1vNpXfwGAAD//wMAUEsDBBQABgAIAAAAIQCZ&#10;UOMg4QAAAAoBAAAPAAAAZHJzL2Rvd25yZXYueG1sTI/NTsMwEITvSLyDtUjcWoekoW3IpkKVuHDg&#10;Jymc3diNA/E62G4b3h5zguNoRjPflJvJDOyknO8tIdzME2CKWit76hB2zcNsBcwHQVIMlhTCt/Kw&#10;qS4vSlFIe6ZXdapDx2IJ+UIg6BDGgnPfamWEn9tRUfQO1hkRonQdl06cY7kZeJokt9yInuKCFqPa&#10;atV+1keDcEjt28vjzk3v+qN5qp/Xi69mu0C8vpru74AFNYW/MPziR3SoItPeHkl6NiDMsjyiB4R8&#10;lQOLgXWaxXN7hGyZLoFXJf9/ofoBAAD//wMAUEsBAi0AFAAGAAgAAAAhALaDOJL+AAAA4QEAABMA&#10;AAAAAAAAAAAAAAAAAAAAAFtDb250ZW50X1R5cGVzXS54bWxQSwECLQAUAAYACAAAACEAOP0h/9YA&#10;AACUAQAACwAAAAAAAAAAAAAAAAAvAQAAX3JlbHMvLnJlbHNQSwECLQAUAAYACAAAACEAtiFilLYC&#10;AACiBQAADgAAAAAAAAAAAAAAAAAuAgAAZHJzL2Uyb0RvYy54bWxQSwECLQAUAAYACAAAACEAmVDj&#10;IOEAAAAKAQAADwAAAAAAAAAAAAAAAAAQBQAAZHJzL2Rvd25yZXYueG1sUEsFBgAAAAAEAAQA8wAA&#10;AB4GAAAAAA==&#10;" fillcolor="#f2f2f2" strokecolor="#f2f2f2" strokeweight="1pt">
                <v:stroke joinstyle="miter"/>
                <v:textbox>
                  <w:txbxContent>
                    <w:p w:rsidR="00D044CB" w:rsidRPr="00FF2389" w:rsidRDefault="00D044CB" w:rsidP="00D044CB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D044CB" w:rsidRDefault="00D044CB" w:rsidP="00D044C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AE"/>
                        </w:rPr>
                      </w:pPr>
                      <w:r w:rsidRPr="00EE308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AE"/>
                        </w:rPr>
                        <w:t>تقرير خبرة</w:t>
                      </w:r>
                      <w:r w:rsidRPr="00EE308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AE"/>
                        </w:rPr>
                        <w:t xml:space="preserve"> رقم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5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6</w:t>
                      </w:r>
                      <w:r w:rsidRPr="00EE308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bidi="ar-AE"/>
                        </w:rPr>
                        <w:t xml:space="preserve">   </w:t>
                      </w:r>
                      <w:r w:rsidRPr="00EE308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AE"/>
                        </w:rPr>
                        <w:t xml:space="preserve"> </w:t>
                      </w:r>
                    </w:p>
                    <w:p w:rsidR="00D044CB" w:rsidRPr="00EE3080" w:rsidRDefault="00D044CB" w:rsidP="00D044C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bidi="ar-AE"/>
                        </w:rPr>
                      </w:pPr>
                    </w:p>
                    <w:p w:rsidR="00D044CB" w:rsidRPr="00C90661" w:rsidRDefault="00D044CB" w:rsidP="00D044CB">
                      <w:pPr>
                        <w:bidi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المصلحة المستفيدة</w:t>
                      </w:r>
                      <w:r w:rsidRPr="00F26EB1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F26EB1" w:rsidRPr="00F26EB1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 w:rsidR="00F26EB1" w:rsidRPr="00F26EB1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 تيارت</w:t>
                      </w:r>
                      <w:proofErr w:type="gramEnd"/>
                      <w:r w:rsidR="00F26EB1" w:rsidRPr="00F26EB1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F26EB1" w:rsidRPr="00F26EB1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</w:rPr>
                        <w:t>2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D044CB" w:rsidRDefault="00D044CB" w:rsidP="00D044C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D044CB" w:rsidRPr="00D044CB" w:rsidRDefault="00D044CB" w:rsidP="00D044CB"/>
    <w:p w:rsidR="00ED3601" w:rsidRDefault="00D044CB" w:rsidP="00D044CB">
      <w:pPr>
        <w:tabs>
          <w:tab w:val="left" w:pos="6214"/>
        </w:tabs>
        <w:rPr>
          <w:rtl/>
        </w:rPr>
      </w:pPr>
      <w:r>
        <w:tab/>
      </w: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Fonts w:hint="cs"/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Default="00D044CB" w:rsidP="00D044CB">
      <w:pPr>
        <w:tabs>
          <w:tab w:val="left" w:pos="6214"/>
        </w:tabs>
        <w:rPr>
          <w:rtl/>
        </w:rPr>
      </w:pPr>
    </w:p>
    <w:p w:rsidR="00D044CB" w:rsidRPr="00451B17" w:rsidRDefault="00D044CB" w:rsidP="00D044CB">
      <w:pPr>
        <w:bidi/>
        <w:rPr>
          <w:sz w:val="28"/>
          <w:szCs w:val="28"/>
          <w:rtl/>
          <w:lang w:bidi="ar-AE"/>
        </w:rPr>
      </w:pPr>
      <w:r w:rsidRPr="0047555E">
        <w:rPr>
          <w:rFonts w:hint="cs"/>
          <w:sz w:val="28"/>
          <w:szCs w:val="28"/>
          <w:rtl/>
        </w:rPr>
        <w:t>القضية </w:t>
      </w:r>
      <w:r>
        <w:rPr>
          <w:rFonts w:hint="cs"/>
          <w:sz w:val="28"/>
          <w:szCs w:val="28"/>
          <w:rtl/>
        </w:rPr>
        <w:t>رقم</w:t>
      </w:r>
      <w:r w:rsidRPr="0047555E">
        <w:rPr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  <w:lang w:bidi="ar-AE"/>
        </w:rPr>
        <w:t>51.23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</w:p>
    <w:p w:rsidR="00D044CB" w:rsidRPr="00A64405" w:rsidRDefault="00D044CB" w:rsidP="00D044CB">
      <w:pPr>
        <w:bidi/>
        <w:rPr>
          <w:sz w:val="24"/>
          <w:szCs w:val="24"/>
          <w:rtl/>
          <w:lang w:bidi="ar-AE"/>
        </w:rPr>
      </w:pPr>
      <w:r>
        <w:rPr>
          <w:rFonts w:hint="cs"/>
          <w:sz w:val="28"/>
          <w:szCs w:val="28"/>
          <w:rtl/>
        </w:rPr>
        <w:t xml:space="preserve">نوع القضية: </w:t>
      </w:r>
      <w:r>
        <w:rPr>
          <w:rFonts w:hint="cs"/>
          <w:sz w:val="24"/>
          <w:szCs w:val="24"/>
          <w:rtl/>
        </w:rPr>
        <w:t>سرقة مع الكسر</w:t>
      </w:r>
      <w:r>
        <w:rPr>
          <w:rFonts w:hint="cs"/>
          <w:sz w:val="24"/>
          <w:szCs w:val="24"/>
          <w:rtl/>
        </w:rPr>
        <w:t xml:space="preserve"> من منزل</w:t>
      </w:r>
    </w:p>
    <w:p w:rsidR="00D044CB" w:rsidRDefault="00D044CB" w:rsidP="00D044C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مكان وقوع الجريمة: </w:t>
      </w:r>
      <w:r>
        <w:rPr>
          <w:rFonts w:hint="cs"/>
          <w:sz w:val="28"/>
          <w:szCs w:val="28"/>
          <w:rtl/>
        </w:rPr>
        <w:t>تيارت</w:t>
      </w:r>
    </w:p>
    <w:p w:rsidR="00D044CB" w:rsidRPr="00D044CB" w:rsidRDefault="00D044CB" w:rsidP="00D044C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تاريخ تدخل تقني مسرح </w:t>
      </w:r>
      <w:r>
        <w:rPr>
          <w:rFonts w:hint="cs"/>
          <w:sz w:val="28"/>
          <w:szCs w:val="28"/>
          <w:rtl/>
        </w:rPr>
        <w:t>الجريمة</w:t>
      </w:r>
      <w:r>
        <w:rPr>
          <w:sz w:val="28"/>
          <w:szCs w:val="28"/>
        </w:rPr>
        <w:t xml:space="preserve">       </w:t>
      </w:r>
      <w:r>
        <w:rPr>
          <w:rFonts w:hint="cs"/>
          <w:sz w:val="28"/>
          <w:szCs w:val="28"/>
          <w:rtl/>
        </w:rPr>
        <w:t>29.04.2023</w:t>
      </w:r>
      <w:r>
        <w:rPr>
          <w:sz w:val="28"/>
          <w:szCs w:val="28"/>
        </w:rPr>
        <w:t xml:space="preserve">  </w:t>
      </w:r>
    </w:p>
    <w:p w:rsidR="00D044CB" w:rsidRPr="002B7F52" w:rsidRDefault="00D044CB" w:rsidP="00D044CB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المصلحة المستفيدة:</w:t>
      </w:r>
      <w:r>
        <w:rPr>
          <w:rFonts w:hint="cs"/>
          <w:sz w:val="24"/>
          <w:szCs w:val="24"/>
          <w:rtl/>
        </w:rPr>
        <w:t xml:space="preserve"> </w:t>
      </w:r>
      <w:proofErr w:type="gramStart"/>
      <w:r>
        <w:rPr>
          <w:rFonts w:hint="cs"/>
          <w:sz w:val="24"/>
          <w:szCs w:val="24"/>
          <w:rtl/>
        </w:rPr>
        <w:t xml:space="preserve">مفوضية  </w:t>
      </w:r>
      <w:r>
        <w:rPr>
          <w:rFonts w:hint="cs"/>
          <w:sz w:val="24"/>
          <w:szCs w:val="24"/>
          <w:rtl/>
        </w:rPr>
        <w:t>تيارت</w:t>
      </w:r>
      <w:proofErr w:type="gramEnd"/>
      <w:r>
        <w:rPr>
          <w:rFonts w:hint="cs"/>
          <w:sz w:val="24"/>
          <w:szCs w:val="24"/>
          <w:rtl/>
        </w:rPr>
        <w:t xml:space="preserve"> 2</w:t>
      </w:r>
    </w:p>
    <w:p w:rsidR="00D044CB" w:rsidRDefault="00D044CB" w:rsidP="00D044CB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المرجع:</w:t>
      </w:r>
      <w:r>
        <w:rPr>
          <w:rFonts w:hint="cs"/>
          <w:sz w:val="24"/>
          <w:szCs w:val="24"/>
          <w:rtl/>
        </w:rPr>
        <w:t xml:space="preserve"> اتصال من المفوض </w:t>
      </w:r>
    </w:p>
    <w:p w:rsidR="00D044CB" w:rsidRDefault="00D044CB" w:rsidP="00D044C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رقم القضية لدى المفوضية </w:t>
      </w:r>
    </w:p>
    <w:p w:rsidR="00D044CB" w:rsidRDefault="00D044CB" w:rsidP="00D044CB">
      <w:pPr>
        <w:bidi/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9CEF9" wp14:editId="4555FC40">
                <wp:simplePos x="0" y="0"/>
                <wp:positionH relativeFrom="margin">
                  <wp:posOffset>-527050</wp:posOffset>
                </wp:positionH>
                <wp:positionV relativeFrom="paragraph">
                  <wp:posOffset>165100</wp:posOffset>
                </wp:positionV>
                <wp:extent cx="6495385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4CB" w:rsidRPr="001101C4" w:rsidRDefault="00D044CB" w:rsidP="00D044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D044CB" w:rsidRDefault="00D044CB" w:rsidP="00D0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9CEF9" id="Rectangle 6" o:spid="_x0000_s1027" style="position:absolute;left:0;text-align:left;margin-left:-41.5pt;margin-top:13pt;width:511.4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6/rgIAAOIFAAAOAAAAZHJzL2Uyb0RvYy54bWysVNtu2zAMfR+wfxD0vtrxkqwJ6hRBiw4D&#10;urZoO/RZkaXYgCxqkhI7+/pR8qXpBRsw7EUWRfKQPCZ5dt7WiuyFdRXonE5OUkqE5lBUepvTH49X&#10;n04pcZ7pginQIqcH4ej56uOHs8YsRQYlqEJYgiDaLRuT09J7s0wSx0tRM3cCRmhUSrA18yjabVJY&#10;1iB6rZIsTedJA7YwFrhwDl8vOyVdRXwpBfe3Ujrhicop5ubjaeO5CWeyOmPLrWWmrHifBvuHLGpW&#10;aQw6Ql0yz8jOVm+g6opbcCD9CYc6ASkrLmINWM0kfVXNQ8mMiLUgOc6MNLn/B8tv9neWVEVO55Ro&#10;VuMvukfSmN4qQeaBnsa4JVo9mDvbSw6vodZW2jp8sQrSRkoPI6Wi9YTj43y6mH0+nVHCUZctskka&#10;OU+evY11/quAmoRLTi1Gj0yy/bXzGBFNB5MQzIGqiqtKqSiENhEXypI9wx+82U6iq9rV36Ho3haz&#10;dAwZuyqYR9QXSEr/HTwLdGA6R44oBc8kkNTREm/+oETAU/peSGQXichiZmMGXXKMc6F9l7QrWSG6&#10;55DyQNPoEUNHwIAskYERuwd4ScaA3eXc2wdXEcdidE7/lFjnPHrEyKD96FxXGux7AAqr6iN39gNJ&#10;HTWBJd9u2th50TK8bKA4YDda6MbUGX5VYVNcM+fvmMW5xAnGXeNv8ZAKmpxCf6OkBPvrvfdgj+OC&#10;WkoanPOcup87ZgUl6pvGQVpMptOwGKIwnX3JULDHms2xRu/qC8BOm+BWMzxeg71Xw1VaqJ9wJa1D&#10;VFQxzTF2Trm3g3Dhu/2DS42L9Tqa4TIwzF/rB8MDeOA5NP1j+8Ss6SfD40zdwLAT2PLVgHS2wVPD&#10;eudBVnF6nnnt/wAukthK/dILm+pYjlbPq3n1GwAA//8DAFBLAwQUAAYACAAAACEAadJWXN8AAAAJ&#10;AQAADwAAAGRycy9kb3ducmV2LnhtbEyPzWrDMBCE74W+g9hCb4kcG+KfWA4lkENPJXEOPcrW1jax&#10;VkaSY/ftq57a07DMMPtNeVz1yB5o3WBIwG4bAUNqjRqoE3Crz5sMmPOSlBwNoYBvdHCsnp9KWSiz&#10;0AUfV9+xUEKukAJ676eCc9f2qKXbmgkpeF/GaunDaTuurFxCuR55HEV7ruVA4UMvJzz12N6vsxZw&#10;ny8fNv086XfV1EtWn2lI0kSI15f17QDM4+r/wvCLH9ChCkyNmUk5NgrYZEnY4gXE+6AhkCd5DqwR&#10;kMYR8Krk/xdUPwAAAP//AwBQSwECLQAUAAYACAAAACEAtoM4kv4AAADhAQAAEwAAAAAAAAAAAAAA&#10;AAAAAAAAW0NvbnRlbnRfVHlwZXNdLnhtbFBLAQItABQABgAIAAAAIQA4/SH/1gAAAJQBAAALAAAA&#10;AAAAAAAAAAAAAC8BAABfcmVscy8ucmVsc1BLAQItABQABgAIAAAAIQCRI+6/rgIAAOIFAAAOAAAA&#10;AAAAAAAAAAAAAC4CAABkcnMvZTJvRG9jLnhtbFBLAQItABQABgAIAAAAIQBp0lZc3wAAAAkBAAAP&#10;AAAAAAAAAAAAAAAAAAgFAABkcnMvZG93bnJldi54bWxQSwUGAAAAAAQABADzAAAAFAYAAAAA&#10;" fillcolor="#f2f2f2 [3052]" strokecolor="#e7e6e6 [3214]" strokeweight="1pt">
                <v:textbox>
                  <w:txbxContent>
                    <w:p w:rsidR="00D044CB" w:rsidRPr="001101C4" w:rsidRDefault="00D044CB" w:rsidP="00D044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D044CB" w:rsidRDefault="00D044CB" w:rsidP="00D044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44CB" w:rsidRPr="001101C4" w:rsidRDefault="00D044CB" w:rsidP="00D044CB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D044CB" w:rsidTr="00600F9E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D044CB" w:rsidRPr="003E5313" w:rsidRDefault="00D044CB" w:rsidP="00600F9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D044CB" w:rsidRDefault="00D044CB" w:rsidP="00600F9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D044CB" w:rsidTr="00D044CB">
        <w:trPr>
          <w:trHeight w:val="196"/>
        </w:trPr>
        <w:tc>
          <w:tcPr>
            <w:tcW w:w="7027" w:type="dxa"/>
            <w:shd w:val="clear" w:color="auto" w:fill="FFFFFF" w:themeFill="background1"/>
          </w:tcPr>
          <w:p w:rsidR="00D044CB" w:rsidRDefault="00F26EB1" w:rsidP="00600F9E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مسحة على العمود الحديدي</w:t>
            </w:r>
          </w:p>
        </w:tc>
        <w:tc>
          <w:tcPr>
            <w:tcW w:w="2397" w:type="dxa"/>
            <w:shd w:val="clear" w:color="auto" w:fill="FFFFFF" w:themeFill="background1"/>
          </w:tcPr>
          <w:p w:rsidR="00D044CB" w:rsidRDefault="00F26EB1" w:rsidP="00600F9E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1.51.23</w:t>
            </w:r>
          </w:p>
        </w:tc>
      </w:tr>
      <w:tr w:rsidR="00D044CB" w:rsidTr="00D044CB">
        <w:trPr>
          <w:trHeight w:val="196"/>
        </w:trPr>
        <w:tc>
          <w:tcPr>
            <w:tcW w:w="7027" w:type="dxa"/>
            <w:shd w:val="clear" w:color="auto" w:fill="FFFFFF" w:themeFill="background1"/>
          </w:tcPr>
          <w:p w:rsidR="00D044CB" w:rsidRDefault="00F26EB1" w:rsidP="00600F9E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مسحة على العمود الحديدي</w:t>
            </w:r>
          </w:p>
        </w:tc>
        <w:tc>
          <w:tcPr>
            <w:tcW w:w="2397" w:type="dxa"/>
            <w:shd w:val="clear" w:color="auto" w:fill="FFFFFF" w:themeFill="background1"/>
          </w:tcPr>
          <w:p w:rsidR="00D044CB" w:rsidRDefault="00F26EB1" w:rsidP="00600F9E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2.51.23</w:t>
            </w:r>
          </w:p>
        </w:tc>
      </w:tr>
      <w:tr w:rsidR="00D044CB" w:rsidTr="00D044CB">
        <w:trPr>
          <w:trHeight w:val="196"/>
        </w:trPr>
        <w:tc>
          <w:tcPr>
            <w:tcW w:w="7027" w:type="dxa"/>
            <w:shd w:val="clear" w:color="auto" w:fill="FFFFFF" w:themeFill="background1"/>
          </w:tcPr>
          <w:p w:rsidR="00D044CB" w:rsidRDefault="00F26EB1" w:rsidP="00600F9E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مسحة على العمود الحديدي</w:t>
            </w:r>
          </w:p>
        </w:tc>
        <w:tc>
          <w:tcPr>
            <w:tcW w:w="2397" w:type="dxa"/>
            <w:shd w:val="clear" w:color="auto" w:fill="FFFFFF" w:themeFill="background1"/>
          </w:tcPr>
          <w:p w:rsidR="00D044CB" w:rsidRDefault="00F26EB1" w:rsidP="00600F9E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3.51.23</w:t>
            </w:r>
          </w:p>
        </w:tc>
      </w:tr>
    </w:tbl>
    <w:p w:rsidR="00D044CB" w:rsidRDefault="00D044CB" w:rsidP="00D044CB">
      <w:pPr>
        <w:tabs>
          <w:tab w:val="left" w:pos="6214"/>
        </w:tabs>
        <w:rPr>
          <w:rtl/>
        </w:rPr>
      </w:pPr>
    </w:p>
    <w:p w:rsidR="00F26EB1" w:rsidRDefault="00F26EB1" w:rsidP="00F26EB1">
      <w:pPr>
        <w:bidi/>
        <w:rPr>
          <w:rtl/>
        </w:rPr>
      </w:pPr>
    </w:p>
    <w:p w:rsidR="00F26EB1" w:rsidRDefault="00F26EB1" w:rsidP="00F26EB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A4640" wp14:editId="1BE5C5C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4768" cy="2921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768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EB1" w:rsidRDefault="00F26EB1" w:rsidP="00F26EB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F26EB1" w:rsidRDefault="00F26EB1" w:rsidP="00F26E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4640" id="Rectangle 2" o:spid="_x0000_s1028" style="position:absolute;left:0;text-align:left;margin-left:0;margin-top:0;width:465.7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B2rAIAAOIFAAAOAAAAZHJzL2Uyb0RvYy54bWysVNtu2zAMfR+wfxD0vtoxelmDOkXQosOA&#10;rg3aDn1WZCk2IImapMTOvn6UfGnaFRsw7EUWRfKQPCZ5cdlpRXbC+QZMSWdHOSXCcKgasynp96eb&#10;T58p8YGZiikwoqR74enl4uOHi9bORQE1qEo4giDGz1tb0joEO88yz2uhmT8CKwwqJTjNAopuk1WO&#10;tYiuVVbk+WnWgqusAy68x9frXkkXCV9KwcO9lF4EokqKuYV0unSu45ktLth845itGz6kwf4hC80a&#10;g0EnqGsWGNm65jco3XAHHmQ44qAzkLLhItWA1czyN9U81syKVAuS4+1Ek/9/sPxut3KkqUpaUGKY&#10;xl/0gKQxs1GCFJGe1vo5Wj3alRskj9dYayedjl+sgnSJ0v1EqegC4fh4cj47PjvFJuCoK86LWZ44&#10;z168rfPhiwBN4qWkDqMnJtnu1geMiKajSQzmQTXVTaNUEmKbiCvlyI7hD15vZslVbfU3qPq385N8&#10;Cpm6Kpon1FdIyvwdPNGB6Rw4ohQ9s0hST0u6hb0SEU+ZByGRXSSiSJlNGfTJMc6FCX3SvmaV6J9j&#10;yiNNk0fKOQFGZIkMTNgDwGsyRuyewsE+uoo0FpNz/qfEeufJI0UGEyZn3Rhw7wEorGqI3NuPJPXU&#10;RJZCt+6GzkPL+LKGao/d6KAfU2/5TYNNcct8WDGHc4kTjLsm3OMhFbQlheFGSQ3u53vv0R7HBbWU&#10;tDjnJfU/tswJStRXg4OE/XkcF0MSjk/OChTcoWZ9qDFbfQXYaTPcapana7QParxKB/oZV9IyRkUV&#10;Mxxjl5QHNwpXod8/uNS4WC6TGS4Dy8KtebQ8gkeeY9M/dc/M2WEyAs7UHYw7gc3fDEhvGz0NLLcB&#10;ZJOm54XX4Q/gIkmtNCy9uKkO5WT1spoXvwAAAP//AwBQSwMEFAAGAAgAAAAhALLzeQvbAAAABAEA&#10;AA8AAABkcnMvZG93bnJldi54bWxMj8FOwzAQRO9I/IO1SNyoUwJtSeNUqFIPnFAbDhydeJtEjdeR&#10;7TTh71m4wGWl0Yxm3ua72fbiij50jhQsFwkIpNqZjhoFH+XhYQMiRE1G945QwRcG2BW3N7nOjJvo&#10;iNdTbASXUMi0gjbGIZMy1C1aHRZuQGLv7LzVkaVvpPF64nLby8ckWUmrO+KFVg+4b7G+nEar4DIe&#10;3/36c2/fTFVOm/JAXbpOlbq/m1+3ICLO8S8MP/iMDgUzVW4kE0SvgB+Jv5e9l3T5DKJS8LRKQBa5&#10;/A9ffAMAAP//AwBQSwECLQAUAAYACAAAACEAtoM4kv4AAADhAQAAEwAAAAAAAAAAAAAAAAAAAAAA&#10;W0NvbnRlbnRfVHlwZXNdLnhtbFBLAQItABQABgAIAAAAIQA4/SH/1gAAAJQBAAALAAAAAAAAAAAA&#10;AAAAAC8BAABfcmVscy8ucmVsc1BLAQItABQABgAIAAAAIQDU8QB2rAIAAOIFAAAOAAAAAAAAAAAA&#10;AAAAAC4CAABkcnMvZTJvRG9jLnhtbFBLAQItABQABgAIAAAAIQCy83kL2wAAAAQBAAAPAAAAAAAA&#10;AAAAAAAAAAYFAABkcnMvZG93bnJldi54bWxQSwUGAAAAAAQABADzAAAADgYAAAAA&#10;" fillcolor="#f2f2f2 [3052]" strokecolor="#e7e6e6 [3214]" strokeweight="1pt">
                <v:textbox>
                  <w:txbxContent>
                    <w:p w:rsidR="00F26EB1" w:rsidRDefault="00F26EB1" w:rsidP="00F26EB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F26EB1" w:rsidRDefault="00F26EB1" w:rsidP="00F26E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EB1" w:rsidRDefault="00F26EB1" w:rsidP="00F26EB1">
      <w:pPr>
        <w:rPr>
          <w:lang w:bidi="ar-AE"/>
        </w:rPr>
      </w:pPr>
    </w:p>
    <w:p w:rsidR="00F26EB1" w:rsidRDefault="00F26EB1" w:rsidP="00F26EB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F26EB1" w:rsidRDefault="00F26EB1" w:rsidP="00F26EB1">
      <w:pPr>
        <w:tabs>
          <w:tab w:val="left" w:pos="5287"/>
        </w:tabs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0B2BD" wp14:editId="3F35E1E3">
                <wp:simplePos x="0" y="0"/>
                <wp:positionH relativeFrom="page">
                  <wp:posOffset>1077064</wp:posOffset>
                </wp:positionH>
                <wp:positionV relativeFrom="paragraph">
                  <wp:posOffset>166649</wp:posOffset>
                </wp:positionV>
                <wp:extent cx="5650230" cy="271780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230" cy="2717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6EB1" w:rsidRDefault="00F26EB1" w:rsidP="00F26EB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F26EB1" w:rsidRDefault="00F26EB1" w:rsidP="00F26EB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0B2BD" id="Rectangle 3" o:spid="_x0000_s1029" style="position:absolute;margin-left:84.8pt;margin-top:13.1pt;width:444.9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yzmgIAADQFAAAOAAAAZHJzL2Uyb0RvYy54bWysVMlu2zAQvRfoPxC8N5Kd2E6MyIWRxEWB&#10;NAmaFDnTFLUA3ErSlt2v7yMlO0t7KuoDPaMZzvLmDS8/75QkW+F8a3RBRyc5JUJzU7a6LuiPp9Wn&#10;c0p8YLpk0mhR0L3w9PPi44fLzs7F2DRGlsIRBNF+3tmCNiHYeZZ53gjF/ImxQsNYGadYgOrqrHSs&#10;Q3Qls3GeT7POuNI6w4X3+HrdG+kixa8qwcN9VXkRiCwoagvpdOlcxzNbXLJ57ZhtWj6Uwf6hCsVa&#10;jaTHUNcsMLJx7R+hVMud8aYKJ9yozFRVy0XqAd2M8nfdPDbMitQLwPH2CJP/f2H53fbBkbYs6Ckl&#10;mimM6DtAY7qWgpxGeDrr5/B6tA9u0DzE2Ouucir+owuyS5Duj5CKXSAcHyfTST4+BfIctvFsNDtP&#10;mGcvt63z4YswikShoA7ZE5Jse+sDMsL14BKTeSPbctVKmZS9v5KObBmmC1KUpqNEMh/wsaCr9Eux&#10;5EZ9M2XvdzHJ80MNPt1POd7ElZp0YPN4Bk/CGXhZSRYgKgukvK4pYbIG4XlwKcGb297V62NZN7Ob&#10;6c00AolG3rjFrq6Zb/qykqmno2oDdkK2qqDnqPVYrdSxZ5FYPWATh9OPI0pht94NsxxGtTblHvN1&#10;pie+t3zVIu0tMHpgDkxHf9jecI+jkgZNm0GipDHu19++R38QEFZKOmwOAPm5YU4A+q8a1LwYnZ3F&#10;VUvK2WQ2huJeW9avLXqjrgzGN8I7YXkSo3+QB7FyRj1jyZcxK0xMc+TuoR+Uq9BvNJ4JLpbL5Ib1&#10;sizc6kfLY/CIXAT8affMnB24FsDSO3PYMjZ/R7neN97UZrkJpmoTHyPSPa6YaVSwmmm6wzMSd/+1&#10;nrxeHrvFbwAAAP//AwBQSwMEFAAGAAgAAAAhAOKcoszfAAAACgEAAA8AAABkcnMvZG93bnJldi54&#10;bWxMj8FOwzAQRO9I/IO1SNyoTQRpk8apUCUEBy60SFzdeBtHjdfBdtLA1+Oe4Djap5m31Wa2PZvQ&#10;h86RhPuFAIbUON1RK+Fj/3y3AhaiIq16RyjhGwNs6uurSpXanekdp11sWSqhUCoJJsah5Dw0Bq0K&#10;CzcgpdvReatiir7l2qtzKrc9z4TIuVUdpQWjBtwabE670Up424rRH/3000zL/TKa15evVfcp5e3N&#10;/LQGFnGOfzBc9JM61Mnp4EbSgfUp50WeUAlZngG7AOKxeAB2kJAXAnhd8f8v1L8AAAD//wMAUEsB&#10;Ai0AFAAGAAgAAAAhALaDOJL+AAAA4QEAABMAAAAAAAAAAAAAAAAAAAAAAFtDb250ZW50X1R5cGVz&#10;XS54bWxQSwECLQAUAAYACAAAACEAOP0h/9YAAACUAQAACwAAAAAAAAAAAAAAAAAvAQAAX3JlbHMv&#10;LnJlbHNQSwECLQAUAAYACAAAACEA0U4ss5oCAAA0BQAADgAAAAAAAAAAAAAAAAAuAgAAZHJzL2Uy&#10;b0RvYy54bWxQSwECLQAUAAYACAAAACEA4pyizN8AAAAKAQAADwAAAAAAAAAAAAAAAAD0BAAAZHJz&#10;L2Rvd25yZXYueG1sUEsFBgAAAAAEAAQA8wAAAAAGAAAAAA==&#10;" fillcolor="#f2f2f2" strokecolor="#e7e6e6" strokeweight="1pt">
                <v:textbox>
                  <w:txbxContent>
                    <w:p w:rsidR="00F26EB1" w:rsidRDefault="00F26EB1" w:rsidP="00F26EB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F26EB1" w:rsidRDefault="00F26EB1" w:rsidP="00F26EB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bidi="ar-AE"/>
        </w:rPr>
        <w:tab/>
      </w:r>
    </w:p>
    <w:p w:rsidR="00F26EB1" w:rsidRDefault="00F26EB1" w:rsidP="00F26EB1">
      <w:pPr>
        <w:tabs>
          <w:tab w:val="left" w:pos="5287"/>
        </w:tabs>
        <w:rPr>
          <w:lang w:bidi="ar-AE"/>
        </w:rPr>
      </w:pPr>
    </w:p>
    <w:p w:rsidR="00F26EB1" w:rsidRDefault="00F26EB1" w:rsidP="00F26EB1">
      <w:pPr>
        <w:tabs>
          <w:tab w:val="left" w:pos="5287"/>
        </w:tabs>
        <w:rPr>
          <w:lang w:bidi="ar-AE"/>
        </w:rPr>
      </w:pPr>
    </w:p>
    <w:tbl>
      <w:tblPr>
        <w:tblStyle w:val="Grilledutableau"/>
        <w:tblpPr w:leftFromText="141" w:rightFromText="141" w:vertAnchor="page" w:horzAnchor="margin" w:tblpY="11763"/>
        <w:tblW w:w="0" w:type="auto"/>
        <w:tblLook w:val="04A0" w:firstRow="1" w:lastRow="0" w:firstColumn="1" w:lastColumn="0" w:noHBand="0" w:noVBand="1"/>
      </w:tblPr>
      <w:tblGrid>
        <w:gridCol w:w="4105"/>
        <w:gridCol w:w="4955"/>
      </w:tblGrid>
      <w:tr w:rsidR="00F26EB1" w:rsidTr="00F26EB1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EB1" w:rsidRDefault="00F26EB1" w:rsidP="00F26EB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 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EB1" w:rsidRDefault="00F26EB1" w:rsidP="00F26EB1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F26EB1" w:rsidTr="00F26EB1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EB1" w:rsidRDefault="00F26EB1" w:rsidP="00F26EB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EB1" w:rsidRDefault="00F26EB1" w:rsidP="00F26EB1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F26EB1" w:rsidRDefault="00F26EB1" w:rsidP="00F26EB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F26EB1" w:rsidTr="00F26EB1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EB1" w:rsidRDefault="00F26EB1" w:rsidP="00F26EB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EB1" w:rsidRDefault="00F26EB1" w:rsidP="00F26EB1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F26EB1" w:rsidTr="00F26EB1">
        <w:trPr>
          <w:trHeight w:val="426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EB1" w:rsidRDefault="00F26EB1" w:rsidP="00F26EB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EB1" w:rsidRDefault="00F26EB1" w:rsidP="00F26EB1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F26EB1" w:rsidRPr="00154263" w:rsidRDefault="00F26EB1" w:rsidP="00F26EB1">
      <w:pPr>
        <w:rPr>
          <w:lang w:bidi="ar-AE"/>
        </w:rPr>
      </w:pPr>
    </w:p>
    <w:p w:rsidR="00F26EB1" w:rsidRPr="00154263" w:rsidRDefault="00F26EB1" w:rsidP="00F26EB1">
      <w:pPr>
        <w:tabs>
          <w:tab w:val="left" w:pos="5188"/>
        </w:tabs>
        <w:rPr>
          <w:lang w:bidi="ar-AE"/>
        </w:rPr>
      </w:pPr>
      <w:r>
        <w:rPr>
          <w:lang w:bidi="ar-AE"/>
        </w:rPr>
        <w:tab/>
      </w:r>
    </w:p>
    <w:p w:rsidR="00F26EB1" w:rsidRPr="00154263" w:rsidRDefault="00F26EB1" w:rsidP="00F26EB1">
      <w:pPr>
        <w:rPr>
          <w:lang w:bidi="ar-AE"/>
        </w:rPr>
      </w:pPr>
    </w:p>
    <w:p w:rsidR="00F26EB1" w:rsidRPr="00154263" w:rsidRDefault="00F26EB1" w:rsidP="00F26EB1">
      <w:pPr>
        <w:rPr>
          <w:lang w:bidi="ar-AE"/>
        </w:rPr>
      </w:pPr>
    </w:p>
    <w:p w:rsidR="00F26EB1" w:rsidRDefault="00F26EB1" w:rsidP="00D044CB">
      <w:pPr>
        <w:tabs>
          <w:tab w:val="left" w:pos="6214"/>
        </w:tabs>
        <w:rPr>
          <w:rtl/>
        </w:rPr>
      </w:pPr>
    </w:p>
    <w:p w:rsidR="00F26EB1" w:rsidRDefault="00F26EB1" w:rsidP="00D044CB">
      <w:pPr>
        <w:tabs>
          <w:tab w:val="left" w:pos="6214"/>
        </w:tabs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C49B0" wp14:editId="6833C5F8">
                <wp:simplePos x="0" y="0"/>
                <wp:positionH relativeFrom="margin">
                  <wp:posOffset>-132623</wp:posOffset>
                </wp:positionH>
                <wp:positionV relativeFrom="paragraph">
                  <wp:posOffset>-104702</wp:posOffset>
                </wp:positionV>
                <wp:extent cx="5988908" cy="314325"/>
                <wp:effectExtent l="0" t="0" r="1206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908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6EB1" w:rsidRDefault="00F26EB1" w:rsidP="00F26EB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C49B0" id="Rectangle 12" o:spid="_x0000_s1030" style="position:absolute;margin-left:-10.45pt;margin-top:-8.25pt;width:471.5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t/mwIAADYFAAAOAAAAZHJzL2Uyb0RvYy54bWysVMlu2zAQvRfoPxC8N5JdO7GNyIGRxEWB&#10;NAmaFDnTFGUJ4FaStuR+fR8pxVnaU1Ef5BnOcJY3b3h+0SlJ9sL5xuiCjk5ySoTmpmz0tqA/Htef&#10;ZpT4wHTJpNGioAfh6cXy44fz1i7E2NRGlsIRBNF+0dqC1iHYRZZ5XgvF/ImxQsNYGadYgOq2WelY&#10;i+hKZuM8P81a40rrDBfe4/SqN9Jlil9Vgoe7qvIiEFlQ1BbS16XvJn6z5TlbbB2zdcOHMtg/VKFY&#10;o5H0GOqKBUZ2rvkjlGq4M95U4YQblZmqarhIPaCbUf6um4eaWZF6ATjeHmHy/y8sv93fO9KUmN2Y&#10;Es0UZvQdqDG9lYLgDAC11i/g92Dv3aB5iLHbrnIq/qMP0iVQD0dQRRcIx+F0PpvNc9CAw/Z5NPk8&#10;nsag2ctt63z4IowiUSioQ/qEJdvf+NC7PrvEZN7Iplw3Uibl4C+lI3uG+YIWpWkpkcwHHBZ0nX4p&#10;ltypb6bs/ebTPE+TRw0+3U/lvIkrNWkjJmfwJJyBmZVkAaKywMrrLSVMbkF5HlxK8Oa2d9vNsazr&#10;s+vT69Oh5zdusasr5uu+rGSKbmyhmoCtkI0q6Ay1HquVOlpF4vWATRxOP44ohW7TpWlOYqB4sjHl&#10;ARN2pqe+t3zdIO0NMLpnDlxHf9jfcIdPJQ2aNoNESW3cr7+dR39QEFZKWuwOAPm5Y04A+q8a5JyP&#10;JpO4bEmZTM/GUNxry+a1Re/UpcH4RngpLE9i9A/yWaycUU9Y81XMChPTHLl76AflMvQ7jYeCi9Uq&#10;uWHBLAs3+sHyGDwiFwF/7J6YswPXAlh6a573jC3eUa73jTe1We2CqZrExxdcQZyoYDkThYaHJG7/&#10;az15vTx3y98AAAD//wMAUEsDBBQABgAIAAAAIQD9VBuS4AAAAAoBAAAPAAAAZHJzL2Rvd25yZXYu&#10;eG1sTI/LTsMwEEX3SPyDNUjsWruu6CPEqVAlBAs2tEhs3diNI+JxsJ008PUMK9jNaI7unFvuJt+x&#10;0cbUBlSwmAtgFutgWmwUvB0fZxtgKWs0ugtoFXzZBLvq+qrUhQkXfLXjITeMQjAVWoHLuS84T7Wz&#10;Xqd56C3S7Ryi15nW2HAT9YXCfcelECvudYv0wene7p2tPw6DV/CyF0M8x/G7HtfHdXbPT5+b9l2p&#10;25vp4R5YtlP+g+FXn9ShIqdTGNAk1imYSbEllIbF6g4YEVspJbCTguVSAK9K/r9C9QMAAP//AwBQ&#10;SwECLQAUAAYACAAAACEAtoM4kv4AAADhAQAAEwAAAAAAAAAAAAAAAAAAAAAAW0NvbnRlbnRfVHlw&#10;ZXNdLnhtbFBLAQItABQABgAIAAAAIQA4/SH/1gAAAJQBAAALAAAAAAAAAAAAAAAAAC8BAABfcmVs&#10;cy8ucmVsc1BLAQItABQABgAIAAAAIQAuYut/mwIAADYFAAAOAAAAAAAAAAAAAAAAAC4CAABkcnMv&#10;ZTJvRG9jLnhtbFBLAQItABQABgAIAAAAIQD9VBuS4AAAAAoBAAAPAAAAAAAAAAAAAAAAAPUEAABk&#10;cnMvZG93bnJldi54bWxQSwUGAAAAAAQABADzAAAAAgYAAAAA&#10;" fillcolor="#f2f2f2" strokecolor="#e7e6e6" strokeweight="1pt">
                <v:textbox>
                  <w:txbxContent>
                    <w:p w:rsidR="00F26EB1" w:rsidRDefault="00F26EB1" w:rsidP="00F26EB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EB1" w:rsidRDefault="00F26EB1" w:rsidP="00D044CB">
      <w:pPr>
        <w:tabs>
          <w:tab w:val="left" w:pos="6214"/>
        </w:tabs>
        <w:rPr>
          <w:rtl/>
        </w:rPr>
      </w:pPr>
    </w:p>
    <w:tbl>
      <w:tblPr>
        <w:tblpPr w:leftFromText="141" w:rightFromText="141" w:vertAnchor="page" w:horzAnchor="margin" w:tblpXSpec="center" w:tblpY="3201"/>
        <w:tblW w:w="77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983"/>
        <w:gridCol w:w="2127"/>
        <w:gridCol w:w="1638"/>
      </w:tblGrid>
      <w:tr w:rsidR="00F26EB1" w:rsidRPr="00C3428B" w:rsidTr="006522B5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1.51-23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2.51-23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3.51-23</w:t>
            </w:r>
          </w:p>
        </w:tc>
      </w:tr>
      <w:tr w:rsidR="00F26EB1" w:rsidRPr="00C3428B" w:rsidTr="006522B5">
        <w:trPr>
          <w:trHeight w:val="3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tabs>
                <w:tab w:val="left" w:pos="561"/>
                <w:tab w:val="center" w:pos="749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14.3,15.3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14.3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11,13,15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11,12,15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1C19D6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8,12,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8.3,9.3,10.3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10.3,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11.3,13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10.3,13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1C19D6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15,15.3,16.3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9572D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15,21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12,16.3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19,22,24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22,23,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5C606E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5C606E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8.3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6.3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6.3,7.3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1C19D6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26,28,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5C606E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28,29,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tabs>
                <w:tab w:val="left" w:pos="330"/>
                <w:tab w:val="center" w:pos="720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5C606E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12.3,13.3,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12,12.3,15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1C19D6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17,18.3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17.3,20.3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17,17.3,20,21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492163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5C606E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F26EB1" w:rsidRPr="00C3428B" w:rsidTr="006522B5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EB1" w:rsidRPr="00C3428B" w:rsidRDefault="00F26EB1" w:rsidP="00652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</w:tr>
    </w:tbl>
    <w:p w:rsidR="00535246" w:rsidRDefault="00535246" w:rsidP="00D044CB">
      <w:pPr>
        <w:tabs>
          <w:tab w:val="left" w:pos="6214"/>
        </w:tabs>
      </w:pPr>
    </w:p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Pr="00535246" w:rsidRDefault="00535246" w:rsidP="00535246"/>
    <w:p w:rsidR="00535246" w:rsidRDefault="00535246" w:rsidP="00535246"/>
    <w:p w:rsidR="00535246" w:rsidRDefault="00535246" w:rsidP="00535246"/>
    <w:p w:rsidR="00F26EB1" w:rsidRDefault="00535246" w:rsidP="00535246">
      <w:pPr>
        <w:tabs>
          <w:tab w:val="left" w:pos="6453"/>
        </w:tabs>
        <w:rPr>
          <w:rtl/>
        </w:rPr>
      </w:pPr>
      <w:r>
        <w:tab/>
      </w:r>
    </w:p>
    <w:p w:rsidR="00535246" w:rsidRDefault="00535246" w:rsidP="00535246">
      <w:pPr>
        <w:tabs>
          <w:tab w:val="left" w:pos="6453"/>
        </w:tabs>
        <w:rPr>
          <w:rtl/>
        </w:rPr>
      </w:pPr>
    </w:p>
    <w:p w:rsidR="00535246" w:rsidRDefault="00535246" w:rsidP="00535246">
      <w:pPr>
        <w:tabs>
          <w:tab w:val="left" w:pos="6453"/>
        </w:tabs>
        <w:rPr>
          <w:rtl/>
        </w:rPr>
      </w:pPr>
    </w:p>
    <w:p w:rsidR="00535246" w:rsidRDefault="00535246" w:rsidP="00535246">
      <w:pPr>
        <w:tabs>
          <w:tab w:val="left" w:pos="6453"/>
        </w:tabs>
        <w:rPr>
          <w:rtl/>
        </w:rPr>
      </w:pPr>
    </w:p>
    <w:p w:rsidR="00535246" w:rsidRDefault="00535246" w:rsidP="00535246">
      <w:pPr>
        <w:tabs>
          <w:tab w:val="left" w:pos="6453"/>
        </w:tabs>
        <w:rPr>
          <w:rtl/>
        </w:rPr>
      </w:pPr>
    </w:p>
    <w:p w:rsidR="00535246" w:rsidRDefault="00535246" w:rsidP="00535246">
      <w:pPr>
        <w:tabs>
          <w:tab w:val="left" w:pos="6453"/>
        </w:tabs>
        <w:rPr>
          <w:rtl/>
        </w:rPr>
      </w:pPr>
    </w:p>
    <w:p w:rsidR="00535246" w:rsidRDefault="00535246" w:rsidP="00535246">
      <w:pPr>
        <w:tabs>
          <w:tab w:val="left" w:pos="6453"/>
        </w:tabs>
        <w:rPr>
          <w:rtl/>
        </w:rPr>
      </w:pPr>
    </w:p>
    <w:p w:rsidR="00535246" w:rsidRDefault="00535246" w:rsidP="00535246">
      <w:pPr>
        <w:tabs>
          <w:tab w:val="left" w:pos="6453"/>
        </w:tabs>
        <w:rPr>
          <w:rtl/>
        </w:rPr>
      </w:pPr>
    </w:p>
    <w:p w:rsidR="00535246" w:rsidRDefault="00535246" w:rsidP="00535246">
      <w:pPr>
        <w:tabs>
          <w:tab w:val="left" w:pos="6453"/>
        </w:tabs>
        <w:rPr>
          <w:rtl/>
        </w:rPr>
      </w:pPr>
    </w:p>
    <w:p w:rsidR="00535246" w:rsidRDefault="00535246" w:rsidP="00535246">
      <w:pPr>
        <w:tabs>
          <w:tab w:val="left" w:pos="6453"/>
        </w:tabs>
        <w:rPr>
          <w:rtl/>
        </w:rPr>
      </w:pPr>
    </w:p>
    <w:p w:rsidR="00535246" w:rsidRDefault="00535246" w:rsidP="00535246">
      <w:pPr>
        <w:rPr>
          <w:lang w:bidi="ar-AE"/>
        </w:rPr>
      </w:pPr>
      <w:r>
        <w:rPr>
          <w:noProof/>
          <w:lang w:eastAsia="fr-FR"/>
        </w:rPr>
        <w:lastRenderedPageBreak/>
        <w:drawing>
          <wp:inline distT="0" distB="0" distL="0" distR="0" wp14:anchorId="598430D2" wp14:editId="3F51C2A7">
            <wp:extent cx="5754370" cy="32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5246" w:rsidRDefault="00535246" w:rsidP="00535246">
      <w:pPr>
        <w:rPr>
          <w:rtl/>
          <w:lang w:bidi="ar-AE"/>
        </w:rPr>
      </w:pPr>
    </w:p>
    <w:p w:rsidR="00535246" w:rsidRDefault="00535246" w:rsidP="00535246">
      <w:pPr>
        <w:rPr>
          <w:lang w:bidi="ar-AE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55CC1" wp14:editId="68E43B04">
                <wp:simplePos x="0" y="0"/>
                <wp:positionH relativeFrom="margin">
                  <wp:posOffset>0</wp:posOffset>
                </wp:positionH>
                <wp:positionV relativeFrom="paragraph">
                  <wp:posOffset>5402</wp:posOffset>
                </wp:positionV>
                <wp:extent cx="6098519" cy="914400"/>
                <wp:effectExtent l="0" t="0" r="17145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19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74B86" id="Rectangle à coins arrondis 9" o:spid="_x0000_s1026" style="position:absolute;margin-left:0;margin-top:.45pt;width:480.2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UujQIAAFsFAAAOAAAAZHJzL2Uyb0RvYy54bWysVM1OGzEQvlfqO1i+l91EQEnEBkUgqkoI&#10;ED/ibLx21pLX446dbNKn6bv0xTr2bhYEqIeqOTi2Z+abmW+/8enZtrVsozAYcBWfHJScKSehNm5V&#10;8ceHyy8nnIUoXC0sOFXxnQr8bPH502nn52oKDdhaISMQF+adr3gTo58XRZCNakU4AK8cGTVgKyId&#10;cVXUKDpCb20xLcvjogOsPYJUIdDtRW/ki4yvtZLxRuugIrMVp9piXjGvz2ktFqdivkLhGyOHMsQ/&#10;VNEK4yjpCHUhomBrNO+gWiMRAuh4IKEtQGsjVe6BupmUb7q5b4RXuRciJ/iRpvD/YOX15haZqSs+&#10;48yJlj7RHZEm3Moq9vsXk2BcYAIRXG0CmyXCOh/mFHfvb3E4Bdqm7rca2/RPfbFtJnk3kqy2kUm6&#10;PC5nJ0cTyibJNpscHpb5KxQv0R5D/KagZWlTcYS1q1NRmWCxuQqR0pL/3i9ldHBprE33qbq+nryL&#10;O6uSg3V3SlOjVME0A2WJqXOLbCNIHEJK5eKkNzWiVv31UUm/1DTlGyPyKQMmZE2JR+wBIMn3PXYP&#10;M/inUJUVOgaXfyusDx4jcmZwcQxujQP8CMBSV0Pm3n9PUk9NYukZ6h3JAKGfj+DlpSHur0SItwJp&#10;IGh0aMjjDS3aQldxGHacNYA/P7pP/qRTsnLW0YBVPPxYC1Sc2e+OFJw/PU1kPhwefZ1SDnxteX5t&#10;cev2HOgzTeg58TJvk3+0+61GaJ/oLVimrGQSTlLuisuI+8N57AefXhOplsvsRlPoRbxy914m8MRq&#10;ktXD9kmgHwQYSbrXsB9GMX8jwd43RTpYriNok/X5wuvAN01wFs7w2qQn4vU5e728iYs/AAAA//8D&#10;AFBLAwQUAAYACAAAACEAczaNrd0AAAAFAQAADwAAAGRycy9kb3ducmV2LnhtbEyPwU7DMBBE70j8&#10;g7VI3KgDiqomjVMhEKIFcaBwoDc33iYR8TqynSb5e5YTHEczmnlTbCbbiTP60DpScLtIQCBVzrRU&#10;K/j8eLpZgQhRk9GdI1QwY4BNeXlR6Ny4kd7xvI+14BIKuVbQxNjnUoaqQavDwvVI7J2ctzqy9LU0&#10;Xo9cbjt5lyRLaXVLvNDoHh8arL73g1Wwqt/mdNzuhu2zn79eH8f+9HLYKXV9Nd2vQUSc4l8YfvEZ&#10;HUpmOrqBTBCdAj4SFWQg2MuWSQriyKE0zUCWhfxPX/4AAAD//wMAUEsBAi0AFAAGAAgAAAAhALaD&#10;OJL+AAAA4QEAABMAAAAAAAAAAAAAAAAAAAAAAFtDb250ZW50X1R5cGVzXS54bWxQSwECLQAUAAYA&#10;CAAAACEAOP0h/9YAAACUAQAACwAAAAAAAAAAAAAAAAAvAQAAX3JlbHMvLnJlbHNQSwECLQAUAAYA&#10;CAAAACEAxsK1Lo0CAABbBQAADgAAAAAAAAAAAAAAAAAuAgAAZHJzL2Uyb0RvYy54bWxQSwECLQAU&#10;AAYACAAAACEAczaNrd0AAAAFAQAADwAAAAAAAAAAAAAAAADnBAAAZHJzL2Rvd25yZXYueG1sUEsF&#10;BgAAAAAEAAQA8wAAAPE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35246" w:rsidRDefault="00535246" w:rsidP="00535246">
      <w:pPr>
        <w:jc w:val="center"/>
        <w:rPr>
          <w:b/>
          <w:bCs/>
          <w:sz w:val="28"/>
          <w:szCs w:val="28"/>
          <w:rtl/>
          <w:lang w:bidi="ar-AE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AE"/>
        </w:rPr>
        <w:t>وج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ود خليط من بصمات وراثية مجهولة الهوية في </w:t>
      </w:r>
      <w:r w:rsidRPr="00555A15">
        <w:rPr>
          <w:rFonts w:hint="cs"/>
          <w:b/>
          <w:bCs/>
          <w:sz w:val="28"/>
          <w:szCs w:val="28"/>
          <w:rtl/>
          <w:lang w:bidi="ar-AE"/>
        </w:rPr>
        <w:t>العينات المأخوذة من مسرح الجريمة</w:t>
      </w:r>
      <w:r>
        <w:rPr>
          <w:rFonts w:hint="cs"/>
          <w:b/>
          <w:bCs/>
          <w:sz w:val="28"/>
          <w:szCs w:val="28"/>
          <w:rtl/>
          <w:lang w:bidi="ar-AE"/>
        </w:rPr>
        <w:t>.</w:t>
      </w:r>
    </w:p>
    <w:p w:rsidR="00535246" w:rsidRDefault="00535246" w:rsidP="00535246">
      <w:pPr>
        <w:jc w:val="center"/>
        <w:rPr>
          <w:rFonts w:hint="cs"/>
          <w:b/>
          <w:bCs/>
          <w:sz w:val="28"/>
          <w:szCs w:val="28"/>
          <w:rtl/>
        </w:rPr>
      </w:pPr>
    </w:p>
    <w:p w:rsidR="00535246" w:rsidRPr="00F579AF" w:rsidRDefault="00535246" w:rsidP="00535246">
      <w:pPr>
        <w:rPr>
          <w:rFonts w:hint="cs"/>
          <w:b/>
          <w:bCs/>
          <w:sz w:val="28"/>
          <w:szCs w:val="28"/>
          <w:rtl/>
        </w:rPr>
      </w:pPr>
    </w:p>
    <w:p w:rsidR="00535246" w:rsidRDefault="00535246" w:rsidP="00535246">
      <w:pPr>
        <w:rPr>
          <w:lang w:bidi="ar-AE"/>
        </w:rPr>
      </w:pPr>
    </w:p>
    <w:p w:rsidR="00535246" w:rsidRDefault="00535246" w:rsidP="00535246">
      <w:pPr>
        <w:rPr>
          <w:lang w:bidi="ar-AE"/>
        </w:rPr>
      </w:pPr>
    </w:p>
    <w:p w:rsidR="00535246" w:rsidRPr="0094094E" w:rsidRDefault="00535246" w:rsidP="00535246"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8FFAB" wp14:editId="5234F639">
                <wp:simplePos x="0" y="0"/>
                <wp:positionH relativeFrom="margin">
                  <wp:posOffset>165253</wp:posOffset>
                </wp:positionH>
                <wp:positionV relativeFrom="paragraph">
                  <wp:posOffset>17826</wp:posOffset>
                </wp:positionV>
                <wp:extent cx="5824152" cy="241300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246" w:rsidRPr="005F3CD7" w:rsidRDefault="00535246" w:rsidP="005352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535246" w:rsidRPr="00737133" w:rsidRDefault="00535246" w:rsidP="0053524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FFAB" id="Rectangle 13" o:spid="_x0000_s1031" style="position:absolute;margin-left:13pt;margin-top:1.4pt;width:458.6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uHsAIAAOQFAAAOAAAAZHJzL2Uyb0RvYy54bWysVE1v2zAMvQ/YfxB0X+24ydYGdYqgRYcB&#10;XVu0HXpWZCk2IIuapMTJfv0oyXbTD2zAsIssiuQj+Uzy7HzXKrIV1jWgSzo5yikRmkPV6HVJfzxe&#10;fTqhxHmmK6ZAi5LuhaPni48fzjozFwXUoCphCYJoN+9MSWvvzTzLHK9Fy9wRGKFRKcG2zKNo11ll&#10;WYforcqKPP+cdWArY4EL5/D1MinpIuJLKbi/ldIJT1RJMTcfTxvPVTizxRmbry0zdcP7NNg/ZNGy&#10;RmPQEeqSeUY2tnkD1TbcggPpjzi0GUjZcBFrwGom+atqHmpmRKwFyXFmpMn9P1h+s72zpKnw3x1T&#10;olmL/+geWWN6rQTBNySoM26Odg/mzvaSw2uodidtG75YB9lFUvcjqWLnCcfH2UkxncwKSjjq8Hqc&#10;R9azZ29jnf8qoCXhUlKL4SOXbHvtPEZE08EkBHOgmuqqUSoKoVHEhbJky/AXr9aT6Ko27Xeo0tvp&#10;LB9Dxr4K5hH1BZLSfwcvAh2YzoEjSsEzCyQlWuLN75UIeErfC4n8IhFFzGzMICXHOBfap6RdzSqR&#10;nkPKA02jRwwdAQOyRAZG7B7gJRkDdsq5tw+uIg7G6Jz/KbHkPHrEyKD96Nw2Gux7AAqr6iMn+4Gk&#10;RE1gye9Wu9h7s6HNVlDtsR8tpEF1hl812BTXzPk7ZnEycYZx2/hbPKSCrqTQ3yipwf567z3Y48Cg&#10;lpIOJ72k7ueGWUGJ+qZxlE4n02lYDVGYzr4UKNhDzepQozftBWCnTXCvGR6vwd6r4SottE+4lJYh&#10;KqqY5hi7pNzbQbjwaQPhWuNiuYxmuA4M89f6wfAAHngOTf+4e2LW9JPhcaZuYNgKbP5qQJJt8NSw&#10;3HiQTZyewHTitf8DuEpiK/VrL+yqQzlaPS/nxW8AAAD//wMAUEsDBBQABgAIAAAAIQD2/ojv3QAA&#10;AAcBAAAPAAAAZHJzL2Rvd25yZXYueG1sTI/BboMwEETvlfoP1lbqrTGFKKEEE1WRcuipSsihR4M3&#10;gILXCJtA/77bU3sarWY18ybfL7YXdxx950jB6yoCgVQ701Gj4FIeX1IQPmgyuneECr7Rw754fMh1&#10;ZtxMJ7yfQyM4hHymFbQhDJmUvm7Rar9yAxJ7VzdaHfgcG2lGPXO47WUcRRtpdUfc0OoBDy3Wt/Nk&#10;Fdym0+e4/TrYD1OVc1oeqUu2iVLPT8v7DkTAJfw9wy8+o0PBTJWbyHjRK4g3PCWw8gC239ZJDKJS&#10;sI5SkEUu//MXPwAAAP//AwBQSwECLQAUAAYACAAAACEAtoM4kv4AAADhAQAAEwAAAAAAAAAAAAAA&#10;AAAAAAAAW0NvbnRlbnRfVHlwZXNdLnhtbFBLAQItABQABgAIAAAAIQA4/SH/1gAAAJQBAAALAAAA&#10;AAAAAAAAAAAAAC8BAABfcmVscy8ucmVsc1BLAQItABQABgAIAAAAIQBzVauHsAIAAOQFAAAOAAAA&#10;AAAAAAAAAAAAAC4CAABkcnMvZTJvRG9jLnhtbFBLAQItABQABgAIAAAAIQD2/ojv3QAAAAcBAAAP&#10;AAAAAAAAAAAAAAAAAAoFAABkcnMvZG93bnJldi54bWxQSwUGAAAAAAQABADzAAAAFAYAAAAA&#10;" fillcolor="#f2f2f2 [3052]" strokecolor="#e7e6e6 [3214]" strokeweight="1pt">
                <v:textbox>
                  <w:txbxContent>
                    <w:p w:rsidR="00535246" w:rsidRPr="005F3CD7" w:rsidRDefault="00535246" w:rsidP="0053524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535246" w:rsidRPr="00737133" w:rsidRDefault="00535246" w:rsidP="0053524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bidi="ar-AE"/>
        </w:rPr>
        <w:tab/>
      </w:r>
    </w:p>
    <w:p w:rsidR="00535246" w:rsidRPr="0094094E" w:rsidRDefault="00535246" w:rsidP="00535246"/>
    <w:p w:rsidR="00535246" w:rsidRDefault="00535246" w:rsidP="00535246">
      <w:pPr>
        <w:tabs>
          <w:tab w:val="left" w:pos="8260"/>
        </w:tabs>
      </w:pPr>
    </w:p>
    <w:p w:rsidR="00535246" w:rsidRDefault="00535246" w:rsidP="00535246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35246" w:rsidRDefault="00535246" w:rsidP="00535246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C3428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535246" w:rsidRDefault="00535246" w:rsidP="00535246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35246" w:rsidRDefault="00535246" w:rsidP="00535246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535246" w:rsidRPr="00C3428B" w:rsidRDefault="00535246" w:rsidP="00535246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bookmarkStart w:id="0" w:name="_GoBack"/>
    </w:p>
    <w:bookmarkEnd w:id="0"/>
    <w:p w:rsidR="00535246" w:rsidRDefault="00535246" w:rsidP="0053524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35246" w:rsidRDefault="00535246" w:rsidP="00535246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35246" w:rsidRDefault="00535246" w:rsidP="00535246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535246" w:rsidRDefault="00535246" w:rsidP="00535246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535246" w:rsidRDefault="00535246" w:rsidP="00535246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35246" w:rsidRDefault="00535246" w:rsidP="00535246">
      <w:pPr>
        <w:tabs>
          <w:tab w:val="left" w:pos="8260"/>
        </w:tabs>
        <w:jc w:val="right"/>
        <w:rPr>
          <w:rtl/>
          <w:lang w:bidi="ar-AE"/>
        </w:rPr>
      </w:pPr>
    </w:p>
    <w:p w:rsidR="00535246" w:rsidRDefault="00535246" w:rsidP="00535246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35246" w:rsidRDefault="00535246" w:rsidP="00535246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35246" w:rsidRDefault="00535246" w:rsidP="00535246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535246" w:rsidRPr="00535246" w:rsidRDefault="00535246" w:rsidP="00535246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535246" w:rsidRPr="00535246" w:rsidRDefault="00535246" w:rsidP="00535246">
      <w:pPr>
        <w:pStyle w:val="Paragraphedeliste"/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535246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535246">
        <w:rPr>
          <w:rFonts w:asciiTheme="majorBidi" w:hAnsiTheme="majorBidi" w:cstheme="majorBidi" w:hint="cs"/>
          <w:sz w:val="28"/>
          <w:szCs w:val="28"/>
          <w:rtl/>
          <w:lang w:bidi="ar-AE"/>
        </w:rPr>
        <w:t>مهندس ضابط شرطة/ مريم الوافي</w:t>
      </w:r>
      <w:r w:rsidRPr="00535246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Pr="00535246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</w:p>
    <w:p w:rsidR="00535246" w:rsidRPr="00535246" w:rsidRDefault="00535246" w:rsidP="00535246">
      <w:pPr>
        <w:pStyle w:val="Paragraphedeliste"/>
        <w:jc w:val="right"/>
        <w:rPr>
          <w:rFonts w:asciiTheme="majorBidi" w:hAnsiTheme="majorBidi" w:cstheme="majorBidi"/>
          <w:sz w:val="28"/>
          <w:szCs w:val="28"/>
          <w:rtl/>
          <w:lang w:val="en-ZA" w:bidi="ar-AE"/>
        </w:rPr>
      </w:pPr>
    </w:p>
    <w:p w:rsidR="00535246" w:rsidRPr="00535246" w:rsidRDefault="00535246" w:rsidP="00535246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535246">
        <w:rPr>
          <w:rFonts w:asciiTheme="majorBidi" w:hAnsiTheme="majorBidi" w:cstheme="majorBidi"/>
          <w:sz w:val="28"/>
          <w:szCs w:val="28"/>
          <w:lang w:val="en-ZA" w:bidi="ar-AE"/>
        </w:rPr>
        <w:t xml:space="preserve"> </w:t>
      </w:r>
      <w:r w:rsidRPr="00535246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رقية سلمان</w:t>
      </w:r>
    </w:p>
    <w:sectPr w:rsidR="00535246" w:rsidRPr="00535246" w:rsidSect="0004365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2C" w:rsidRDefault="00D0182C" w:rsidP="00535246">
      <w:pPr>
        <w:spacing w:after="0" w:line="240" w:lineRule="auto"/>
      </w:pPr>
      <w:r>
        <w:separator/>
      </w:r>
    </w:p>
  </w:endnote>
  <w:endnote w:type="continuationSeparator" w:id="0">
    <w:p w:rsidR="00D0182C" w:rsidRDefault="00D0182C" w:rsidP="0053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2C" w:rsidRDefault="00D0182C" w:rsidP="00535246">
      <w:pPr>
        <w:spacing w:after="0" w:line="240" w:lineRule="auto"/>
      </w:pPr>
      <w:r>
        <w:separator/>
      </w:r>
    </w:p>
  </w:footnote>
  <w:footnote w:type="continuationSeparator" w:id="0">
    <w:p w:rsidR="00D0182C" w:rsidRDefault="00D0182C" w:rsidP="00535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CB"/>
    <w:rsid w:val="00043651"/>
    <w:rsid w:val="0022157D"/>
    <w:rsid w:val="00535246"/>
    <w:rsid w:val="006522B5"/>
    <w:rsid w:val="00836089"/>
    <w:rsid w:val="00D0182C"/>
    <w:rsid w:val="00D044CB"/>
    <w:rsid w:val="00ED3601"/>
    <w:rsid w:val="00F2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4F6E"/>
  <w15:chartTrackingRefBased/>
  <w15:docId w15:val="{F5E7FF02-3B0C-4CA4-A391-C1700A8C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F26EB1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535246"/>
    <w:pPr>
      <w:spacing w:line="25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35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5246"/>
  </w:style>
  <w:style w:type="paragraph" w:styleId="Pieddepage">
    <w:name w:val="footer"/>
    <w:basedOn w:val="Normal"/>
    <w:link w:val="PieddepageCar"/>
    <w:uiPriority w:val="99"/>
    <w:unhideWhenUsed/>
    <w:rsid w:val="00535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0E7FB-3866-42FB-B663-DF1F6DC3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2023-05-04T14:01:00Z</dcterms:created>
  <dcterms:modified xsi:type="dcterms:W3CDTF">2023-05-04T15:06:00Z</dcterms:modified>
</cp:coreProperties>
</file>