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23C" w:rsidRPr="00DC1B5C" w:rsidRDefault="006C023C" w:rsidP="006C023C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6C023C" w:rsidRDefault="006C023C" w:rsidP="006C023C">
      <w:pPr>
        <w:rPr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6C023C" w:rsidTr="00C102C7">
        <w:trPr>
          <w:trHeight w:val="2693"/>
        </w:trPr>
        <w:tc>
          <w:tcPr>
            <w:tcW w:w="2883" w:type="dxa"/>
          </w:tcPr>
          <w:p w:rsidR="006C023C" w:rsidRDefault="006C023C" w:rsidP="00C102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367DE64" wp14:editId="52CB75F3">
                  <wp:extent cx="1711203" cy="1750513"/>
                  <wp:effectExtent l="0" t="0" r="381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6C023C" w:rsidRPr="00AF5304" w:rsidRDefault="006C023C" w:rsidP="00C102C7">
            <w:pPr>
              <w:rPr>
                <w:b/>
                <w:bCs/>
                <w:sz w:val="36"/>
                <w:szCs w:val="36"/>
              </w:rPr>
            </w:pPr>
          </w:p>
          <w:p w:rsidR="006C023C" w:rsidRPr="00AF5304" w:rsidRDefault="006C023C" w:rsidP="00C102C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6C023C" w:rsidRPr="00AF5304" w:rsidRDefault="006C023C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6C023C" w:rsidRPr="00AF5304" w:rsidRDefault="006C023C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6C023C" w:rsidRPr="00AF5304" w:rsidRDefault="006C023C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6C023C" w:rsidRDefault="006C023C" w:rsidP="00C102C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6C023C" w:rsidRDefault="006C023C" w:rsidP="00C102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6278BA06" wp14:editId="4C8574B6">
                  <wp:extent cx="1789889" cy="1795216"/>
                  <wp:effectExtent l="0" t="0" r="1270" b="0"/>
                  <wp:docPr id="3" name="Image 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023C" w:rsidRDefault="006C023C" w:rsidP="006C023C">
      <w:pPr>
        <w:jc w:val="center"/>
        <w:rPr>
          <w:b/>
          <w:bCs/>
          <w:sz w:val="28"/>
          <w:szCs w:val="28"/>
          <w:rtl/>
        </w:rPr>
      </w:pPr>
    </w:p>
    <w:p w:rsidR="006C023C" w:rsidRDefault="006C023C" w:rsidP="006C023C">
      <w:pPr>
        <w:jc w:val="center"/>
      </w:pPr>
    </w:p>
    <w:p w:rsidR="006C023C" w:rsidRDefault="006C023C" w:rsidP="006C023C">
      <w:pPr>
        <w:jc w:val="center"/>
      </w:pPr>
    </w:p>
    <w:p w:rsidR="006C023C" w:rsidRDefault="006C023C" w:rsidP="006C023C"/>
    <w:p w:rsidR="006C023C" w:rsidRDefault="006C023C" w:rsidP="006C023C"/>
    <w:p w:rsidR="006C023C" w:rsidRDefault="006C023C" w:rsidP="006C023C">
      <w:pPr>
        <w:jc w:val="center"/>
      </w:pPr>
    </w:p>
    <w:p w:rsidR="006C023C" w:rsidRDefault="006C023C" w:rsidP="006C023C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B3F9C" wp14:editId="1424272E">
                <wp:simplePos x="0" y="0"/>
                <wp:positionH relativeFrom="margin">
                  <wp:posOffset>723699</wp:posOffset>
                </wp:positionH>
                <wp:positionV relativeFrom="paragraph">
                  <wp:posOffset>139733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A0E1C1" id="Rectangle à coins arrondis 2" o:spid="_x0000_s1026" style="position:absolute;margin-left:57pt;margin-top:11pt;width:355pt;height:157.6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6C023C" w:rsidRDefault="006C023C" w:rsidP="006C023C">
      <w:pPr>
        <w:jc w:val="center"/>
      </w:pPr>
    </w:p>
    <w:p w:rsidR="006C023C" w:rsidRPr="006C023C" w:rsidRDefault="00FF7530" w:rsidP="006C023C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AE"/>
        </w:rPr>
        <w:t>99</w:t>
      </w:r>
      <w:r w:rsidRPr="00FF7530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 xml:space="preserve"> 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 xml:space="preserve">التقرير </w:t>
      </w:r>
      <w:proofErr w:type="gramStart"/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رقم</w:t>
      </w:r>
      <w:r w:rsidRPr="007D64DB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rtl/>
          <w:lang w:bidi="ar-AE"/>
        </w:rPr>
        <w:t>:</w:t>
      </w:r>
      <w:proofErr w:type="gramEnd"/>
    </w:p>
    <w:p w:rsidR="006C023C" w:rsidRDefault="006C023C" w:rsidP="006C023C">
      <w:pPr>
        <w:jc w:val="center"/>
        <w:rPr>
          <w:rtl/>
        </w:rPr>
      </w:pPr>
    </w:p>
    <w:p w:rsidR="006C023C" w:rsidRPr="00465040" w:rsidRDefault="006C023C" w:rsidP="00FF7530">
      <w:pPr>
        <w:bidi/>
        <w:jc w:val="center"/>
        <w:rPr>
          <w:b/>
          <w:bCs/>
          <w:sz w:val="40"/>
          <w:szCs w:val="40"/>
          <w:rtl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 المستفيدة</w:t>
      </w:r>
      <w:r w:rsidR="00FF7530">
        <w:rPr>
          <w:rFonts w:hint="cs"/>
          <w:b/>
          <w:bCs/>
          <w:color w:val="000000" w:themeColor="text1"/>
          <w:sz w:val="40"/>
          <w:szCs w:val="40"/>
          <w:rtl/>
        </w:rPr>
        <w:t>: مفوضية تيارت 3</w:t>
      </w:r>
    </w:p>
    <w:p w:rsidR="006C023C" w:rsidRDefault="006C023C" w:rsidP="006C023C">
      <w:pPr>
        <w:jc w:val="center"/>
        <w:rPr>
          <w:b/>
          <w:bCs/>
          <w:sz w:val="28"/>
          <w:szCs w:val="28"/>
          <w:rtl/>
        </w:rPr>
      </w:pPr>
    </w:p>
    <w:p w:rsidR="006C023C" w:rsidRDefault="006C023C" w:rsidP="00931CB8">
      <w:pPr>
        <w:bidi/>
        <w:rPr>
          <w:sz w:val="28"/>
          <w:szCs w:val="28"/>
        </w:rPr>
      </w:pPr>
    </w:p>
    <w:p w:rsidR="006C023C" w:rsidRDefault="006C023C" w:rsidP="006C023C">
      <w:pPr>
        <w:bidi/>
        <w:rPr>
          <w:sz w:val="28"/>
          <w:szCs w:val="28"/>
        </w:rPr>
      </w:pPr>
    </w:p>
    <w:p w:rsidR="006C023C" w:rsidRDefault="006C023C" w:rsidP="006C023C">
      <w:pPr>
        <w:bidi/>
        <w:rPr>
          <w:sz w:val="28"/>
          <w:szCs w:val="28"/>
        </w:rPr>
      </w:pPr>
    </w:p>
    <w:p w:rsidR="006C023C" w:rsidRDefault="006C023C" w:rsidP="006C023C">
      <w:pPr>
        <w:bidi/>
        <w:rPr>
          <w:sz w:val="28"/>
          <w:szCs w:val="28"/>
        </w:rPr>
      </w:pPr>
    </w:p>
    <w:p w:rsidR="006C023C" w:rsidRDefault="006C023C" w:rsidP="006C023C">
      <w:pPr>
        <w:bidi/>
        <w:rPr>
          <w:sz w:val="28"/>
          <w:szCs w:val="28"/>
        </w:rPr>
      </w:pPr>
    </w:p>
    <w:p w:rsidR="006C023C" w:rsidRDefault="006C023C" w:rsidP="006C023C">
      <w:pPr>
        <w:bidi/>
        <w:rPr>
          <w:sz w:val="28"/>
          <w:szCs w:val="28"/>
        </w:rPr>
      </w:pPr>
    </w:p>
    <w:p w:rsidR="006C023C" w:rsidRDefault="006C023C" w:rsidP="006C023C">
      <w:pPr>
        <w:bidi/>
        <w:rPr>
          <w:sz w:val="28"/>
          <w:szCs w:val="28"/>
        </w:rPr>
      </w:pPr>
    </w:p>
    <w:p w:rsidR="006C023C" w:rsidRDefault="006C023C" w:rsidP="006C023C">
      <w:pPr>
        <w:bidi/>
        <w:rPr>
          <w:sz w:val="28"/>
          <w:szCs w:val="28"/>
        </w:rPr>
      </w:pPr>
    </w:p>
    <w:p w:rsidR="00931CB8" w:rsidRPr="00403D26" w:rsidRDefault="00931CB8" w:rsidP="006C023C">
      <w:pPr>
        <w:bidi/>
        <w:rPr>
          <w:b/>
          <w:bCs/>
          <w:sz w:val="28"/>
          <w:szCs w:val="28"/>
          <w:lang w:val="en-US"/>
        </w:rPr>
      </w:pPr>
      <w:r w:rsidRPr="00403D26">
        <w:rPr>
          <w:rFonts w:hint="cs"/>
          <w:b/>
          <w:bCs/>
          <w:sz w:val="28"/>
          <w:szCs w:val="28"/>
          <w:rtl/>
        </w:rPr>
        <w:lastRenderedPageBreak/>
        <w:t xml:space="preserve">القضية رقم: </w:t>
      </w:r>
      <w:r w:rsidR="00FF7530" w:rsidRPr="00403D26">
        <w:rPr>
          <w:b/>
          <w:bCs/>
          <w:sz w:val="28"/>
          <w:szCs w:val="28"/>
          <w:lang w:val="en-US"/>
        </w:rPr>
        <w:t>115/B.90-23</w:t>
      </w:r>
    </w:p>
    <w:p w:rsidR="00931CB8" w:rsidRPr="00403D26" w:rsidRDefault="00931CB8" w:rsidP="00931CB8">
      <w:pPr>
        <w:bidi/>
        <w:rPr>
          <w:rFonts w:hint="cs"/>
          <w:b/>
          <w:bCs/>
          <w:sz w:val="28"/>
          <w:szCs w:val="28"/>
          <w:rtl/>
        </w:rPr>
      </w:pPr>
      <w:r w:rsidRPr="00403D26">
        <w:rPr>
          <w:rFonts w:hint="cs"/>
          <w:b/>
          <w:bCs/>
          <w:sz w:val="28"/>
          <w:szCs w:val="28"/>
          <w:rtl/>
        </w:rPr>
        <w:t xml:space="preserve">نوع </w:t>
      </w:r>
      <w:proofErr w:type="gramStart"/>
      <w:r w:rsidRPr="00403D26">
        <w:rPr>
          <w:rFonts w:hint="cs"/>
          <w:b/>
          <w:bCs/>
          <w:sz w:val="28"/>
          <w:szCs w:val="28"/>
          <w:rtl/>
        </w:rPr>
        <w:t xml:space="preserve">القضية:  </w:t>
      </w:r>
      <w:r w:rsidR="00FF7530" w:rsidRPr="00403D26">
        <w:rPr>
          <w:rFonts w:hint="cs"/>
          <w:b/>
          <w:bCs/>
          <w:sz w:val="28"/>
          <w:szCs w:val="28"/>
          <w:rtl/>
        </w:rPr>
        <w:t>مقارنة</w:t>
      </w:r>
      <w:proofErr w:type="gramEnd"/>
      <w:r w:rsidR="00FF7530" w:rsidRPr="00403D26">
        <w:rPr>
          <w:rFonts w:hint="cs"/>
          <w:b/>
          <w:bCs/>
          <w:sz w:val="28"/>
          <w:szCs w:val="28"/>
          <w:rtl/>
        </w:rPr>
        <w:t xml:space="preserve"> عينات أصحاب سوابق مع عينات القضايا التالية: 60-23, 75-23 و 81-23 </w:t>
      </w:r>
    </w:p>
    <w:p w:rsidR="00931CB8" w:rsidRPr="00403D26" w:rsidRDefault="00931CB8" w:rsidP="00931CB8">
      <w:pPr>
        <w:bidi/>
        <w:rPr>
          <w:rFonts w:cs="Arial"/>
          <w:b/>
          <w:bCs/>
          <w:sz w:val="28"/>
          <w:szCs w:val="28"/>
        </w:rPr>
      </w:pPr>
      <w:r w:rsidRPr="00403D26">
        <w:rPr>
          <w:rFonts w:hint="cs"/>
          <w:b/>
          <w:bCs/>
          <w:sz w:val="28"/>
          <w:szCs w:val="28"/>
          <w:rtl/>
        </w:rPr>
        <w:t>مكان وقوع الجريمة</w:t>
      </w:r>
      <w:r w:rsidRPr="00403D26">
        <w:rPr>
          <w:rFonts w:cs="Arial"/>
          <w:b/>
          <w:bCs/>
          <w:sz w:val="28"/>
          <w:szCs w:val="28"/>
          <w:rtl/>
        </w:rPr>
        <w:t>:</w:t>
      </w:r>
      <w:r w:rsidRPr="00403D26">
        <w:rPr>
          <w:rFonts w:cs="Arial" w:hint="cs"/>
          <w:b/>
          <w:bCs/>
          <w:sz w:val="28"/>
          <w:szCs w:val="28"/>
          <w:rtl/>
        </w:rPr>
        <w:t xml:space="preserve"> </w:t>
      </w:r>
      <w:r w:rsidR="00FF7530" w:rsidRPr="00403D26">
        <w:rPr>
          <w:rFonts w:cs="Arial" w:hint="cs"/>
          <w:b/>
          <w:bCs/>
          <w:sz w:val="28"/>
          <w:szCs w:val="28"/>
          <w:rtl/>
        </w:rPr>
        <w:t>تيارت</w:t>
      </w:r>
    </w:p>
    <w:p w:rsidR="00931CB8" w:rsidRPr="00403D26" w:rsidRDefault="00931CB8" w:rsidP="0064009C">
      <w:pPr>
        <w:bidi/>
        <w:rPr>
          <w:b/>
          <w:bCs/>
          <w:sz w:val="28"/>
          <w:szCs w:val="28"/>
        </w:rPr>
      </w:pPr>
      <w:r w:rsidRPr="00403D26">
        <w:rPr>
          <w:rFonts w:hint="cs"/>
          <w:b/>
          <w:bCs/>
          <w:sz w:val="28"/>
          <w:szCs w:val="28"/>
          <w:rtl/>
        </w:rPr>
        <w:t xml:space="preserve">تاريخ </w:t>
      </w:r>
      <w:r w:rsidR="00FF7530" w:rsidRPr="00403D26">
        <w:rPr>
          <w:rFonts w:hint="cs"/>
          <w:b/>
          <w:bCs/>
          <w:sz w:val="28"/>
          <w:szCs w:val="28"/>
          <w:rtl/>
        </w:rPr>
        <w:t>أخذ العينات</w:t>
      </w:r>
      <w:r w:rsidRPr="00403D26">
        <w:rPr>
          <w:rFonts w:cs="Arial"/>
          <w:b/>
          <w:bCs/>
          <w:sz w:val="28"/>
          <w:szCs w:val="28"/>
          <w:rtl/>
        </w:rPr>
        <w:t>:</w:t>
      </w:r>
      <w:r w:rsidRPr="00403D26">
        <w:rPr>
          <w:rFonts w:cs="Arial" w:hint="cs"/>
          <w:b/>
          <w:bCs/>
          <w:sz w:val="28"/>
          <w:szCs w:val="28"/>
          <w:rtl/>
        </w:rPr>
        <w:t xml:space="preserve"> </w:t>
      </w:r>
      <w:r w:rsidR="0064009C">
        <w:rPr>
          <w:rFonts w:cs="Arial" w:hint="cs"/>
          <w:b/>
          <w:bCs/>
          <w:sz w:val="28"/>
          <w:szCs w:val="28"/>
          <w:rtl/>
        </w:rPr>
        <w:t>16</w:t>
      </w:r>
      <w:r w:rsidR="00FF7530" w:rsidRPr="00403D26">
        <w:rPr>
          <w:rFonts w:cs="Arial" w:hint="cs"/>
          <w:b/>
          <w:bCs/>
          <w:sz w:val="28"/>
          <w:szCs w:val="28"/>
          <w:rtl/>
        </w:rPr>
        <w:t>/06/2023</w:t>
      </w:r>
    </w:p>
    <w:p w:rsidR="00931CB8" w:rsidRPr="00403D26" w:rsidRDefault="00931CB8" w:rsidP="00931CB8">
      <w:pPr>
        <w:bidi/>
        <w:rPr>
          <w:b/>
          <w:bCs/>
          <w:sz w:val="28"/>
          <w:szCs w:val="28"/>
          <w:rtl/>
        </w:rPr>
      </w:pPr>
      <w:r w:rsidRPr="00403D26">
        <w:rPr>
          <w:rFonts w:hint="cs"/>
          <w:b/>
          <w:bCs/>
          <w:sz w:val="28"/>
          <w:szCs w:val="28"/>
          <w:rtl/>
        </w:rPr>
        <w:t>المصلحة المستفيدة</w:t>
      </w:r>
      <w:r w:rsidRPr="00403D26">
        <w:rPr>
          <w:rFonts w:cs="Arial"/>
          <w:b/>
          <w:bCs/>
          <w:sz w:val="28"/>
          <w:szCs w:val="28"/>
          <w:rtl/>
        </w:rPr>
        <w:t>:</w:t>
      </w:r>
      <w:r w:rsidR="00FF7530" w:rsidRPr="00403D26">
        <w:rPr>
          <w:rFonts w:cs="Arial" w:hint="cs"/>
          <w:b/>
          <w:bCs/>
          <w:sz w:val="28"/>
          <w:szCs w:val="28"/>
          <w:rtl/>
        </w:rPr>
        <w:t xml:space="preserve"> مفوضية تيارت 3</w:t>
      </w:r>
      <w:r w:rsidRPr="00403D26">
        <w:rPr>
          <w:rFonts w:hint="cs"/>
          <w:b/>
          <w:bCs/>
          <w:sz w:val="28"/>
          <w:szCs w:val="28"/>
          <w:rtl/>
        </w:rPr>
        <w:t xml:space="preserve"> </w:t>
      </w:r>
    </w:p>
    <w:p w:rsidR="00931CB8" w:rsidRPr="00403D26" w:rsidRDefault="00931CB8" w:rsidP="00931CB8">
      <w:pPr>
        <w:jc w:val="right"/>
        <w:rPr>
          <w:b/>
          <w:bCs/>
          <w:sz w:val="28"/>
          <w:szCs w:val="28"/>
          <w:rtl/>
        </w:rPr>
      </w:pPr>
      <w:r w:rsidRPr="00403D26">
        <w:rPr>
          <w:rFonts w:hint="cs"/>
          <w:b/>
          <w:bCs/>
          <w:sz w:val="28"/>
          <w:szCs w:val="28"/>
          <w:rtl/>
        </w:rPr>
        <w:t>المرجع: اتصال من مفوض</w:t>
      </w:r>
    </w:p>
    <w:p w:rsidR="00931CB8" w:rsidRPr="00403D26" w:rsidRDefault="00931CB8" w:rsidP="00FF7530">
      <w:pPr>
        <w:jc w:val="right"/>
        <w:rPr>
          <w:b/>
          <w:bCs/>
          <w:sz w:val="28"/>
          <w:szCs w:val="28"/>
          <w:rtl/>
        </w:rPr>
      </w:pPr>
      <w:r w:rsidRPr="00403D26">
        <w:rPr>
          <w:rFonts w:hint="cs"/>
          <w:b/>
          <w:bCs/>
          <w:sz w:val="28"/>
          <w:szCs w:val="28"/>
          <w:rtl/>
        </w:rPr>
        <w:t>رقم التنويه:</w:t>
      </w:r>
      <w:r w:rsidR="00FF7530" w:rsidRPr="00403D26">
        <w:rPr>
          <w:rFonts w:hint="cs"/>
          <w:b/>
          <w:bCs/>
          <w:sz w:val="28"/>
          <w:szCs w:val="28"/>
          <w:rtl/>
        </w:rPr>
        <w:t xml:space="preserve"> 2902</w:t>
      </w:r>
    </w:p>
    <w:p w:rsidR="00931CB8" w:rsidRDefault="00931CB8" w:rsidP="00931CB8">
      <w:pPr>
        <w:rPr>
          <w:sz w:val="28"/>
          <w:szCs w:val="28"/>
          <w:rtl/>
        </w:rPr>
      </w:pPr>
    </w:p>
    <w:p w:rsidR="00FF7530" w:rsidRDefault="00403D26" w:rsidP="00931CB8">
      <w:pPr>
        <w:rPr>
          <w:sz w:val="28"/>
          <w:szCs w:val="28"/>
          <w:rtl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9ED80" wp14:editId="658947ED">
                <wp:simplePos x="0" y="0"/>
                <wp:positionH relativeFrom="margin">
                  <wp:posOffset>85725</wp:posOffset>
                </wp:positionH>
                <wp:positionV relativeFrom="paragraph">
                  <wp:posOffset>163137</wp:posOffset>
                </wp:positionV>
                <wp:extent cx="5774886" cy="269563"/>
                <wp:effectExtent l="0" t="0" r="1651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2695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530" w:rsidRDefault="00FF7530" w:rsidP="00FF753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معلومات القضايا</w:t>
                            </w:r>
                            <w:r w:rsidR="00403D2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 xml:space="preserve"> المقارن بها</w:t>
                            </w:r>
                          </w:p>
                          <w:p w:rsidR="00FF7530" w:rsidRDefault="00FF7530" w:rsidP="00FF75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9ED80" id="Rectangle 4" o:spid="_x0000_s1026" style="position:absolute;margin-left:6.75pt;margin-top:12.85pt;width:454.7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" fillcolor="#f2f2f2 [3052]" strokecolor="#e7e6e6 [3214]" strokeweight="1pt">
                <v:textbox>
                  <w:txbxContent>
                    <w:p w:rsidR="00FF7530" w:rsidRDefault="00FF7530" w:rsidP="00FF753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معلومات القضايا</w:t>
                      </w:r>
                      <w:r w:rsidR="00403D26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 xml:space="preserve"> المقارن بها</w:t>
                      </w:r>
                    </w:p>
                    <w:p w:rsidR="00FF7530" w:rsidRDefault="00FF7530" w:rsidP="00FF753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7530" w:rsidRDefault="00FF7530" w:rsidP="00931CB8">
      <w:pPr>
        <w:rPr>
          <w:sz w:val="28"/>
          <w:szCs w:val="28"/>
          <w:rtl/>
        </w:rPr>
      </w:pPr>
    </w:p>
    <w:p w:rsidR="00FF7530" w:rsidRDefault="00A804E3" w:rsidP="00931CB8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531BD" wp14:editId="6441C772">
                <wp:simplePos x="0" y="0"/>
                <wp:positionH relativeFrom="column">
                  <wp:posOffset>4266447</wp:posOffset>
                </wp:positionH>
                <wp:positionV relativeFrom="paragraph">
                  <wp:posOffset>227965</wp:posOffset>
                </wp:positionV>
                <wp:extent cx="1807658" cy="290705"/>
                <wp:effectExtent l="0" t="0" r="2159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658" cy="29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498" w:rsidRPr="00FA4498" w:rsidRDefault="00FA4498" w:rsidP="00FA449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 w:rsidRPr="00FA449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تابع ل</w:t>
                            </w:r>
                            <w:r w:rsidRPr="00FA449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لتقرير رقم </w:t>
                            </w:r>
                            <w:r w:rsidRPr="00FA449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82</w:t>
                            </w:r>
                          </w:p>
                          <w:p w:rsidR="006C57DE" w:rsidRPr="00D914C0" w:rsidRDefault="006C57DE" w:rsidP="006C57DE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6C57DE" w:rsidRDefault="006C57DE" w:rsidP="006C57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531BD" id="Rectangle 6" o:spid="_x0000_s1027" style="position:absolute;margin-left:335.95pt;margin-top:17.95pt;width:142.35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" fillcolor="#5b9bd5 [3204]" strokecolor="#1f4d78 [1604]" strokeweight="1pt">
                <v:textbox>
                  <w:txbxContent>
                    <w:p w:rsidR="00FA4498" w:rsidRPr="00FA4498" w:rsidRDefault="00FA4498" w:rsidP="00FA449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</w:pPr>
                      <w:r w:rsidRPr="00FA449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تابع ل</w:t>
                      </w:r>
                      <w:r w:rsidRPr="00FA4498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لتقرير رقم </w:t>
                      </w:r>
                      <w:r w:rsidRPr="00FA449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82</w:t>
                      </w:r>
                    </w:p>
                    <w:p w:rsidR="006C57DE" w:rsidRPr="00D914C0" w:rsidRDefault="006C57DE" w:rsidP="006C57DE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6C57DE" w:rsidRDefault="006C57DE" w:rsidP="006C57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68D014" wp14:editId="38033CE6">
                <wp:simplePos x="0" y="0"/>
                <wp:positionH relativeFrom="column">
                  <wp:posOffset>-192405</wp:posOffset>
                </wp:positionH>
                <wp:positionV relativeFrom="paragraph">
                  <wp:posOffset>210783</wp:posOffset>
                </wp:positionV>
                <wp:extent cx="1892226" cy="290195"/>
                <wp:effectExtent l="0" t="0" r="1333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226" cy="29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6C9" w:rsidRPr="00FA4498" w:rsidRDefault="00C676C9" w:rsidP="00C676C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 w:rsidRPr="00FA449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تابع ل</w:t>
                            </w:r>
                            <w:r w:rsidRPr="00FA449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لتقرير رقم </w:t>
                            </w:r>
                            <w:r w:rsidR="00A804E3" w:rsidRPr="00A804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88</w:t>
                            </w:r>
                          </w:p>
                          <w:p w:rsidR="00C676C9" w:rsidRPr="00D914C0" w:rsidRDefault="00C676C9" w:rsidP="00C676C9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C676C9" w:rsidRDefault="00C676C9" w:rsidP="00C676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8D014" id="Rectangle 10" o:spid="_x0000_s1028" style="position:absolute;margin-left:-15.15pt;margin-top:16.6pt;width:149pt;height:2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" fillcolor="#5b9bd5 [3204]" strokecolor="#1f4d78 [1604]" strokeweight="1pt">
                <v:textbox>
                  <w:txbxContent>
                    <w:p w:rsidR="00C676C9" w:rsidRPr="00FA4498" w:rsidRDefault="00C676C9" w:rsidP="00C676C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</w:pPr>
                      <w:r w:rsidRPr="00FA449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تابع ل</w:t>
                      </w:r>
                      <w:r w:rsidRPr="00FA4498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لتقرير رقم </w:t>
                      </w:r>
                      <w:r w:rsidR="00A804E3" w:rsidRPr="00A804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88</w:t>
                      </w:r>
                    </w:p>
                    <w:p w:rsidR="00C676C9" w:rsidRPr="00D914C0" w:rsidRDefault="00C676C9" w:rsidP="00C676C9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C676C9" w:rsidRDefault="00C676C9" w:rsidP="00C676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440EC8" wp14:editId="20F7F696">
                <wp:simplePos x="0" y="0"/>
                <wp:positionH relativeFrom="column">
                  <wp:posOffset>2054563</wp:posOffset>
                </wp:positionH>
                <wp:positionV relativeFrom="paragraph">
                  <wp:posOffset>212053</wp:posOffset>
                </wp:positionV>
                <wp:extent cx="1892226" cy="290195"/>
                <wp:effectExtent l="0" t="0" r="1333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226" cy="29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498" w:rsidRPr="00FA4498" w:rsidRDefault="00FA4498" w:rsidP="00FA449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 w:rsidRPr="00FA449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تابع ل</w:t>
                            </w:r>
                            <w:r w:rsidRPr="00FA449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لتقرير رقم </w:t>
                            </w:r>
                            <w:r w:rsidRPr="00FA449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66</w:t>
                            </w:r>
                          </w:p>
                          <w:p w:rsidR="00FA4498" w:rsidRPr="00D914C0" w:rsidRDefault="00FA4498" w:rsidP="00FA4498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FA4498" w:rsidRDefault="00FA4498" w:rsidP="00FA44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40EC8" id="Rectangle 9" o:spid="_x0000_s1029" style="position:absolute;margin-left:161.8pt;margin-top:16.7pt;width:149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" fillcolor="#5b9bd5 [3204]" strokecolor="#1f4d78 [1604]" strokeweight="1pt">
                <v:textbox>
                  <w:txbxContent>
                    <w:p w:rsidR="00FA4498" w:rsidRPr="00FA4498" w:rsidRDefault="00FA4498" w:rsidP="00FA449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</w:pPr>
                      <w:r w:rsidRPr="00FA449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تابع ل</w:t>
                      </w:r>
                      <w:r w:rsidRPr="00FA4498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لتقرير رقم </w:t>
                      </w:r>
                      <w:r w:rsidRPr="00FA449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66</w:t>
                      </w:r>
                    </w:p>
                    <w:p w:rsidR="00FA4498" w:rsidRPr="00D914C0" w:rsidRDefault="00FA4498" w:rsidP="00FA4498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FA4498" w:rsidRDefault="00FA4498" w:rsidP="00FA449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F7530" w:rsidRDefault="00BB4BCD" w:rsidP="00931CB8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10272E" wp14:editId="19BBCBF5">
                <wp:simplePos x="0" y="0"/>
                <wp:positionH relativeFrom="column">
                  <wp:posOffset>4179288</wp:posOffset>
                </wp:positionH>
                <wp:positionV relativeFrom="paragraph">
                  <wp:posOffset>244269</wp:posOffset>
                </wp:positionV>
                <wp:extent cx="2061210" cy="2177470"/>
                <wp:effectExtent l="0" t="0" r="15240" b="1333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2177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7DE" w:rsidRPr="00D914C0" w:rsidRDefault="006C57DE" w:rsidP="006C57DE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D914C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القضية رقم: </w:t>
                            </w:r>
                            <w:r w:rsidRPr="00D914C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 w:rsidRPr="00D914C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-23</w:t>
                            </w:r>
                          </w:p>
                          <w:p w:rsidR="006C57DE" w:rsidRPr="00E14BD2" w:rsidRDefault="006C57DE" w:rsidP="006C57DE">
                            <w:pPr>
                              <w:bidi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 xml:space="preserve">نوع القضية: سرقة </w:t>
                            </w:r>
                            <w:r w:rsidRPr="00E14BD2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مع الكسر</w:t>
                            </w:r>
                          </w:p>
                          <w:p w:rsidR="006C57DE" w:rsidRPr="00E14BD2" w:rsidRDefault="006C57DE" w:rsidP="006C57DE">
                            <w:pPr>
                              <w:bidi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 xml:space="preserve">مكان وقوع الجريمة: </w:t>
                            </w:r>
                            <w:r w:rsidRPr="00E14BD2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منزل بحي </w:t>
                            </w: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ZA"/>
                              </w:rPr>
                              <w:t>L5</w:t>
                            </w: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6C57DE" w:rsidRPr="00E14BD2" w:rsidRDefault="006C57DE" w:rsidP="006C57DE">
                            <w:pPr>
                              <w:bidi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تاريخ تدخل تقني مسرح الجريمة:</w:t>
                            </w: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20</w:t>
                            </w: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/05/2023</w:t>
                            </w:r>
                          </w:p>
                          <w:p w:rsidR="006C57DE" w:rsidRPr="00E14BD2" w:rsidRDefault="006C57DE" w:rsidP="006C57DE">
                            <w:pPr>
                              <w:bidi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 xml:space="preserve">المصلحة </w:t>
                            </w:r>
                            <w:r w:rsidRPr="00E14BD2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>المستفيدة:</w:t>
                            </w:r>
                            <w:r w:rsidR="00FA4498" w:rsidRPr="00E14BD2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FA4498" w:rsidRPr="00E14BD2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مفوضية</w:t>
                            </w:r>
                            <w:r w:rsidRPr="00E14BD2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 تيارت 3</w:t>
                            </w:r>
                          </w:p>
                          <w:p w:rsidR="006C57DE" w:rsidRPr="00E14BD2" w:rsidRDefault="006C57DE" w:rsidP="006C57DE">
                            <w:pPr>
                              <w:bidi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المرجع: اتصال من مفوض</w:t>
                            </w:r>
                          </w:p>
                          <w:p w:rsidR="006C57DE" w:rsidRPr="00E14BD2" w:rsidRDefault="006C57DE" w:rsidP="006C57DE">
                            <w:pPr>
                              <w:jc w:val="right"/>
                            </w:pPr>
                            <w:r w:rsidRPr="00E14BD2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AE"/>
                              </w:rPr>
                              <w:t xml:space="preserve">رقم </w:t>
                            </w:r>
                            <w:proofErr w:type="gramStart"/>
                            <w:r w:rsidRPr="00E14BD2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التنويه :</w:t>
                            </w:r>
                            <w:proofErr w:type="gramEnd"/>
                            <w:r w:rsidRPr="00E14BD2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AE"/>
                              </w:rPr>
                              <w:t xml:space="preserve"> 2349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0272E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30" type="#_x0000_t202" style="position:absolute;margin-left:329.1pt;margin-top:19.25pt;width:162.3pt;height:17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" fillcolor="white [3201]" strokeweight=".5pt">
                <v:textbox>
                  <w:txbxContent>
                    <w:p w:rsidR="006C57DE" w:rsidRPr="00D914C0" w:rsidRDefault="006C57DE" w:rsidP="006C57DE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D914C0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القضية رقم: </w:t>
                      </w:r>
                      <w:r w:rsidRPr="00D914C0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 w:rsidRPr="00D914C0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-23</w:t>
                      </w:r>
                    </w:p>
                    <w:p w:rsidR="006C57DE" w:rsidRPr="00E14BD2" w:rsidRDefault="006C57DE" w:rsidP="006C57DE">
                      <w:pPr>
                        <w:bidi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 xml:space="preserve">نوع القضية: سرقة </w:t>
                      </w:r>
                      <w:r w:rsidRPr="00E14BD2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AE"/>
                        </w:rPr>
                        <w:t>مع الكسر</w:t>
                      </w:r>
                    </w:p>
                    <w:p w:rsidR="006C57DE" w:rsidRPr="00E14BD2" w:rsidRDefault="006C57DE" w:rsidP="006C57DE">
                      <w:pPr>
                        <w:bidi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 xml:space="preserve">مكان وقوع الجريمة: </w:t>
                      </w:r>
                      <w:r w:rsidRPr="00E14BD2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منزل بحي </w:t>
                      </w: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ZA"/>
                        </w:rPr>
                        <w:t>L5</w:t>
                      </w: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6C57DE" w:rsidRPr="00E14BD2" w:rsidRDefault="006C57DE" w:rsidP="006C57DE">
                      <w:pPr>
                        <w:bidi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>تاريخ تدخل تقني مسرح الجريمة:</w:t>
                      </w: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20</w:t>
                      </w: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>/05/2023</w:t>
                      </w:r>
                    </w:p>
                    <w:p w:rsidR="006C57DE" w:rsidRPr="00E14BD2" w:rsidRDefault="006C57DE" w:rsidP="006C57DE">
                      <w:pPr>
                        <w:bidi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 xml:space="preserve">المصلحة </w:t>
                      </w:r>
                      <w:r w:rsidRPr="00E14BD2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>المستفيدة:</w:t>
                      </w:r>
                      <w:r w:rsidR="00FA4498" w:rsidRPr="00E14BD2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FA4498" w:rsidRPr="00E14BD2">
                        <w:rPr>
                          <w:rFonts w:cs="Arial"/>
                          <w:sz w:val="24"/>
                          <w:szCs w:val="24"/>
                          <w:rtl/>
                        </w:rPr>
                        <w:t>مفوضية</w:t>
                      </w:r>
                      <w:r w:rsidRPr="00E14BD2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 تيارت 3</w:t>
                      </w:r>
                    </w:p>
                    <w:p w:rsidR="006C57DE" w:rsidRPr="00E14BD2" w:rsidRDefault="006C57DE" w:rsidP="006C57DE">
                      <w:pPr>
                        <w:bidi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>المرجع: اتصال من مفوض</w:t>
                      </w:r>
                    </w:p>
                    <w:p w:rsidR="006C57DE" w:rsidRPr="00E14BD2" w:rsidRDefault="006C57DE" w:rsidP="006C57DE">
                      <w:pPr>
                        <w:jc w:val="right"/>
                      </w:pPr>
                      <w:r w:rsidRPr="00E14BD2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AE"/>
                        </w:rPr>
                        <w:t xml:space="preserve">رقم </w:t>
                      </w:r>
                      <w:proofErr w:type="gramStart"/>
                      <w:r w:rsidRPr="00E14BD2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AE"/>
                        </w:rPr>
                        <w:t>التنويه :</w:t>
                      </w:r>
                      <w:proofErr w:type="gramEnd"/>
                      <w:r w:rsidRPr="00E14BD2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AE"/>
                        </w:rPr>
                        <w:t xml:space="preserve"> 2349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A7692" wp14:editId="67F3C216">
                <wp:simplePos x="0" y="0"/>
                <wp:positionH relativeFrom="column">
                  <wp:posOffset>1980245</wp:posOffset>
                </wp:positionH>
                <wp:positionV relativeFrom="paragraph">
                  <wp:posOffset>244269</wp:posOffset>
                </wp:positionV>
                <wp:extent cx="2070735" cy="2171942"/>
                <wp:effectExtent l="0" t="0" r="2476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735" cy="2171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498" w:rsidRPr="00FA4498" w:rsidRDefault="00FA4498" w:rsidP="00FA4498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FA4498">
                              <w:rPr>
                                <w:rFonts w:cs="Arial"/>
                                <w:b/>
                                <w:bCs/>
                                <w:rtl/>
                              </w:rPr>
                              <w:t>القضية رقم: 60-23</w:t>
                            </w:r>
                          </w:p>
                          <w:p w:rsidR="00FA4498" w:rsidRPr="00E14BD2" w:rsidRDefault="00FA4498" w:rsidP="00FA4498">
                            <w:pPr>
                              <w:spacing w:line="240" w:lineRule="auto"/>
                              <w:jc w:val="right"/>
                              <w:rPr>
                                <w:rtl/>
                              </w:rPr>
                            </w:pPr>
                            <w:r w:rsidRPr="00E14BD2">
                              <w:rPr>
                                <w:rFonts w:cs="Arial"/>
                                <w:rtl/>
                              </w:rPr>
                              <w:t>نوع القضية: سرقة مع التسلق</w:t>
                            </w:r>
                            <w:r w:rsidRPr="00FA4498">
                              <w:rPr>
                                <w:rFonts w:cs="Arial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E14BD2">
                              <w:rPr>
                                <w:rFonts w:cs="Arial"/>
                                <w:rtl/>
                              </w:rPr>
                              <w:t>والكسر</w:t>
                            </w:r>
                            <w:r w:rsidRPr="00E14BD2">
                              <w:t xml:space="preserve"> </w:t>
                            </w:r>
                          </w:p>
                          <w:p w:rsidR="00FA4498" w:rsidRPr="00E14BD2" w:rsidRDefault="00FA4498" w:rsidP="00FA4498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E14BD2">
                              <w:rPr>
                                <w:rFonts w:cs="Arial"/>
                                <w:rtl/>
                              </w:rPr>
                              <w:t>مكان</w:t>
                            </w:r>
                            <w:r w:rsidRPr="00E14BD2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وقوع الجريمة: تيارت (بكين)</w:t>
                            </w:r>
                          </w:p>
                          <w:p w:rsidR="00FA4498" w:rsidRPr="00E14BD2" w:rsidRDefault="00FA4498" w:rsidP="00FA4498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E14BD2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تاريخ تدخل تقني مسرح الجريمة:2023/05/09</w:t>
                            </w:r>
                          </w:p>
                          <w:p w:rsidR="00FA4498" w:rsidRPr="00E14BD2" w:rsidRDefault="00FA4498" w:rsidP="00FA4498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E14BD2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المصلحة المستفيدة: مفوضية تيارت 3</w:t>
                            </w:r>
                          </w:p>
                          <w:p w:rsidR="00FA4498" w:rsidRPr="00E14BD2" w:rsidRDefault="00FA4498" w:rsidP="00FA4498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E14BD2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المرجع</w:t>
                            </w:r>
                            <w:r w:rsidRPr="00E14BD2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اتصال من مفوض</w:t>
                            </w:r>
                            <w:r w:rsidRPr="00E14BD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A4498" w:rsidRPr="00E14BD2" w:rsidRDefault="00FA4498" w:rsidP="00FA4498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E14BD2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رقم التنويه: 2156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A7692" id="Zone de texte 8" o:spid="_x0000_s1031" type="#_x0000_t202" style="position:absolute;margin-left:155.9pt;margin-top:19.25pt;width:163.05pt;height:17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" fillcolor="white [3201]" strokeweight=".5pt">
                <v:textbox>
                  <w:txbxContent>
                    <w:p w:rsidR="00FA4498" w:rsidRPr="00FA4498" w:rsidRDefault="00FA4498" w:rsidP="00FA4498">
                      <w:pPr>
                        <w:spacing w:line="240" w:lineRule="auto"/>
                        <w:jc w:val="right"/>
                        <w:rPr>
                          <w:b/>
                          <w:bCs/>
                          <w:rtl/>
                        </w:rPr>
                      </w:pPr>
                      <w:r w:rsidRPr="00FA4498">
                        <w:rPr>
                          <w:rFonts w:cs="Arial"/>
                          <w:b/>
                          <w:bCs/>
                          <w:rtl/>
                        </w:rPr>
                        <w:t>القضية رقم: 60-23</w:t>
                      </w:r>
                    </w:p>
                    <w:p w:rsidR="00FA4498" w:rsidRPr="00E14BD2" w:rsidRDefault="00FA4498" w:rsidP="00FA4498">
                      <w:pPr>
                        <w:spacing w:line="240" w:lineRule="auto"/>
                        <w:jc w:val="right"/>
                        <w:rPr>
                          <w:rtl/>
                        </w:rPr>
                      </w:pPr>
                      <w:r w:rsidRPr="00E14BD2">
                        <w:rPr>
                          <w:rFonts w:cs="Arial"/>
                          <w:rtl/>
                        </w:rPr>
                        <w:t>نوع القضية: سرقة مع التسلق</w:t>
                      </w:r>
                      <w:r w:rsidRPr="00FA4498">
                        <w:rPr>
                          <w:rFonts w:cs="Arial"/>
                          <w:b/>
                          <w:bCs/>
                          <w:rtl/>
                        </w:rPr>
                        <w:t xml:space="preserve"> </w:t>
                      </w:r>
                      <w:r w:rsidRPr="00E14BD2">
                        <w:rPr>
                          <w:rFonts w:cs="Arial"/>
                          <w:rtl/>
                        </w:rPr>
                        <w:t>والكسر</w:t>
                      </w:r>
                      <w:r w:rsidRPr="00E14BD2">
                        <w:t xml:space="preserve"> </w:t>
                      </w:r>
                    </w:p>
                    <w:p w:rsidR="00FA4498" w:rsidRPr="00E14BD2" w:rsidRDefault="00FA4498" w:rsidP="00FA4498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rtl/>
                        </w:rPr>
                      </w:pPr>
                      <w:r w:rsidRPr="00E14BD2">
                        <w:rPr>
                          <w:rFonts w:cs="Arial"/>
                          <w:rtl/>
                        </w:rPr>
                        <w:t>مكان</w:t>
                      </w:r>
                      <w:r w:rsidRPr="00E14BD2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وقوع الجريمة: تيارت (بكين)</w:t>
                      </w:r>
                    </w:p>
                    <w:p w:rsidR="00FA4498" w:rsidRPr="00E14BD2" w:rsidRDefault="00FA4498" w:rsidP="00FA4498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rtl/>
                        </w:rPr>
                      </w:pPr>
                      <w:r w:rsidRPr="00E14BD2">
                        <w:rPr>
                          <w:rFonts w:cs="Arial"/>
                          <w:sz w:val="24"/>
                          <w:szCs w:val="24"/>
                          <w:rtl/>
                        </w:rPr>
                        <w:t>تاريخ تدخل تقني مسرح الجريمة:2023/05/09</w:t>
                      </w:r>
                    </w:p>
                    <w:p w:rsidR="00FA4498" w:rsidRPr="00E14BD2" w:rsidRDefault="00FA4498" w:rsidP="00FA4498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rtl/>
                        </w:rPr>
                      </w:pPr>
                      <w:r w:rsidRPr="00E14BD2">
                        <w:rPr>
                          <w:rFonts w:cs="Arial"/>
                          <w:sz w:val="24"/>
                          <w:szCs w:val="24"/>
                          <w:rtl/>
                        </w:rPr>
                        <w:t>المصلحة المستفيدة: مفوضية تيارت 3</w:t>
                      </w:r>
                    </w:p>
                    <w:p w:rsidR="00FA4498" w:rsidRPr="00E14BD2" w:rsidRDefault="00FA4498" w:rsidP="00FA4498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rtl/>
                        </w:rPr>
                      </w:pPr>
                      <w:r w:rsidRPr="00E14BD2">
                        <w:rPr>
                          <w:rFonts w:cs="Arial"/>
                          <w:sz w:val="24"/>
                          <w:szCs w:val="24"/>
                          <w:rtl/>
                        </w:rPr>
                        <w:t>المرجع</w:t>
                      </w:r>
                      <w:r w:rsidRPr="00E14BD2"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>:</w:t>
                      </w: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>اتصال من مفوض</w:t>
                      </w:r>
                      <w:r w:rsidRPr="00E14BD2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FA4498" w:rsidRPr="00E14BD2" w:rsidRDefault="00FA4498" w:rsidP="00FA4498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E14BD2">
                        <w:rPr>
                          <w:rFonts w:cs="Arial"/>
                          <w:sz w:val="24"/>
                          <w:szCs w:val="24"/>
                          <w:rtl/>
                        </w:rPr>
                        <w:t>رقم التنويه: 2156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69BA5C" wp14:editId="2C1F1245">
                <wp:simplePos x="0" y="0"/>
                <wp:positionH relativeFrom="column">
                  <wp:posOffset>-249276</wp:posOffset>
                </wp:positionH>
                <wp:positionV relativeFrom="paragraph">
                  <wp:posOffset>243840</wp:posOffset>
                </wp:positionV>
                <wp:extent cx="2039374" cy="2177646"/>
                <wp:effectExtent l="0" t="0" r="18415" b="1333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374" cy="2177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BCD" w:rsidRPr="000A4670" w:rsidRDefault="00BB4BCD" w:rsidP="00BB4BCD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val="en-ZA"/>
                              </w:rPr>
                            </w:pPr>
                            <w:r w:rsidRPr="000A467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القضية رقم:</w:t>
                            </w:r>
                            <w:r w:rsidRPr="000A467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0A467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-23</w:t>
                            </w:r>
                          </w:p>
                          <w:p w:rsidR="00BB4BCD" w:rsidRPr="00E14BD2" w:rsidRDefault="00BB4BCD" w:rsidP="00BB4BCD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نوع القضية: سرقة مع الكسر</w:t>
                            </w:r>
                          </w:p>
                          <w:p w:rsidR="00BB4BCD" w:rsidRPr="00E14BD2" w:rsidRDefault="00BB4BCD" w:rsidP="00BB4BCD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</w:pP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 xml:space="preserve">مكان وقوع الجريمة: </w:t>
                            </w: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تيارت</w:t>
                            </w: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BB4BCD" w:rsidRPr="00E14BD2" w:rsidRDefault="00BB4BCD" w:rsidP="00BB4BCD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</w:pP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 xml:space="preserve">تاريخ تدخل تقني </w:t>
                            </w: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مسرح</w:t>
                            </w:r>
                            <w:r w:rsidRPr="00E14BD2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Pr="00E14BD2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>: 29/05/2023</w:t>
                            </w:r>
                          </w:p>
                          <w:p w:rsidR="00BB4BCD" w:rsidRPr="00E14BD2" w:rsidRDefault="00BB4BCD" w:rsidP="00BB4BCD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</w:pP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المصلحة المستفيدة:</w:t>
                            </w: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 xml:space="preserve"> تيارت </w:t>
                            </w:r>
                            <w:r w:rsidRPr="00E14BD2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2</w:t>
                            </w:r>
                          </w:p>
                          <w:p w:rsidR="00BB4BCD" w:rsidRPr="00E14BD2" w:rsidRDefault="00BB4BCD" w:rsidP="00BB4BCD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</w:pP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 xml:space="preserve">المرجع: اتصال من المفوض </w:t>
                            </w:r>
                          </w:p>
                          <w:p w:rsidR="00BB4BCD" w:rsidRPr="00E14BD2" w:rsidRDefault="00BB4BCD" w:rsidP="00BB4BCD">
                            <w:pPr>
                              <w:jc w:val="right"/>
                            </w:pPr>
                            <w:r w:rsidRPr="00E14BD2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رقم التنويه</w:t>
                            </w: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E14BD2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E14BD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2831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9BA5C" id="Zone de texte 11" o:spid="_x0000_s1032" type="#_x0000_t202" style="position:absolute;margin-left:-19.65pt;margin-top:19.2pt;width:160.6pt;height:17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" fillcolor="white [3201]" strokeweight=".5pt">
                <v:textbox>
                  <w:txbxContent>
                    <w:p w:rsidR="00BB4BCD" w:rsidRPr="000A4670" w:rsidRDefault="00BB4BCD" w:rsidP="00BB4BCD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val="en-ZA"/>
                        </w:rPr>
                      </w:pPr>
                      <w:r w:rsidRPr="000A4670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القضية رقم:</w:t>
                      </w:r>
                      <w:r w:rsidRPr="000A4670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0A4670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-23</w:t>
                      </w:r>
                    </w:p>
                    <w:p w:rsidR="00BB4BCD" w:rsidRPr="00E14BD2" w:rsidRDefault="00BB4BCD" w:rsidP="00BB4BCD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>نوع القضية: سرقة مع الكسر</w:t>
                      </w:r>
                    </w:p>
                    <w:p w:rsidR="00BB4BCD" w:rsidRPr="00E14BD2" w:rsidRDefault="00BB4BCD" w:rsidP="00BB4BCD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</w:pP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 xml:space="preserve">مكان وقوع الجريمة: </w:t>
                      </w: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تيارت</w:t>
                      </w: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BB4BCD" w:rsidRPr="00E14BD2" w:rsidRDefault="00BB4BCD" w:rsidP="00BB4BCD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</w:pP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 xml:space="preserve">تاريخ تدخل تقني </w:t>
                      </w: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>مسرح</w:t>
                      </w:r>
                      <w:r w:rsidRPr="00E14BD2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>الجريمة</w:t>
                      </w:r>
                      <w:r w:rsidRPr="00E14BD2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>: 29/05/2023</w:t>
                      </w:r>
                    </w:p>
                    <w:p w:rsidR="00BB4BCD" w:rsidRPr="00E14BD2" w:rsidRDefault="00BB4BCD" w:rsidP="00BB4BCD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</w:pP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>المصلحة المستفيدة:</w:t>
                      </w: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 xml:space="preserve"> تيارت </w:t>
                      </w:r>
                      <w:r w:rsidRPr="00E14BD2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AE"/>
                        </w:rPr>
                        <w:t>2</w:t>
                      </w:r>
                    </w:p>
                    <w:p w:rsidR="00BB4BCD" w:rsidRPr="00E14BD2" w:rsidRDefault="00BB4BCD" w:rsidP="00BB4BCD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</w:pP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 xml:space="preserve">المرجع: اتصال من المفوض </w:t>
                      </w:r>
                    </w:p>
                    <w:p w:rsidR="00BB4BCD" w:rsidRPr="00E14BD2" w:rsidRDefault="00BB4BCD" w:rsidP="00BB4BCD">
                      <w:pPr>
                        <w:jc w:val="right"/>
                      </w:pPr>
                      <w:r w:rsidRPr="00E14BD2">
                        <w:rPr>
                          <w:rFonts w:cs="Arial"/>
                          <w:sz w:val="24"/>
                          <w:szCs w:val="24"/>
                          <w:rtl/>
                        </w:rPr>
                        <w:t>رقم التنويه</w:t>
                      </w: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>:</w:t>
                      </w:r>
                      <w:r w:rsidRPr="00E14BD2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E14BD2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>2831</w:t>
                      </w:r>
                    </w:p>
                  </w:txbxContent>
                </v:textbox>
              </v:shape>
            </w:pict>
          </mc:Fallback>
        </mc:AlternateContent>
      </w:r>
    </w:p>
    <w:p w:rsidR="00FF7530" w:rsidRDefault="00FF7530" w:rsidP="00931CB8">
      <w:pPr>
        <w:rPr>
          <w:sz w:val="28"/>
          <w:szCs w:val="28"/>
          <w:rtl/>
        </w:rPr>
      </w:pPr>
    </w:p>
    <w:p w:rsidR="00FF7530" w:rsidRDefault="00FF7530" w:rsidP="00931CB8">
      <w:pPr>
        <w:rPr>
          <w:sz w:val="28"/>
          <w:szCs w:val="28"/>
          <w:rtl/>
        </w:rPr>
      </w:pPr>
    </w:p>
    <w:p w:rsidR="00FF7530" w:rsidRDefault="00FF7530" w:rsidP="00931CB8">
      <w:pPr>
        <w:rPr>
          <w:sz w:val="28"/>
          <w:szCs w:val="28"/>
          <w:rtl/>
        </w:rPr>
      </w:pPr>
    </w:p>
    <w:p w:rsidR="00FF7530" w:rsidRDefault="00FF7530" w:rsidP="00931CB8">
      <w:pPr>
        <w:rPr>
          <w:sz w:val="28"/>
          <w:szCs w:val="28"/>
          <w:rtl/>
        </w:rPr>
      </w:pPr>
    </w:p>
    <w:p w:rsidR="00FF7530" w:rsidRDefault="00FF7530" w:rsidP="00931CB8">
      <w:pPr>
        <w:rPr>
          <w:sz w:val="28"/>
          <w:szCs w:val="28"/>
          <w:rtl/>
        </w:rPr>
      </w:pPr>
    </w:p>
    <w:p w:rsidR="00FF7530" w:rsidRDefault="00FF7530" w:rsidP="00931CB8">
      <w:pPr>
        <w:rPr>
          <w:sz w:val="28"/>
          <w:szCs w:val="28"/>
          <w:rtl/>
        </w:rPr>
      </w:pPr>
    </w:p>
    <w:p w:rsidR="00FF7530" w:rsidRDefault="00FF7530" w:rsidP="00931CB8">
      <w:pPr>
        <w:rPr>
          <w:sz w:val="28"/>
          <w:szCs w:val="28"/>
          <w:rtl/>
        </w:rPr>
      </w:pPr>
    </w:p>
    <w:p w:rsidR="00931CB8" w:rsidRPr="00B669E5" w:rsidRDefault="00931CB8" w:rsidP="00931CB8">
      <w:pPr>
        <w:rPr>
          <w:sz w:val="28"/>
          <w:szCs w:val="28"/>
        </w:rPr>
      </w:pPr>
    </w:p>
    <w:tbl>
      <w:tblPr>
        <w:tblStyle w:val="Grilledutableau"/>
        <w:tblpPr w:leftFromText="141" w:rightFromText="141" w:vertAnchor="text" w:horzAnchor="margin" w:tblpY="1129"/>
        <w:tblW w:w="0" w:type="auto"/>
        <w:tblLook w:val="04A0" w:firstRow="1" w:lastRow="0" w:firstColumn="1" w:lastColumn="0" w:noHBand="0" w:noVBand="1"/>
      </w:tblPr>
      <w:tblGrid>
        <w:gridCol w:w="7508"/>
        <w:gridCol w:w="1552"/>
      </w:tblGrid>
      <w:tr w:rsidR="00403D26" w:rsidRPr="00B669E5" w:rsidTr="00403D26">
        <w:tc>
          <w:tcPr>
            <w:tcW w:w="7508" w:type="dxa"/>
            <w:shd w:val="clear" w:color="auto" w:fill="BFBFBF" w:themeFill="background1" w:themeFillShade="BF"/>
          </w:tcPr>
          <w:p w:rsidR="00403D26" w:rsidRPr="00B669E5" w:rsidRDefault="00403D26" w:rsidP="00403D26">
            <w:pPr>
              <w:spacing w:line="360" w:lineRule="auto"/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وصف العينة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:rsidR="00403D26" w:rsidRPr="00B669E5" w:rsidRDefault="00403D26" w:rsidP="00403D26">
            <w:pPr>
              <w:tabs>
                <w:tab w:val="left" w:pos="3240"/>
              </w:tabs>
              <w:spacing w:line="360" w:lineRule="auto"/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403D26" w:rsidRPr="00B669E5" w:rsidTr="00403D26">
        <w:tc>
          <w:tcPr>
            <w:tcW w:w="7508" w:type="dxa"/>
          </w:tcPr>
          <w:p w:rsidR="00403D26" w:rsidRPr="00B669E5" w:rsidRDefault="00403D26" w:rsidP="00403D26">
            <w:pPr>
              <w:tabs>
                <w:tab w:val="left" w:pos="5123"/>
              </w:tabs>
              <w:spacing w:line="360" w:lineRule="auto"/>
              <w:jc w:val="right"/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عالي </w:t>
            </w:r>
            <w:proofErr w:type="gramStart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>صال,</w:t>
            </w:r>
            <w:proofErr w:type="gramEnd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 مولود 2002</w:t>
            </w:r>
            <w:r w:rsidRPr="00403D26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>,  (مشتبه به)</w:t>
            </w:r>
          </w:p>
        </w:tc>
        <w:tc>
          <w:tcPr>
            <w:tcW w:w="1552" w:type="dxa"/>
          </w:tcPr>
          <w:p w:rsidR="00403D26" w:rsidRPr="00EF54AD" w:rsidRDefault="00403D26" w:rsidP="00403D26">
            <w:pPr>
              <w:tabs>
                <w:tab w:val="left" w:pos="5123"/>
              </w:tabs>
              <w:spacing w:line="36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1.90-23</w:t>
            </w:r>
          </w:p>
        </w:tc>
      </w:tr>
      <w:tr w:rsidR="00403D26" w:rsidRPr="00B669E5" w:rsidTr="00403D26">
        <w:tc>
          <w:tcPr>
            <w:tcW w:w="7508" w:type="dxa"/>
          </w:tcPr>
          <w:p w:rsidR="00403D26" w:rsidRPr="00B669E5" w:rsidRDefault="00403D26" w:rsidP="00403D26">
            <w:pPr>
              <w:tabs>
                <w:tab w:val="left" w:pos="5123"/>
              </w:tabs>
              <w:spacing w:line="36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عبدو ولد </w:t>
            </w:r>
            <w:proofErr w:type="gramStart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إبراهيم,</w:t>
            </w:r>
            <w:proofErr w:type="gramEnd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مولود 2004 في تيارت</w:t>
            </w:r>
            <w:r w:rsidRPr="00403D26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>,  (مشتبه به)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</w:t>
            </w:r>
          </w:p>
        </w:tc>
        <w:tc>
          <w:tcPr>
            <w:tcW w:w="1552" w:type="dxa"/>
          </w:tcPr>
          <w:p w:rsidR="00403D26" w:rsidRPr="00B669E5" w:rsidRDefault="00403D26" w:rsidP="00403D26">
            <w:pPr>
              <w:tabs>
                <w:tab w:val="left" w:pos="5123"/>
              </w:tabs>
              <w:spacing w:line="36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2.90-23</w:t>
            </w:r>
          </w:p>
        </w:tc>
      </w:tr>
      <w:tr w:rsidR="00403D26" w:rsidRPr="00B669E5" w:rsidTr="00403D26">
        <w:tc>
          <w:tcPr>
            <w:tcW w:w="7508" w:type="dxa"/>
          </w:tcPr>
          <w:p w:rsidR="00403D26" w:rsidRPr="00B669E5" w:rsidRDefault="00403D26" w:rsidP="00403D26">
            <w:pPr>
              <w:tabs>
                <w:tab w:val="left" w:pos="5123"/>
              </w:tabs>
              <w:spacing w:line="36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محمد </w:t>
            </w:r>
            <w:proofErr w:type="gramStart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أحمد,</w:t>
            </w:r>
            <w:proofErr w:type="gramEnd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 مولود 2004 في الميناء</w:t>
            </w:r>
            <w:r w:rsidRPr="00403D26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>,  (مشتبه به)</w:t>
            </w:r>
          </w:p>
        </w:tc>
        <w:tc>
          <w:tcPr>
            <w:tcW w:w="1552" w:type="dxa"/>
          </w:tcPr>
          <w:p w:rsidR="00403D26" w:rsidRPr="00B669E5" w:rsidRDefault="00403D26" w:rsidP="00403D26">
            <w:pPr>
              <w:tabs>
                <w:tab w:val="left" w:pos="5123"/>
              </w:tabs>
              <w:spacing w:line="36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3.90-23</w:t>
            </w:r>
          </w:p>
        </w:tc>
      </w:tr>
      <w:tr w:rsidR="00403D26" w:rsidRPr="00B669E5" w:rsidTr="00403D26">
        <w:tc>
          <w:tcPr>
            <w:tcW w:w="7508" w:type="dxa"/>
          </w:tcPr>
          <w:p w:rsidR="00403D26" w:rsidRPr="00B669E5" w:rsidRDefault="00403D26" w:rsidP="00403D26">
            <w:pPr>
              <w:tabs>
                <w:tab w:val="left" w:pos="5123"/>
              </w:tabs>
              <w:spacing w:line="36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محمد الأمين ولد </w:t>
            </w:r>
            <w:proofErr w:type="gramStart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المختار,</w:t>
            </w:r>
            <w:proofErr w:type="gramEnd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مولود 2006 في تيارت</w:t>
            </w:r>
            <w:r w:rsidRPr="00403D26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>,  (مشتبه به)</w:t>
            </w:r>
          </w:p>
        </w:tc>
        <w:tc>
          <w:tcPr>
            <w:tcW w:w="1552" w:type="dxa"/>
          </w:tcPr>
          <w:p w:rsidR="00403D26" w:rsidRPr="00B669E5" w:rsidRDefault="00403D26" w:rsidP="00403D26">
            <w:pPr>
              <w:tabs>
                <w:tab w:val="left" w:pos="5123"/>
              </w:tabs>
              <w:spacing w:line="36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4.90-23</w:t>
            </w:r>
          </w:p>
        </w:tc>
      </w:tr>
    </w:tbl>
    <w:p w:rsidR="006D6B90" w:rsidRDefault="00403D26">
      <w:pPr>
        <w:rPr>
          <w:rtl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41169" wp14:editId="0DCCDD23">
                <wp:simplePos x="0" y="0"/>
                <wp:positionH relativeFrom="margin">
                  <wp:posOffset>24765</wp:posOffset>
                </wp:positionH>
                <wp:positionV relativeFrom="paragraph">
                  <wp:posOffset>189865</wp:posOffset>
                </wp:positionV>
                <wp:extent cx="5774886" cy="269563"/>
                <wp:effectExtent l="0" t="0" r="1651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2695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CB8" w:rsidRDefault="00931CB8" w:rsidP="00931CB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العينات</w:t>
                            </w:r>
                            <w:r w:rsidR="004C25A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 xml:space="preserve"> المقارنة </w:t>
                            </w:r>
                          </w:p>
                          <w:p w:rsidR="00931CB8" w:rsidRDefault="00931CB8" w:rsidP="00931C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41169" id="Rectangle 2" o:spid="_x0000_s1033" style="position:absolute;margin-left:1.95pt;margin-top:14.95pt;width:454.7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" fillcolor="#f2f2f2 [3052]" strokecolor="#e7e6e6 [3214]" strokeweight="1pt">
                <v:textbox>
                  <w:txbxContent>
                    <w:p w:rsidR="00931CB8" w:rsidRDefault="00931CB8" w:rsidP="00931CB8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العينات</w:t>
                      </w:r>
                      <w:r w:rsidR="004C25A6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 xml:space="preserve"> المقارنة </w:t>
                      </w:r>
                    </w:p>
                    <w:p w:rsidR="00931CB8" w:rsidRDefault="00931CB8" w:rsidP="00931C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3D26" w:rsidRDefault="00403D26">
      <w:pPr>
        <w:rPr>
          <w:rtl/>
        </w:rPr>
      </w:pPr>
    </w:p>
    <w:p w:rsidR="00403D26" w:rsidRDefault="00403D26">
      <w:pPr>
        <w:rPr>
          <w:rtl/>
        </w:rPr>
      </w:pPr>
    </w:p>
    <w:p w:rsidR="000F1294" w:rsidRDefault="000F1294" w:rsidP="000F1294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0EDF5F" wp14:editId="609BF5AF">
                <wp:simplePos x="0" y="0"/>
                <wp:positionH relativeFrom="margin">
                  <wp:posOffset>222423</wp:posOffset>
                </wp:positionH>
                <wp:positionV relativeFrom="paragraph">
                  <wp:posOffset>-231428</wp:posOffset>
                </wp:positionV>
                <wp:extent cx="5564221" cy="292100"/>
                <wp:effectExtent l="0" t="0" r="1778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1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1294" w:rsidRDefault="000F1294" w:rsidP="000F129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0F1294" w:rsidRDefault="000F1294" w:rsidP="000F12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EDF5F" id="Rectangle 14" o:spid="_x0000_s1034" style="position:absolute;margin-left:17.5pt;margin-top:-18.2pt;width:438.15pt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" fillcolor="#f2f2f2" strokecolor="#e7e6e6" strokeweight="1pt">
                <v:textbox>
                  <w:txbxContent>
                    <w:p w:rsidR="000F1294" w:rsidRDefault="000F1294" w:rsidP="000F1294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0F1294" w:rsidRDefault="000F1294" w:rsidP="000F129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1294" w:rsidRPr="00276784" w:rsidRDefault="000F1294" w:rsidP="00276784">
      <w:pPr>
        <w:bidi/>
        <w:rPr>
          <w:b/>
          <w:bCs/>
          <w:sz w:val="28"/>
          <w:szCs w:val="28"/>
          <w:rtl/>
        </w:rPr>
      </w:pPr>
      <w:r w:rsidRPr="00403D26">
        <w:rPr>
          <w:rFonts w:hint="cs"/>
          <w:b/>
          <w:bCs/>
          <w:sz w:val="28"/>
          <w:szCs w:val="28"/>
          <w:rtl/>
        </w:rPr>
        <w:t xml:space="preserve">مقارنة عينات أصحاب سوابق مع عينات القضايا التالية: 60-23, 75-23 </w:t>
      </w:r>
      <w:proofErr w:type="gramStart"/>
      <w:r w:rsidRPr="00403D26">
        <w:rPr>
          <w:rFonts w:hint="cs"/>
          <w:b/>
          <w:bCs/>
          <w:sz w:val="28"/>
          <w:szCs w:val="28"/>
          <w:rtl/>
        </w:rPr>
        <w:t>و 81</w:t>
      </w:r>
      <w:proofErr w:type="gramEnd"/>
      <w:r w:rsidRPr="00403D26">
        <w:rPr>
          <w:rFonts w:hint="cs"/>
          <w:b/>
          <w:bCs/>
          <w:sz w:val="28"/>
          <w:szCs w:val="28"/>
          <w:rtl/>
        </w:rPr>
        <w:t xml:space="preserve">-23 </w:t>
      </w:r>
    </w:p>
    <w:p w:rsidR="000F1294" w:rsidRPr="000A4670" w:rsidRDefault="000F1294" w:rsidP="000F1294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B8C82A" wp14:editId="51E3D018">
                <wp:simplePos x="0" y="0"/>
                <wp:positionH relativeFrom="margin">
                  <wp:posOffset>97939</wp:posOffset>
                </wp:positionH>
                <wp:positionV relativeFrom="paragraph">
                  <wp:posOffset>156845</wp:posOffset>
                </wp:positionV>
                <wp:extent cx="5602983" cy="314325"/>
                <wp:effectExtent l="0" t="0" r="1714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1294" w:rsidRDefault="000F1294" w:rsidP="000F129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0F1294" w:rsidRDefault="000F1294" w:rsidP="000F129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8C82A" id="Rectangle 15" o:spid="_x0000_s1035" style="position:absolute;margin-left:7.7pt;margin-top:12.35pt;width:441.2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" fillcolor="#f2f2f2" strokecolor="#e7e6e6" strokeweight="1pt">
                <v:textbox>
                  <w:txbxContent>
                    <w:p w:rsidR="000F1294" w:rsidRDefault="000F1294" w:rsidP="000F129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0F1294" w:rsidRDefault="000F1294" w:rsidP="000F1294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1294" w:rsidRPr="000A4670" w:rsidRDefault="000F1294" w:rsidP="000F129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F1294" w:rsidRPr="000A4670" w:rsidRDefault="000F1294" w:rsidP="000F129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F1294" w:rsidRPr="000A4670" w:rsidRDefault="000F1294" w:rsidP="000F129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3BA3FD17" wp14:editId="1D313CFD">
            <wp:extent cx="5713095" cy="1351722"/>
            <wp:effectExtent l="0" t="0" r="1905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426" cy="135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bottomFromText="160" w:vertAnchor="page" w:horzAnchor="margin" w:tblpXSpec="center" w:tblpY="7592"/>
        <w:tblW w:w="77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417"/>
        <w:gridCol w:w="1418"/>
        <w:gridCol w:w="1418"/>
        <w:gridCol w:w="1418"/>
      </w:tblGrid>
      <w:tr w:rsidR="00276784" w:rsidRPr="00E57EB5" w:rsidTr="00276784">
        <w:trPr>
          <w:trHeight w:val="248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Ind1.90-23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Ind2.90-23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Ind3.90-23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Ind4.90-23</w:t>
            </w:r>
          </w:p>
        </w:tc>
      </w:tr>
      <w:tr w:rsidR="00276784" w:rsidRPr="00E57EB5" w:rsidTr="0027678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276784" w:rsidRPr="00E57EB5" w:rsidTr="0027678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276784" w:rsidRPr="00E57EB5" w:rsidTr="0027678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14,17.3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276784" w:rsidRPr="00E57EB5" w:rsidTr="0027678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276784" w:rsidRPr="00E57EB5" w:rsidTr="0027678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276784" w:rsidRPr="00E57EB5" w:rsidTr="0027678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13,21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5,13</w:t>
            </w:r>
          </w:p>
        </w:tc>
      </w:tr>
      <w:tr w:rsidR="00276784" w:rsidRPr="00E57EB5" w:rsidTr="00276784">
        <w:trPr>
          <w:trHeight w:val="42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276784" w:rsidRPr="00E57EB5" w:rsidTr="0027678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</w:tr>
      <w:tr w:rsidR="00276784" w:rsidRPr="00E57EB5" w:rsidTr="0027678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</w:tr>
      <w:tr w:rsidR="00276784" w:rsidRPr="00E57EB5" w:rsidTr="0027678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276784" w:rsidRPr="00E57EB5" w:rsidTr="0027678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276784" w:rsidRPr="00E57EB5" w:rsidTr="0027678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8,9.3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</w:tr>
      <w:tr w:rsidR="00276784" w:rsidRPr="00E57EB5" w:rsidTr="0027678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276784" w:rsidRPr="00E57EB5" w:rsidTr="0027678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,35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29,33.2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</w:tr>
      <w:tr w:rsidR="00276784" w:rsidRPr="00E57EB5" w:rsidTr="0027678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276784" w:rsidRPr="00E57EB5" w:rsidTr="0027678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276784" w:rsidRPr="00E57EB5" w:rsidTr="0027678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276784" w:rsidRPr="00E57EB5" w:rsidTr="00276784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</w:tr>
      <w:tr w:rsidR="00276784" w:rsidRPr="00E57EB5" w:rsidTr="00276784">
        <w:trPr>
          <w:trHeight w:val="8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276784" w:rsidRPr="00E57EB5" w:rsidTr="00276784">
        <w:trPr>
          <w:trHeight w:val="26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276784" w:rsidRPr="00E57EB5" w:rsidTr="00276784">
        <w:trPr>
          <w:trHeight w:val="26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784" w:rsidRPr="00E57EB5" w:rsidRDefault="00276784" w:rsidP="00276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21,25</w:t>
            </w:r>
          </w:p>
        </w:tc>
      </w:tr>
    </w:tbl>
    <w:p w:rsidR="00276784" w:rsidRDefault="00276784" w:rsidP="00276784">
      <w:pPr>
        <w:rPr>
          <w:rtl/>
        </w:rPr>
      </w:pPr>
    </w:p>
    <w:p w:rsidR="00276784" w:rsidRDefault="00276784" w:rsidP="00276784">
      <w:pPr>
        <w:rPr>
          <w:rtl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E1A581" wp14:editId="7696EABA">
                <wp:simplePos x="0" y="0"/>
                <wp:positionH relativeFrom="margin">
                  <wp:posOffset>79513</wp:posOffset>
                </wp:positionH>
                <wp:positionV relativeFrom="paragraph">
                  <wp:posOffset>25345</wp:posOffset>
                </wp:positionV>
                <wp:extent cx="5585460" cy="298422"/>
                <wp:effectExtent l="0" t="0" r="152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29842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76784" w:rsidRDefault="00276784" w:rsidP="0027678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1A581" id="Rectangle 12" o:spid="_x0000_s1036" style="position:absolute;margin-left:6.25pt;margin-top:2pt;width:439.8pt;height:23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" fillcolor="#f2f2f2" strokecolor="#e7e6e6" strokeweight="1pt">
                <v:textbox>
                  <w:txbxContent>
                    <w:p w:rsidR="00276784" w:rsidRDefault="00276784" w:rsidP="0027678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6784" w:rsidRDefault="00276784" w:rsidP="00276784">
      <w:pPr>
        <w:rPr>
          <w:rtl/>
        </w:rPr>
      </w:pPr>
    </w:p>
    <w:p w:rsidR="00276784" w:rsidRDefault="00276784" w:rsidP="00276784">
      <w:pPr>
        <w:rPr>
          <w:rtl/>
        </w:rPr>
      </w:pPr>
    </w:p>
    <w:p w:rsidR="00276784" w:rsidRDefault="00276784" w:rsidP="00276784">
      <w:pPr>
        <w:rPr>
          <w:rtl/>
        </w:rPr>
      </w:pPr>
    </w:p>
    <w:p w:rsidR="00276784" w:rsidRDefault="00276784" w:rsidP="00276784">
      <w:pPr>
        <w:rPr>
          <w:rtl/>
        </w:rPr>
      </w:pPr>
    </w:p>
    <w:p w:rsidR="00276784" w:rsidRDefault="00276784" w:rsidP="00276784">
      <w:pPr>
        <w:rPr>
          <w:rtl/>
        </w:rPr>
      </w:pPr>
    </w:p>
    <w:p w:rsidR="00276784" w:rsidRDefault="00276784" w:rsidP="00276784">
      <w:pPr>
        <w:rPr>
          <w:rtl/>
        </w:rPr>
      </w:pPr>
    </w:p>
    <w:p w:rsidR="00276784" w:rsidRDefault="00276784" w:rsidP="00276784">
      <w:pPr>
        <w:rPr>
          <w:rtl/>
        </w:rPr>
      </w:pPr>
    </w:p>
    <w:p w:rsidR="00276784" w:rsidRDefault="00276784" w:rsidP="00276784">
      <w:pPr>
        <w:rPr>
          <w:rtl/>
        </w:rPr>
      </w:pPr>
    </w:p>
    <w:p w:rsidR="00276784" w:rsidRDefault="00276784" w:rsidP="00276784">
      <w:pPr>
        <w:rPr>
          <w:rtl/>
        </w:rPr>
      </w:pPr>
    </w:p>
    <w:p w:rsidR="00276784" w:rsidRDefault="00276784" w:rsidP="00276784">
      <w:pPr>
        <w:rPr>
          <w:rtl/>
        </w:rPr>
      </w:pPr>
    </w:p>
    <w:p w:rsidR="00276784" w:rsidRDefault="00276784" w:rsidP="00276784">
      <w:pPr>
        <w:rPr>
          <w:rtl/>
        </w:rPr>
      </w:pPr>
    </w:p>
    <w:p w:rsidR="00276784" w:rsidRDefault="00276784" w:rsidP="00276784">
      <w:pPr>
        <w:rPr>
          <w:rtl/>
        </w:rPr>
      </w:pPr>
    </w:p>
    <w:p w:rsidR="00276784" w:rsidRDefault="00276784" w:rsidP="00276784">
      <w:pPr>
        <w:rPr>
          <w:rtl/>
        </w:rPr>
      </w:pPr>
    </w:p>
    <w:p w:rsidR="00276784" w:rsidRDefault="00276784" w:rsidP="00276784">
      <w:pPr>
        <w:rPr>
          <w:rtl/>
        </w:rPr>
      </w:pPr>
    </w:p>
    <w:p w:rsidR="00276784" w:rsidRDefault="00276784" w:rsidP="00276784">
      <w:pPr>
        <w:rPr>
          <w:rtl/>
        </w:rPr>
      </w:pPr>
    </w:p>
    <w:p w:rsidR="00276784" w:rsidRDefault="00276784" w:rsidP="00276784">
      <w:pPr>
        <w:rPr>
          <w:rtl/>
        </w:rPr>
      </w:pPr>
    </w:p>
    <w:p w:rsidR="00276784" w:rsidRDefault="00276784" w:rsidP="00276784">
      <w:pPr>
        <w:rPr>
          <w:rtl/>
        </w:rPr>
      </w:pPr>
    </w:p>
    <w:p w:rsidR="00276784" w:rsidRDefault="00276784" w:rsidP="00276784">
      <w:pPr>
        <w:rPr>
          <w:rtl/>
        </w:rPr>
      </w:pPr>
    </w:p>
    <w:p w:rsidR="00276784" w:rsidRDefault="00276784" w:rsidP="00276784">
      <w:pPr>
        <w:rPr>
          <w:rtl/>
        </w:rPr>
      </w:pPr>
    </w:p>
    <w:p w:rsidR="00276784" w:rsidRDefault="00705E6D" w:rsidP="00276784">
      <w:pPr>
        <w:rPr>
          <w:rtl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0E243E" wp14:editId="25915211">
                <wp:simplePos x="0" y="0"/>
                <wp:positionH relativeFrom="margin">
                  <wp:posOffset>0</wp:posOffset>
                </wp:positionH>
                <wp:positionV relativeFrom="paragraph">
                  <wp:posOffset>-188843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5E6D" w:rsidRPr="00434952" w:rsidRDefault="00705E6D" w:rsidP="00705E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705E6D" w:rsidRPr="00116D3A" w:rsidRDefault="00705E6D" w:rsidP="00705E6D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705E6D" w:rsidRPr="00116D3A" w:rsidRDefault="00705E6D" w:rsidP="00705E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705E6D" w:rsidRPr="00737133" w:rsidRDefault="00705E6D" w:rsidP="00705E6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E243E" id="Rectangle 13" o:spid="_x0000_s1037" style="position:absolute;margin-left:0;margin-top:-14.85pt;width:439.6pt;height:23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wvmgIAADc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" fillcolor="#f2f2f2" strokecolor="#e7e6e6" strokeweight="1pt">
                <v:textbox>
                  <w:txbxContent>
                    <w:p w:rsidR="00705E6D" w:rsidRPr="00434952" w:rsidRDefault="00705E6D" w:rsidP="00705E6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705E6D" w:rsidRPr="00116D3A" w:rsidRDefault="00705E6D" w:rsidP="00705E6D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705E6D" w:rsidRPr="00116D3A" w:rsidRDefault="00705E6D" w:rsidP="00705E6D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705E6D" w:rsidRPr="00737133" w:rsidRDefault="00705E6D" w:rsidP="00705E6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5E6D" w:rsidRPr="000A4670" w:rsidRDefault="0064009C" w:rsidP="00705E6D">
      <w:pPr>
        <w:rPr>
          <w:rFonts w:asciiTheme="majorBidi" w:hAnsiTheme="majorBidi" w:cstheme="majorBidi"/>
          <w:lang w:bidi="ar-AE"/>
        </w:rPr>
      </w:pPr>
      <w:r w:rsidRPr="000A4670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88D2C8" wp14:editId="430B1EBE">
                <wp:simplePos x="0" y="0"/>
                <wp:positionH relativeFrom="margin">
                  <wp:posOffset>-338963</wp:posOffset>
                </wp:positionH>
                <wp:positionV relativeFrom="paragraph">
                  <wp:posOffset>74930</wp:posOffset>
                </wp:positionV>
                <wp:extent cx="6316345" cy="908304"/>
                <wp:effectExtent l="0" t="0" r="27305" b="25400"/>
                <wp:wrapNone/>
                <wp:docPr id="17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908304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5E6D" w:rsidRDefault="00B74CA8" w:rsidP="00927E7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B74CA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 w:rsidR="00927E7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بصمات الوراثية لعينات أصحاب السوابق الأربع لا تتطابق مع البصمات الوراثية لعينات القضية 60-23 75-23, 81-23</w:t>
                            </w:r>
                          </w:p>
                          <w:p w:rsidR="00927E73" w:rsidRPr="00B74CA8" w:rsidRDefault="00927E73" w:rsidP="00927E7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8D2C8" id="Rectangle : coins arrondis 14" o:spid="_x0000_s1038" style="position:absolute;margin-left:-26.7pt;margin-top:5.9pt;width:497.35pt;height:7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" filled="f" strokecolor="windowText" strokeweight="1pt">
                <v:stroke joinstyle="miter"/>
                <v:textbox>
                  <w:txbxContent>
                    <w:p w:rsidR="00705E6D" w:rsidRDefault="00B74CA8" w:rsidP="00927E73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B74CA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</w:t>
                      </w:r>
                      <w:r w:rsidR="00927E7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بصمات الوراثية لعينات أصحاب السوابق الأربع لا تتطابق مع البصمات الوراثية لعينات القضية 60-23 75-23, 81-23</w:t>
                      </w:r>
                    </w:p>
                    <w:p w:rsidR="00927E73" w:rsidRPr="00B74CA8" w:rsidRDefault="00927E73" w:rsidP="00927E73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05E6D" w:rsidRPr="000A4670" w:rsidRDefault="00705E6D" w:rsidP="00705E6D">
      <w:pPr>
        <w:rPr>
          <w:rFonts w:asciiTheme="majorBidi" w:hAnsiTheme="majorBidi" w:cstheme="majorBidi"/>
          <w:lang w:bidi="ar-AE"/>
        </w:rPr>
      </w:pPr>
    </w:p>
    <w:p w:rsidR="00705E6D" w:rsidRPr="000A4670" w:rsidRDefault="00705E6D" w:rsidP="00705E6D">
      <w:pPr>
        <w:rPr>
          <w:rFonts w:asciiTheme="majorBidi" w:hAnsiTheme="majorBidi" w:cstheme="majorBidi"/>
          <w:rtl/>
          <w:lang w:bidi="ar-AE"/>
        </w:rPr>
      </w:pPr>
    </w:p>
    <w:p w:rsidR="00705E6D" w:rsidRPr="000A4670" w:rsidRDefault="00705E6D" w:rsidP="00705E6D">
      <w:pPr>
        <w:rPr>
          <w:rFonts w:asciiTheme="majorBidi" w:hAnsiTheme="majorBidi" w:cstheme="majorBidi"/>
          <w:rtl/>
          <w:lang w:bidi="ar-AE"/>
        </w:rPr>
      </w:pPr>
    </w:p>
    <w:p w:rsidR="00705E6D" w:rsidRPr="000A4670" w:rsidRDefault="00705E6D" w:rsidP="00705E6D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705E6D" w:rsidRPr="000A4670" w:rsidRDefault="00705E6D" w:rsidP="00705E6D">
      <w:pPr>
        <w:rPr>
          <w:rFonts w:asciiTheme="majorBidi" w:hAnsiTheme="majorBidi" w:cstheme="majorBidi"/>
        </w:rPr>
      </w:pPr>
    </w:p>
    <w:p w:rsidR="00705E6D" w:rsidRPr="000A4670" w:rsidRDefault="00705E6D" w:rsidP="00705E6D">
      <w:pPr>
        <w:tabs>
          <w:tab w:val="left" w:pos="8260"/>
        </w:tabs>
        <w:rPr>
          <w:rFonts w:asciiTheme="majorBidi" w:hAnsiTheme="majorBidi" w:cstheme="majorBidi"/>
        </w:rPr>
      </w:pPr>
    </w:p>
    <w:p w:rsidR="00705E6D" w:rsidRPr="000A4670" w:rsidRDefault="00705E6D" w:rsidP="00705E6D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089881" wp14:editId="0FCF4656">
                <wp:simplePos x="0" y="0"/>
                <wp:positionH relativeFrom="margin">
                  <wp:posOffset>108204</wp:posOffset>
                </wp:positionH>
                <wp:positionV relativeFrom="paragraph">
                  <wp:posOffset>79756</wp:posOffset>
                </wp:positionV>
                <wp:extent cx="5824152" cy="241300"/>
                <wp:effectExtent l="0" t="0" r="2476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152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E6D" w:rsidRPr="005F3CD7" w:rsidRDefault="00705E6D" w:rsidP="00705E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705E6D" w:rsidRPr="00737133" w:rsidRDefault="00705E6D" w:rsidP="00705E6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89881" id="Rectangle 18" o:spid="_x0000_s1039" style="position:absolute;margin-left:8.5pt;margin-top:6.3pt;width:458.6pt;height:1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" fillcolor="#f2f2f2 [3052]" strokecolor="#e7e6e6 [3214]" strokeweight="1pt">
                <v:textbox>
                  <w:txbxContent>
                    <w:p w:rsidR="00705E6D" w:rsidRPr="005F3CD7" w:rsidRDefault="00705E6D" w:rsidP="00705E6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705E6D" w:rsidRPr="00737133" w:rsidRDefault="00705E6D" w:rsidP="00705E6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5E6D" w:rsidRPr="000A4670" w:rsidRDefault="00705E6D" w:rsidP="00705E6D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705E6D" w:rsidRPr="0064009C" w:rsidRDefault="00927E73" w:rsidP="00C95DB7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64009C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 xml:space="preserve">قضية </w:t>
      </w:r>
      <w:r w:rsidR="0064009C" w:rsidRPr="0064009C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>سرقة</w:t>
      </w:r>
      <w:r w:rsidR="0064009C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 xml:space="preserve"> محل</w:t>
      </w:r>
      <w:r w:rsidR="0064009C" w:rsidRPr="0064009C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 xml:space="preserve"> </w:t>
      </w:r>
      <w:proofErr w:type="spellStart"/>
      <w:r w:rsidR="0064009C" w:rsidRPr="0064009C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>بنكيلي</w:t>
      </w:r>
      <w:proofErr w:type="spellEnd"/>
      <w:r w:rsidR="0064009C" w:rsidRPr="0064009C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 xml:space="preserve"> قرب مسجد </w:t>
      </w:r>
      <w:proofErr w:type="spellStart"/>
      <w:r w:rsidR="0064009C" w:rsidRPr="0064009C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>التجانين</w:t>
      </w:r>
      <w:proofErr w:type="spellEnd"/>
      <w:r w:rsidR="0064009C" w:rsidRPr="0064009C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 xml:space="preserve"> (رقم التنويه:</w:t>
      </w:r>
      <w:r w:rsidR="0064009C" w:rsidRPr="0064009C">
        <w:rPr>
          <w:rFonts w:hint="cs"/>
          <w:b/>
          <w:bCs/>
          <w:sz w:val="28"/>
          <w:szCs w:val="28"/>
          <w:rtl/>
        </w:rPr>
        <w:t xml:space="preserve"> </w:t>
      </w:r>
      <w:r w:rsidR="0064009C" w:rsidRPr="00C95DB7">
        <w:rPr>
          <w:rFonts w:hint="cs"/>
          <w:sz w:val="28"/>
          <w:szCs w:val="28"/>
          <w:rtl/>
        </w:rPr>
        <w:t>2902</w:t>
      </w:r>
      <w:proofErr w:type="gramStart"/>
      <w:r w:rsidR="0064009C" w:rsidRPr="00C95DB7">
        <w:rPr>
          <w:rFonts w:hint="cs"/>
          <w:sz w:val="28"/>
          <w:szCs w:val="28"/>
          <w:rtl/>
        </w:rPr>
        <w:t>,</w:t>
      </w:r>
      <w:proofErr w:type="gramEnd"/>
      <w:r w:rsidR="0064009C" w:rsidRPr="00C95DB7">
        <w:rPr>
          <w:rFonts w:hint="cs"/>
          <w:sz w:val="28"/>
          <w:szCs w:val="28"/>
          <w:rtl/>
        </w:rPr>
        <w:t xml:space="preserve"> مفوضية تيارت</w:t>
      </w:r>
      <w:r w:rsidR="00C95DB7">
        <w:rPr>
          <w:rFonts w:hint="cs"/>
          <w:sz w:val="28"/>
          <w:szCs w:val="28"/>
          <w:rtl/>
        </w:rPr>
        <w:t xml:space="preserve"> 3</w:t>
      </w:r>
      <w:bookmarkStart w:id="0" w:name="_GoBack"/>
      <w:bookmarkEnd w:id="0"/>
      <w:r w:rsidR="0064009C" w:rsidRPr="00C95DB7">
        <w:rPr>
          <w:rFonts w:hint="cs"/>
          <w:sz w:val="28"/>
          <w:szCs w:val="28"/>
          <w:rtl/>
        </w:rPr>
        <w:t>)</w:t>
      </w:r>
      <w:r w:rsidR="0064009C" w:rsidRPr="0064009C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 xml:space="preserve"> لم يتدخل فيها فريق الشرطة الفنية والعلمية نظرا لتلوث مسرح الجريمة. </w:t>
      </w:r>
      <w:r w:rsidR="00C95DB7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 xml:space="preserve"> </w:t>
      </w:r>
    </w:p>
    <w:p w:rsidR="00705E6D" w:rsidRPr="000A4670" w:rsidRDefault="00705E6D" w:rsidP="00705E6D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705E6D" w:rsidRPr="000A4670" w:rsidRDefault="00705E6D" w:rsidP="00705E6D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705E6D" w:rsidRDefault="00705E6D" w:rsidP="00705E6D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64009C" w:rsidRDefault="0064009C" w:rsidP="00705E6D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64009C" w:rsidRPr="0064009C" w:rsidRDefault="0064009C" w:rsidP="00705E6D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64009C" w:rsidRPr="0064009C" w:rsidRDefault="0064009C" w:rsidP="0064009C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  <w:r w:rsidRPr="0064009C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</w:t>
      </w:r>
      <w:r w:rsidRPr="0064009C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:rsidR="0064009C" w:rsidRPr="0064009C" w:rsidRDefault="0064009C" w:rsidP="00705E6D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64009C" w:rsidRPr="0064009C" w:rsidRDefault="0064009C" w:rsidP="00705E6D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705E6D" w:rsidRPr="0064009C" w:rsidRDefault="00705E6D" w:rsidP="00705E6D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64009C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705E6D" w:rsidRPr="0064009C" w:rsidRDefault="00705E6D" w:rsidP="00705E6D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705E6D" w:rsidRPr="0064009C" w:rsidRDefault="00705E6D" w:rsidP="00705E6D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64009C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64009C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64009C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705E6D" w:rsidRPr="0064009C" w:rsidRDefault="00705E6D" w:rsidP="00705E6D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705E6D" w:rsidRPr="0064009C" w:rsidRDefault="00705E6D" w:rsidP="00705E6D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64009C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64009C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p w:rsidR="00705E6D" w:rsidRPr="000A4670" w:rsidRDefault="00705E6D" w:rsidP="00705E6D">
      <w:pPr>
        <w:pStyle w:val="ecrit"/>
        <w:bidi/>
        <w:rPr>
          <w:rFonts w:cstheme="majorBidi"/>
          <w:b/>
          <w:bCs/>
          <w:sz w:val="44"/>
          <w:szCs w:val="36"/>
          <w:u w:val="single"/>
          <w:rtl/>
          <w:lang w:bidi="ar-AE"/>
        </w:rPr>
      </w:pPr>
    </w:p>
    <w:p w:rsidR="00705E6D" w:rsidRPr="000A4670" w:rsidRDefault="00705E6D" w:rsidP="00705E6D">
      <w:pPr>
        <w:pStyle w:val="ecrit"/>
        <w:bidi/>
        <w:rPr>
          <w:rFonts w:cstheme="majorBidi"/>
          <w:b/>
          <w:bCs/>
          <w:sz w:val="44"/>
          <w:szCs w:val="36"/>
          <w:u w:val="single"/>
          <w:rtl/>
          <w:lang w:bidi="ar-AE"/>
        </w:rPr>
      </w:pPr>
    </w:p>
    <w:p w:rsidR="00403D26" w:rsidRDefault="00403D26" w:rsidP="00276784"/>
    <w:sectPr w:rsidR="00403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1DF" w:rsidRDefault="00F801DF" w:rsidP="00403D26">
      <w:pPr>
        <w:spacing w:after="0" w:line="240" w:lineRule="auto"/>
      </w:pPr>
      <w:r>
        <w:separator/>
      </w:r>
    </w:p>
  </w:endnote>
  <w:endnote w:type="continuationSeparator" w:id="0">
    <w:p w:rsidR="00F801DF" w:rsidRDefault="00F801DF" w:rsidP="00403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1DF" w:rsidRDefault="00F801DF" w:rsidP="00403D26">
      <w:pPr>
        <w:spacing w:after="0" w:line="240" w:lineRule="auto"/>
      </w:pPr>
      <w:r>
        <w:separator/>
      </w:r>
    </w:p>
  </w:footnote>
  <w:footnote w:type="continuationSeparator" w:id="0">
    <w:p w:rsidR="00F801DF" w:rsidRDefault="00F801DF" w:rsidP="00403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B8"/>
    <w:rsid w:val="000F1294"/>
    <w:rsid w:val="00276784"/>
    <w:rsid w:val="002D6139"/>
    <w:rsid w:val="00403D26"/>
    <w:rsid w:val="004C25A6"/>
    <w:rsid w:val="00565270"/>
    <w:rsid w:val="006338DB"/>
    <w:rsid w:val="0064009C"/>
    <w:rsid w:val="006C023C"/>
    <w:rsid w:val="006C57DE"/>
    <w:rsid w:val="006D6B90"/>
    <w:rsid w:val="00705E6D"/>
    <w:rsid w:val="0071750B"/>
    <w:rsid w:val="00927E73"/>
    <w:rsid w:val="00931CB8"/>
    <w:rsid w:val="00A804E3"/>
    <w:rsid w:val="00B74CA8"/>
    <w:rsid w:val="00BB4BCD"/>
    <w:rsid w:val="00C676C9"/>
    <w:rsid w:val="00C95DB7"/>
    <w:rsid w:val="00E14BD2"/>
    <w:rsid w:val="00EF54AD"/>
    <w:rsid w:val="00F801DF"/>
    <w:rsid w:val="00FA4498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2A56D-3990-49EA-9DAB-B13052F5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31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6C023C"/>
    <w:rPr>
      <w:rFonts w:asciiTheme="majorBidi" w:hAnsiTheme="majorBidi"/>
      <w:sz w:val="24"/>
    </w:rPr>
  </w:style>
  <w:style w:type="paragraph" w:styleId="En-tte">
    <w:name w:val="header"/>
    <w:basedOn w:val="Normal"/>
    <w:link w:val="En-tteCar"/>
    <w:uiPriority w:val="99"/>
    <w:unhideWhenUsed/>
    <w:rsid w:val="00403D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D26"/>
  </w:style>
  <w:style w:type="paragraph" w:styleId="Pieddepage">
    <w:name w:val="footer"/>
    <w:basedOn w:val="Normal"/>
    <w:link w:val="PieddepageCar"/>
    <w:uiPriority w:val="99"/>
    <w:unhideWhenUsed/>
    <w:rsid w:val="00403D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D26"/>
  </w:style>
  <w:style w:type="paragraph" w:styleId="Paragraphedeliste">
    <w:name w:val="List Paragraph"/>
    <w:basedOn w:val="Normal"/>
    <w:uiPriority w:val="34"/>
    <w:qFormat/>
    <w:rsid w:val="00705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2023-06-21T15:01:00Z</dcterms:created>
  <dcterms:modified xsi:type="dcterms:W3CDTF">2023-06-21T15:01:00Z</dcterms:modified>
</cp:coreProperties>
</file>