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509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682263" w:rsidTr="00682263">
        <w:trPr>
          <w:trHeight w:val="2693"/>
        </w:trPr>
        <w:tc>
          <w:tcPr>
            <w:tcW w:w="2916" w:type="dxa"/>
          </w:tcPr>
          <w:p w:rsidR="00682263" w:rsidRDefault="00682263" w:rsidP="006822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05178C8" wp14:editId="709355E3">
                  <wp:extent cx="1711203" cy="1750513"/>
                  <wp:effectExtent l="0" t="0" r="381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682263" w:rsidRPr="00AF5304" w:rsidRDefault="00682263" w:rsidP="00682263">
            <w:pPr>
              <w:rPr>
                <w:b/>
                <w:bCs/>
                <w:sz w:val="36"/>
                <w:szCs w:val="36"/>
              </w:rPr>
            </w:pPr>
          </w:p>
          <w:p w:rsidR="00682263" w:rsidRPr="00AF5304" w:rsidRDefault="00682263" w:rsidP="00682263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682263" w:rsidRPr="00AF5304" w:rsidRDefault="00682263" w:rsidP="00682263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682263" w:rsidRPr="00AF5304" w:rsidRDefault="00682263" w:rsidP="00682263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682263" w:rsidRPr="00AF5304" w:rsidRDefault="00682263" w:rsidP="00682263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682263" w:rsidRDefault="00682263" w:rsidP="0068226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682263" w:rsidRDefault="00682263" w:rsidP="006822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5F52DF5F" wp14:editId="09502DBC">
                  <wp:extent cx="1789889" cy="1795216"/>
                  <wp:effectExtent l="0" t="0" r="1270" b="0"/>
                  <wp:docPr id="3" name="Image 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6994" w:rsidRPr="000C054D" w:rsidRDefault="00576994" w:rsidP="00576994">
      <w:pPr>
        <w:pStyle w:val="ecrit"/>
        <w:bidi/>
        <w:rPr>
          <w:b/>
          <w:bCs/>
          <w:sz w:val="44"/>
          <w:szCs w:val="36"/>
          <w:u w:val="single"/>
          <w:lang w:val="en-US" w:bidi="ar-AE"/>
        </w:rPr>
      </w:pPr>
    </w:p>
    <w:p w:rsidR="00576994" w:rsidRDefault="00576994" w:rsidP="00576994">
      <w:pPr>
        <w:rPr>
          <w:sz w:val="28"/>
          <w:szCs w:val="28"/>
          <w:rtl/>
        </w:rPr>
      </w:pPr>
    </w:p>
    <w:p w:rsidR="00576994" w:rsidRDefault="00576994" w:rsidP="00576994">
      <w:pPr>
        <w:jc w:val="center"/>
        <w:rPr>
          <w:b/>
          <w:bCs/>
          <w:sz w:val="28"/>
          <w:szCs w:val="28"/>
          <w:rtl/>
        </w:rPr>
      </w:pPr>
    </w:p>
    <w:p w:rsidR="00576994" w:rsidRDefault="00576994" w:rsidP="00576994">
      <w:pPr>
        <w:jc w:val="center"/>
      </w:pPr>
    </w:p>
    <w:p w:rsidR="00576994" w:rsidRDefault="00576994" w:rsidP="00576994">
      <w:pPr>
        <w:jc w:val="center"/>
      </w:pPr>
    </w:p>
    <w:p w:rsidR="00576994" w:rsidRDefault="00576994" w:rsidP="00576994"/>
    <w:p w:rsidR="00576994" w:rsidRDefault="00576994" w:rsidP="00576994"/>
    <w:p w:rsidR="00576994" w:rsidRDefault="00576994" w:rsidP="00576994">
      <w:pPr>
        <w:jc w:val="center"/>
      </w:pPr>
    </w:p>
    <w:p w:rsidR="00576994" w:rsidRDefault="00576994" w:rsidP="00576994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4C1B3" wp14:editId="18E7C320">
                <wp:simplePos x="0" y="0"/>
                <wp:positionH relativeFrom="margin">
                  <wp:posOffset>723699</wp:posOffset>
                </wp:positionH>
                <wp:positionV relativeFrom="paragraph">
                  <wp:posOffset>139733</wp:posOffset>
                </wp:positionV>
                <wp:extent cx="4508632" cy="2002221"/>
                <wp:effectExtent l="0" t="0" r="25400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9EF544" id="Rectangle à coins arrondis 2" o:spid="_x0000_s1026" style="position:absolute;margin-left:57pt;margin-top:11pt;width:355pt;height:157.6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576994" w:rsidRDefault="00576994" w:rsidP="00576994">
      <w:pPr>
        <w:jc w:val="center"/>
      </w:pPr>
    </w:p>
    <w:p w:rsidR="00576994" w:rsidRPr="006C023C" w:rsidRDefault="003B4A1F" w:rsidP="00682263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="Times New Roman"/>
          <w:b/>
          <w:bCs/>
          <w:color w:val="000000" w:themeColor="text1"/>
          <w:sz w:val="40"/>
          <w:szCs w:val="40"/>
          <w:lang w:bidi="ar-AE"/>
        </w:rPr>
        <w:t xml:space="preserve"> </w:t>
      </w:r>
      <w:r w:rsidR="005F5759">
        <w:rPr>
          <w:rFonts w:asciiTheme="majorBidi" w:hAnsiTheme="majorBidi" w:cs="Times New Roman"/>
          <w:b/>
          <w:bCs/>
          <w:color w:val="000000" w:themeColor="text1"/>
          <w:sz w:val="40"/>
          <w:szCs w:val="40"/>
          <w:lang w:bidi="ar-AE"/>
        </w:rPr>
        <w:t>100</w:t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AE"/>
        </w:rPr>
        <w:t xml:space="preserve"> </w:t>
      </w:r>
      <w:r w:rsidR="005F5759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 xml:space="preserve">التقرير </w:t>
      </w:r>
      <w:proofErr w:type="gramStart"/>
      <w:r w:rsidR="005F5759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رقم</w:t>
      </w:r>
      <w:r w:rsidR="005F5759" w:rsidRPr="007D64DB">
        <w:rPr>
          <w:rFonts w:asciiTheme="majorBidi" w:hAnsiTheme="majorBidi" w:cs="Times New Roman"/>
          <w:b/>
          <w:bCs/>
          <w:color w:val="000000" w:themeColor="text1"/>
          <w:sz w:val="40"/>
          <w:szCs w:val="40"/>
          <w:rtl/>
          <w:lang w:bidi="ar-AE"/>
        </w:rPr>
        <w:t>:</w:t>
      </w:r>
      <w:proofErr w:type="gramEnd"/>
      <w:r>
        <w:rPr>
          <w:rFonts w:asciiTheme="majorBidi" w:hAnsiTheme="majorBidi" w:cs="Times New Roman"/>
          <w:b/>
          <w:bCs/>
          <w:color w:val="000000" w:themeColor="text1"/>
          <w:sz w:val="40"/>
          <w:szCs w:val="40"/>
          <w:lang w:bidi="ar-AE"/>
        </w:rPr>
        <w:t xml:space="preserve">  </w:t>
      </w:r>
    </w:p>
    <w:p w:rsidR="00576994" w:rsidRDefault="00576994" w:rsidP="00576994">
      <w:pPr>
        <w:jc w:val="center"/>
        <w:rPr>
          <w:rtl/>
        </w:rPr>
      </w:pPr>
    </w:p>
    <w:p w:rsidR="00576994" w:rsidRPr="005F5759" w:rsidRDefault="00576994" w:rsidP="005F5759">
      <w:pPr>
        <w:bidi/>
        <w:jc w:val="center"/>
        <w:rPr>
          <w:rFonts w:asciiTheme="majorBidi" w:hAnsiTheme="majorBidi" w:cstheme="majorBidi"/>
          <w:b/>
          <w:bCs/>
          <w:sz w:val="44"/>
          <w:szCs w:val="44"/>
          <w:rtl/>
        </w:rPr>
      </w:pPr>
      <w:r w:rsidRPr="00EE3080">
        <w:rPr>
          <w:rFonts w:hint="cs"/>
          <w:b/>
          <w:bCs/>
          <w:color w:val="000000" w:themeColor="text1"/>
          <w:sz w:val="40"/>
          <w:szCs w:val="40"/>
          <w:rtl/>
        </w:rPr>
        <w:t>المصلحة المستفيدة</w:t>
      </w:r>
      <w:r>
        <w:rPr>
          <w:rFonts w:hint="cs"/>
          <w:b/>
          <w:bCs/>
          <w:color w:val="000000" w:themeColor="text1"/>
          <w:sz w:val="40"/>
          <w:szCs w:val="40"/>
          <w:rtl/>
        </w:rPr>
        <w:t xml:space="preserve">: </w:t>
      </w:r>
      <w:r w:rsidR="005F5759" w:rsidRPr="005F5759">
        <w:rPr>
          <w:rFonts w:asciiTheme="majorBidi" w:hAnsiTheme="majorBidi" w:cstheme="majorBidi"/>
          <w:sz w:val="44"/>
          <w:szCs w:val="44"/>
          <w:rtl/>
        </w:rPr>
        <w:t xml:space="preserve">مفوضية تيارت مركزية </w:t>
      </w:r>
    </w:p>
    <w:p w:rsidR="00576994" w:rsidRDefault="00576994" w:rsidP="00576994">
      <w:pPr>
        <w:jc w:val="center"/>
        <w:rPr>
          <w:b/>
          <w:bCs/>
          <w:sz w:val="28"/>
          <w:szCs w:val="28"/>
          <w:rtl/>
        </w:rPr>
      </w:pPr>
    </w:p>
    <w:p w:rsidR="00576994" w:rsidRDefault="00576994" w:rsidP="00576994">
      <w:pPr>
        <w:bidi/>
        <w:rPr>
          <w:sz w:val="28"/>
          <w:szCs w:val="28"/>
        </w:rPr>
      </w:pPr>
    </w:p>
    <w:p w:rsidR="00576994" w:rsidRDefault="00576994" w:rsidP="00576994">
      <w:pPr>
        <w:bidi/>
        <w:rPr>
          <w:sz w:val="28"/>
          <w:szCs w:val="28"/>
          <w:rtl/>
        </w:rPr>
      </w:pPr>
    </w:p>
    <w:p w:rsidR="00576994" w:rsidRDefault="00576994" w:rsidP="00576994">
      <w:pPr>
        <w:bidi/>
        <w:rPr>
          <w:sz w:val="28"/>
          <w:szCs w:val="28"/>
          <w:rtl/>
        </w:rPr>
      </w:pPr>
    </w:p>
    <w:p w:rsidR="00576994" w:rsidRDefault="00576994" w:rsidP="00576994">
      <w:pPr>
        <w:bidi/>
        <w:rPr>
          <w:sz w:val="28"/>
          <w:szCs w:val="28"/>
          <w:rtl/>
        </w:rPr>
      </w:pPr>
    </w:p>
    <w:p w:rsidR="00576994" w:rsidRDefault="00576994" w:rsidP="00576994">
      <w:pPr>
        <w:bidi/>
        <w:rPr>
          <w:sz w:val="28"/>
          <w:szCs w:val="28"/>
          <w:rtl/>
        </w:rPr>
      </w:pPr>
    </w:p>
    <w:p w:rsidR="00576994" w:rsidRDefault="00576994" w:rsidP="00576994">
      <w:pPr>
        <w:bidi/>
        <w:rPr>
          <w:sz w:val="28"/>
          <w:szCs w:val="28"/>
          <w:rtl/>
        </w:rPr>
      </w:pPr>
    </w:p>
    <w:p w:rsidR="00576994" w:rsidRDefault="00576994" w:rsidP="00576994">
      <w:pPr>
        <w:bidi/>
        <w:rPr>
          <w:sz w:val="28"/>
          <w:szCs w:val="28"/>
          <w:rtl/>
        </w:rPr>
      </w:pPr>
    </w:p>
    <w:p w:rsidR="005F5759" w:rsidRPr="005F5759" w:rsidRDefault="005F5759" w:rsidP="005F5759">
      <w:pPr>
        <w:bidi/>
        <w:rPr>
          <w:sz w:val="24"/>
          <w:szCs w:val="24"/>
        </w:rPr>
      </w:pPr>
    </w:p>
    <w:p w:rsidR="00A26497" w:rsidRPr="005F5759" w:rsidRDefault="00A26497" w:rsidP="005F5759">
      <w:pPr>
        <w:bidi/>
        <w:rPr>
          <w:b/>
          <w:bCs/>
          <w:sz w:val="24"/>
          <w:szCs w:val="24"/>
        </w:rPr>
      </w:pPr>
      <w:r w:rsidRPr="005F5759">
        <w:rPr>
          <w:rFonts w:hint="cs"/>
          <w:b/>
          <w:bCs/>
          <w:sz w:val="24"/>
          <w:szCs w:val="24"/>
          <w:rtl/>
        </w:rPr>
        <w:lastRenderedPageBreak/>
        <w:t xml:space="preserve">القضية رقم: </w:t>
      </w:r>
      <w:r w:rsidR="005F5759" w:rsidRPr="005F5759">
        <w:rPr>
          <w:b/>
          <w:bCs/>
          <w:sz w:val="24"/>
          <w:szCs w:val="24"/>
        </w:rPr>
        <w:t>116/B.91-23</w:t>
      </w:r>
    </w:p>
    <w:p w:rsidR="00A26497" w:rsidRPr="005F5759" w:rsidRDefault="00A26497" w:rsidP="00A26497">
      <w:pPr>
        <w:bidi/>
        <w:rPr>
          <w:b/>
          <w:bCs/>
          <w:sz w:val="24"/>
          <w:szCs w:val="24"/>
          <w:rtl/>
        </w:rPr>
      </w:pPr>
      <w:r w:rsidRPr="005F5759">
        <w:rPr>
          <w:rFonts w:hint="cs"/>
          <w:b/>
          <w:bCs/>
          <w:sz w:val="24"/>
          <w:szCs w:val="24"/>
          <w:rtl/>
        </w:rPr>
        <w:t xml:space="preserve">نوع </w:t>
      </w:r>
      <w:proofErr w:type="gramStart"/>
      <w:r w:rsidRPr="005F5759">
        <w:rPr>
          <w:rFonts w:hint="cs"/>
          <w:b/>
          <w:bCs/>
          <w:sz w:val="24"/>
          <w:szCs w:val="24"/>
          <w:rtl/>
        </w:rPr>
        <w:t xml:space="preserve">القضية:  </w:t>
      </w:r>
      <w:r w:rsidR="003E2731" w:rsidRPr="005F5759">
        <w:rPr>
          <w:b/>
          <w:bCs/>
          <w:sz w:val="24"/>
          <w:szCs w:val="24"/>
          <w:rtl/>
        </w:rPr>
        <w:t>سرقة</w:t>
      </w:r>
      <w:proofErr w:type="gramEnd"/>
      <w:r w:rsidR="003E2731" w:rsidRPr="005F5759">
        <w:rPr>
          <w:b/>
          <w:bCs/>
          <w:sz w:val="24"/>
          <w:szCs w:val="24"/>
          <w:rtl/>
        </w:rPr>
        <w:t xml:space="preserve"> عن طريق الكسر من منزل</w:t>
      </w:r>
    </w:p>
    <w:p w:rsidR="00A26497" w:rsidRPr="005F5759" w:rsidRDefault="00A26497" w:rsidP="00A26497">
      <w:pPr>
        <w:bidi/>
        <w:rPr>
          <w:rFonts w:cs="Arial"/>
          <w:b/>
          <w:bCs/>
          <w:sz w:val="24"/>
          <w:szCs w:val="24"/>
        </w:rPr>
      </w:pPr>
      <w:r w:rsidRPr="005F5759">
        <w:rPr>
          <w:rFonts w:hint="cs"/>
          <w:b/>
          <w:bCs/>
          <w:sz w:val="24"/>
          <w:szCs w:val="24"/>
          <w:rtl/>
        </w:rPr>
        <w:t>مكان وقوع الجريمة</w:t>
      </w:r>
      <w:r w:rsidRPr="005F5759">
        <w:rPr>
          <w:rFonts w:cs="Arial"/>
          <w:b/>
          <w:bCs/>
          <w:sz w:val="24"/>
          <w:szCs w:val="24"/>
          <w:rtl/>
        </w:rPr>
        <w:t>:</w:t>
      </w:r>
      <w:r w:rsidRPr="005F5759">
        <w:rPr>
          <w:rFonts w:cs="Arial" w:hint="cs"/>
          <w:b/>
          <w:bCs/>
          <w:sz w:val="24"/>
          <w:szCs w:val="24"/>
          <w:rtl/>
        </w:rPr>
        <w:t xml:space="preserve"> </w:t>
      </w:r>
      <w:r w:rsidR="003E2731" w:rsidRPr="005F5759">
        <w:rPr>
          <w:b/>
          <w:bCs/>
          <w:sz w:val="24"/>
          <w:szCs w:val="24"/>
          <w:rtl/>
        </w:rPr>
        <w:t>تيارت</w:t>
      </w:r>
    </w:p>
    <w:p w:rsidR="00A26497" w:rsidRPr="005F5759" w:rsidRDefault="00A26497" w:rsidP="00A26497">
      <w:pPr>
        <w:bidi/>
        <w:rPr>
          <w:b/>
          <w:bCs/>
          <w:sz w:val="24"/>
          <w:szCs w:val="24"/>
        </w:rPr>
      </w:pPr>
      <w:r w:rsidRPr="005F5759">
        <w:rPr>
          <w:rFonts w:hint="cs"/>
          <w:b/>
          <w:bCs/>
          <w:sz w:val="24"/>
          <w:szCs w:val="24"/>
          <w:rtl/>
        </w:rPr>
        <w:t>تاريخ تدخل تقني مسرح الجريمة</w:t>
      </w:r>
      <w:r w:rsidRPr="005F5759">
        <w:rPr>
          <w:rFonts w:cs="Arial"/>
          <w:b/>
          <w:bCs/>
          <w:sz w:val="24"/>
          <w:szCs w:val="24"/>
          <w:rtl/>
        </w:rPr>
        <w:t>:</w:t>
      </w:r>
      <w:r w:rsidRPr="005F5759">
        <w:rPr>
          <w:rFonts w:cs="Arial" w:hint="cs"/>
          <w:b/>
          <w:bCs/>
          <w:sz w:val="24"/>
          <w:szCs w:val="24"/>
          <w:rtl/>
        </w:rPr>
        <w:t xml:space="preserve"> </w:t>
      </w:r>
      <w:r w:rsidR="003E2731" w:rsidRPr="005F5759">
        <w:rPr>
          <w:b/>
          <w:bCs/>
          <w:sz w:val="24"/>
          <w:szCs w:val="24"/>
        </w:rPr>
        <w:t>2023-06-17</w:t>
      </w:r>
    </w:p>
    <w:p w:rsidR="00A26497" w:rsidRPr="005F5759" w:rsidRDefault="00A26497" w:rsidP="005057B4">
      <w:pPr>
        <w:bidi/>
        <w:rPr>
          <w:b/>
          <w:bCs/>
          <w:sz w:val="24"/>
          <w:szCs w:val="24"/>
          <w:rtl/>
        </w:rPr>
      </w:pPr>
      <w:r w:rsidRPr="005F5759">
        <w:rPr>
          <w:rFonts w:hint="cs"/>
          <w:b/>
          <w:bCs/>
          <w:sz w:val="24"/>
          <w:szCs w:val="24"/>
          <w:rtl/>
        </w:rPr>
        <w:t>المصلحة المستفيدة</w:t>
      </w:r>
      <w:r w:rsidRPr="005F5759">
        <w:rPr>
          <w:rFonts w:cs="Arial"/>
          <w:b/>
          <w:bCs/>
          <w:sz w:val="24"/>
          <w:szCs w:val="24"/>
          <w:rtl/>
        </w:rPr>
        <w:t>:</w:t>
      </w:r>
      <w:r w:rsidRPr="005F5759">
        <w:rPr>
          <w:rFonts w:hint="cs"/>
          <w:b/>
          <w:bCs/>
          <w:sz w:val="24"/>
          <w:szCs w:val="24"/>
          <w:rtl/>
        </w:rPr>
        <w:t xml:space="preserve"> </w:t>
      </w:r>
      <w:r w:rsidR="003E2731" w:rsidRPr="005F5759">
        <w:rPr>
          <w:b/>
          <w:bCs/>
          <w:sz w:val="24"/>
          <w:szCs w:val="24"/>
          <w:rtl/>
        </w:rPr>
        <w:t xml:space="preserve">المفوضية المركزية </w:t>
      </w:r>
      <w:r w:rsidR="005057B4">
        <w:rPr>
          <w:rFonts w:hint="cs"/>
          <w:b/>
          <w:bCs/>
          <w:sz w:val="24"/>
          <w:szCs w:val="24"/>
          <w:rtl/>
        </w:rPr>
        <w:t>ب</w:t>
      </w:r>
      <w:r w:rsidR="003E2731" w:rsidRPr="005F5759">
        <w:rPr>
          <w:b/>
          <w:bCs/>
          <w:sz w:val="24"/>
          <w:szCs w:val="24"/>
          <w:rtl/>
        </w:rPr>
        <w:t>تيارت</w:t>
      </w:r>
    </w:p>
    <w:p w:rsidR="00A26497" w:rsidRPr="005F5759" w:rsidRDefault="00A26497" w:rsidP="00A26497">
      <w:pPr>
        <w:jc w:val="right"/>
        <w:rPr>
          <w:b/>
          <w:bCs/>
          <w:sz w:val="24"/>
          <w:szCs w:val="24"/>
          <w:rtl/>
        </w:rPr>
      </w:pPr>
      <w:r w:rsidRPr="005F5759">
        <w:rPr>
          <w:rFonts w:hint="cs"/>
          <w:b/>
          <w:bCs/>
          <w:sz w:val="24"/>
          <w:szCs w:val="24"/>
          <w:rtl/>
        </w:rPr>
        <w:t>المرجع: اتصال من مفوض</w:t>
      </w:r>
    </w:p>
    <w:p w:rsidR="00A26497" w:rsidRDefault="00A26497" w:rsidP="003E2731">
      <w:pPr>
        <w:bidi/>
        <w:rPr>
          <w:sz w:val="28"/>
          <w:szCs w:val="28"/>
          <w:rtl/>
        </w:rPr>
      </w:pPr>
      <w:r w:rsidRPr="005F5759">
        <w:rPr>
          <w:rFonts w:hint="cs"/>
          <w:b/>
          <w:bCs/>
          <w:sz w:val="24"/>
          <w:szCs w:val="24"/>
          <w:rtl/>
        </w:rPr>
        <w:t xml:space="preserve">رقم </w:t>
      </w:r>
      <w:proofErr w:type="gramStart"/>
      <w:r w:rsidRPr="005F5759">
        <w:rPr>
          <w:rFonts w:hint="cs"/>
          <w:b/>
          <w:bCs/>
          <w:sz w:val="24"/>
          <w:szCs w:val="24"/>
          <w:rtl/>
        </w:rPr>
        <w:t>التنويه:</w:t>
      </w:r>
      <w:r w:rsidR="003E2731" w:rsidRPr="005F5759">
        <w:rPr>
          <w:b/>
          <w:bCs/>
          <w:sz w:val="24"/>
          <w:szCs w:val="24"/>
        </w:rPr>
        <w:t xml:space="preserve">  3360</w:t>
      </w:r>
      <w:proofErr w:type="gramEnd"/>
      <w:r w:rsidR="005F5759">
        <w:t xml:space="preserve"> </w:t>
      </w:r>
    </w:p>
    <w:p w:rsidR="00A26497" w:rsidRDefault="00682263" w:rsidP="00A26497">
      <w:pPr>
        <w:rPr>
          <w:sz w:val="28"/>
          <w:szCs w:val="28"/>
          <w:rtl/>
        </w:rPr>
      </w:pPr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74335" wp14:editId="331A0A57">
                <wp:simplePos x="0" y="0"/>
                <wp:positionH relativeFrom="margin">
                  <wp:posOffset>91606</wp:posOffset>
                </wp:positionH>
                <wp:positionV relativeFrom="paragraph">
                  <wp:posOffset>150467</wp:posOffset>
                </wp:positionV>
                <wp:extent cx="5774886" cy="278295"/>
                <wp:effectExtent l="0" t="0" r="1651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86" cy="278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497" w:rsidRDefault="00A26497" w:rsidP="00A264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العينات</w:t>
                            </w:r>
                          </w:p>
                          <w:p w:rsidR="00A26497" w:rsidRDefault="00A26497" w:rsidP="00A26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74335" id="Rectangle 2" o:spid="_x0000_s1026" style="position:absolute;margin-left:7.2pt;margin-top:11.85pt;width:454.7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" fillcolor="#f2f2f2 [3052]" strokecolor="#e7e6e6 [3214]" strokeweight="1pt">
                <v:textbox>
                  <w:txbxContent>
                    <w:p w:rsidR="00A26497" w:rsidRDefault="00A26497" w:rsidP="00A2649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العينات</w:t>
                      </w:r>
                    </w:p>
                    <w:p w:rsidR="00A26497" w:rsidRDefault="00A26497" w:rsidP="00A2649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6497" w:rsidRPr="00B669E5" w:rsidRDefault="00A26497" w:rsidP="00A26497">
      <w:pPr>
        <w:rPr>
          <w:sz w:val="28"/>
          <w:szCs w:val="28"/>
        </w:rPr>
      </w:pPr>
    </w:p>
    <w:tbl>
      <w:tblPr>
        <w:tblStyle w:val="Grilledutableau"/>
        <w:tblpPr w:leftFromText="141" w:rightFromText="141" w:vertAnchor="text" w:horzAnchor="margin" w:tblpY="206"/>
        <w:tblW w:w="0" w:type="auto"/>
        <w:tblLook w:val="04A0" w:firstRow="1" w:lastRow="0" w:firstColumn="1" w:lastColumn="0" w:noHBand="0" w:noVBand="1"/>
      </w:tblPr>
      <w:tblGrid>
        <w:gridCol w:w="6658"/>
        <w:gridCol w:w="2402"/>
      </w:tblGrid>
      <w:tr w:rsidR="001A22FD" w:rsidRPr="00B669E5" w:rsidTr="003B4A1F">
        <w:tc>
          <w:tcPr>
            <w:tcW w:w="6658" w:type="dxa"/>
            <w:shd w:val="clear" w:color="auto" w:fill="BFBFBF" w:themeFill="background1" w:themeFillShade="BF"/>
          </w:tcPr>
          <w:p w:rsidR="001A22FD" w:rsidRPr="00B669E5" w:rsidRDefault="001A22FD" w:rsidP="001A22FD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وصف العينة</w:t>
            </w:r>
          </w:p>
        </w:tc>
        <w:tc>
          <w:tcPr>
            <w:tcW w:w="2402" w:type="dxa"/>
            <w:shd w:val="clear" w:color="auto" w:fill="BFBFBF" w:themeFill="background1" w:themeFillShade="BF"/>
          </w:tcPr>
          <w:p w:rsidR="001A22FD" w:rsidRPr="00B669E5" w:rsidRDefault="001A22FD" w:rsidP="001A22FD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رقم العينة</w:t>
            </w:r>
          </w:p>
        </w:tc>
      </w:tr>
      <w:tr w:rsidR="001A22FD" w:rsidRPr="00B669E5" w:rsidTr="003B4A1F">
        <w:tc>
          <w:tcPr>
            <w:tcW w:w="6658" w:type="dxa"/>
          </w:tcPr>
          <w:p w:rsidR="001A22FD" w:rsidRPr="00B669E5" w:rsidRDefault="001A22FD" w:rsidP="001A22FD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>مسحة مأخوذة من أعمدة النافذة</w:t>
            </w:r>
          </w:p>
        </w:tc>
        <w:tc>
          <w:tcPr>
            <w:tcW w:w="2402" w:type="dxa"/>
          </w:tcPr>
          <w:p w:rsidR="001A22FD" w:rsidRPr="00B669E5" w:rsidRDefault="001A22FD" w:rsidP="001A22FD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1-91-23</w:t>
            </w:r>
          </w:p>
        </w:tc>
      </w:tr>
      <w:tr w:rsidR="001A22FD" w:rsidRPr="00B669E5" w:rsidTr="003B4A1F">
        <w:tc>
          <w:tcPr>
            <w:tcW w:w="6658" w:type="dxa"/>
          </w:tcPr>
          <w:p w:rsidR="001A22FD" w:rsidRPr="00B669E5" w:rsidRDefault="001A22FD" w:rsidP="001A22FD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عينة مأخوذة من الساعة</w:t>
            </w:r>
          </w:p>
        </w:tc>
        <w:tc>
          <w:tcPr>
            <w:tcW w:w="2402" w:type="dxa"/>
          </w:tcPr>
          <w:p w:rsidR="001A22FD" w:rsidRPr="00B669E5" w:rsidRDefault="001A22FD" w:rsidP="001A22FD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2-91-23</w:t>
            </w:r>
          </w:p>
        </w:tc>
      </w:tr>
      <w:tr w:rsidR="001A22FD" w:rsidRPr="00B669E5" w:rsidTr="003B4A1F">
        <w:tc>
          <w:tcPr>
            <w:tcW w:w="6658" w:type="dxa"/>
          </w:tcPr>
          <w:p w:rsidR="001A22FD" w:rsidRPr="00B669E5" w:rsidRDefault="001A22FD" w:rsidP="001A22FD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مسحة على العمود الحديدي</w:t>
            </w:r>
          </w:p>
        </w:tc>
        <w:tc>
          <w:tcPr>
            <w:tcW w:w="2402" w:type="dxa"/>
          </w:tcPr>
          <w:p w:rsidR="001A22FD" w:rsidRPr="00B669E5" w:rsidRDefault="001A22FD" w:rsidP="001A22FD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3-91-23</w:t>
            </w:r>
          </w:p>
        </w:tc>
      </w:tr>
      <w:tr w:rsidR="001A22FD" w:rsidRPr="00B669E5" w:rsidTr="003B4A1F">
        <w:tc>
          <w:tcPr>
            <w:tcW w:w="6658" w:type="dxa"/>
          </w:tcPr>
          <w:p w:rsidR="001A22FD" w:rsidRDefault="001A22FD" w:rsidP="00586571">
            <w:pPr>
              <w:tabs>
                <w:tab w:val="left" w:pos="5123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القاسم محمد العيد</w:t>
            </w:r>
            <w:r w:rsidR="00586571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,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2006 </w:t>
            </w:r>
            <w:r w:rsidR="00586571" w:rsidRPr="00586571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>(</w:t>
            </w:r>
            <w:r w:rsidRPr="00586571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 xml:space="preserve">مشتبه </w:t>
            </w:r>
            <w:proofErr w:type="gramStart"/>
            <w:r w:rsidRPr="00586571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>به</w:t>
            </w:r>
            <w:r w:rsidR="00586571" w:rsidRPr="00586571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>)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 </w:t>
            </w:r>
            <w:proofErr w:type="gramEnd"/>
          </w:p>
        </w:tc>
        <w:tc>
          <w:tcPr>
            <w:tcW w:w="2402" w:type="dxa"/>
          </w:tcPr>
          <w:p w:rsidR="001A22FD" w:rsidRDefault="001A22FD" w:rsidP="001A22FD">
            <w:pPr>
              <w:jc w:val="right"/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4</w:t>
            </w:r>
            <w:r w:rsidRPr="000C18CA"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-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91</w:t>
            </w:r>
            <w:r w:rsidRPr="000C18CA"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-23</w:t>
            </w:r>
          </w:p>
        </w:tc>
      </w:tr>
      <w:tr w:rsidR="001A22FD" w:rsidRPr="00B669E5" w:rsidTr="003B4A1F">
        <w:tc>
          <w:tcPr>
            <w:tcW w:w="6658" w:type="dxa"/>
          </w:tcPr>
          <w:p w:rsidR="001A22FD" w:rsidRDefault="001A22FD" w:rsidP="001A22FD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rtl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الشيخ ولد </w:t>
            </w:r>
            <w:proofErr w:type="gramStart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موسى</w:t>
            </w:r>
            <w:r w:rsidR="00586571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,</w:t>
            </w:r>
            <w:proofErr w:type="gramEnd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 2002 </w:t>
            </w:r>
            <w:r w:rsidR="00586571" w:rsidRPr="00586571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>(</w:t>
            </w:r>
            <w:r w:rsidRPr="00586571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>مشتبه به</w:t>
            </w:r>
            <w:r w:rsidR="00586571" w:rsidRPr="00586571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>)</w:t>
            </w:r>
          </w:p>
        </w:tc>
        <w:tc>
          <w:tcPr>
            <w:tcW w:w="2402" w:type="dxa"/>
          </w:tcPr>
          <w:p w:rsidR="001A22FD" w:rsidRDefault="001A22FD" w:rsidP="001A22FD">
            <w:pPr>
              <w:jc w:val="right"/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5</w:t>
            </w:r>
            <w:r w:rsidRPr="000C18CA"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-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91</w:t>
            </w:r>
            <w:r w:rsidRPr="000C18CA"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-23</w:t>
            </w:r>
          </w:p>
        </w:tc>
      </w:tr>
    </w:tbl>
    <w:p w:rsidR="005057B4" w:rsidRDefault="005057B4"/>
    <w:p w:rsidR="005057B4" w:rsidRPr="005057B4" w:rsidRDefault="001A22FD" w:rsidP="005057B4"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F63F5" wp14:editId="693A7256">
                <wp:simplePos x="0" y="0"/>
                <wp:positionH relativeFrom="margin">
                  <wp:posOffset>183570</wp:posOffset>
                </wp:positionH>
                <wp:positionV relativeFrom="paragraph">
                  <wp:posOffset>157646</wp:posOffset>
                </wp:positionV>
                <wp:extent cx="5683140" cy="292100"/>
                <wp:effectExtent l="0" t="0" r="1333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140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22FD" w:rsidRDefault="001A22FD" w:rsidP="001A22F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1A22FD" w:rsidRDefault="001A22FD" w:rsidP="001A22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F63F5" id="Rectangle 4" o:spid="_x0000_s1027" style="position:absolute;margin-left:14.45pt;margin-top:12.4pt;width:447.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" fillcolor="#f2f2f2" strokecolor="#e7e6e6" strokeweight="1pt">
                <v:textbox>
                  <w:txbxContent>
                    <w:p w:rsidR="001A22FD" w:rsidRDefault="001A22FD" w:rsidP="001A22F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1A22FD" w:rsidRDefault="001A22FD" w:rsidP="001A22F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22FD" w:rsidRPr="000A4670" w:rsidRDefault="001A22FD" w:rsidP="001A22F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A22FD" w:rsidRPr="00682263" w:rsidRDefault="001A22FD" w:rsidP="001A22FD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  <w:r w:rsidRPr="0068226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  <w:t>تحليل العينات المأخوذة من مسرح الجريمة ومقارنتها مع عينة المشتبه به المحتمل.</w:t>
      </w:r>
    </w:p>
    <w:p w:rsidR="001A22FD" w:rsidRPr="000A4670" w:rsidRDefault="001A22FD" w:rsidP="001A22F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bookmarkStart w:id="0" w:name="_GoBack"/>
      <w:bookmarkEnd w:id="0"/>
    </w:p>
    <w:p w:rsidR="001A22FD" w:rsidRPr="000A4670" w:rsidRDefault="001A22FD" w:rsidP="001A22F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B362A" wp14:editId="6249C472">
                <wp:simplePos x="0" y="0"/>
                <wp:positionH relativeFrom="margin">
                  <wp:posOffset>97939</wp:posOffset>
                </wp:positionH>
                <wp:positionV relativeFrom="paragraph">
                  <wp:posOffset>156845</wp:posOffset>
                </wp:positionV>
                <wp:extent cx="5602983" cy="31432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8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22FD" w:rsidRDefault="001A22FD" w:rsidP="001A22F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1A22FD" w:rsidRDefault="001A22FD" w:rsidP="001A22FD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B362A" id="Rectangle 5" o:spid="_x0000_s1028" style="position:absolute;margin-left:7.7pt;margin-top:12.35pt;width:441.2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" fillcolor="#f2f2f2" strokecolor="#e7e6e6" strokeweight="1pt">
                <v:textbox>
                  <w:txbxContent>
                    <w:p w:rsidR="001A22FD" w:rsidRDefault="001A22FD" w:rsidP="001A22F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1A22FD" w:rsidRDefault="001A22FD" w:rsidP="001A22FD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22FD" w:rsidRPr="000A4670" w:rsidRDefault="001A22FD" w:rsidP="001A22F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1A22FD" w:rsidRPr="000A4670" w:rsidRDefault="001A22FD" w:rsidP="001A22F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A22FD" w:rsidRPr="000A4670" w:rsidRDefault="001A22FD" w:rsidP="001A22F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4302256D" wp14:editId="4462A289">
            <wp:extent cx="5713095" cy="1148080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2FD" w:rsidRDefault="001A22FD" w:rsidP="001A22F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A22FD" w:rsidRDefault="001A22FD" w:rsidP="001A22F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3B4A1F" w:rsidRDefault="003B4A1F" w:rsidP="001A22F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A22FD" w:rsidRPr="000A4670" w:rsidRDefault="001A22FD" w:rsidP="001A22F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A22FD" w:rsidRDefault="001A22FD" w:rsidP="001A22F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0236BE" wp14:editId="4AFAC9C0">
                <wp:simplePos x="0" y="0"/>
                <wp:positionH relativeFrom="margin">
                  <wp:posOffset>100965</wp:posOffset>
                </wp:positionH>
                <wp:positionV relativeFrom="paragraph">
                  <wp:posOffset>38523</wp:posOffset>
                </wp:positionV>
                <wp:extent cx="5585460" cy="298422"/>
                <wp:effectExtent l="0" t="0" r="1524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29842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22FD" w:rsidRDefault="001A22FD" w:rsidP="001A22F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236BE" id="Rectangle 12" o:spid="_x0000_s1029" style="position:absolute;left:0;text-align:left;margin-left:7.95pt;margin-top:3.05pt;width:439.8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" fillcolor="#f2f2f2" strokecolor="#e7e6e6" strokeweight="1pt">
                <v:textbox>
                  <w:txbxContent>
                    <w:p w:rsidR="001A22FD" w:rsidRDefault="001A22FD" w:rsidP="001A22FD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22FD" w:rsidRPr="000A4670" w:rsidRDefault="001A22FD" w:rsidP="001A22F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Y="2432"/>
        <w:tblW w:w="906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275"/>
        <w:gridCol w:w="1560"/>
        <w:gridCol w:w="992"/>
        <w:gridCol w:w="1417"/>
        <w:gridCol w:w="1701"/>
      </w:tblGrid>
      <w:tr w:rsidR="00DC39E4" w:rsidRPr="00E57EB5" w:rsidTr="00DC39E4">
        <w:trPr>
          <w:trHeight w:val="248"/>
        </w:trPr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1-91-23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2-91-23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3-91-23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4-91-23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5-91-23</w:t>
            </w:r>
          </w:p>
        </w:tc>
      </w:tr>
      <w:tr w:rsidR="00DC39E4" w:rsidRPr="00E57EB5" w:rsidTr="00DC39E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DC39E4" w:rsidRPr="00E57EB5" w:rsidTr="00DC39E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D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6D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DC39E4" w:rsidRPr="00E57EB5" w:rsidTr="00DC39E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6D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,17.3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15,16.3</w:t>
            </w:r>
          </w:p>
        </w:tc>
      </w:tr>
      <w:tr w:rsidR="00DC39E4" w:rsidRPr="00E57EB5" w:rsidTr="00DC39E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11,21</w:t>
            </w:r>
          </w:p>
        </w:tc>
      </w:tr>
      <w:tr w:rsidR="00DC39E4" w:rsidRPr="00E57EB5" w:rsidTr="00DC39E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DC39E4" w:rsidRPr="00E57EB5" w:rsidTr="00DC39E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5,7</w:t>
            </w:r>
          </w:p>
        </w:tc>
      </w:tr>
      <w:tr w:rsidR="00DC39E4" w:rsidRPr="00E57EB5" w:rsidTr="00DC39E4">
        <w:trPr>
          <w:trHeight w:val="42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D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,10,11,12</w:t>
            </w:r>
            <w:proofErr w:type="gramEnd"/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DC39E4" w:rsidRPr="00E57EB5" w:rsidTr="00DC39E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</w:tr>
      <w:tr w:rsidR="00DC39E4" w:rsidRPr="00E57EB5" w:rsidTr="00DC39E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</w:tr>
      <w:tr w:rsidR="00DC39E4" w:rsidRPr="00E57EB5" w:rsidTr="00DC39E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DC39E4" w:rsidRPr="00E57EB5" w:rsidTr="00DC39E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  <w:proofErr w:type="gramEnd"/>
          </w:p>
        </w:tc>
      </w:tr>
      <w:tr w:rsidR="00DC39E4" w:rsidRPr="00E57EB5" w:rsidTr="00DC39E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D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,8,9,9.3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</w:tr>
      <w:tr w:rsidR="00DC39E4" w:rsidRPr="00E57EB5" w:rsidTr="00DC39E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,18,20</w:t>
            </w:r>
            <w:proofErr w:type="gramEnd"/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,18,20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</w:tr>
      <w:tr w:rsidR="00DC39E4" w:rsidRPr="00E57EB5" w:rsidTr="00DC39E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29,29.3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,30</w:t>
            </w:r>
            <w:proofErr w:type="gramEnd"/>
          </w:p>
        </w:tc>
      </w:tr>
      <w:tr w:rsidR="00DC39E4" w:rsidRPr="00E57EB5" w:rsidTr="00DC39E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,10,11,12</w:t>
            </w:r>
            <w:proofErr w:type="gramEnd"/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</w:tr>
      <w:tr w:rsidR="00DC39E4" w:rsidRPr="00E57EB5" w:rsidTr="00DC39E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,8,11</w:t>
            </w:r>
            <w:proofErr w:type="gramEnd"/>
          </w:p>
        </w:tc>
      </w:tr>
      <w:tr w:rsidR="00DC39E4" w:rsidRPr="00E57EB5" w:rsidTr="00DC39E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</w:tr>
      <w:tr w:rsidR="00DC39E4" w:rsidRPr="00E57EB5" w:rsidTr="00DC39E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F63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</w:t>
            </w:r>
            <w:proofErr w:type="gramEnd"/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63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 w:rsidRPr="00F63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,13,14,</w:t>
            </w:r>
            <w:r w:rsidRPr="00F63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DC39E4" w:rsidRPr="00E57EB5" w:rsidTr="00DC39E4">
        <w:trPr>
          <w:trHeight w:val="8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,21,22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,21,22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</w:tr>
      <w:tr w:rsidR="00DC39E4" w:rsidRPr="00E57EB5" w:rsidTr="00DC39E4">
        <w:trPr>
          <w:trHeight w:val="26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DC39E4" w:rsidRPr="00E57EB5" w:rsidTr="00DC39E4">
        <w:trPr>
          <w:trHeight w:val="26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9E4" w:rsidRPr="00E57EB5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E4" w:rsidRPr="00D4648B" w:rsidRDefault="00DC39E4" w:rsidP="00DC3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</w:tr>
    </w:tbl>
    <w:p w:rsidR="005057B4" w:rsidRPr="005057B4" w:rsidRDefault="005057B4" w:rsidP="005057B4"/>
    <w:p w:rsidR="005057B4" w:rsidRPr="005057B4" w:rsidRDefault="005057B4" w:rsidP="005057B4"/>
    <w:p w:rsidR="005057B4" w:rsidRDefault="005057B4" w:rsidP="005057B4">
      <w:pPr>
        <w:tabs>
          <w:tab w:val="left" w:pos="7820"/>
        </w:tabs>
        <w:rPr>
          <w:rtl/>
        </w:rPr>
      </w:pPr>
      <w:r>
        <w:tab/>
      </w:r>
    </w:p>
    <w:p w:rsidR="005057B4" w:rsidRDefault="005057B4" w:rsidP="005057B4">
      <w:pPr>
        <w:tabs>
          <w:tab w:val="left" w:pos="7820"/>
        </w:tabs>
        <w:rPr>
          <w:rtl/>
        </w:rPr>
      </w:pPr>
    </w:p>
    <w:p w:rsidR="005057B4" w:rsidRDefault="005057B4" w:rsidP="005057B4">
      <w:pPr>
        <w:tabs>
          <w:tab w:val="left" w:pos="7820"/>
        </w:tabs>
        <w:rPr>
          <w:rtl/>
        </w:rPr>
      </w:pPr>
    </w:p>
    <w:p w:rsidR="005057B4" w:rsidRDefault="005057B4" w:rsidP="005057B4">
      <w:pPr>
        <w:tabs>
          <w:tab w:val="left" w:pos="7820"/>
        </w:tabs>
        <w:rPr>
          <w:rtl/>
        </w:rPr>
      </w:pPr>
    </w:p>
    <w:p w:rsidR="005057B4" w:rsidRDefault="005057B4" w:rsidP="005057B4">
      <w:pPr>
        <w:tabs>
          <w:tab w:val="left" w:pos="7820"/>
        </w:tabs>
        <w:rPr>
          <w:rtl/>
        </w:rPr>
      </w:pPr>
    </w:p>
    <w:p w:rsidR="005057B4" w:rsidRDefault="005057B4" w:rsidP="005057B4">
      <w:pPr>
        <w:tabs>
          <w:tab w:val="left" w:pos="7820"/>
        </w:tabs>
        <w:rPr>
          <w:rtl/>
        </w:rPr>
      </w:pPr>
    </w:p>
    <w:p w:rsidR="005057B4" w:rsidRDefault="005057B4" w:rsidP="005057B4">
      <w:pPr>
        <w:tabs>
          <w:tab w:val="left" w:pos="7820"/>
        </w:tabs>
        <w:rPr>
          <w:rtl/>
        </w:rPr>
      </w:pPr>
    </w:p>
    <w:p w:rsidR="005057B4" w:rsidRDefault="005057B4" w:rsidP="005057B4">
      <w:pPr>
        <w:tabs>
          <w:tab w:val="left" w:pos="7820"/>
        </w:tabs>
        <w:rPr>
          <w:rtl/>
        </w:rPr>
      </w:pPr>
    </w:p>
    <w:p w:rsidR="005057B4" w:rsidRDefault="005057B4" w:rsidP="005057B4">
      <w:pPr>
        <w:tabs>
          <w:tab w:val="left" w:pos="7820"/>
        </w:tabs>
        <w:rPr>
          <w:rtl/>
        </w:rPr>
      </w:pPr>
    </w:p>
    <w:p w:rsidR="005057B4" w:rsidRDefault="005057B4" w:rsidP="005057B4">
      <w:pPr>
        <w:tabs>
          <w:tab w:val="left" w:pos="7820"/>
        </w:tabs>
        <w:rPr>
          <w:rtl/>
        </w:rPr>
      </w:pPr>
    </w:p>
    <w:p w:rsidR="001A22FD" w:rsidRDefault="001A22FD" w:rsidP="005057B4">
      <w:pPr>
        <w:rPr>
          <w:rtl/>
        </w:rPr>
      </w:pPr>
    </w:p>
    <w:p w:rsidR="001A22FD" w:rsidRDefault="001A22FD" w:rsidP="005057B4">
      <w:pPr>
        <w:rPr>
          <w:rtl/>
        </w:rPr>
      </w:pPr>
    </w:p>
    <w:p w:rsidR="001A22FD" w:rsidRDefault="001A22FD" w:rsidP="005057B4">
      <w:pPr>
        <w:rPr>
          <w:rtl/>
        </w:rPr>
      </w:pPr>
    </w:p>
    <w:p w:rsidR="001A22FD" w:rsidRPr="000A4670" w:rsidRDefault="001A22FD" w:rsidP="001A22FD">
      <w:pPr>
        <w:rPr>
          <w:rFonts w:asciiTheme="majorBidi" w:hAnsiTheme="majorBidi" w:cstheme="majorBidi"/>
          <w:lang w:bidi="ar-AE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E41D27" wp14:editId="343F4D71">
                <wp:simplePos x="0" y="0"/>
                <wp:positionH relativeFrom="margin">
                  <wp:posOffset>40769</wp:posOffset>
                </wp:positionH>
                <wp:positionV relativeFrom="paragraph">
                  <wp:posOffset>-304165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22FD" w:rsidRPr="00434952" w:rsidRDefault="001A22FD" w:rsidP="001A22F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1A22FD" w:rsidRPr="00116D3A" w:rsidRDefault="001A22FD" w:rsidP="001A22FD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1A22FD" w:rsidRPr="00116D3A" w:rsidRDefault="001A22FD" w:rsidP="001A22F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1A22FD" w:rsidRPr="00737133" w:rsidRDefault="001A22FD" w:rsidP="001A22F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41D27" id="Rectangle 13" o:spid="_x0000_s1030" style="position:absolute;margin-left:3.2pt;margin-top:-23.95pt;width:439.6pt;height:23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dI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u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" fillcolor="#f2f2f2" strokecolor="#e7e6e6" strokeweight="1pt">
                <v:textbox>
                  <w:txbxContent>
                    <w:p w:rsidR="001A22FD" w:rsidRPr="00434952" w:rsidRDefault="001A22FD" w:rsidP="001A22F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1A22FD" w:rsidRPr="00116D3A" w:rsidRDefault="001A22FD" w:rsidP="001A22FD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1A22FD" w:rsidRPr="00116D3A" w:rsidRDefault="001A22FD" w:rsidP="001A22FD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1A22FD" w:rsidRPr="00737133" w:rsidRDefault="001A22FD" w:rsidP="001A22F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22FD" w:rsidRPr="000A4670" w:rsidRDefault="003B4A1F" w:rsidP="001A22FD">
      <w:pPr>
        <w:rPr>
          <w:rFonts w:asciiTheme="majorBidi" w:hAnsiTheme="majorBidi" w:cstheme="majorBidi"/>
          <w:lang w:bidi="ar-AE"/>
        </w:rPr>
      </w:pPr>
      <w:r w:rsidRPr="000A4670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25457" wp14:editId="157A8DD0">
                <wp:simplePos x="0" y="0"/>
                <wp:positionH relativeFrom="margin">
                  <wp:posOffset>-257769</wp:posOffset>
                </wp:positionH>
                <wp:positionV relativeFrom="paragraph">
                  <wp:posOffset>72675</wp:posOffset>
                </wp:positionV>
                <wp:extent cx="6316345" cy="1031132"/>
                <wp:effectExtent l="0" t="0" r="27305" b="1714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1031132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22FD" w:rsidRPr="00586571" w:rsidRDefault="001A22FD" w:rsidP="00586571">
                            <w:pPr>
                              <w:spacing w:line="360" w:lineRule="auto"/>
                              <w:jc w:val="right"/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  </w:t>
                            </w:r>
                            <w:r w:rsidR="00586571" w:rsidRPr="0058657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الب</w:t>
                            </w:r>
                            <w:r w:rsidR="0058657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صمات الوراثية ل</w:t>
                            </w:r>
                            <w:r w:rsidR="00586571" w:rsidRPr="0058657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عينات المشتبه</w:t>
                            </w:r>
                            <w:r w:rsidR="0058657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ان</w:t>
                            </w:r>
                            <w:r w:rsidR="00586571" w:rsidRPr="0058657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بهم</w:t>
                            </w:r>
                            <w:r w:rsidR="0058657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: المدعو</w:t>
                            </w:r>
                            <w:r w:rsidR="00586571" w:rsidRPr="0058657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586571" w:rsidRPr="00586571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القاسم محمد العيد</w:t>
                            </w:r>
                            <w:r w:rsidR="0058657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و المدعو</w:t>
                            </w:r>
                            <w:r w:rsidR="00586571" w:rsidRPr="00586571">
                              <w:rPr>
                                <w:rFonts w:cstheme="minorHAns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</w:t>
                            </w:r>
                            <w:r w:rsidR="00586571" w:rsidRPr="00586571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الشيخ ولد </w:t>
                            </w:r>
                            <w:proofErr w:type="gramStart"/>
                            <w:r w:rsidR="00586571" w:rsidRPr="00586571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موسى</w:t>
                            </w:r>
                            <w:r w:rsidR="00586571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,</w:t>
                            </w:r>
                            <w:proofErr w:type="gramEnd"/>
                            <w:r w:rsidR="00586571" w:rsidRPr="0058657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لا تتطابق نهائيا مع الب</w:t>
                            </w:r>
                            <w:r w:rsidR="0058657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صمات الوراثية للعينات المأخوذة من مسرح الجرمة.</w:t>
                            </w:r>
                          </w:p>
                          <w:p w:rsidR="001A22FD" w:rsidRDefault="001A22FD" w:rsidP="001A22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25457" id="Rectangle : coins arrondis 14" o:spid="_x0000_s1031" style="position:absolute;margin-left:-20.3pt;margin-top:5.7pt;width:497.35pt;height:8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" filled="f" strokecolor="windowText" strokeweight="1pt">
                <v:stroke joinstyle="miter"/>
                <v:textbox>
                  <w:txbxContent>
                    <w:p w:rsidR="001A22FD" w:rsidRPr="00586571" w:rsidRDefault="001A22FD" w:rsidP="00586571">
                      <w:pPr>
                        <w:spacing w:line="360" w:lineRule="auto"/>
                        <w:jc w:val="right"/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  </w:t>
                      </w:r>
                      <w:r w:rsidR="00586571" w:rsidRPr="00586571">
                        <w:rPr>
                          <w:rFonts w:hint="cs"/>
                          <w:sz w:val="28"/>
                          <w:szCs w:val="28"/>
                          <w:rtl/>
                          <w:lang w:bidi="ar-AE"/>
                        </w:rPr>
                        <w:t>الب</w:t>
                      </w:r>
                      <w:r w:rsidR="00586571">
                        <w:rPr>
                          <w:rFonts w:hint="cs"/>
                          <w:sz w:val="28"/>
                          <w:szCs w:val="28"/>
                          <w:rtl/>
                          <w:lang w:bidi="ar-AE"/>
                        </w:rPr>
                        <w:t>صمات الوراثية ل</w:t>
                      </w:r>
                      <w:r w:rsidR="00586571" w:rsidRPr="00586571">
                        <w:rPr>
                          <w:rFonts w:hint="cs"/>
                          <w:sz w:val="28"/>
                          <w:szCs w:val="28"/>
                          <w:rtl/>
                        </w:rPr>
                        <w:t>عينات المشتبه</w:t>
                      </w:r>
                      <w:r w:rsidR="00586571">
                        <w:rPr>
                          <w:rFonts w:hint="cs"/>
                          <w:sz w:val="28"/>
                          <w:szCs w:val="28"/>
                          <w:rtl/>
                        </w:rPr>
                        <w:t>ان</w:t>
                      </w:r>
                      <w:r w:rsidR="00586571" w:rsidRPr="00586571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بهم</w:t>
                      </w:r>
                      <w:r w:rsidR="00586571">
                        <w:rPr>
                          <w:rFonts w:hint="cs"/>
                          <w:sz w:val="28"/>
                          <w:szCs w:val="28"/>
                          <w:rtl/>
                        </w:rPr>
                        <w:t>: المدعو</w:t>
                      </w:r>
                      <w:r w:rsidR="00586571" w:rsidRPr="00586571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586571" w:rsidRPr="00586571"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القاسم محمد العيد</w:t>
                      </w:r>
                      <w:r w:rsidR="00586571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و المدعو</w:t>
                      </w:r>
                      <w:r w:rsidR="00586571" w:rsidRPr="00586571">
                        <w:rPr>
                          <w:rFonts w:cstheme="minorHAnsi" w:hint="cs"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 </w:t>
                      </w:r>
                      <w:r w:rsidR="00586571" w:rsidRPr="00586571"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الشيخ ولد </w:t>
                      </w:r>
                      <w:proofErr w:type="gramStart"/>
                      <w:r w:rsidR="00586571" w:rsidRPr="00586571"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موسى</w:t>
                      </w:r>
                      <w:r w:rsidR="00586571"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,</w:t>
                      </w:r>
                      <w:proofErr w:type="gramEnd"/>
                      <w:r w:rsidR="00586571" w:rsidRPr="00586571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لا تتطابق نهائيا مع الب</w:t>
                      </w:r>
                      <w:r w:rsidR="00586571">
                        <w:rPr>
                          <w:rFonts w:hint="cs"/>
                          <w:sz w:val="28"/>
                          <w:szCs w:val="28"/>
                          <w:rtl/>
                        </w:rPr>
                        <w:t>صمات الوراثية للعينات المأخوذة من مسرح الجرمة.</w:t>
                      </w:r>
                    </w:p>
                    <w:p w:rsidR="001A22FD" w:rsidRDefault="001A22FD" w:rsidP="001A22F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A22FD" w:rsidRPr="000A4670" w:rsidRDefault="001A22FD" w:rsidP="001A22FD">
      <w:pPr>
        <w:rPr>
          <w:rFonts w:asciiTheme="majorBidi" w:hAnsiTheme="majorBidi" w:cstheme="majorBidi"/>
          <w:lang w:bidi="ar-AE"/>
        </w:rPr>
      </w:pPr>
    </w:p>
    <w:p w:rsidR="001A22FD" w:rsidRPr="000A4670" w:rsidRDefault="001A22FD" w:rsidP="001A22FD">
      <w:pPr>
        <w:rPr>
          <w:rFonts w:asciiTheme="majorBidi" w:hAnsiTheme="majorBidi" w:cstheme="majorBidi"/>
          <w:rtl/>
          <w:lang w:bidi="ar-AE"/>
        </w:rPr>
      </w:pPr>
    </w:p>
    <w:p w:rsidR="001A22FD" w:rsidRPr="000A4670" w:rsidRDefault="001A22FD" w:rsidP="001A22FD">
      <w:pPr>
        <w:rPr>
          <w:rFonts w:asciiTheme="majorBidi" w:hAnsiTheme="majorBidi" w:cstheme="majorBidi"/>
          <w:rtl/>
          <w:lang w:bidi="ar-AE"/>
        </w:rPr>
      </w:pPr>
    </w:p>
    <w:p w:rsidR="001A22FD" w:rsidRPr="000A4670" w:rsidRDefault="001A22FD" w:rsidP="001A22FD">
      <w:pPr>
        <w:spacing w:line="36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</w:p>
    <w:p w:rsidR="001A22FD" w:rsidRDefault="001A22FD" w:rsidP="001A22FD">
      <w:pPr>
        <w:rPr>
          <w:rFonts w:asciiTheme="majorBidi" w:hAnsiTheme="majorBidi" w:cstheme="majorBidi"/>
          <w:rtl/>
        </w:rPr>
      </w:pPr>
    </w:p>
    <w:p w:rsidR="001A22FD" w:rsidRDefault="001A22FD" w:rsidP="001A22FD">
      <w:pPr>
        <w:rPr>
          <w:rFonts w:asciiTheme="majorBidi" w:hAnsiTheme="majorBidi" w:cstheme="majorBidi"/>
          <w:rtl/>
        </w:rPr>
      </w:pPr>
    </w:p>
    <w:p w:rsidR="001A22FD" w:rsidRPr="000A4670" w:rsidRDefault="001A22FD" w:rsidP="001A22FD">
      <w:pPr>
        <w:rPr>
          <w:rFonts w:asciiTheme="majorBidi" w:hAnsiTheme="majorBidi" w:cstheme="majorBidi"/>
        </w:rPr>
      </w:pPr>
    </w:p>
    <w:p w:rsidR="001A22FD" w:rsidRPr="000A4670" w:rsidRDefault="001A22FD" w:rsidP="001A22FD">
      <w:pPr>
        <w:rPr>
          <w:rFonts w:asciiTheme="majorBidi" w:hAnsiTheme="majorBidi" w:cstheme="majorBidi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DCA87A" wp14:editId="3C382B82">
                <wp:simplePos x="0" y="0"/>
                <wp:positionH relativeFrom="margin">
                  <wp:align>left</wp:align>
                </wp:positionH>
                <wp:positionV relativeFrom="paragraph">
                  <wp:posOffset>139884</wp:posOffset>
                </wp:positionV>
                <wp:extent cx="5824152" cy="241300"/>
                <wp:effectExtent l="0" t="0" r="2476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152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2FD" w:rsidRPr="005F3CD7" w:rsidRDefault="001A22FD" w:rsidP="001A22F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1A22FD" w:rsidRPr="00737133" w:rsidRDefault="001A22FD" w:rsidP="001A22F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CA87A" id="Rectangle 8" o:spid="_x0000_s1032" style="position:absolute;margin-left:0;margin-top:11pt;width:458.6pt;height:19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" fillcolor="#f2f2f2 [3052]" strokecolor="#e7e6e6 [3214]" strokeweight="1pt">
                <v:textbox>
                  <w:txbxContent>
                    <w:p w:rsidR="001A22FD" w:rsidRPr="005F3CD7" w:rsidRDefault="001A22FD" w:rsidP="001A22F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1A22FD" w:rsidRPr="00737133" w:rsidRDefault="001A22FD" w:rsidP="001A22F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22FD" w:rsidRPr="000A4670" w:rsidRDefault="001A22FD" w:rsidP="001A22FD">
      <w:pPr>
        <w:tabs>
          <w:tab w:val="left" w:pos="8260"/>
        </w:tabs>
        <w:rPr>
          <w:rFonts w:asciiTheme="majorBidi" w:hAnsiTheme="majorBidi" w:cstheme="majorBidi"/>
        </w:rPr>
      </w:pPr>
    </w:p>
    <w:p w:rsidR="001A22FD" w:rsidRPr="000A4670" w:rsidRDefault="001A22FD" w:rsidP="001A22FD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1A22FD" w:rsidRPr="000A4670" w:rsidRDefault="001A22FD" w:rsidP="001A22FD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1A22FD" w:rsidRPr="000A4670" w:rsidRDefault="001A22FD" w:rsidP="001A22FD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1A22FD" w:rsidRPr="000A4670" w:rsidRDefault="001A22FD" w:rsidP="001A22FD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سيحتفظ مختبر الشرطة الفنية والعلمية بكل البيانات المتعلقة بالقضية حتى وجود مشتبه به. </w:t>
      </w:r>
    </w:p>
    <w:p w:rsidR="001A22FD" w:rsidRPr="000A4670" w:rsidRDefault="001A22FD" w:rsidP="001A22FD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1A22FD" w:rsidRDefault="001A22FD" w:rsidP="001A22FD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586571" w:rsidRPr="000A4670" w:rsidRDefault="00586571" w:rsidP="001A22FD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1A22FD" w:rsidRPr="000A4670" w:rsidRDefault="001A22FD" w:rsidP="001A22FD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1A22FD" w:rsidRDefault="001A22FD" w:rsidP="001A22FD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64009C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</w:t>
      </w:r>
      <w:r w:rsidRPr="0064009C">
        <w:rPr>
          <w:rFonts w:asciiTheme="majorBidi" w:hAnsiTheme="majorBidi" w:cstheme="majorBidi" w:hint="cs"/>
          <w:sz w:val="28"/>
          <w:szCs w:val="28"/>
          <w:rtl/>
          <w:lang w:bidi="ar-AE"/>
        </w:rPr>
        <w:t>.</w:t>
      </w:r>
    </w:p>
    <w:p w:rsidR="001A22FD" w:rsidRPr="000A4670" w:rsidRDefault="001A22FD" w:rsidP="001A22FD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1A22FD" w:rsidRPr="000A4670" w:rsidRDefault="001A22FD" w:rsidP="001A22FD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1A22FD" w:rsidRPr="000A4670" w:rsidRDefault="001A22FD" w:rsidP="001A22FD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1A22FD" w:rsidRPr="000A4670" w:rsidRDefault="001A22FD" w:rsidP="001A22FD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1A22FD" w:rsidRPr="000A4670" w:rsidRDefault="001A22FD" w:rsidP="001A22FD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1A22FD" w:rsidRPr="000A4670" w:rsidRDefault="001A22FD" w:rsidP="001A22FD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1A22FD" w:rsidRPr="000A4670" w:rsidRDefault="001A22FD" w:rsidP="001A22FD">
      <w:pPr>
        <w:pStyle w:val="ecrit"/>
        <w:bidi/>
        <w:rPr>
          <w:rFonts w:cstheme="majorBidi"/>
          <w:b/>
          <w:bCs/>
          <w:sz w:val="44"/>
          <w:szCs w:val="36"/>
          <w:u w:val="single"/>
          <w:rtl/>
          <w:lang w:bidi="ar-AE"/>
        </w:rPr>
      </w:pPr>
    </w:p>
    <w:p w:rsidR="001A22FD" w:rsidRPr="000A4670" w:rsidRDefault="001A22FD" w:rsidP="001A22FD">
      <w:pPr>
        <w:pStyle w:val="ecrit"/>
        <w:bidi/>
        <w:rPr>
          <w:rFonts w:cstheme="majorBidi"/>
          <w:b/>
          <w:bCs/>
          <w:sz w:val="44"/>
          <w:szCs w:val="36"/>
          <w:u w:val="single"/>
          <w:rtl/>
          <w:lang w:bidi="ar-AE"/>
        </w:rPr>
      </w:pPr>
    </w:p>
    <w:p w:rsidR="001A22FD" w:rsidRPr="005057B4" w:rsidRDefault="001A22FD" w:rsidP="005057B4"/>
    <w:sectPr w:rsidR="001A22FD" w:rsidRPr="00505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97"/>
    <w:rsid w:val="000C054D"/>
    <w:rsid w:val="00101517"/>
    <w:rsid w:val="001A22FD"/>
    <w:rsid w:val="003B4A1F"/>
    <w:rsid w:val="003E2731"/>
    <w:rsid w:val="005057B4"/>
    <w:rsid w:val="00576994"/>
    <w:rsid w:val="00586571"/>
    <w:rsid w:val="005F5759"/>
    <w:rsid w:val="00682263"/>
    <w:rsid w:val="006D6B90"/>
    <w:rsid w:val="008511EE"/>
    <w:rsid w:val="00A26497"/>
    <w:rsid w:val="00DC39E4"/>
    <w:rsid w:val="00F4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091B8-BCDC-4CF1-BCAA-536FB076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4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6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576994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1A22F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822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22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287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cp:lastPrinted>2023-06-22T11:13:00Z</cp:lastPrinted>
  <dcterms:created xsi:type="dcterms:W3CDTF">2023-06-21T15:43:00Z</dcterms:created>
  <dcterms:modified xsi:type="dcterms:W3CDTF">2023-06-22T11:27:00Z</dcterms:modified>
</cp:coreProperties>
</file>