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CA" w:rsidRPr="00DC1B5C" w:rsidRDefault="006556CA" w:rsidP="006556CA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6556CA" w:rsidRDefault="006556CA" w:rsidP="006556CA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6556CA" w:rsidTr="00AC061E">
        <w:trPr>
          <w:trHeight w:val="2693"/>
        </w:trPr>
        <w:tc>
          <w:tcPr>
            <w:tcW w:w="2883" w:type="dxa"/>
          </w:tcPr>
          <w:p w:rsidR="006556CA" w:rsidRDefault="006556CA" w:rsidP="00AC06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ACC6600" wp14:editId="3E71EBE3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6556CA" w:rsidRPr="00AF5304" w:rsidRDefault="006556CA" w:rsidP="00AC061E">
            <w:pPr>
              <w:rPr>
                <w:b/>
                <w:bCs/>
                <w:sz w:val="36"/>
                <w:szCs w:val="36"/>
              </w:rPr>
            </w:pPr>
          </w:p>
          <w:p w:rsidR="006556CA" w:rsidRPr="00AF5304" w:rsidRDefault="006556CA" w:rsidP="00AC061E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6556CA" w:rsidRPr="00AF5304" w:rsidRDefault="006556CA" w:rsidP="00AC061E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6556CA" w:rsidRPr="00AF5304" w:rsidRDefault="006556CA" w:rsidP="00AC061E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6556CA" w:rsidRPr="00AF5304" w:rsidRDefault="006556CA" w:rsidP="00AC061E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6556CA" w:rsidRDefault="006556CA" w:rsidP="00AC06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6556CA" w:rsidRDefault="006556CA" w:rsidP="00AC06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33732DDF" wp14:editId="64B385A6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6CA" w:rsidRDefault="006556CA" w:rsidP="006556CA">
      <w:pPr>
        <w:jc w:val="center"/>
        <w:rPr>
          <w:b/>
          <w:bCs/>
          <w:sz w:val="28"/>
          <w:szCs w:val="28"/>
          <w:rtl/>
        </w:rPr>
      </w:pPr>
    </w:p>
    <w:p w:rsidR="006556CA" w:rsidRDefault="006556CA" w:rsidP="006556CA">
      <w:pPr>
        <w:jc w:val="center"/>
      </w:pPr>
    </w:p>
    <w:p w:rsidR="006556CA" w:rsidRDefault="006556CA" w:rsidP="006556CA">
      <w:pPr>
        <w:jc w:val="center"/>
      </w:pPr>
    </w:p>
    <w:p w:rsidR="006556CA" w:rsidRDefault="006556CA" w:rsidP="006556CA"/>
    <w:p w:rsidR="006556CA" w:rsidRDefault="006556CA" w:rsidP="006556CA">
      <w:bookmarkStart w:id="0" w:name="_GoBack"/>
      <w:bookmarkEnd w:id="0"/>
    </w:p>
    <w:p w:rsidR="006556CA" w:rsidRDefault="006556CA" w:rsidP="006556CA">
      <w:pPr>
        <w:jc w:val="center"/>
      </w:pPr>
    </w:p>
    <w:p w:rsidR="006556CA" w:rsidRDefault="006556CA" w:rsidP="006556CA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B0FA3" wp14:editId="6733D45A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C9012A" id="Rectangle à coins arrondis 2" o:spid="_x0000_s1026" style="position:absolute;margin-left:57pt;margin-top:11pt;width:355pt;height:157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6556CA" w:rsidRDefault="006556CA" w:rsidP="006556CA">
      <w:pPr>
        <w:jc w:val="center"/>
      </w:pPr>
    </w:p>
    <w:p w:rsidR="006556CA" w:rsidRPr="006C023C" w:rsidRDefault="006556CA" w:rsidP="006556CA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 w:rsidR="00C7061D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2E065A">
        <w:rPr>
          <w:rFonts w:asciiTheme="majorBidi" w:hAnsiTheme="majorBidi" w:cs="Times New Roman" w:hint="cs"/>
          <w:b/>
          <w:bCs/>
          <w:color w:val="000000" w:themeColor="text1"/>
          <w:sz w:val="40"/>
          <w:szCs w:val="40"/>
          <w:rtl/>
          <w:lang w:bidi="ar-AE"/>
        </w:rPr>
        <w:t>111</w:t>
      </w:r>
    </w:p>
    <w:p w:rsidR="006556CA" w:rsidRDefault="006556CA" w:rsidP="006556CA">
      <w:pPr>
        <w:jc w:val="center"/>
        <w:rPr>
          <w:rtl/>
        </w:rPr>
      </w:pPr>
    </w:p>
    <w:p w:rsidR="006556CA" w:rsidRPr="002D7FC9" w:rsidRDefault="006556CA" w:rsidP="002D7FC9">
      <w:pPr>
        <w:bidi/>
        <w:jc w:val="center"/>
        <w:rPr>
          <w:sz w:val="44"/>
          <w:szCs w:val="44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المصلحة</w:t>
      </w:r>
      <w:r>
        <w:rPr>
          <w:rFonts w:hint="cs"/>
          <w:b/>
          <w:bCs/>
          <w:color w:val="000000" w:themeColor="text1"/>
          <w:sz w:val="40"/>
          <w:szCs w:val="40"/>
          <w:rtl/>
        </w:rPr>
        <w:t xml:space="preserve"> المستفيدة:</w:t>
      </w:r>
      <w:r w:rsidR="002D7FC9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2D7FC9" w:rsidRPr="002D7FC9">
        <w:rPr>
          <w:rFonts w:hint="cs"/>
          <w:sz w:val="44"/>
          <w:szCs w:val="44"/>
          <w:rtl/>
          <w:lang w:bidi="ar-YE"/>
        </w:rPr>
        <w:t xml:space="preserve">مفوضية </w:t>
      </w:r>
      <w:r w:rsidR="002D7FC9" w:rsidRPr="002D7FC9">
        <w:rPr>
          <w:rFonts w:hint="cs"/>
          <w:sz w:val="44"/>
          <w:szCs w:val="44"/>
          <w:rtl/>
        </w:rPr>
        <w:t>الرياض 3</w:t>
      </w:r>
    </w:p>
    <w:p w:rsidR="006556CA" w:rsidRDefault="006556CA" w:rsidP="006556CA">
      <w:pPr>
        <w:bidi/>
        <w:rPr>
          <w:sz w:val="28"/>
          <w:szCs w:val="28"/>
          <w:rtl/>
        </w:rPr>
      </w:pPr>
    </w:p>
    <w:p w:rsidR="006556CA" w:rsidRDefault="006556CA" w:rsidP="006556CA">
      <w:pPr>
        <w:bidi/>
        <w:rPr>
          <w:sz w:val="28"/>
          <w:szCs w:val="28"/>
          <w:rtl/>
        </w:rPr>
      </w:pPr>
    </w:p>
    <w:p w:rsidR="006556CA" w:rsidRDefault="006556CA" w:rsidP="006556CA">
      <w:pPr>
        <w:bidi/>
        <w:rPr>
          <w:sz w:val="28"/>
          <w:szCs w:val="28"/>
          <w:rtl/>
        </w:rPr>
      </w:pPr>
    </w:p>
    <w:p w:rsidR="00910464" w:rsidRDefault="00910464"/>
    <w:p w:rsidR="006556CA" w:rsidRDefault="006556CA"/>
    <w:p w:rsidR="006556CA" w:rsidRDefault="006556CA"/>
    <w:p w:rsidR="006556CA" w:rsidRDefault="006556CA"/>
    <w:p w:rsidR="006556CA" w:rsidRDefault="006556CA"/>
    <w:p w:rsidR="006556CA" w:rsidRDefault="006556CA" w:rsidP="006556CA">
      <w:pPr>
        <w:bidi/>
        <w:rPr>
          <w:sz w:val="28"/>
          <w:szCs w:val="28"/>
          <w:rtl/>
        </w:rPr>
      </w:pPr>
    </w:p>
    <w:p w:rsidR="006556CA" w:rsidRPr="00C827CE" w:rsidRDefault="006556CA" w:rsidP="006556CA">
      <w:pPr>
        <w:bidi/>
        <w:rPr>
          <w:sz w:val="28"/>
          <w:szCs w:val="28"/>
          <w:lang w:val="en-US"/>
        </w:rPr>
      </w:pPr>
      <w:r w:rsidRPr="009C363A">
        <w:rPr>
          <w:rFonts w:hint="cs"/>
          <w:b/>
          <w:bCs/>
          <w:sz w:val="28"/>
          <w:szCs w:val="28"/>
          <w:rtl/>
        </w:rPr>
        <w:lastRenderedPageBreak/>
        <w:t>القضية رقم</w:t>
      </w:r>
      <w:r w:rsidRPr="001C0BC7">
        <w:rPr>
          <w:rFonts w:hint="cs"/>
          <w:sz w:val="28"/>
          <w:szCs w:val="28"/>
          <w:rtl/>
        </w:rPr>
        <w:t xml:space="preserve">: </w:t>
      </w:r>
      <w:r w:rsidR="00C827CE">
        <w:rPr>
          <w:sz w:val="28"/>
          <w:szCs w:val="28"/>
          <w:lang w:val="en-US"/>
        </w:rPr>
        <w:t>127/B.102-23</w:t>
      </w:r>
    </w:p>
    <w:p w:rsidR="006556CA" w:rsidRDefault="002D7FC9" w:rsidP="006556CA">
      <w:pPr>
        <w:bidi/>
        <w:rPr>
          <w:sz w:val="28"/>
          <w:szCs w:val="28"/>
          <w:rtl/>
        </w:rPr>
      </w:pPr>
      <w:r w:rsidRPr="009C363A">
        <w:rPr>
          <w:rFonts w:hint="cs"/>
          <w:b/>
          <w:bCs/>
          <w:sz w:val="28"/>
          <w:szCs w:val="28"/>
          <w:rtl/>
        </w:rPr>
        <w:t xml:space="preserve">نوع </w:t>
      </w:r>
      <w:r w:rsidR="002E065A" w:rsidRPr="009C363A">
        <w:rPr>
          <w:rFonts w:hint="cs"/>
          <w:b/>
          <w:bCs/>
          <w:sz w:val="28"/>
          <w:szCs w:val="28"/>
          <w:rtl/>
        </w:rPr>
        <w:t>القضية</w:t>
      </w:r>
      <w:r w:rsidR="002E065A" w:rsidRPr="009C363A">
        <w:rPr>
          <w:b/>
          <w:bCs/>
          <w:sz w:val="28"/>
          <w:szCs w:val="28"/>
        </w:rPr>
        <w:t>:</w:t>
      </w:r>
      <w:r w:rsidR="00C827CE">
        <w:rPr>
          <w:sz w:val="28"/>
          <w:szCs w:val="28"/>
        </w:rPr>
        <w:t xml:space="preserve"> </w:t>
      </w:r>
      <w:r w:rsidR="00C827CE">
        <w:rPr>
          <w:rFonts w:hint="cs"/>
          <w:sz w:val="28"/>
          <w:szCs w:val="28"/>
          <w:rtl/>
        </w:rPr>
        <w:t xml:space="preserve">سرقة من محل </w:t>
      </w:r>
      <w:r w:rsidR="002E065A">
        <w:rPr>
          <w:rFonts w:hint="cs"/>
          <w:sz w:val="28"/>
          <w:szCs w:val="28"/>
          <w:rtl/>
        </w:rPr>
        <w:t>استخدمت فيها سيارة</w:t>
      </w:r>
    </w:p>
    <w:p w:rsidR="006556CA" w:rsidRDefault="006556CA" w:rsidP="006556CA">
      <w:pPr>
        <w:bidi/>
        <w:rPr>
          <w:sz w:val="28"/>
          <w:szCs w:val="28"/>
        </w:rPr>
      </w:pPr>
      <w:r w:rsidRPr="001C0BC7">
        <w:rPr>
          <w:sz w:val="28"/>
          <w:szCs w:val="28"/>
        </w:rPr>
        <w:t> </w:t>
      </w:r>
      <w:r w:rsidRPr="001C0BC7">
        <w:rPr>
          <w:rFonts w:hint="cs"/>
          <w:sz w:val="28"/>
          <w:szCs w:val="28"/>
          <w:rtl/>
        </w:rPr>
        <w:t xml:space="preserve"> </w:t>
      </w:r>
      <w:r w:rsidRPr="009C363A">
        <w:rPr>
          <w:rFonts w:hint="cs"/>
          <w:b/>
          <w:bCs/>
          <w:sz w:val="28"/>
          <w:szCs w:val="28"/>
          <w:rtl/>
        </w:rPr>
        <w:t>مكان وقوع الجريمة</w:t>
      </w:r>
      <w:r w:rsidRPr="001C0BC7">
        <w:rPr>
          <w:rFonts w:cs="Arial"/>
          <w:sz w:val="28"/>
          <w:szCs w:val="28"/>
          <w:rtl/>
        </w:rPr>
        <w:t>:</w:t>
      </w:r>
      <w:r w:rsidRPr="001C0BC7">
        <w:rPr>
          <w:rFonts w:cs="Arial" w:hint="cs"/>
          <w:sz w:val="28"/>
          <w:szCs w:val="28"/>
          <w:rtl/>
        </w:rPr>
        <w:t xml:space="preserve"> </w:t>
      </w:r>
      <w:proofErr w:type="spellStart"/>
      <w:r w:rsidR="00C827CE">
        <w:rPr>
          <w:rFonts w:cs="Arial" w:hint="cs"/>
          <w:sz w:val="28"/>
          <w:szCs w:val="28"/>
          <w:rtl/>
        </w:rPr>
        <w:t>رامبلة</w:t>
      </w:r>
      <w:proofErr w:type="spellEnd"/>
      <w:r w:rsidR="00C827CE">
        <w:rPr>
          <w:rFonts w:cs="Arial" w:hint="cs"/>
          <w:sz w:val="28"/>
          <w:szCs w:val="28"/>
          <w:rtl/>
        </w:rPr>
        <w:t xml:space="preserve"> أبو ظبي</w:t>
      </w:r>
    </w:p>
    <w:p w:rsidR="006556CA" w:rsidRPr="001C0BC7" w:rsidRDefault="006556CA" w:rsidP="006556CA">
      <w:pPr>
        <w:bidi/>
        <w:rPr>
          <w:sz w:val="28"/>
          <w:szCs w:val="28"/>
        </w:rPr>
      </w:pPr>
      <w:r w:rsidRPr="009C363A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1C0BC7">
        <w:rPr>
          <w:rFonts w:cs="Arial"/>
          <w:sz w:val="28"/>
          <w:szCs w:val="28"/>
          <w:rtl/>
        </w:rPr>
        <w:t>:</w:t>
      </w:r>
      <w:r w:rsidRPr="001C0BC7">
        <w:rPr>
          <w:rFonts w:cs="Arial" w:hint="cs"/>
          <w:sz w:val="28"/>
          <w:szCs w:val="28"/>
          <w:rtl/>
        </w:rPr>
        <w:t xml:space="preserve"> </w:t>
      </w:r>
      <w:r w:rsidR="00C827CE">
        <w:rPr>
          <w:rFonts w:cs="Arial" w:hint="cs"/>
          <w:sz w:val="28"/>
          <w:szCs w:val="28"/>
          <w:rtl/>
        </w:rPr>
        <w:t>26/06/2023</w:t>
      </w:r>
    </w:p>
    <w:p w:rsidR="006556CA" w:rsidRPr="00D523E7" w:rsidRDefault="006556CA" w:rsidP="006556CA">
      <w:pPr>
        <w:bidi/>
        <w:rPr>
          <w:sz w:val="28"/>
          <w:szCs w:val="28"/>
          <w:rtl/>
        </w:rPr>
      </w:pPr>
      <w:r w:rsidRPr="009C363A">
        <w:rPr>
          <w:rFonts w:hint="cs"/>
          <w:b/>
          <w:bCs/>
          <w:sz w:val="28"/>
          <w:szCs w:val="28"/>
          <w:rtl/>
        </w:rPr>
        <w:t>المصلحة المستفيدة</w:t>
      </w:r>
      <w:r w:rsidRPr="009C363A">
        <w:rPr>
          <w:rFonts w:hint="cs"/>
          <w:b/>
          <w:bCs/>
          <w:sz w:val="28"/>
          <w:szCs w:val="28"/>
          <w:rtl/>
          <w:lang w:bidi="ar-YE"/>
        </w:rPr>
        <w:t>:</w:t>
      </w:r>
      <w:r w:rsidRPr="001C0BC7">
        <w:rPr>
          <w:rFonts w:hint="cs"/>
          <w:sz w:val="28"/>
          <w:szCs w:val="28"/>
          <w:rtl/>
          <w:lang w:bidi="ar-YE"/>
        </w:rPr>
        <w:t xml:space="preserve"> </w:t>
      </w:r>
      <w:r w:rsidR="002D7FC9">
        <w:rPr>
          <w:rFonts w:hint="cs"/>
          <w:sz w:val="28"/>
          <w:szCs w:val="28"/>
          <w:rtl/>
          <w:lang w:bidi="ar-YE"/>
        </w:rPr>
        <w:t xml:space="preserve">مفوضية </w:t>
      </w:r>
      <w:r w:rsidR="00D523E7">
        <w:rPr>
          <w:rFonts w:hint="cs"/>
          <w:sz w:val="28"/>
          <w:szCs w:val="28"/>
          <w:rtl/>
        </w:rPr>
        <w:t>الرياض 3</w:t>
      </w:r>
    </w:p>
    <w:p w:rsidR="006556CA" w:rsidRPr="001C0BC7" w:rsidRDefault="006556CA" w:rsidP="006556CA">
      <w:pPr>
        <w:bidi/>
        <w:rPr>
          <w:sz w:val="28"/>
          <w:szCs w:val="28"/>
          <w:rtl/>
        </w:rPr>
      </w:pPr>
      <w:r w:rsidRPr="001C0BC7">
        <w:rPr>
          <w:rFonts w:hint="cs"/>
          <w:sz w:val="28"/>
          <w:szCs w:val="28"/>
          <w:rtl/>
        </w:rPr>
        <w:t>رقم التنويه:</w:t>
      </w:r>
      <w:r w:rsidRPr="001C0BC7">
        <w:rPr>
          <w:sz w:val="28"/>
          <w:szCs w:val="28"/>
        </w:rPr>
        <w:t xml:space="preserve">  </w:t>
      </w:r>
    </w:p>
    <w:p w:rsidR="006556CA" w:rsidRDefault="006556CA" w:rsidP="006556CA">
      <w:pPr>
        <w:rPr>
          <w:sz w:val="28"/>
          <w:szCs w:val="28"/>
          <w:rtl/>
        </w:rPr>
      </w:pPr>
    </w:p>
    <w:p w:rsidR="006556CA" w:rsidRPr="00B669E5" w:rsidRDefault="006556CA" w:rsidP="006556CA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0BCE1" wp14:editId="78FB07C2">
                <wp:simplePos x="0" y="0"/>
                <wp:positionH relativeFrom="margin">
                  <wp:posOffset>27305</wp:posOffset>
                </wp:positionH>
                <wp:positionV relativeFrom="paragraph">
                  <wp:posOffset>255270</wp:posOffset>
                </wp:positionV>
                <wp:extent cx="5774886" cy="355600"/>
                <wp:effectExtent l="0" t="0" r="1651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6CA" w:rsidRPr="00A7327C" w:rsidRDefault="006556CA" w:rsidP="006556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A7327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6556CA" w:rsidRDefault="006556CA" w:rsidP="00655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BCE1" id="Rectangle 2" o:spid="_x0000_s1026" style="position:absolute;margin-left:2.15pt;margin-top:20.1pt;width:454.7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" fillcolor="#f2f2f2 [3052]" strokecolor="#e7e6e6 [3214]" strokeweight="1pt">
                <v:textbox>
                  <w:txbxContent>
                    <w:p w:rsidR="006556CA" w:rsidRPr="00A7327C" w:rsidRDefault="006556CA" w:rsidP="006556C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A7327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العينات</w:t>
                      </w:r>
                    </w:p>
                    <w:p w:rsidR="006556CA" w:rsidRDefault="006556CA" w:rsidP="006556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6CA" w:rsidRDefault="006556CA" w:rsidP="006556CA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262"/>
        <w:tblW w:w="0" w:type="auto"/>
        <w:tblLook w:val="04A0" w:firstRow="1" w:lastRow="0" w:firstColumn="1" w:lastColumn="0" w:noHBand="0" w:noVBand="1"/>
      </w:tblPr>
      <w:tblGrid>
        <w:gridCol w:w="6091"/>
        <w:gridCol w:w="2969"/>
      </w:tblGrid>
      <w:tr w:rsidR="00A7327C" w:rsidRPr="00B669E5" w:rsidTr="00A7327C">
        <w:tc>
          <w:tcPr>
            <w:tcW w:w="6091" w:type="dxa"/>
            <w:shd w:val="clear" w:color="auto" w:fill="BFBFBF" w:themeFill="background1" w:themeFillShade="BF"/>
          </w:tcPr>
          <w:p w:rsidR="00A7327C" w:rsidRPr="00B669E5" w:rsidRDefault="00A7327C" w:rsidP="00A7327C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2969" w:type="dxa"/>
            <w:shd w:val="clear" w:color="auto" w:fill="BFBFBF" w:themeFill="background1" w:themeFillShade="BF"/>
          </w:tcPr>
          <w:p w:rsidR="00A7327C" w:rsidRPr="00B669E5" w:rsidRDefault="00A7327C" w:rsidP="00A7327C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A7327C" w:rsidRPr="00B669E5" w:rsidTr="00A7327C">
        <w:tc>
          <w:tcPr>
            <w:tcW w:w="6091" w:type="dxa"/>
          </w:tcPr>
          <w:p w:rsidR="00A7327C" w:rsidRPr="00B669E5" w:rsidRDefault="00A7327C" w:rsidP="00A7327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عينة لعاب من يعقوب محمد (شرطي)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2969" w:type="dxa"/>
          </w:tcPr>
          <w:p w:rsidR="00A7327C" w:rsidRPr="00D523E7" w:rsidRDefault="00A7327C" w:rsidP="00A7327C">
            <w:pPr>
              <w:tabs>
                <w:tab w:val="left" w:pos="5123"/>
              </w:tabs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1.102-23</w:t>
            </w:r>
          </w:p>
        </w:tc>
      </w:tr>
      <w:tr w:rsidR="00A7327C" w:rsidRPr="00B669E5" w:rsidTr="00A7327C">
        <w:tc>
          <w:tcPr>
            <w:tcW w:w="6091" w:type="dxa"/>
          </w:tcPr>
          <w:p w:rsidR="00A7327C" w:rsidRDefault="00A7327C" w:rsidP="00A7327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باب السيارة الخلفي </w:t>
            </w:r>
          </w:p>
        </w:tc>
        <w:tc>
          <w:tcPr>
            <w:tcW w:w="2969" w:type="dxa"/>
          </w:tcPr>
          <w:p w:rsidR="00A7327C" w:rsidRDefault="00A7327C" w:rsidP="00A7327C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2</w:t>
            </w:r>
            <w:r w:rsidRPr="008F5009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.102-23</w:t>
            </w:r>
          </w:p>
        </w:tc>
      </w:tr>
      <w:tr w:rsidR="00A7327C" w:rsidRPr="00B669E5" w:rsidTr="00A7327C">
        <w:tc>
          <w:tcPr>
            <w:tcW w:w="6091" w:type="dxa"/>
          </w:tcPr>
          <w:p w:rsidR="00A7327C" w:rsidRDefault="00A7327C" w:rsidP="00A7327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 xml:space="preserve">مسحة على فيتس </w:t>
            </w:r>
          </w:p>
        </w:tc>
        <w:tc>
          <w:tcPr>
            <w:tcW w:w="2969" w:type="dxa"/>
          </w:tcPr>
          <w:p w:rsidR="00A7327C" w:rsidRDefault="00A7327C" w:rsidP="00A7327C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3</w:t>
            </w:r>
            <w:r w:rsidRPr="008F5009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.102-23</w:t>
            </w:r>
          </w:p>
        </w:tc>
      </w:tr>
      <w:tr w:rsidR="00A7327C" w:rsidRPr="00B669E5" w:rsidTr="00A7327C">
        <w:tc>
          <w:tcPr>
            <w:tcW w:w="6091" w:type="dxa"/>
          </w:tcPr>
          <w:p w:rsidR="00A7327C" w:rsidRDefault="00A7327C" w:rsidP="00A7327C">
            <w:pPr>
              <w:jc w:val="right"/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مقود السيارة</w:t>
            </w:r>
          </w:p>
        </w:tc>
        <w:tc>
          <w:tcPr>
            <w:tcW w:w="2969" w:type="dxa"/>
          </w:tcPr>
          <w:p w:rsidR="00A7327C" w:rsidRDefault="00A7327C" w:rsidP="00A7327C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4</w:t>
            </w:r>
            <w:r w:rsidRPr="001D3287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.102-23</w:t>
            </w:r>
          </w:p>
        </w:tc>
      </w:tr>
      <w:tr w:rsidR="00A7327C" w:rsidRPr="00B669E5" w:rsidTr="00A7327C">
        <w:tc>
          <w:tcPr>
            <w:tcW w:w="6091" w:type="dxa"/>
          </w:tcPr>
          <w:p w:rsidR="00A7327C" w:rsidRDefault="00A7327C" w:rsidP="00A7327C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باب السيارة الأمامي</w:t>
            </w:r>
          </w:p>
        </w:tc>
        <w:tc>
          <w:tcPr>
            <w:tcW w:w="2969" w:type="dxa"/>
          </w:tcPr>
          <w:p w:rsidR="00A7327C" w:rsidRDefault="00A7327C" w:rsidP="00A7327C">
            <w:r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5</w:t>
            </w:r>
            <w:r w:rsidRPr="008F5009">
              <w:rPr>
                <w:rFonts w:cstheme="minorHAnsi"/>
                <w:color w:val="000000" w:themeColor="text1"/>
                <w:sz w:val="28"/>
                <w:szCs w:val="28"/>
                <w:lang w:val="en-US" w:bidi="ar-AE"/>
              </w:rPr>
              <w:t>.102-23</w:t>
            </w:r>
          </w:p>
        </w:tc>
      </w:tr>
    </w:tbl>
    <w:p w:rsidR="006556CA" w:rsidRDefault="006556CA" w:rsidP="006556CA">
      <w:pPr>
        <w:rPr>
          <w:rtl/>
        </w:rPr>
      </w:pPr>
    </w:p>
    <w:p w:rsidR="00A7327C" w:rsidRDefault="00A7327C" w:rsidP="00A7327C">
      <w:pPr>
        <w:rPr>
          <w:b/>
          <w:bCs/>
          <w:sz w:val="28"/>
          <w:szCs w:val="28"/>
          <w:rtl/>
        </w:rPr>
      </w:pPr>
    </w:p>
    <w:p w:rsidR="00A7327C" w:rsidRPr="002038C7" w:rsidRDefault="00A7327C" w:rsidP="00A7327C">
      <w:pPr>
        <w:jc w:val="right"/>
        <w:rPr>
          <w:b/>
          <w:bCs/>
          <w:sz w:val="28"/>
          <w:szCs w:val="28"/>
          <w:rtl/>
        </w:rPr>
      </w:pPr>
      <w:r w:rsidRPr="002038C7">
        <w:rPr>
          <w:rFonts w:hint="cs"/>
          <w:b/>
          <w:bCs/>
          <w:sz w:val="28"/>
          <w:szCs w:val="28"/>
          <w:rtl/>
        </w:rPr>
        <w:t>عينات المقارنة</w:t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6516"/>
        <w:gridCol w:w="2546"/>
      </w:tblGrid>
      <w:tr w:rsidR="00AC58A9" w:rsidRPr="00001B71" w:rsidTr="00A7327C">
        <w:trPr>
          <w:trHeight w:val="438"/>
          <w:jc w:val="right"/>
        </w:trPr>
        <w:tc>
          <w:tcPr>
            <w:tcW w:w="6516" w:type="dxa"/>
            <w:shd w:val="clear" w:color="auto" w:fill="BFBFBF" w:themeFill="background1" w:themeFillShade="BF"/>
          </w:tcPr>
          <w:p w:rsidR="00AC58A9" w:rsidRPr="00A7327C" w:rsidRDefault="00AC58A9" w:rsidP="00AC58A9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A7327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:rsidR="00AC58A9" w:rsidRPr="00A7327C" w:rsidRDefault="00AC58A9" w:rsidP="00AC58A9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A7327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rFonts w:hint="cs"/>
                <w:sz w:val="28"/>
                <w:szCs w:val="28"/>
                <w:rtl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محمد المصطفي /محمد 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عالي، مولود </w:t>
            </w:r>
            <w:r w:rsidRPr="00A7327C">
              <w:rPr>
                <w:rFonts w:hint="cs"/>
                <w:sz w:val="28"/>
                <w:szCs w:val="28"/>
                <w:rtl/>
              </w:rPr>
              <w:t>1987 في الميناء</w:t>
            </w:r>
            <w:r w:rsidRPr="00A7327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101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إبراهيم / </w:t>
            </w:r>
            <w:r w:rsidRPr="00A7327C">
              <w:rPr>
                <w:rFonts w:hint="cs"/>
                <w:sz w:val="28"/>
                <w:szCs w:val="28"/>
                <w:rtl/>
              </w:rPr>
              <w:t>احمدو،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2003 في الميناء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102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proofErr w:type="spellStart"/>
            <w:r w:rsidRPr="00A7327C">
              <w:rPr>
                <w:rFonts w:hint="cs"/>
                <w:sz w:val="28"/>
                <w:szCs w:val="28"/>
                <w:rtl/>
              </w:rPr>
              <w:t>ممادو</w:t>
            </w:r>
            <w:proofErr w:type="spellEnd"/>
            <w:r w:rsidRPr="00A7327C">
              <w:rPr>
                <w:rFonts w:hint="cs"/>
                <w:sz w:val="28"/>
                <w:szCs w:val="28"/>
                <w:rtl/>
              </w:rPr>
              <w:t xml:space="preserve"> جالو / </w:t>
            </w:r>
            <w:proofErr w:type="spellStart"/>
            <w:r w:rsidRPr="00A7327C">
              <w:rPr>
                <w:rFonts w:hint="cs"/>
                <w:sz w:val="28"/>
                <w:szCs w:val="28"/>
                <w:rtl/>
              </w:rPr>
              <w:t>صو</w:t>
            </w:r>
            <w:proofErr w:type="spellEnd"/>
            <w:r w:rsidRPr="00A7327C">
              <w:rPr>
                <w:rFonts w:hint="cs"/>
                <w:sz w:val="28"/>
                <w:szCs w:val="28"/>
                <w:rtl/>
              </w:rPr>
              <w:t>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2005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103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يوسف / عبد </w:t>
            </w:r>
            <w:r w:rsidRPr="00A7327C">
              <w:rPr>
                <w:rFonts w:hint="cs"/>
                <w:sz w:val="28"/>
                <w:szCs w:val="28"/>
                <w:rtl/>
              </w:rPr>
              <w:t>الله،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1999 في </w:t>
            </w:r>
            <w:proofErr w:type="spellStart"/>
            <w:r w:rsidRPr="00A7327C">
              <w:rPr>
                <w:rFonts w:hint="cs"/>
                <w:sz w:val="28"/>
                <w:szCs w:val="28"/>
                <w:rtl/>
              </w:rPr>
              <w:t>امبود</w:t>
            </w:r>
            <w:proofErr w:type="spellEnd"/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104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عمر/ </w:t>
            </w:r>
            <w:r w:rsidRPr="00A7327C">
              <w:rPr>
                <w:rFonts w:hint="cs"/>
                <w:sz w:val="28"/>
                <w:szCs w:val="28"/>
                <w:rtl/>
              </w:rPr>
              <w:t>الطالب،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2002 في الميناء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105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اعل الشيخ / </w:t>
            </w:r>
            <w:r w:rsidRPr="00A7327C">
              <w:rPr>
                <w:rFonts w:hint="cs"/>
                <w:sz w:val="28"/>
                <w:szCs w:val="28"/>
                <w:rtl/>
              </w:rPr>
              <w:t>محمد،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2000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106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مختار/ </w:t>
            </w:r>
            <w:r w:rsidRPr="00A7327C">
              <w:rPr>
                <w:rFonts w:hint="cs"/>
                <w:sz w:val="28"/>
                <w:szCs w:val="28"/>
                <w:rtl/>
              </w:rPr>
              <w:t>سليمان،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2005 في عرفات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107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الخليفة / </w:t>
            </w:r>
            <w:r w:rsidRPr="00A7327C">
              <w:rPr>
                <w:rFonts w:hint="cs"/>
                <w:sz w:val="28"/>
                <w:szCs w:val="28"/>
                <w:rtl/>
              </w:rPr>
              <w:t>الشيخ،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2004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108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المختار/ </w:t>
            </w:r>
            <w:r w:rsidRPr="00A7327C">
              <w:rPr>
                <w:rFonts w:hint="cs"/>
                <w:sz w:val="28"/>
                <w:szCs w:val="28"/>
                <w:rtl/>
              </w:rPr>
              <w:t>الشامخ،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2004 في الميناء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109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مؤيد </w:t>
            </w:r>
            <w:r w:rsidRPr="00A7327C">
              <w:rPr>
                <w:rFonts w:hint="cs"/>
                <w:sz w:val="28"/>
                <w:szCs w:val="28"/>
                <w:rtl/>
              </w:rPr>
              <w:t>الدين،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2005 في الميناء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110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الطاهر/ </w:t>
            </w:r>
            <w:proofErr w:type="spellStart"/>
            <w:r w:rsidRPr="00A7327C">
              <w:rPr>
                <w:rFonts w:hint="cs"/>
                <w:sz w:val="28"/>
                <w:szCs w:val="28"/>
                <w:rtl/>
              </w:rPr>
              <w:t>امبارك</w:t>
            </w:r>
            <w:proofErr w:type="spellEnd"/>
            <w:r w:rsidRPr="00A7327C">
              <w:rPr>
                <w:rFonts w:hint="cs"/>
                <w:sz w:val="28"/>
                <w:szCs w:val="28"/>
                <w:rtl/>
              </w:rPr>
              <w:t>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1998 في </w:t>
            </w:r>
            <w:proofErr w:type="spellStart"/>
            <w:r w:rsidRPr="00A7327C">
              <w:rPr>
                <w:rFonts w:hint="cs"/>
                <w:sz w:val="28"/>
                <w:szCs w:val="28"/>
                <w:rtl/>
              </w:rPr>
              <w:t>روصو</w:t>
            </w:r>
            <w:proofErr w:type="spellEnd"/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111</w:t>
            </w:r>
          </w:p>
        </w:tc>
      </w:tr>
      <w:tr w:rsidR="00AC58A9" w:rsidTr="00A7327C">
        <w:trPr>
          <w:jc w:val="right"/>
        </w:trPr>
        <w:tc>
          <w:tcPr>
            <w:tcW w:w="651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 xml:space="preserve">موسي / </w:t>
            </w:r>
            <w:r w:rsidR="00A7327C" w:rsidRPr="00A7327C">
              <w:rPr>
                <w:rFonts w:hint="cs"/>
                <w:sz w:val="28"/>
                <w:szCs w:val="28"/>
                <w:rtl/>
              </w:rPr>
              <w:t>منصور،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مولود</w:t>
            </w:r>
            <w:r w:rsidRPr="00A7327C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A7327C">
              <w:rPr>
                <w:rFonts w:hint="cs"/>
                <w:sz w:val="28"/>
                <w:szCs w:val="28"/>
                <w:rtl/>
              </w:rPr>
              <w:t>2003</w:t>
            </w:r>
          </w:p>
        </w:tc>
        <w:tc>
          <w:tcPr>
            <w:tcW w:w="2546" w:type="dxa"/>
          </w:tcPr>
          <w:p w:rsidR="00AC58A9" w:rsidRPr="00A7327C" w:rsidRDefault="00AC58A9" w:rsidP="00AC58A9">
            <w:pPr>
              <w:jc w:val="right"/>
              <w:rPr>
                <w:sz w:val="28"/>
                <w:szCs w:val="28"/>
                <w:rtl/>
              </w:rPr>
            </w:pPr>
            <w:r w:rsidRPr="00A7327C">
              <w:rPr>
                <w:rFonts w:hint="cs"/>
                <w:sz w:val="28"/>
                <w:szCs w:val="28"/>
                <w:rtl/>
              </w:rPr>
              <w:t>112</w:t>
            </w:r>
          </w:p>
        </w:tc>
      </w:tr>
    </w:tbl>
    <w:p w:rsidR="006556CA" w:rsidRDefault="006556CA" w:rsidP="006556CA">
      <w:pPr>
        <w:rPr>
          <w:rtl/>
        </w:rPr>
      </w:pPr>
    </w:p>
    <w:p w:rsidR="006556CA" w:rsidRDefault="006556CA" w:rsidP="006556CA">
      <w:pPr>
        <w:rPr>
          <w:rtl/>
        </w:rPr>
      </w:pPr>
    </w:p>
    <w:p w:rsidR="002038C7" w:rsidRDefault="002038C7" w:rsidP="006556CA">
      <w:pPr>
        <w:rPr>
          <w:rtl/>
        </w:rPr>
      </w:pPr>
    </w:p>
    <w:p w:rsidR="006556CA" w:rsidRPr="002038C7" w:rsidRDefault="002038C7" w:rsidP="002038C7">
      <w:pPr>
        <w:rPr>
          <w:rtl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F5CD" wp14:editId="4CE86DC6">
                <wp:simplePos x="0" y="0"/>
                <wp:positionH relativeFrom="margin">
                  <wp:posOffset>212725</wp:posOffset>
                </wp:positionH>
                <wp:positionV relativeFrom="paragraph">
                  <wp:posOffset>-259715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6CA" w:rsidRDefault="006556CA" w:rsidP="006556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6556CA" w:rsidRDefault="006556CA" w:rsidP="006556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F5CD" id="Rectangle 4" o:spid="_x0000_s1027" style="position:absolute;margin-left:16.75pt;margin-top:-20.45pt;width:438.1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" fillcolor="#f2f2f2" strokecolor="#e7e6e6" strokeweight="1pt">
                <v:textbox>
                  <w:txbxContent>
                    <w:p w:rsidR="006556CA" w:rsidRDefault="006556CA" w:rsidP="006556C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6556CA" w:rsidRDefault="006556CA" w:rsidP="006556C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6CA" w:rsidRPr="002038C7" w:rsidRDefault="006556CA" w:rsidP="002038C7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2038C7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 xml:space="preserve">تحليل العينات المأخوذة من مسرح الجريمة ومقارنتها مع </w:t>
      </w:r>
      <w:r w:rsidR="002038C7" w:rsidRPr="002038C7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rtl/>
          <w:lang w:bidi="ar-AE"/>
        </w:rPr>
        <w:t>عينات أصحاب سوابق.</w:t>
      </w:r>
    </w:p>
    <w:p w:rsidR="006556CA" w:rsidRPr="000A4670" w:rsidRDefault="006556CA" w:rsidP="006556C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556CA" w:rsidRPr="000A4670" w:rsidRDefault="002038C7" w:rsidP="006556CA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C094A" wp14:editId="61AD1799">
                <wp:simplePos x="0" y="0"/>
                <wp:positionH relativeFrom="margin">
                  <wp:posOffset>172720</wp:posOffset>
                </wp:positionH>
                <wp:positionV relativeFrom="paragraph">
                  <wp:posOffset>175895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6CA" w:rsidRDefault="006556CA" w:rsidP="006556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6556CA" w:rsidRDefault="006556CA" w:rsidP="006556CA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094A" id="Rectangle 5" o:spid="_x0000_s1028" style="position:absolute;margin-left:13.6pt;margin-top:13.85pt;width:441.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GRPBIndAAAACAEAAA8AAABkcnMvZG93bnJl&#10;di54bWxMj7FOwzAQhnck3sE6JDZqN0PdhjhVVQnBwEKLxOrG1zgitoPtpIGn5zrBdDp9v/77rtrO&#10;rmcTxtQFr2C5EMDQN8F0vlXwfnx6WANLWXuj++BRwTcm2Na3N5UuTbj4N5wOuWVU4lOpFdich5Lz&#10;1Fh0Oi3CgJ7YOUSnM62x5SbqC5W7nhdCrLjTnacLVg+4t9h8Hkan4HUvxniO008zyaPM9uX5a919&#10;KHV/N+8egWWc818YrvqkDjU5ncLoTWK9gkIWlLxOCYz4RmxWwE4KJAFeV/z/A/Uv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GRPBIndAAAACAEAAA8AAAAAAAAAAAAAAAAA9wQAAGRy&#10;cy9kb3ducmV2LnhtbFBLBQYAAAAABAAEAPMAAAABBgAAAAA=&#10;" fillcolor="#f2f2f2" strokecolor="#e7e6e6" strokeweight="1pt">
                <v:textbox>
                  <w:txbxContent>
                    <w:p w:rsidR="006556CA" w:rsidRDefault="006556CA" w:rsidP="006556CA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6556CA" w:rsidRDefault="006556CA" w:rsidP="006556CA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6CA" w:rsidRPr="000A4670" w:rsidRDefault="006556CA" w:rsidP="006556C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6556CA" w:rsidRPr="000A4670" w:rsidRDefault="006556CA" w:rsidP="006556C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556CA" w:rsidRDefault="006556CA">
      <w:pPr>
        <w:rPr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244EDFD8" wp14:editId="00EE1579">
            <wp:extent cx="5713095" cy="124333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CA" w:rsidRDefault="006556CA">
      <w:pPr>
        <w:rPr>
          <w:lang w:bidi="ar-AE"/>
        </w:rPr>
      </w:pPr>
    </w:p>
    <w:p w:rsidR="006556CA" w:rsidRDefault="006556CA">
      <w:pPr>
        <w:rPr>
          <w:lang w:bidi="ar-AE"/>
        </w:rPr>
      </w:pPr>
    </w:p>
    <w:p w:rsidR="006556CA" w:rsidRDefault="002038C7" w:rsidP="006556C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8E18C" wp14:editId="54516F4E">
                <wp:simplePos x="0" y="0"/>
                <wp:positionH relativeFrom="margin">
                  <wp:posOffset>405765</wp:posOffset>
                </wp:positionH>
                <wp:positionV relativeFrom="paragraph">
                  <wp:posOffset>71755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6CA" w:rsidRDefault="006556CA" w:rsidP="006556C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E18C" id="Rectangle 12" o:spid="_x0000_s1029" style="position:absolute;left:0;text-align:left;margin-left:31.95pt;margin-top:5.65pt;width:439.8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" fillcolor="#f2f2f2" strokecolor="#e7e6e6" strokeweight="1pt">
                <v:textbox>
                  <w:txbxContent>
                    <w:p w:rsidR="006556CA" w:rsidRDefault="006556CA" w:rsidP="006556CA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="-10" w:tblpY="8251"/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560"/>
        <w:gridCol w:w="1417"/>
        <w:gridCol w:w="1418"/>
        <w:gridCol w:w="1701"/>
        <w:gridCol w:w="1701"/>
      </w:tblGrid>
      <w:tr w:rsidR="00FB503E" w:rsidRPr="00E57EB5" w:rsidTr="002038C7">
        <w:trPr>
          <w:trHeight w:val="248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IND1-102-23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2-102-23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3-102-23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4-102-23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5-102-23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,16,17,18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,16,17.3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9,11.4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  <w:proofErr w:type="gramEnd"/>
          </w:p>
        </w:tc>
      </w:tr>
      <w:tr w:rsidR="00FB503E" w:rsidRPr="00E57EB5" w:rsidTr="002038C7">
        <w:trPr>
          <w:trHeight w:val="42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tabs>
                <w:tab w:val="left" w:pos="524"/>
                <w:tab w:val="center" w:pos="85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9,11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,10,11,12,13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8,9.3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,7,9,9.3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</w:tr>
      <w:tr w:rsidR="00FB503E" w:rsidRPr="00E57EB5" w:rsidTr="002038C7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CF7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,14,15,16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</w:tr>
      <w:tr w:rsidR="00FB503E" w:rsidRPr="00E57EB5" w:rsidTr="002038C7">
        <w:trPr>
          <w:trHeight w:val="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,18,20.3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,18,19,24,25</w:t>
            </w:r>
            <w:proofErr w:type="gramEnd"/>
          </w:p>
        </w:tc>
      </w:tr>
      <w:tr w:rsidR="00FB503E" w:rsidRPr="00E57EB5" w:rsidTr="002038C7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2912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,13,14,15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FB503E" w:rsidRPr="00E57EB5" w:rsidTr="002038C7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,23,28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503E" w:rsidRPr="00E57EB5" w:rsidRDefault="00FB503E" w:rsidP="002038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,21,22</w:t>
            </w:r>
            <w:proofErr w:type="gramEnd"/>
          </w:p>
        </w:tc>
      </w:tr>
    </w:tbl>
    <w:p w:rsidR="00FB503E" w:rsidRDefault="00FB503E" w:rsidP="006556C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556CA" w:rsidRDefault="006556CA" w:rsidP="002038C7">
      <w:pPr>
        <w:tabs>
          <w:tab w:val="left" w:pos="7820"/>
        </w:tabs>
        <w:rPr>
          <w:rtl/>
        </w:rPr>
      </w:pPr>
    </w:p>
    <w:p w:rsidR="006556CA" w:rsidRPr="000A4670" w:rsidRDefault="006556CA" w:rsidP="006556CA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10280" wp14:editId="1F09D287">
                <wp:simplePos x="0" y="0"/>
                <wp:positionH relativeFrom="margin">
                  <wp:posOffset>0</wp:posOffset>
                </wp:positionH>
                <wp:positionV relativeFrom="paragraph">
                  <wp:posOffset>-231112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6CA" w:rsidRPr="002038C7" w:rsidRDefault="006556CA" w:rsidP="006556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2038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الخلاصة</w:t>
                            </w:r>
                            <w:r w:rsidRPr="002038C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556CA" w:rsidRPr="00116D3A" w:rsidRDefault="006556CA" w:rsidP="006556CA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6556CA" w:rsidRPr="00116D3A" w:rsidRDefault="006556CA" w:rsidP="006556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6556CA" w:rsidRPr="00737133" w:rsidRDefault="006556CA" w:rsidP="006556C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10280" id="Rectangle 13" o:spid="_x0000_s1030" style="position:absolute;margin-left:0;margin-top:-18.2pt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" fillcolor="#f2f2f2" strokecolor="#e7e6e6" strokeweight="1pt">
                <v:textbox>
                  <w:txbxContent>
                    <w:p w:rsidR="006556CA" w:rsidRPr="002038C7" w:rsidRDefault="006556CA" w:rsidP="006556C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2038C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الخلاصة</w:t>
                      </w:r>
                      <w:r w:rsidRPr="002038C7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  <w:p w:rsidR="006556CA" w:rsidRPr="00116D3A" w:rsidRDefault="006556CA" w:rsidP="006556CA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6556CA" w:rsidRPr="00116D3A" w:rsidRDefault="006556CA" w:rsidP="006556C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6556CA" w:rsidRPr="00737133" w:rsidRDefault="006556CA" w:rsidP="006556C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6CA" w:rsidRPr="000A4670" w:rsidRDefault="00FB503E" w:rsidP="006556CA">
      <w:pPr>
        <w:rPr>
          <w:rFonts w:asciiTheme="majorBidi" w:hAnsiTheme="majorBidi" w:cstheme="majorBidi"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389EA" wp14:editId="4CEEBDA2">
                <wp:simplePos x="0" y="0"/>
                <wp:positionH relativeFrom="margin">
                  <wp:posOffset>-258205</wp:posOffset>
                </wp:positionH>
                <wp:positionV relativeFrom="paragraph">
                  <wp:posOffset>273050</wp:posOffset>
                </wp:positionV>
                <wp:extent cx="6316345" cy="1181100"/>
                <wp:effectExtent l="0" t="0" r="27305" b="1905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11811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56CA" w:rsidRDefault="006556CA" w:rsidP="006556CA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FB503E"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ظهور خليط من بصمتين وراثيتين على الأقل في العينات المأخوذة من مسرح الجريمة، تعود لمجاهيل.</w:t>
                            </w:r>
                          </w:p>
                          <w:p w:rsidR="002038C7" w:rsidRDefault="00FB503E" w:rsidP="002038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قمنا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حسب </w:t>
                            </w:r>
                            <w:r w:rsidR="00AD10D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طلب </w:t>
                            </w: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بمقارنة النتائج مع البصمات الوراثية لعينات أصحاب السوابق من 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الرياض 3</w:t>
                            </w:r>
                          </w:p>
                          <w:p w:rsidR="006556CA" w:rsidRDefault="00FB503E" w:rsidP="00A7327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038C7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(المذكورين في جدول عينات المقارنة)</w:t>
                            </w:r>
                            <w:r w:rsidRPr="00022CD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، لكن لم مجد أي تطابق.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389EA" id="Rectangle : coins arrondis 14" o:spid="_x0000_s1031" style="position:absolute;margin-left:-20.35pt;margin-top:21.5pt;width:497.3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:rsidR="006556CA" w:rsidRDefault="006556CA" w:rsidP="006556CA">
                      <w:pPr>
                        <w:jc w:val="center"/>
                        <w:rPr>
                          <w:lang w:bidi="ar-AE"/>
                        </w:rPr>
                      </w:pPr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  <w:r w:rsidR="00FB503E"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>ظهور خليط من بصمتين وراثيتين على الأقل في العينات المأخوذة من مسرح الجريمة، تعود لمجاهيل.</w:t>
                      </w:r>
                    </w:p>
                    <w:p w:rsidR="002038C7" w:rsidRDefault="00FB503E" w:rsidP="002038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قمنا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حسب </w:t>
                      </w:r>
                      <w:r w:rsidR="00AD10D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طلب </w:t>
                      </w: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بمقارنة النتائج مع البصمات الوراثية لعينات أصحاب السوابق من مفوضية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الرياض 3</w:t>
                      </w:r>
                    </w:p>
                    <w:p w:rsidR="006556CA" w:rsidRDefault="00FB503E" w:rsidP="00A7327C">
                      <w:pPr>
                        <w:jc w:val="center"/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2038C7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(المذكورين في جدول عينات المقارنة)</w:t>
                      </w:r>
                      <w:r w:rsidRPr="00022CD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، لكن لم مجد أي تطابق.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56CA" w:rsidRPr="000A4670" w:rsidRDefault="006556CA" w:rsidP="006556CA">
      <w:pPr>
        <w:rPr>
          <w:rFonts w:asciiTheme="majorBidi" w:hAnsiTheme="majorBidi" w:cstheme="majorBidi"/>
          <w:lang w:bidi="ar-AE"/>
        </w:rPr>
      </w:pPr>
    </w:p>
    <w:p w:rsidR="006556CA" w:rsidRPr="000A4670" w:rsidRDefault="006556CA" w:rsidP="006556CA">
      <w:pPr>
        <w:rPr>
          <w:rFonts w:asciiTheme="majorBidi" w:hAnsiTheme="majorBidi" w:cstheme="majorBidi"/>
          <w:rtl/>
          <w:lang w:bidi="ar-AE"/>
        </w:rPr>
      </w:pPr>
    </w:p>
    <w:p w:rsidR="006556CA" w:rsidRPr="000A4670" w:rsidRDefault="006556CA" w:rsidP="006556CA">
      <w:pPr>
        <w:rPr>
          <w:rFonts w:asciiTheme="majorBidi" w:hAnsiTheme="majorBidi" w:cstheme="majorBidi"/>
          <w:rtl/>
          <w:lang w:bidi="ar-AE"/>
        </w:rPr>
      </w:pPr>
    </w:p>
    <w:p w:rsidR="00FB503E" w:rsidRPr="00FB503E" w:rsidRDefault="00FB503E" w:rsidP="00FB503E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556CA" w:rsidRDefault="006556CA" w:rsidP="006556CA">
      <w:pPr>
        <w:rPr>
          <w:rFonts w:asciiTheme="majorBidi" w:hAnsiTheme="majorBidi" w:cstheme="majorBidi"/>
          <w:rtl/>
        </w:rPr>
      </w:pPr>
    </w:p>
    <w:p w:rsidR="006556CA" w:rsidRDefault="006556CA" w:rsidP="006556CA">
      <w:pPr>
        <w:rPr>
          <w:rFonts w:asciiTheme="majorBidi" w:hAnsiTheme="majorBidi" w:cstheme="majorBidi"/>
          <w:rtl/>
        </w:rPr>
      </w:pPr>
    </w:p>
    <w:p w:rsidR="006556CA" w:rsidRPr="000A4670" w:rsidRDefault="006556CA" w:rsidP="006556CA">
      <w:pPr>
        <w:rPr>
          <w:rFonts w:asciiTheme="majorBidi" w:hAnsiTheme="majorBidi" w:cstheme="majorBidi"/>
        </w:rPr>
      </w:pPr>
    </w:p>
    <w:p w:rsidR="006556CA" w:rsidRPr="002038C7" w:rsidRDefault="006556CA" w:rsidP="006556CA">
      <w:pPr>
        <w:rPr>
          <w:rFonts w:asciiTheme="majorBidi" w:hAnsiTheme="majorBidi" w:cstheme="majorBidi"/>
          <w:sz w:val="28"/>
          <w:szCs w:val="28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14FE" wp14:editId="1DDF00A2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301451"/>
                <wp:effectExtent l="0" t="0" r="247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3014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6CA" w:rsidRPr="002038C7" w:rsidRDefault="006556CA" w:rsidP="006556C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2038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6556CA" w:rsidRPr="00737133" w:rsidRDefault="006556CA" w:rsidP="006556C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114FE" id="Rectangle 8" o:spid="_x0000_s1032" style="position:absolute;margin-left:0;margin-top:11pt;width:458.6pt;height:2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" fillcolor="#f2f2f2 [3052]" strokecolor="#e7e6e6 [3214]" strokeweight="1pt">
                <v:textbox>
                  <w:txbxContent>
                    <w:p w:rsidR="006556CA" w:rsidRPr="002038C7" w:rsidRDefault="006556CA" w:rsidP="006556CA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2038C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6556CA" w:rsidRPr="00737133" w:rsidRDefault="006556CA" w:rsidP="006556C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56CA" w:rsidRPr="002038C7" w:rsidRDefault="006556CA" w:rsidP="002038C7">
      <w:pPr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6556CA" w:rsidRPr="002038C7" w:rsidRDefault="006556CA" w:rsidP="002038C7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038C7">
        <w:rPr>
          <w:rFonts w:asciiTheme="majorBidi" w:hAnsiTheme="majorBidi" w:cstheme="majorBidi"/>
          <w:sz w:val="28"/>
          <w:szCs w:val="28"/>
          <w:rtl/>
          <w:lang w:bidi="ar-AE"/>
        </w:rPr>
        <w:t>لا توجد حتى الآن قاعدة بيانات لدى المصلحة للمقارنة مع الآثار المرفوعة.</w:t>
      </w:r>
    </w:p>
    <w:p w:rsidR="006556CA" w:rsidRPr="002038C7" w:rsidRDefault="006556CA" w:rsidP="006556CA">
      <w:pPr>
        <w:jc w:val="center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038C7">
        <w:rPr>
          <w:rFonts w:asciiTheme="majorBidi" w:hAnsiTheme="majorBidi" w:cstheme="majorBidi"/>
          <w:sz w:val="28"/>
          <w:szCs w:val="28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6556CA" w:rsidRPr="000A4670" w:rsidRDefault="006556CA" w:rsidP="006556CA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6556CA" w:rsidRDefault="006556CA" w:rsidP="006556CA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2038C7" w:rsidRPr="000A4670" w:rsidRDefault="002038C7" w:rsidP="006556CA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6556CA" w:rsidRPr="002038C7" w:rsidRDefault="006556CA" w:rsidP="002038C7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556CA" w:rsidRPr="002038C7" w:rsidRDefault="006556CA" w:rsidP="002038C7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2038C7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2038C7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6556CA" w:rsidRPr="002038C7" w:rsidRDefault="006556CA" w:rsidP="002038C7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556CA" w:rsidRPr="002038C7" w:rsidRDefault="006556CA" w:rsidP="002038C7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2038C7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6556CA" w:rsidRPr="002038C7" w:rsidRDefault="006556CA" w:rsidP="002038C7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6556CA" w:rsidRPr="002038C7" w:rsidRDefault="006556CA" w:rsidP="002038C7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2038C7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2038C7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2038C7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6556CA" w:rsidRPr="002038C7" w:rsidRDefault="006556CA" w:rsidP="002038C7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6556CA" w:rsidRPr="002038C7" w:rsidRDefault="006556CA" w:rsidP="002038C7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2038C7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2038C7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6556CA" w:rsidRPr="002038C7" w:rsidRDefault="006556CA" w:rsidP="002038C7">
      <w:pPr>
        <w:jc w:val="right"/>
        <w:rPr>
          <w:sz w:val="28"/>
          <w:szCs w:val="28"/>
        </w:rPr>
      </w:pPr>
    </w:p>
    <w:p w:rsidR="006556CA" w:rsidRDefault="006556CA">
      <w:pPr>
        <w:rPr>
          <w:lang w:bidi="ar-AE"/>
        </w:rPr>
      </w:pPr>
    </w:p>
    <w:p w:rsidR="00A7327C" w:rsidRDefault="00A7327C">
      <w:pPr>
        <w:rPr>
          <w:lang w:bidi="ar-AE"/>
        </w:rPr>
      </w:pPr>
    </w:p>
    <w:sectPr w:rsidR="00A73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CA"/>
    <w:rsid w:val="000F14CF"/>
    <w:rsid w:val="002038C7"/>
    <w:rsid w:val="002D7FC9"/>
    <w:rsid w:val="002E065A"/>
    <w:rsid w:val="005C691D"/>
    <w:rsid w:val="005D12C4"/>
    <w:rsid w:val="006556CA"/>
    <w:rsid w:val="0074518F"/>
    <w:rsid w:val="007E7C73"/>
    <w:rsid w:val="00894F73"/>
    <w:rsid w:val="00910464"/>
    <w:rsid w:val="009C363A"/>
    <w:rsid w:val="00A7327C"/>
    <w:rsid w:val="00AC58A9"/>
    <w:rsid w:val="00AD10DD"/>
    <w:rsid w:val="00C7061D"/>
    <w:rsid w:val="00C827CE"/>
    <w:rsid w:val="00D04D07"/>
    <w:rsid w:val="00D523E7"/>
    <w:rsid w:val="00D60748"/>
    <w:rsid w:val="00D65717"/>
    <w:rsid w:val="00F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6DAD8-F65C-44FF-9E82-64F930AC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6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5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6556CA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6556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4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2023-07-04T09:53:00Z</cp:lastPrinted>
  <dcterms:created xsi:type="dcterms:W3CDTF">2023-07-04T09:55:00Z</dcterms:created>
  <dcterms:modified xsi:type="dcterms:W3CDTF">2023-07-04T09:55:00Z</dcterms:modified>
</cp:coreProperties>
</file>