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2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F52073" w:rsidTr="00F52073">
        <w:trPr>
          <w:trHeight w:val="2693"/>
        </w:trPr>
        <w:tc>
          <w:tcPr>
            <w:tcW w:w="2916" w:type="dxa"/>
          </w:tcPr>
          <w:p w:rsidR="00F52073" w:rsidRDefault="00F52073" w:rsidP="00F520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7CF48E1" wp14:editId="462BD6E0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F52073" w:rsidRPr="00AF5304" w:rsidRDefault="00F52073" w:rsidP="00F52073">
            <w:pPr>
              <w:rPr>
                <w:b/>
                <w:bCs/>
                <w:sz w:val="36"/>
                <w:szCs w:val="36"/>
              </w:rPr>
            </w:pPr>
          </w:p>
          <w:p w:rsidR="00F52073" w:rsidRPr="00AF5304" w:rsidRDefault="00F52073" w:rsidP="00F5207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52073" w:rsidRPr="00AF5304" w:rsidRDefault="00F52073" w:rsidP="00F5207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F52073" w:rsidRPr="00AF5304" w:rsidRDefault="00F52073" w:rsidP="00F5207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F52073" w:rsidRPr="00AF5304" w:rsidRDefault="00F52073" w:rsidP="00F52073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F52073" w:rsidRDefault="00F52073" w:rsidP="00F520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F52073" w:rsidRDefault="00F52073" w:rsidP="00F520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ADF21E0" wp14:editId="7D234153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F5F" w:rsidRPr="00DC1B5C" w:rsidRDefault="00067F5F" w:rsidP="00067F5F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067F5F" w:rsidRDefault="00067F5F" w:rsidP="00C13F36"/>
    <w:p w:rsidR="00067F5F" w:rsidRDefault="00067F5F" w:rsidP="00067F5F">
      <w:pPr>
        <w:jc w:val="center"/>
      </w:pPr>
    </w:p>
    <w:p w:rsidR="00067F5F" w:rsidRDefault="00C13F36" w:rsidP="00067F5F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D3B7" wp14:editId="27F31C60">
                <wp:simplePos x="0" y="0"/>
                <wp:positionH relativeFrom="margin">
                  <wp:posOffset>725805</wp:posOffset>
                </wp:positionH>
                <wp:positionV relativeFrom="paragraph">
                  <wp:posOffset>109926</wp:posOffset>
                </wp:positionV>
                <wp:extent cx="4508500" cy="1207840"/>
                <wp:effectExtent l="0" t="0" r="25400" b="11430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1207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D73FB" id="Rectangle à coins arrondis 2" o:spid="_x0000_s1026" style="position:absolute;margin-left:57.15pt;margin-top:8.65pt;width:355pt;height:95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F52073" w:rsidRPr="00C13F36" w:rsidRDefault="00067F5F" w:rsidP="00C13F36">
      <w:pPr>
        <w:jc w:val="center"/>
        <w:rPr>
          <w:rFonts w:asciiTheme="majorBidi" w:hAnsiTheme="majorBidi" w:cs="Times New Roman"/>
          <w:color w:val="000000" w:themeColor="text1"/>
          <w:sz w:val="44"/>
          <w:szCs w:val="44"/>
          <w:rtl/>
          <w:lang w:bidi="ar-AE"/>
        </w:rPr>
      </w:pPr>
      <w:r w:rsidRPr="00F52073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>التقرير رقم</w:t>
      </w:r>
      <w:r w:rsidRPr="00F52073">
        <w:rPr>
          <w:rFonts w:asciiTheme="majorBidi" w:hAnsiTheme="majorBidi" w:cs="Times New Roman"/>
          <w:b/>
          <w:bCs/>
          <w:color w:val="000000" w:themeColor="text1"/>
          <w:sz w:val="44"/>
          <w:szCs w:val="44"/>
          <w:rtl/>
          <w:lang w:bidi="ar-AE"/>
        </w:rPr>
        <w:t>:</w:t>
      </w:r>
      <w:r w:rsidR="00F52073" w:rsidRPr="00F52073">
        <w:rPr>
          <w:rFonts w:asciiTheme="majorBidi" w:hAnsiTheme="majorBidi" w:cs="Times New Roman" w:hint="cs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  <w:r w:rsidR="00F52073" w:rsidRPr="00F52073">
        <w:rPr>
          <w:rFonts w:asciiTheme="majorBidi" w:hAnsiTheme="majorBidi" w:cs="Times New Roman" w:hint="cs"/>
          <w:color w:val="000000" w:themeColor="text1"/>
          <w:sz w:val="44"/>
          <w:szCs w:val="44"/>
          <w:rtl/>
          <w:lang w:bidi="ar-AE"/>
        </w:rPr>
        <w:t>116</w:t>
      </w:r>
    </w:p>
    <w:p w:rsidR="00F52073" w:rsidRPr="00F52073" w:rsidRDefault="00067F5F" w:rsidP="00F52073">
      <w:pPr>
        <w:bidi/>
        <w:jc w:val="center"/>
        <w:rPr>
          <w:sz w:val="44"/>
          <w:szCs w:val="44"/>
          <w:rtl/>
          <w:lang w:bidi="ar-YE"/>
        </w:rPr>
      </w:pPr>
      <w:r w:rsidRPr="00F52073">
        <w:rPr>
          <w:rFonts w:hint="cs"/>
          <w:b/>
          <w:bCs/>
          <w:color w:val="000000" w:themeColor="text1"/>
          <w:sz w:val="44"/>
          <w:szCs w:val="44"/>
          <w:rtl/>
        </w:rPr>
        <w:t>المصلحة المستفيدة:</w:t>
      </w:r>
      <w:r w:rsidR="00F52073" w:rsidRPr="00F52073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="00F52073" w:rsidRPr="00F52073">
        <w:rPr>
          <w:rFonts w:hint="cs"/>
          <w:sz w:val="44"/>
          <w:szCs w:val="44"/>
          <w:rtl/>
          <w:lang w:bidi="ar-YE"/>
        </w:rPr>
        <w:t>مفوضية دار النعيم 3</w:t>
      </w:r>
    </w:p>
    <w:p w:rsidR="00067F5F" w:rsidRDefault="00067F5F" w:rsidP="00067F5F">
      <w:pPr>
        <w:bidi/>
        <w:jc w:val="center"/>
        <w:rPr>
          <w:sz w:val="28"/>
          <w:szCs w:val="28"/>
          <w:rtl/>
          <w:lang w:bidi="ar-YE"/>
        </w:rPr>
      </w:pPr>
    </w:p>
    <w:p w:rsidR="00067F5F" w:rsidRDefault="00067F5F" w:rsidP="00C13F36">
      <w:pPr>
        <w:bidi/>
        <w:rPr>
          <w:rFonts w:ascii="Roboto Mono" w:hAnsi="Roboto Mono"/>
          <w:b/>
          <w:bCs/>
          <w:color w:val="212529"/>
          <w:shd w:val="clear" w:color="auto" w:fill="F8FAFC"/>
          <w:rtl/>
          <w:lang w:bidi="ar-YE"/>
        </w:rPr>
      </w:pPr>
    </w:p>
    <w:p w:rsidR="00C13F36" w:rsidRDefault="00C13F36" w:rsidP="00C13F36">
      <w:pPr>
        <w:bidi/>
        <w:jc w:val="center"/>
        <w:rPr>
          <w:rFonts w:ascii="Roboto Mono" w:hAnsi="Roboto Mono"/>
          <w:b/>
          <w:bCs/>
          <w:color w:val="212529"/>
          <w:shd w:val="clear" w:color="auto" w:fill="F8FAFC"/>
          <w:rtl/>
        </w:rPr>
      </w:pPr>
    </w:p>
    <w:p w:rsidR="00C13F36" w:rsidRDefault="00C13F36" w:rsidP="00C13F36">
      <w:pPr>
        <w:bidi/>
        <w:jc w:val="center"/>
        <w:rPr>
          <w:rFonts w:ascii="Roboto Mono" w:hAnsi="Roboto Mono"/>
          <w:b/>
          <w:bCs/>
          <w:color w:val="212529"/>
          <w:shd w:val="clear" w:color="auto" w:fill="F8FAFC"/>
          <w:rtl/>
        </w:rPr>
      </w:pPr>
      <w:r w:rsidRPr="00C13F36">
        <w:rPr>
          <w:rFonts w:hint="cs"/>
          <w:b/>
          <w:bCs/>
          <w:sz w:val="36"/>
          <w:szCs w:val="36"/>
          <w:rtl/>
        </w:rPr>
        <w:t>معلومات القضية</w:t>
      </w:r>
    </w:p>
    <w:p w:rsidR="00C13F36" w:rsidRPr="00C13F36" w:rsidRDefault="00C13F36" w:rsidP="00C13F36">
      <w:pPr>
        <w:bidi/>
        <w:rPr>
          <w:rFonts w:ascii="Roboto Mono" w:hAnsi="Roboto Mono"/>
          <w:b/>
          <w:bCs/>
          <w:color w:val="212529"/>
          <w:shd w:val="clear" w:color="auto" w:fill="F8FAFC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77341" wp14:editId="7DDD3217">
                <wp:simplePos x="0" y="0"/>
                <wp:positionH relativeFrom="margin">
                  <wp:posOffset>804827</wp:posOffset>
                </wp:positionH>
                <wp:positionV relativeFrom="paragraph">
                  <wp:posOffset>208632</wp:posOffset>
                </wp:positionV>
                <wp:extent cx="4508500" cy="2709333"/>
                <wp:effectExtent l="0" t="0" r="25400" b="15240"/>
                <wp:wrapNone/>
                <wp:docPr id="6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27093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CE64A" id="Rectangle à coins arrondis 2" o:spid="_x0000_s1026" style="position:absolute;margin-left:63.35pt;margin-top:16.45pt;width:355pt;height:213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C13F36" w:rsidRPr="00FA72F3" w:rsidRDefault="00C13F36" w:rsidP="00C13F36">
      <w:pPr>
        <w:bidi/>
        <w:jc w:val="center"/>
        <w:rPr>
          <w:sz w:val="28"/>
          <w:szCs w:val="28"/>
          <w:rtl/>
        </w:rPr>
      </w:pPr>
      <w:r w:rsidRPr="00FA72F3">
        <w:rPr>
          <w:rFonts w:hint="cs"/>
          <w:b/>
          <w:bCs/>
          <w:sz w:val="28"/>
          <w:szCs w:val="28"/>
          <w:rtl/>
        </w:rPr>
        <w:t>رقم القضية</w:t>
      </w:r>
      <w:r w:rsidRPr="00FA72F3">
        <w:rPr>
          <w:rFonts w:hint="cs"/>
          <w:sz w:val="28"/>
          <w:szCs w:val="28"/>
          <w:rtl/>
        </w:rPr>
        <w:t xml:space="preserve">: </w:t>
      </w:r>
      <w:r w:rsidR="00143A66">
        <w:rPr>
          <w:sz w:val="28"/>
          <w:szCs w:val="28"/>
          <w:lang w:val="en-US"/>
        </w:rPr>
        <w:t>131</w:t>
      </w:r>
      <w:bookmarkStart w:id="0" w:name="_GoBack"/>
      <w:bookmarkEnd w:id="0"/>
      <w:r w:rsidRPr="00FA72F3">
        <w:rPr>
          <w:sz w:val="28"/>
          <w:szCs w:val="28"/>
          <w:lang w:val="en-US"/>
        </w:rPr>
        <w:t>/B.105-23</w:t>
      </w:r>
    </w:p>
    <w:p w:rsidR="00C13F36" w:rsidRPr="00FA72F3" w:rsidRDefault="00C13F36" w:rsidP="00C13F36">
      <w:pPr>
        <w:bidi/>
        <w:jc w:val="center"/>
        <w:rPr>
          <w:sz w:val="28"/>
          <w:szCs w:val="28"/>
          <w:rtl/>
          <w:lang w:bidi="ar-YE"/>
        </w:rPr>
      </w:pPr>
      <w:r w:rsidRPr="00FA72F3">
        <w:rPr>
          <w:rFonts w:hint="cs"/>
          <w:b/>
          <w:bCs/>
          <w:sz w:val="28"/>
          <w:szCs w:val="28"/>
          <w:rtl/>
        </w:rPr>
        <w:t>نوع القضية:</w:t>
      </w:r>
      <w:r w:rsidRPr="00FA72F3">
        <w:rPr>
          <w:rFonts w:hint="cs"/>
          <w:sz w:val="28"/>
          <w:szCs w:val="28"/>
          <w:rtl/>
        </w:rPr>
        <w:t xml:space="preserve"> 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جريمة قتل</w:t>
      </w:r>
    </w:p>
    <w:p w:rsidR="00C13F36" w:rsidRPr="00FA72F3" w:rsidRDefault="00C13F36" w:rsidP="00C13F36">
      <w:pPr>
        <w:bidi/>
        <w:jc w:val="center"/>
        <w:rPr>
          <w:sz w:val="28"/>
          <w:szCs w:val="28"/>
          <w:rtl/>
        </w:rPr>
      </w:pPr>
      <w:r w:rsidRPr="00FA72F3">
        <w:rPr>
          <w:rFonts w:hint="cs"/>
          <w:b/>
          <w:bCs/>
          <w:sz w:val="28"/>
          <w:szCs w:val="28"/>
          <w:rtl/>
        </w:rPr>
        <w:t>مكان وقوع الجريمة</w:t>
      </w:r>
      <w:r w:rsidRPr="00FA72F3">
        <w:rPr>
          <w:rFonts w:cs="Arial"/>
          <w:sz w:val="28"/>
          <w:szCs w:val="28"/>
          <w:rtl/>
        </w:rPr>
        <w:t>:</w:t>
      </w:r>
      <w:r w:rsidRPr="00FA72F3">
        <w:rPr>
          <w:rFonts w:cs="Arial" w:hint="cs"/>
          <w:sz w:val="28"/>
          <w:szCs w:val="28"/>
          <w:rtl/>
        </w:rPr>
        <w:t xml:space="preserve"> 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دار النعيم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</w:rPr>
        <w:br/>
      </w:r>
      <w:r w:rsidRPr="00FA72F3">
        <w:rPr>
          <w:rFonts w:hint="cs"/>
          <w:b/>
          <w:bCs/>
          <w:sz w:val="28"/>
          <w:szCs w:val="28"/>
          <w:rtl/>
        </w:rPr>
        <w:t>مكان التدخل:</w:t>
      </w:r>
      <w:r w:rsidRPr="00FA72F3">
        <w:rPr>
          <w:rFonts w:hint="cs"/>
          <w:sz w:val="28"/>
          <w:szCs w:val="28"/>
          <w:rtl/>
        </w:rPr>
        <w:t xml:space="preserve"> مستشفى الشيخ زايد</w:t>
      </w:r>
    </w:p>
    <w:p w:rsidR="00C13F36" w:rsidRPr="00FA72F3" w:rsidRDefault="00C13F36" w:rsidP="00C13F36">
      <w:pPr>
        <w:bidi/>
        <w:jc w:val="center"/>
        <w:rPr>
          <w:sz w:val="28"/>
          <w:szCs w:val="28"/>
        </w:rPr>
      </w:pPr>
      <w:r w:rsidRPr="00FA72F3">
        <w:rPr>
          <w:rFonts w:hint="cs"/>
          <w:b/>
          <w:bCs/>
          <w:sz w:val="28"/>
          <w:szCs w:val="28"/>
          <w:rtl/>
        </w:rPr>
        <w:t xml:space="preserve">تاريخ تدخل تقني مسرح </w:t>
      </w:r>
      <w:proofErr w:type="gramStart"/>
      <w:r w:rsidRPr="00FA72F3">
        <w:rPr>
          <w:rFonts w:hint="cs"/>
          <w:b/>
          <w:bCs/>
          <w:sz w:val="28"/>
          <w:szCs w:val="28"/>
          <w:rtl/>
        </w:rPr>
        <w:t>الجريمة</w:t>
      </w:r>
      <w:r w:rsidRPr="00FA72F3">
        <w:rPr>
          <w:rFonts w:cs="Arial"/>
          <w:b/>
          <w:bCs/>
          <w:sz w:val="28"/>
          <w:szCs w:val="28"/>
          <w:rtl/>
        </w:rPr>
        <w:t>:</w:t>
      </w:r>
      <w:r w:rsidRPr="00FA72F3">
        <w:rPr>
          <w:rFonts w:cs="Arial" w:hint="cs"/>
          <w:sz w:val="28"/>
          <w:szCs w:val="28"/>
          <w:rtl/>
        </w:rPr>
        <w:t xml:space="preserve"> </w:t>
      </w:r>
      <w:r w:rsidRPr="00FA72F3">
        <w:rPr>
          <w:rFonts w:cs="Arial"/>
          <w:sz w:val="28"/>
          <w:szCs w:val="28"/>
        </w:rPr>
        <w:t xml:space="preserve"> 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</w:rPr>
        <w:t>2023</w:t>
      </w:r>
      <w:proofErr w:type="gramEnd"/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</w:rPr>
        <w:t>-07-02</w:t>
      </w:r>
    </w:p>
    <w:p w:rsidR="00C13F36" w:rsidRPr="00FA72F3" w:rsidRDefault="00C13F36" w:rsidP="00C13F36">
      <w:pPr>
        <w:bidi/>
        <w:jc w:val="center"/>
        <w:rPr>
          <w:sz w:val="28"/>
          <w:szCs w:val="28"/>
          <w:rtl/>
          <w:lang w:bidi="ar-YE"/>
        </w:rPr>
      </w:pPr>
      <w:r w:rsidRPr="00FA72F3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FA72F3">
        <w:rPr>
          <w:rFonts w:hint="cs"/>
          <w:b/>
          <w:bCs/>
          <w:sz w:val="28"/>
          <w:szCs w:val="28"/>
          <w:rtl/>
        </w:rPr>
        <w:t>المستفيدة</w:t>
      </w:r>
      <w:r w:rsidRPr="00FA72F3">
        <w:rPr>
          <w:b/>
          <w:bCs/>
          <w:sz w:val="28"/>
          <w:szCs w:val="28"/>
        </w:rPr>
        <w:t xml:space="preserve"> </w:t>
      </w:r>
      <w:r w:rsidRPr="00FA72F3">
        <w:rPr>
          <w:rFonts w:hint="cs"/>
          <w:b/>
          <w:bCs/>
          <w:sz w:val="28"/>
          <w:szCs w:val="28"/>
          <w:rtl/>
          <w:lang w:bidi="ar-YE"/>
        </w:rPr>
        <w:t>:</w:t>
      </w:r>
      <w:proofErr w:type="gramEnd"/>
      <w:r w:rsidRPr="00FA72F3">
        <w:rPr>
          <w:rFonts w:hint="cs"/>
          <w:sz w:val="28"/>
          <w:szCs w:val="28"/>
          <w:rtl/>
          <w:lang w:bidi="ar-YE"/>
        </w:rPr>
        <w:t xml:space="preserve"> مفوضية دار النعيم 3</w:t>
      </w:r>
    </w:p>
    <w:p w:rsidR="00C13F36" w:rsidRPr="00FA72F3" w:rsidRDefault="00C13F36" w:rsidP="00C13F36">
      <w:pPr>
        <w:bidi/>
        <w:jc w:val="center"/>
        <w:rPr>
          <w:sz w:val="28"/>
          <w:szCs w:val="28"/>
          <w:rtl/>
        </w:rPr>
      </w:pPr>
      <w:r w:rsidRPr="00FA72F3">
        <w:rPr>
          <w:rFonts w:hint="cs"/>
          <w:b/>
          <w:bCs/>
          <w:sz w:val="28"/>
          <w:szCs w:val="28"/>
          <w:rtl/>
        </w:rPr>
        <w:t>رقم التنويه:</w:t>
      </w:r>
      <w:r w:rsidRPr="00FA72F3">
        <w:rPr>
          <w:rFonts w:hint="cs"/>
          <w:sz w:val="28"/>
          <w:szCs w:val="28"/>
          <w:rtl/>
        </w:rPr>
        <w:t xml:space="preserve"> </w:t>
      </w:r>
      <w:r w:rsidRPr="00FA72F3">
        <w:rPr>
          <w:rFonts w:ascii="Roboto Mono" w:hAnsi="Roboto Mono"/>
          <w:b/>
          <w:bCs/>
          <w:color w:val="212529"/>
          <w:sz w:val="28"/>
          <w:szCs w:val="28"/>
          <w:shd w:val="clear" w:color="auto" w:fill="F8FAFC"/>
        </w:rPr>
        <w:t>3942</w:t>
      </w:r>
    </w:p>
    <w:p w:rsidR="00C13F36" w:rsidRDefault="00C13F36" w:rsidP="00C13F36">
      <w:pPr>
        <w:bidi/>
        <w:jc w:val="center"/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</w:pPr>
      <w:r w:rsidRPr="00FA72F3">
        <w:rPr>
          <w:rFonts w:hint="cs"/>
          <w:b/>
          <w:bCs/>
          <w:sz w:val="28"/>
          <w:szCs w:val="28"/>
          <w:rtl/>
        </w:rPr>
        <w:t>المرجع:</w:t>
      </w:r>
      <w:r w:rsidRPr="00FA72F3">
        <w:rPr>
          <w:sz w:val="28"/>
          <w:szCs w:val="28"/>
        </w:rPr>
        <w:t> 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 xml:space="preserve">اتصال </w:t>
      </w:r>
      <w:r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 xml:space="preserve">هاتفي 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 xml:space="preserve">من ضابط المداومة </w:t>
      </w:r>
      <w:r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–</w:t>
      </w:r>
      <w:r w:rsidRPr="00FA72F3"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 xml:space="preserve"> 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الشما</w:t>
      </w:r>
      <w:r w:rsidRPr="00FA72F3"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>ل</w:t>
      </w:r>
      <w:r w:rsidRPr="00FA72F3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ية</w:t>
      </w:r>
    </w:p>
    <w:p w:rsidR="00C13F36" w:rsidRDefault="00C13F36" w:rsidP="00C13F36">
      <w:pPr>
        <w:bidi/>
        <w:jc w:val="center"/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</w:pPr>
    </w:p>
    <w:p w:rsidR="00C13F36" w:rsidRDefault="00C13F36" w:rsidP="00C13F36">
      <w:pPr>
        <w:bidi/>
        <w:jc w:val="center"/>
        <w:rPr>
          <w:rFonts w:ascii="Roboto Mono" w:hAnsi="Roboto Mono"/>
          <w:b/>
          <w:bCs/>
          <w:color w:val="212529"/>
          <w:shd w:val="clear" w:color="auto" w:fill="F8FAFC"/>
          <w:rtl/>
        </w:rPr>
      </w:pPr>
    </w:p>
    <w:p w:rsidR="00C13F36" w:rsidRPr="001C0BC7" w:rsidRDefault="00C13F36" w:rsidP="00C13F36">
      <w:pPr>
        <w:bidi/>
        <w:rPr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5807"/>
        <w:gridCol w:w="3253"/>
      </w:tblGrid>
      <w:tr w:rsidR="00C13F36" w:rsidRPr="00B669E5" w:rsidTr="00C13F36">
        <w:tc>
          <w:tcPr>
            <w:tcW w:w="5807" w:type="dxa"/>
            <w:shd w:val="clear" w:color="auto" w:fill="BFBFBF" w:themeFill="background1" w:themeFillShade="BF"/>
          </w:tcPr>
          <w:p w:rsidR="00C13F36" w:rsidRPr="00B669E5" w:rsidRDefault="00C13F36" w:rsidP="00C13F36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lastRenderedPageBreak/>
              <w:t>وصف العينة</w:t>
            </w:r>
          </w:p>
        </w:tc>
        <w:tc>
          <w:tcPr>
            <w:tcW w:w="3253" w:type="dxa"/>
            <w:shd w:val="clear" w:color="auto" w:fill="BFBFBF" w:themeFill="background1" w:themeFillShade="BF"/>
          </w:tcPr>
          <w:p w:rsidR="00C13F36" w:rsidRPr="00B669E5" w:rsidRDefault="00C13F36" w:rsidP="00C13F36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C13F36" w:rsidRPr="00B669E5" w:rsidTr="00C13F36">
        <w:tc>
          <w:tcPr>
            <w:tcW w:w="5807" w:type="dxa"/>
          </w:tcPr>
          <w:p w:rsidR="00C13F36" w:rsidRPr="00B669E5" w:rsidRDefault="00C13F36" w:rsidP="00C13F36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عينة لعاب من المدعو الحسن ولد محمد الأمين </w:t>
            </w:r>
            <w:r w:rsidRPr="00FA72F3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(</w:t>
            </w:r>
            <w:proofErr w:type="gramStart"/>
            <w:r w:rsidRPr="00FA72F3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الضحية)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  <w:proofErr w:type="gramEnd"/>
          </w:p>
        </w:tc>
        <w:tc>
          <w:tcPr>
            <w:tcW w:w="3253" w:type="dxa"/>
          </w:tcPr>
          <w:p w:rsidR="00C13F36" w:rsidRPr="00FA72F3" w:rsidRDefault="00C13F36" w:rsidP="00C13F36">
            <w:pPr>
              <w:tabs>
                <w:tab w:val="left" w:pos="5123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1.105-23</w:t>
            </w:r>
          </w:p>
        </w:tc>
      </w:tr>
    </w:tbl>
    <w:p w:rsidR="00067F5F" w:rsidRDefault="00C13F36" w:rsidP="00067F5F">
      <w:pPr>
        <w:rPr>
          <w:sz w:val="28"/>
          <w:szCs w:val="28"/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B87B" wp14:editId="52FC2F48">
                <wp:simplePos x="0" y="0"/>
                <wp:positionH relativeFrom="margin">
                  <wp:posOffset>22225</wp:posOffset>
                </wp:positionH>
                <wp:positionV relativeFrom="paragraph">
                  <wp:posOffset>-251177</wp:posOffset>
                </wp:positionV>
                <wp:extent cx="5774886" cy="280087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800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F5F" w:rsidRDefault="00067F5F" w:rsidP="00067F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067F5F" w:rsidRDefault="00067F5F" w:rsidP="00067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B87B" id="Rectangle 2" o:spid="_x0000_s1026" style="position:absolute;margin-left:1.75pt;margin-top:-19.8pt;width:454.7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" fillcolor="#f2f2f2 [3052]" strokecolor="#e7e6e6 [3214]" strokeweight="1pt">
                <v:textbox>
                  <w:txbxContent>
                    <w:p w:rsidR="00067F5F" w:rsidRDefault="00067F5F" w:rsidP="00067F5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067F5F" w:rsidRDefault="00067F5F" w:rsidP="00067F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7F5F" w:rsidRDefault="00067F5F" w:rsidP="00067F5F">
      <w:pPr>
        <w:rPr>
          <w:rtl/>
        </w:rPr>
      </w:pPr>
    </w:p>
    <w:p w:rsidR="00067F5F" w:rsidRPr="00FA72F3" w:rsidRDefault="00FA72F3" w:rsidP="00FA72F3">
      <w:pPr>
        <w:jc w:val="right"/>
        <w:rPr>
          <w:sz w:val="28"/>
          <w:szCs w:val="28"/>
          <w:rtl/>
        </w:rPr>
      </w:pPr>
      <w:r w:rsidRPr="00FA72F3">
        <w:rPr>
          <w:rFonts w:hint="cs"/>
          <w:b/>
          <w:bCs/>
          <w:sz w:val="28"/>
          <w:szCs w:val="28"/>
          <w:rtl/>
        </w:rPr>
        <w:t>ملاحظة:</w:t>
      </w:r>
      <w:r>
        <w:rPr>
          <w:rFonts w:hint="cs"/>
          <w:sz w:val="28"/>
          <w:szCs w:val="28"/>
          <w:rtl/>
        </w:rPr>
        <w:t xml:space="preserve"> لم يصطحب فريق الشرطة الفنية والعلمية الى مسرح الجريمة لمعاينته </w:t>
      </w:r>
      <w:proofErr w:type="gramStart"/>
      <w:r>
        <w:rPr>
          <w:rFonts w:hint="cs"/>
          <w:sz w:val="28"/>
          <w:szCs w:val="28"/>
          <w:rtl/>
        </w:rPr>
        <w:t>و لم</w:t>
      </w:r>
      <w:proofErr w:type="gramEnd"/>
      <w:r>
        <w:rPr>
          <w:rFonts w:hint="cs"/>
          <w:sz w:val="28"/>
          <w:szCs w:val="28"/>
          <w:rtl/>
        </w:rPr>
        <w:t xml:space="preserve"> يرسل للمختبر سلاح الجريمة و لا المشتبه به لأخذ العينات اللازمة. </w:t>
      </w:r>
      <w:r w:rsidRPr="00FA72F3">
        <w:rPr>
          <w:rFonts w:hint="cs"/>
          <w:sz w:val="28"/>
          <w:szCs w:val="28"/>
          <w:rtl/>
        </w:rPr>
        <w:t xml:space="preserve"> </w:t>
      </w:r>
    </w:p>
    <w:p w:rsidR="00C13F36" w:rsidRDefault="00C13F36" w:rsidP="00067F5F">
      <w:pPr>
        <w:rPr>
          <w:rtl/>
        </w:rPr>
      </w:pPr>
    </w:p>
    <w:p w:rsidR="00067F5F" w:rsidRDefault="006860E4" w:rsidP="00067F5F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12910" wp14:editId="30311212">
                <wp:simplePos x="0" y="0"/>
                <wp:positionH relativeFrom="margin">
                  <wp:posOffset>5104694</wp:posOffset>
                </wp:positionH>
                <wp:positionV relativeFrom="paragraph">
                  <wp:posOffset>234667</wp:posOffset>
                </wp:positionV>
                <wp:extent cx="935426" cy="2921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6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F5F" w:rsidRDefault="00067F5F" w:rsidP="00067F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067F5F" w:rsidRDefault="00067F5F" w:rsidP="00067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12910" id="Rectangle 4" o:spid="_x0000_s1027" style="position:absolute;margin-left:401.95pt;margin-top:18.5pt;width:73.6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" fillcolor="#f2f2f2" strokecolor="#e7e6e6" strokeweight="1pt">
                <v:textbox>
                  <w:txbxContent>
                    <w:p w:rsidR="00067F5F" w:rsidRDefault="00067F5F" w:rsidP="00067F5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067F5F" w:rsidRDefault="00067F5F" w:rsidP="00067F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0E4" w:rsidRPr="006860E4" w:rsidRDefault="006860E4" w:rsidP="006860E4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استخلاص الحمض النووي للضحية </w:t>
      </w:r>
      <w:proofErr w:type="gram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و </w:t>
      </w:r>
      <w:proofErr w:type="spell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الإحتفاظ</w:t>
      </w:r>
      <w:proofErr w:type="spellEnd"/>
      <w:proofErr w:type="gram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به حتى وجود سلاح الجريمة و المشتبه به.</w:t>
      </w:r>
    </w:p>
    <w:tbl>
      <w:tblPr>
        <w:tblStyle w:val="Grilledutableau"/>
        <w:tblpPr w:leftFromText="141" w:rightFromText="141" w:vertAnchor="page" w:horzAnchor="margin" w:tblpY="5369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C13F36" w:rsidRPr="007710FC" w:rsidTr="00C13F36">
        <w:tc>
          <w:tcPr>
            <w:tcW w:w="3114" w:type="dxa"/>
          </w:tcPr>
          <w:p w:rsidR="00C13F36" w:rsidRPr="007710FC" w:rsidRDefault="00C13F36" w:rsidP="00C13F3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C13F36" w:rsidRPr="007710FC" w:rsidRDefault="00C13F36" w:rsidP="00C13F36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</w:tbl>
    <w:p w:rsidR="00067F5F" w:rsidRPr="005057B4" w:rsidRDefault="00C13F36" w:rsidP="00067F5F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007B3" wp14:editId="1C8449DA">
                <wp:simplePos x="0" y="0"/>
                <wp:positionH relativeFrom="margin">
                  <wp:posOffset>5162056</wp:posOffset>
                </wp:positionH>
                <wp:positionV relativeFrom="paragraph">
                  <wp:posOffset>227965</wp:posOffset>
                </wp:positionV>
                <wp:extent cx="996739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739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F5F" w:rsidRDefault="00067F5F" w:rsidP="00067F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067F5F" w:rsidRDefault="00067F5F" w:rsidP="00067F5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007B3" id="Rectangle 5" o:spid="_x0000_s1028" style="position:absolute;margin-left:406.45pt;margin-top:17.95pt;width:78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" fillcolor="#f2f2f2" strokecolor="#e7e6e6" strokeweight="1pt">
                <v:textbox>
                  <w:txbxContent>
                    <w:p w:rsidR="00067F5F" w:rsidRDefault="00067F5F" w:rsidP="00067F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067F5F" w:rsidRDefault="00067F5F" w:rsidP="00067F5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7F5F" w:rsidRPr="000A4670" w:rsidRDefault="00067F5F" w:rsidP="00067F5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67F5F" w:rsidRPr="000A4670" w:rsidRDefault="00C13F36" w:rsidP="00067F5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F174E" wp14:editId="2F5DEE2B">
                <wp:simplePos x="0" y="0"/>
                <wp:positionH relativeFrom="margin">
                  <wp:posOffset>285538</wp:posOffset>
                </wp:positionH>
                <wp:positionV relativeFrom="paragraph">
                  <wp:posOffset>180834</wp:posOffset>
                </wp:positionV>
                <wp:extent cx="4826211" cy="564444"/>
                <wp:effectExtent l="0" t="0" r="12700" b="266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211" cy="56444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F5F" w:rsidRPr="00976166" w:rsidRDefault="00067F5F" w:rsidP="006860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976166"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تم </w:t>
                            </w:r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استخلاص الحمض النووي</w:t>
                            </w:r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للضحية </w:t>
                            </w:r>
                            <w:proofErr w:type="spellStart"/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="00976166"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الإحتفاظ</w:t>
                            </w:r>
                            <w:proofErr w:type="spellEnd"/>
                            <w:r w:rsidR="00976166"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به </w:t>
                            </w:r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حتى</w:t>
                            </w:r>
                            <w:r w:rsidR="00C13F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13F36" w:rsidRPr="006860E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وجود سلاح الجريمة </w:t>
                            </w:r>
                            <w:proofErr w:type="gramStart"/>
                            <w:r w:rsidR="00C13F36" w:rsidRPr="006860E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و المشتبه</w:t>
                            </w:r>
                            <w:proofErr w:type="gramEnd"/>
                            <w:r w:rsidR="00C13F36" w:rsidRPr="006860E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به</w:t>
                            </w:r>
                            <w:r w:rsidR="006860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67F5F" w:rsidRDefault="00067F5F" w:rsidP="00067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F174E" id="Rectangle : coins arrondis 14" o:spid="_x0000_s1029" style="position:absolute;margin-left:22.5pt;margin-top:14.25pt;width:380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" filled="f" strokecolor="windowText" strokeweight="1pt">
                <v:stroke joinstyle="miter"/>
                <v:textbox>
                  <w:txbxContent>
                    <w:p w:rsidR="00067F5F" w:rsidRPr="00976166" w:rsidRDefault="00067F5F" w:rsidP="006860E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  <w:r w:rsidR="00976166"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تم </w:t>
                      </w:r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استخلاص الحمض النووي</w:t>
                      </w:r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للضحية </w:t>
                      </w:r>
                      <w:proofErr w:type="spellStart"/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="00976166"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الإحتفاظ</w:t>
                      </w:r>
                      <w:proofErr w:type="spellEnd"/>
                      <w:r w:rsidR="00976166"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به </w:t>
                      </w:r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حتى</w:t>
                      </w:r>
                      <w:r w:rsidR="00C13F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C13F36" w:rsidRPr="006860E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وجود سلاح الجريمة </w:t>
                      </w:r>
                      <w:proofErr w:type="gramStart"/>
                      <w:r w:rsidR="00C13F36" w:rsidRPr="006860E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و المشتبه</w:t>
                      </w:r>
                      <w:proofErr w:type="gramEnd"/>
                      <w:r w:rsidR="00C13F36" w:rsidRPr="006860E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 به</w:t>
                      </w:r>
                      <w:r w:rsidR="006860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67F5F" w:rsidRDefault="00067F5F" w:rsidP="00067F5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B50E" wp14:editId="2F72B81F">
                <wp:simplePos x="0" y="0"/>
                <wp:positionH relativeFrom="margin">
                  <wp:posOffset>5218430</wp:posOffset>
                </wp:positionH>
                <wp:positionV relativeFrom="paragraph">
                  <wp:posOffset>283069</wp:posOffset>
                </wp:positionV>
                <wp:extent cx="1010285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F5F" w:rsidRPr="00434952" w:rsidRDefault="00067F5F" w:rsidP="00067F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67F5F" w:rsidRPr="00116D3A" w:rsidRDefault="00067F5F" w:rsidP="00067F5F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67F5F" w:rsidRPr="00116D3A" w:rsidRDefault="00067F5F" w:rsidP="00067F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67F5F" w:rsidRPr="00737133" w:rsidRDefault="00067F5F" w:rsidP="00067F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B50E" id="Rectangle 13" o:spid="_x0000_s1030" style="position:absolute;margin-left:410.9pt;margin-top:22.3pt;width:79.55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" fillcolor="#f2f2f2" strokecolor="#e7e6e6" strokeweight="1pt">
                <v:textbox>
                  <w:txbxContent>
                    <w:p w:rsidR="00067F5F" w:rsidRPr="00434952" w:rsidRDefault="00067F5F" w:rsidP="00067F5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67F5F" w:rsidRPr="00116D3A" w:rsidRDefault="00067F5F" w:rsidP="00067F5F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67F5F" w:rsidRPr="00116D3A" w:rsidRDefault="00067F5F" w:rsidP="00067F5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67F5F" w:rsidRPr="00737133" w:rsidRDefault="00067F5F" w:rsidP="00067F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7F5F" w:rsidRPr="000A4670" w:rsidRDefault="00067F5F" w:rsidP="00067F5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67F5F" w:rsidRPr="000A4670" w:rsidRDefault="00067F5F" w:rsidP="00067F5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67F5F" w:rsidRPr="000A4670" w:rsidRDefault="00067F5F" w:rsidP="00067F5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67F5F" w:rsidRDefault="00067F5F" w:rsidP="00067F5F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FA72F3" w:rsidRDefault="00FA72F3" w:rsidP="00067F5F">
      <w:pPr>
        <w:jc w:val="center"/>
        <w:rPr>
          <w:rFonts w:asciiTheme="majorBidi" w:hAnsiTheme="majorBidi" w:cstheme="majorBidi"/>
          <w:noProof/>
          <w:rtl/>
          <w:lang w:eastAsia="fr-FR"/>
        </w:rPr>
      </w:pPr>
    </w:p>
    <w:p w:rsidR="00976166" w:rsidRPr="00C13F36" w:rsidRDefault="00976166" w:rsidP="00C13F3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067F5F" w:rsidRDefault="00067F5F" w:rsidP="005F49B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067F5F" w:rsidRPr="000A4670" w:rsidRDefault="00067F5F" w:rsidP="00067F5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67F5F" w:rsidRPr="000A4670" w:rsidRDefault="00067F5F" w:rsidP="00067F5F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67F5F" w:rsidRPr="000A4670" w:rsidRDefault="00067F5F" w:rsidP="00067F5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67F5F" w:rsidRPr="000A4670" w:rsidRDefault="00067F5F" w:rsidP="00067F5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67F5F" w:rsidRPr="000A4670" w:rsidRDefault="00067F5F" w:rsidP="00067F5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67F5F" w:rsidRPr="000A4670" w:rsidRDefault="00067F5F" w:rsidP="00067F5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67F5F" w:rsidRDefault="00067F5F" w:rsidP="00067F5F"/>
    <w:p w:rsidR="00067F5F" w:rsidRDefault="00067F5F" w:rsidP="00067F5F"/>
    <w:p w:rsidR="00135CCD" w:rsidRDefault="00135CCD"/>
    <w:sectPr w:rsidR="0013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5F"/>
    <w:rsid w:val="00067F5F"/>
    <w:rsid w:val="00135CCD"/>
    <w:rsid w:val="00143A66"/>
    <w:rsid w:val="00382E6D"/>
    <w:rsid w:val="00445ADE"/>
    <w:rsid w:val="004C5B15"/>
    <w:rsid w:val="005F49B4"/>
    <w:rsid w:val="006860E4"/>
    <w:rsid w:val="00976166"/>
    <w:rsid w:val="00B815FA"/>
    <w:rsid w:val="00C13F36"/>
    <w:rsid w:val="00D15F21"/>
    <w:rsid w:val="00F52073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1C187-87AF-4C4C-830F-891279A9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67F5F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67F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2023-07-05T14:46:00Z</cp:lastPrinted>
  <dcterms:created xsi:type="dcterms:W3CDTF">2023-07-04T14:24:00Z</dcterms:created>
  <dcterms:modified xsi:type="dcterms:W3CDTF">2023-07-05T14:52:00Z</dcterms:modified>
</cp:coreProperties>
</file>