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88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9751F2" w:rsidTr="009751F2">
        <w:trPr>
          <w:trHeight w:val="2693"/>
        </w:trPr>
        <w:tc>
          <w:tcPr>
            <w:tcW w:w="2916" w:type="dxa"/>
          </w:tcPr>
          <w:p w:rsidR="009751F2" w:rsidRDefault="009751F2" w:rsidP="009751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B4DE8C3" wp14:editId="76E772E1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9751F2" w:rsidRPr="00AF5304" w:rsidRDefault="009751F2" w:rsidP="009751F2">
            <w:pPr>
              <w:rPr>
                <w:b/>
                <w:bCs/>
                <w:sz w:val="36"/>
                <w:szCs w:val="36"/>
              </w:rPr>
            </w:pPr>
          </w:p>
          <w:p w:rsidR="009751F2" w:rsidRPr="00AF5304" w:rsidRDefault="009751F2" w:rsidP="009751F2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9751F2" w:rsidRPr="00AF5304" w:rsidRDefault="009751F2" w:rsidP="009751F2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9751F2" w:rsidRPr="00AF5304" w:rsidRDefault="009751F2" w:rsidP="009751F2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9751F2" w:rsidRPr="00AF5304" w:rsidRDefault="009751F2" w:rsidP="009751F2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9751F2" w:rsidRDefault="009751F2" w:rsidP="009751F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9751F2" w:rsidRDefault="009751F2" w:rsidP="009751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282F0D43" wp14:editId="301C8FFE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6623" w:rsidRPr="00DC1B5C" w:rsidRDefault="00916623" w:rsidP="00916623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916623" w:rsidRDefault="00916623" w:rsidP="009751F2"/>
    <w:p w:rsidR="00916623" w:rsidRDefault="009751F2" w:rsidP="00916623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ECB73" wp14:editId="18BFDF1C">
                <wp:simplePos x="0" y="0"/>
                <wp:positionH relativeFrom="margin">
                  <wp:posOffset>631054</wp:posOffset>
                </wp:positionH>
                <wp:positionV relativeFrom="paragraph">
                  <wp:posOffset>240123</wp:posOffset>
                </wp:positionV>
                <wp:extent cx="4508632" cy="1777429"/>
                <wp:effectExtent l="0" t="0" r="25400" b="1333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1777429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56F04" id="Rectangle à coins arrondis 2" o:spid="_x0000_s1026" style="position:absolute;margin-left:49.7pt;margin-top:18.9pt;width:355pt;height:139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916623" w:rsidRDefault="00916623" w:rsidP="009751F2"/>
    <w:p w:rsidR="00916623" w:rsidRPr="006C023C" w:rsidRDefault="00916623" w:rsidP="00916623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9751F2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D11ED8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>120</w:t>
      </w:r>
    </w:p>
    <w:p w:rsidR="00916623" w:rsidRDefault="00916623" w:rsidP="00916623">
      <w:pPr>
        <w:jc w:val="center"/>
        <w:rPr>
          <w:rtl/>
        </w:rPr>
      </w:pPr>
    </w:p>
    <w:p w:rsidR="00916623" w:rsidRPr="00D11ED8" w:rsidRDefault="00916623" w:rsidP="00916623">
      <w:pPr>
        <w:bidi/>
        <w:jc w:val="center"/>
        <w:rPr>
          <w:sz w:val="44"/>
          <w:szCs w:val="44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 xml:space="preserve"> المستفيدة:</w:t>
      </w:r>
      <w:r w:rsidR="00D11ED8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D11ED8" w:rsidRPr="00D11ED8">
        <w:rPr>
          <w:rFonts w:asciiTheme="majorBidi" w:hAnsiTheme="majorBidi" w:cstheme="majorBidi"/>
          <w:sz w:val="44"/>
          <w:szCs w:val="44"/>
          <w:rtl/>
        </w:rPr>
        <w:t xml:space="preserve">مفوضية </w:t>
      </w:r>
      <w:proofErr w:type="spellStart"/>
      <w:r w:rsidR="00D11ED8" w:rsidRPr="009751F2">
        <w:rPr>
          <w:rFonts w:asciiTheme="majorBidi" w:eastAsia="Times New Roman" w:hAnsiTheme="majorBidi" w:cstheme="majorBidi"/>
          <w:color w:val="212529"/>
          <w:sz w:val="44"/>
          <w:szCs w:val="44"/>
          <w:rtl/>
          <w:lang w:eastAsia="fr-FR"/>
        </w:rPr>
        <w:t>توجنين</w:t>
      </w:r>
      <w:proofErr w:type="spellEnd"/>
      <w:r w:rsidR="00D11ED8" w:rsidRPr="00D11ED8">
        <w:rPr>
          <w:rFonts w:asciiTheme="majorBidi" w:eastAsia="Times New Roman" w:hAnsiTheme="majorBidi" w:cstheme="majorBidi"/>
          <w:color w:val="212529"/>
          <w:sz w:val="44"/>
          <w:szCs w:val="44"/>
          <w:rtl/>
          <w:lang w:eastAsia="fr-FR"/>
        </w:rPr>
        <w:t xml:space="preserve"> المركزية</w:t>
      </w:r>
    </w:p>
    <w:p w:rsidR="00916623" w:rsidRDefault="00916623" w:rsidP="00916623">
      <w:pPr>
        <w:bidi/>
        <w:rPr>
          <w:sz w:val="28"/>
          <w:szCs w:val="28"/>
          <w:rtl/>
        </w:rPr>
      </w:pPr>
    </w:p>
    <w:p w:rsidR="00916623" w:rsidRDefault="00916623" w:rsidP="00916623">
      <w:pPr>
        <w:bidi/>
        <w:rPr>
          <w:sz w:val="28"/>
          <w:szCs w:val="28"/>
          <w:rtl/>
        </w:rPr>
      </w:pPr>
    </w:p>
    <w:p w:rsidR="00916623" w:rsidRDefault="00916623" w:rsidP="00916623">
      <w:pPr>
        <w:bidi/>
        <w:rPr>
          <w:sz w:val="28"/>
          <w:szCs w:val="28"/>
          <w:rtl/>
        </w:rPr>
      </w:pPr>
    </w:p>
    <w:p w:rsidR="009751F2" w:rsidRDefault="009751F2" w:rsidP="009751F2">
      <w:pPr>
        <w:bidi/>
        <w:rPr>
          <w:sz w:val="28"/>
          <w:szCs w:val="28"/>
          <w:rtl/>
        </w:rPr>
      </w:pPr>
    </w:p>
    <w:p w:rsidR="00916623" w:rsidRDefault="003D394B" w:rsidP="009751F2">
      <w:pPr>
        <w:bidi/>
        <w:jc w:val="center"/>
        <w:rPr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08291" wp14:editId="705DC599">
                <wp:simplePos x="0" y="0"/>
                <wp:positionH relativeFrom="margin">
                  <wp:posOffset>692342</wp:posOffset>
                </wp:positionH>
                <wp:positionV relativeFrom="paragraph">
                  <wp:posOffset>346710</wp:posOffset>
                </wp:positionV>
                <wp:extent cx="4508632" cy="1941816"/>
                <wp:effectExtent l="0" t="0" r="25400" b="20955"/>
                <wp:wrapNone/>
                <wp:docPr id="9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194181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43AE9" id="Rectangle à coins arrondis 2" o:spid="_x0000_s1026" style="position:absolute;margin-left:54.5pt;margin-top:27.3pt;width:355pt;height:152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" filled="f" strokecolor="#41719c" strokeweight="1pt">
                <v:stroke joinstyle="miter"/>
                <w10:wrap anchorx="margin"/>
              </v:roundrect>
            </w:pict>
          </mc:Fallback>
        </mc:AlternateContent>
      </w:r>
      <w:r w:rsidR="009751F2" w:rsidRPr="00C13F36">
        <w:rPr>
          <w:rFonts w:hint="cs"/>
          <w:b/>
          <w:bCs/>
          <w:sz w:val="36"/>
          <w:szCs w:val="36"/>
          <w:rtl/>
        </w:rPr>
        <w:t>معلومات القضية</w:t>
      </w:r>
    </w:p>
    <w:p w:rsidR="00916623" w:rsidRPr="009751F2" w:rsidRDefault="009751F2" w:rsidP="009751F2">
      <w:pPr>
        <w:bidi/>
        <w:jc w:val="center"/>
        <w:rPr>
          <w:rFonts w:asciiTheme="majorBidi" w:hAnsiTheme="majorBidi" w:cstheme="majorBidi"/>
          <w:sz w:val="28"/>
          <w:szCs w:val="28"/>
        </w:rPr>
      </w:pPr>
      <w:r w:rsidRPr="009751F2">
        <w:rPr>
          <w:rFonts w:asciiTheme="majorBidi" w:hAnsiTheme="majorBidi" w:cstheme="majorBidi"/>
          <w:b/>
          <w:bCs/>
          <w:sz w:val="28"/>
          <w:szCs w:val="28"/>
          <w:rtl/>
        </w:rPr>
        <w:t>رقم</w:t>
      </w:r>
      <w:r w:rsidRPr="009751F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القضية</w:t>
      </w:r>
      <w:r w:rsidR="00916623" w:rsidRPr="009751F2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  <w:r w:rsidR="00916623" w:rsidRPr="009751F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9751F2">
        <w:rPr>
          <w:rFonts w:asciiTheme="majorBidi" w:hAnsiTheme="majorBidi" w:cstheme="majorBidi"/>
          <w:sz w:val="28"/>
          <w:szCs w:val="28"/>
        </w:rPr>
        <w:t>136/B.109-23</w:t>
      </w:r>
    </w:p>
    <w:p w:rsidR="00916623" w:rsidRPr="009751F2" w:rsidRDefault="009751F2" w:rsidP="009751F2">
      <w:pPr>
        <w:bidi/>
        <w:jc w:val="center"/>
        <w:rPr>
          <w:rFonts w:asciiTheme="majorBidi" w:hAnsiTheme="majorBidi" w:cstheme="majorBidi"/>
          <w:sz w:val="28"/>
          <w:szCs w:val="28"/>
          <w:rtl/>
          <w:lang w:bidi="ar-YE"/>
        </w:rPr>
      </w:pPr>
      <w:r w:rsidRPr="009751F2">
        <w:rPr>
          <w:rFonts w:asciiTheme="majorBidi" w:hAnsiTheme="majorBidi" w:cstheme="majorBidi"/>
          <w:b/>
          <w:bCs/>
          <w:sz w:val="28"/>
          <w:szCs w:val="28"/>
          <w:rtl/>
        </w:rPr>
        <w:t>نوع القضية:</w:t>
      </w:r>
      <w:r w:rsidR="00916623" w:rsidRPr="009751F2">
        <w:rPr>
          <w:rFonts w:asciiTheme="majorBidi" w:hAnsiTheme="majorBidi" w:cstheme="majorBidi"/>
          <w:sz w:val="28"/>
          <w:szCs w:val="28"/>
        </w:rPr>
        <w:t> </w:t>
      </w:r>
      <w:r w:rsidRPr="009751F2">
        <w:rPr>
          <w:rFonts w:asciiTheme="majorBidi" w:eastAsia="Times New Roman" w:hAnsiTheme="majorBidi" w:cstheme="majorBidi"/>
          <w:color w:val="212529"/>
          <w:sz w:val="28"/>
          <w:szCs w:val="28"/>
          <w:rtl/>
          <w:lang w:eastAsia="fr-FR"/>
        </w:rPr>
        <w:t>اكتشاف جثة طفل</w:t>
      </w:r>
      <w:r>
        <w:rPr>
          <w:rFonts w:asciiTheme="majorBidi" w:eastAsia="Times New Roman" w:hAnsiTheme="majorBidi" w:cstheme="majorBidi" w:hint="cs"/>
          <w:color w:val="212529"/>
          <w:sz w:val="28"/>
          <w:szCs w:val="28"/>
          <w:rtl/>
          <w:lang w:eastAsia="fr-FR"/>
        </w:rPr>
        <w:t xml:space="preserve"> (اشتباه في الضرب المؤدي للموت)</w:t>
      </w:r>
    </w:p>
    <w:p w:rsidR="00916623" w:rsidRPr="009751F2" w:rsidRDefault="00916623" w:rsidP="009751F2">
      <w:pPr>
        <w:bidi/>
        <w:jc w:val="center"/>
        <w:rPr>
          <w:rFonts w:asciiTheme="majorBidi" w:hAnsiTheme="majorBidi" w:cstheme="majorBidi"/>
          <w:sz w:val="28"/>
          <w:szCs w:val="28"/>
          <w:rtl/>
        </w:rPr>
      </w:pPr>
      <w:r w:rsidRPr="009751F2">
        <w:rPr>
          <w:rFonts w:asciiTheme="majorBidi" w:hAnsiTheme="majorBidi" w:cstheme="majorBidi"/>
          <w:b/>
          <w:bCs/>
          <w:sz w:val="28"/>
          <w:szCs w:val="28"/>
          <w:rtl/>
        </w:rPr>
        <w:t>مكان وقوع الجريمة:</w:t>
      </w:r>
      <w:r w:rsidRPr="009751F2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="009751F2" w:rsidRPr="009751F2">
        <w:rPr>
          <w:rFonts w:asciiTheme="majorBidi" w:eastAsia="Times New Roman" w:hAnsiTheme="majorBidi" w:cstheme="majorBidi"/>
          <w:color w:val="212529"/>
          <w:sz w:val="28"/>
          <w:szCs w:val="28"/>
          <w:rtl/>
          <w:lang w:eastAsia="fr-FR"/>
        </w:rPr>
        <w:t>توجنين</w:t>
      </w:r>
      <w:proofErr w:type="spellEnd"/>
    </w:p>
    <w:p w:rsidR="00916623" w:rsidRPr="009751F2" w:rsidRDefault="00916623" w:rsidP="009751F2">
      <w:pPr>
        <w:bidi/>
        <w:jc w:val="center"/>
        <w:rPr>
          <w:rFonts w:asciiTheme="majorBidi" w:hAnsiTheme="majorBidi" w:cstheme="majorBidi"/>
          <w:sz w:val="28"/>
          <w:szCs w:val="28"/>
        </w:rPr>
      </w:pPr>
      <w:r w:rsidRPr="009751F2">
        <w:rPr>
          <w:rFonts w:asciiTheme="majorBidi" w:hAnsiTheme="majorBidi" w:cstheme="majorBidi"/>
          <w:b/>
          <w:bCs/>
          <w:sz w:val="28"/>
          <w:szCs w:val="28"/>
          <w:rtl/>
        </w:rPr>
        <w:t>تاريخ تدخل تقني مسرح الجريمة:</w:t>
      </w:r>
      <w:r w:rsidRPr="009751F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9751F2" w:rsidRPr="009751F2">
        <w:rPr>
          <w:rFonts w:asciiTheme="majorBidi" w:eastAsia="Times New Roman" w:hAnsiTheme="majorBidi" w:cstheme="majorBidi"/>
          <w:color w:val="212529"/>
          <w:sz w:val="28"/>
          <w:szCs w:val="28"/>
          <w:lang w:eastAsia="fr-FR"/>
        </w:rPr>
        <w:t>2023-07-09</w:t>
      </w:r>
    </w:p>
    <w:p w:rsidR="00916623" w:rsidRPr="009751F2" w:rsidRDefault="00916623" w:rsidP="009751F2">
      <w:pPr>
        <w:bidi/>
        <w:jc w:val="center"/>
        <w:rPr>
          <w:rFonts w:asciiTheme="majorBidi" w:hAnsiTheme="majorBidi" w:cstheme="majorBidi"/>
          <w:sz w:val="28"/>
          <w:szCs w:val="28"/>
          <w:rtl/>
        </w:rPr>
      </w:pPr>
      <w:r w:rsidRPr="009751F2">
        <w:rPr>
          <w:rFonts w:asciiTheme="majorBidi" w:hAnsiTheme="majorBidi" w:cstheme="majorBidi"/>
          <w:b/>
          <w:bCs/>
          <w:sz w:val="28"/>
          <w:szCs w:val="28"/>
          <w:rtl/>
        </w:rPr>
        <w:t>المصلحة المستفيدة</w:t>
      </w:r>
      <w:r w:rsidRPr="009751F2">
        <w:rPr>
          <w:rFonts w:asciiTheme="majorBidi" w:hAnsiTheme="majorBidi" w:cstheme="majorBidi"/>
          <w:b/>
          <w:bCs/>
          <w:sz w:val="28"/>
          <w:szCs w:val="28"/>
          <w:rtl/>
          <w:lang w:bidi="ar-YE"/>
        </w:rPr>
        <w:t>:</w:t>
      </w:r>
      <w:r w:rsidR="009751F2" w:rsidRPr="009751F2">
        <w:rPr>
          <w:rFonts w:asciiTheme="majorBidi" w:hAnsiTheme="majorBidi" w:cstheme="majorBidi"/>
          <w:sz w:val="28"/>
          <w:szCs w:val="28"/>
          <w:lang w:bidi="ar-YE"/>
        </w:rPr>
        <w:t xml:space="preserve"> </w:t>
      </w:r>
      <w:r w:rsidR="009751F2" w:rsidRPr="009751F2">
        <w:rPr>
          <w:rFonts w:asciiTheme="majorBidi" w:hAnsiTheme="majorBidi" w:cstheme="majorBidi"/>
          <w:sz w:val="28"/>
          <w:szCs w:val="28"/>
          <w:rtl/>
        </w:rPr>
        <w:t xml:space="preserve">مفوضية </w:t>
      </w:r>
      <w:proofErr w:type="spellStart"/>
      <w:r w:rsidR="009751F2" w:rsidRPr="009751F2">
        <w:rPr>
          <w:rFonts w:asciiTheme="majorBidi" w:eastAsia="Times New Roman" w:hAnsiTheme="majorBidi" w:cstheme="majorBidi"/>
          <w:color w:val="212529"/>
          <w:sz w:val="28"/>
          <w:szCs w:val="28"/>
          <w:rtl/>
          <w:lang w:eastAsia="fr-FR"/>
        </w:rPr>
        <w:t>توجنين</w:t>
      </w:r>
      <w:proofErr w:type="spellEnd"/>
      <w:r w:rsidR="009751F2" w:rsidRPr="009751F2">
        <w:rPr>
          <w:rFonts w:asciiTheme="majorBidi" w:eastAsia="Times New Roman" w:hAnsiTheme="majorBidi" w:cstheme="majorBidi"/>
          <w:color w:val="212529"/>
          <w:sz w:val="28"/>
          <w:szCs w:val="28"/>
          <w:rtl/>
          <w:lang w:eastAsia="fr-FR"/>
        </w:rPr>
        <w:t xml:space="preserve"> المركزية</w:t>
      </w:r>
    </w:p>
    <w:p w:rsidR="00916623" w:rsidRPr="009751F2" w:rsidRDefault="00916623" w:rsidP="009751F2">
      <w:pPr>
        <w:bidi/>
        <w:jc w:val="center"/>
        <w:rPr>
          <w:rFonts w:asciiTheme="majorBidi" w:hAnsiTheme="majorBidi" w:cstheme="majorBidi"/>
          <w:sz w:val="28"/>
          <w:szCs w:val="28"/>
          <w:rtl/>
        </w:rPr>
      </w:pPr>
      <w:r w:rsidRPr="009751F2">
        <w:rPr>
          <w:rFonts w:asciiTheme="majorBidi" w:hAnsiTheme="majorBidi" w:cstheme="majorBidi"/>
          <w:sz w:val="28"/>
          <w:szCs w:val="28"/>
          <w:rtl/>
        </w:rPr>
        <w:t>رقم التنويه:</w:t>
      </w:r>
    </w:p>
    <w:p w:rsidR="00916623" w:rsidRDefault="00916623" w:rsidP="00916623">
      <w:pPr>
        <w:rPr>
          <w:sz w:val="28"/>
          <w:szCs w:val="28"/>
          <w:rtl/>
        </w:rPr>
      </w:pPr>
    </w:p>
    <w:p w:rsidR="009751F2" w:rsidRDefault="009751F2" w:rsidP="00916623">
      <w:pPr>
        <w:rPr>
          <w:sz w:val="28"/>
          <w:szCs w:val="28"/>
          <w:rtl/>
        </w:rPr>
      </w:pPr>
    </w:p>
    <w:p w:rsidR="009751F2" w:rsidRDefault="009751F2" w:rsidP="00916623">
      <w:pPr>
        <w:rPr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6516"/>
        <w:gridCol w:w="2544"/>
      </w:tblGrid>
      <w:tr w:rsidR="003D394B" w:rsidRPr="00B669E5" w:rsidTr="00020558">
        <w:tc>
          <w:tcPr>
            <w:tcW w:w="6516" w:type="dxa"/>
            <w:shd w:val="clear" w:color="auto" w:fill="BFBFBF" w:themeFill="background1" w:themeFillShade="BF"/>
          </w:tcPr>
          <w:p w:rsidR="003D394B" w:rsidRPr="00B669E5" w:rsidRDefault="003D394B" w:rsidP="003D394B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lastRenderedPageBreak/>
              <w:t>وصف العينة</w:t>
            </w:r>
          </w:p>
        </w:tc>
        <w:tc>
          <w:tcPr>
            <w:tcW w:w="2544" w:type="dxa"/>
            <w:shd w:val="clear" w:color="auto" w:fill="BFBFBF" w:themeFill="background1" w:themeFillShade="BF"/>
          </w:tcPr>
          <w:p w:rsidR="003D394B" w:rsidRPr="00B669E5" w:rsidRDefault="003D394B" w:rsidP="003D394B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020558" w:rsidRPr="00B669E5" w:rsidTr="00020558">
        <w:tc>
          <w:tcPr>
            <w:tcW w:w="6516" w:type="dxa"/>
            <w:shd w:val="clear" w:color="auto" w:fill="auto"/>
          </w:tcPr>
          <w:p w:rsidR="00020558" w:rsidRPr="00B669E5" w:rsidRDefault="005348EA" w:rsidP="003D394B">
            <w:pPr>
              <w:jc w:val="right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عينة لعاب من الطفل </w:t>
            </w:r>
            <w:r w:rsidR="000C205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يو</w:t>
            </w:r>
            <w:r w:rsidR="009577D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سف ولد </w:t>
            </w:r>
            <w:proofErr w:type="gramStart"/>
            <w:r w:rsidR="009577D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محمد,</w:t>
            </w:r>
            <w:proofErr w:type="gramEnd"/>
            <w:r w:rsidR="009577D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مولود 2015 في </w:t>
            </w:r>
            <w:proofErr w:type="spellStart"/>
            <w:r w:rsidR="009577D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توجنين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, طالب محظرة</w:t>
            </w:r>
            <w:r w:rsidR="009577D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9577D0" w:rsidRPr="005348E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(الضحية) </w:t>
            </w:r>
          </w:p>
        </w:tc>
        <w:tc>
          <w:tcPr>
            <w:tcW w:w="2544" w:type="dxa"/>
            <w:shd w:val="clear" w:color="auto" w:fill="auto"/>
          </w:tcPr>
          <w:p w:rsidR="00020558" w:rsidRPr="00B669E5" w:rsidRDefault="00020558" w:rsidP="003D394B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  <w:t>1.</w:t>
            </w:r>
            <w:r w:rsidR="0019357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  <w:t>109-23</w:t>
            </w:r>
          </w:p>
        </w:tc>
      </w:tr>
      <w:tr w:rsidR="003D394B" w:rsidRPr="00B669E5" w:rsidTr="00020558">
        <w:tc>
          <w:tcPr>
            <w:tcW w:w="6516" w:type="dxa"/>
          </w:tcPr>
          <w:p w:rsidR="003D394B" w:rsidRPr="00B669E5" w:rsidRDefault="00E12E5B" w:rsidP="003D394B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عينة لعاب من </w:t>
            </w:r>
            <w:proofErr w:type="gramStart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المدعو,</w:t>
            </w:r>
            <w:proofErr w:type="gramEnd"/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محمد يوسف ولد محمد مولود</w:t>
            </w:r>
            <w:r w:rsidR="005348EA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 1997 في الميناء, مدرس محظرة </w:t>
            </w:r>
            <w:r w:rsidR="005348EA" w:rsidRPr="005348EA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(</w:t>
            </w:r>
            <w:r w:rsidR="001C51F6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ال</w:t>
            </w:r>
            <w:r w:rsidR="005348EA" w:rsidRPr="005348EA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>مشتبه به)</w:t>
            </w:r>
            <w:r w:rsidRPr="005348EA">
              <w:rPr>
                <w:rFonts w:cstheme="minorHAnsi" w:hint="cs"/>
                <w:b/>
                <w:bCs/>
                <w:color w:val="000000" w:themeColor="text1"/>
                <w:sz w:val="28"/>
                <w:szCs w:val="28"/>
                <w:rtl/>
                <w:lang w:bidi="ar-AE"/>
              </w:rPr>
              <w:t xml:space="preserve">  </w:t>
            </w:r>
            <w:r w:rsidR="003D394B"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2544" w:type="dxa"/>
          </w:tcPr>
          <w:p w:rsidR="003D394B" w:rsidRPr="00B669E5" w:rsidRDefault="0019357F" w:rsidP="003D394B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  <w:t>2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  <w:t>.109-23</w:t>
            </w:r>
          </w:p>
        </w:tc>
      </w:tr>
    </w:tbl>
    <w:p w:rsidR="00CB6C60" w:rsidRDefault="00CB6C60" w:rsidP="00CB6C60">
      <w:pPr>
        <w:jc w:val="right"/>
        <w:rPr>
          <w:rFonts w:asciiTheme="majorBidi" w:hAnsiTheme="majorBidi" w:cstheme="majorBidi"/>
          <w:noProof/>
          <w:sz w:val="28"/>
          <w:szCs w:val="28"/>
          <w:rtl/>
          <w:lang w:eastAsia="fr-FR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DC39A" wp14:editId="4225E72D">
                <wp:simplePos x="0" y="0"/>
                <wp:positionH relativeFrom="margin">
                  <wp:posOffset>22843</wp:posOffset>
                </wp:positionH>
                <wp:positionV relativeFrom="paragraph">
                  <wp:posOffset>-364336</wp:posOffset>
                </wp:positionV>
                <wp:extent cx="5774886" cy="296563"/>
                <wp:effectExtent l="0" t="0" r="1651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965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623" w:rsidRDefault="00916623" w:rsidP="009166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bookmarkEnd w:id="0"/>
                          <w:p w:rsidR="00916623" w:rsidRDefault="00916623" w:rsidP="009166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DC39A" id="Rectangle 2" o:spid="_x0000_s1026" style="position:absolute;left:0;text-align:left;margin-left:1.8pt;margin-top:-28.7pt;width:454.7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" fillcolor="#f2f2f2 [3052]" strokecolor="#e7e6e6 [3214]" strokeweight="1pt">
                <v:textbox>
                  <w:txbxContent>
                    <w:p w:rsidR="00916623" w:rsidRDefault="00916623" w:rsidP="0091662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bookmarkEnd w:id="1"/>
                    <w:p w:rsidR="00916623" w:rsidRDefault="00916623" w:rsidP="009166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394B"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w:t xml:space="preserve"> </w:t>
      </w:r>
    </w:p>
    <w:p w:rsidR="00CB6C60" w:rsidRDefault="00CB6C60" w:rsidP="00CB6C60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CB6C60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ملاحظة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 xml:space="preserve">: لم يتم التدخل في مسرح الجريمة من قبل تقني مسرح الجريمة </w:t>
      </w:r>
      <w:r w:rsidR="00CE5FA3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 xml:space="preserve">نظرا لتلوثه </w:t>
      </w:r>
      <w:proofErr w:type="gramStart"/>
      <w:r w:rsidR="00CE5FA3"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 xml:space="preserve">و </w:t>
      </w: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>العبث</w:t>
      </w:r>
      <w:proofErr w:type="gramEnd"/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 xml:space="preserve"> به.</w:t>
      </w:r>
    </w:p>
    <w:p w:rsidR="00CB6C60" w:rsidRDefault="00CB6C60" w:rsidP="00CB6C6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21CA7" w:rsidRPr="000A4670" w:rsidRDefault="00E21CA7" w:rsidP="00CB6C6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6071D" wp14:editId="66ABD20D">
                <wp:simplePos x="0" y="0"/>
                <wp:positionH relativeFrom="margin">
                  <wp:posOffset>5048885</wp:posOffset>
                </wp:positionH>
                <wp:positionV relativeFrom="paragraph">
                  <wp:posOffset>206684</wp:posOffset>
                </wp:positionV>
                <wp:extent cx="935426" cy="292100"/>
                <wp:effectExtent l="0" t="0" r="1714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426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6C60" w:rsidRDefault="00CB6C60" w:rsidP="00CB6C6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CB6C60" w:rsidRDefault="00CB6C60" w:rsidP="00CB6C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6071D" id="Rectangle 10" o:spid="_x0000_s1027" style="position:absolute;margin-left:397.55pt;margin-top:16.25pt;width:73.6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" fillcolor="#f2f2f2" strokecolor="#e7e6e6" strokeweight="1pt">
                <v:textbox>
                  <w:txbxContent>
                    <w:p w:rsidR="00CB6C60" w:rsidRDefault="00CB6C60" w:rsidP="00CB6C6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CB6C60" w:rsidRDefault="00CB6C60" w:rsidP="00CB6C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6C60" w:rsidRDefault="00CB6C60" w:rsidP="00CB6C60">
      <w:pPr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>
        <w:rPr>
          <w:rFonts w:hint="cs"/>
          <w:rtl/>
        </w:rPr>
        <w:t xml:space="preserve">                      </w:t>
      </w:r>
      <w:r>
        <w:rPr>
          <w:rFonts w:hint="cs"/>
          <w:rtl/>
        </w:rPr>
        <w:t>-</w:t>
      </w:r>
      <w:r>
        <w:rPr>
          <w:rFonts w:hint="cs"/>
          <w:rtl/>
        </w:rPr>
        <w:t xml:space="preserve"> ا</w:t>
      </w:r>
      <w:proofErr w:type="spellStart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ستخلاص</w:t>
      </w:r>
      <w:proofErr w:type="spellEnd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الحمض</w:t>
      </w:r>
      <w:r w:rsidR="00E21CA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</w:t>
      </w:r>
      <w:proofErr w:type="spellStart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النووي</w:t>
      </w:r>
      <w:r w:rsidR="00E21CA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ي</w:t>
      </w:r>
      <w:proofErr w:type="spellEnd"/>
      <w:r w:rsidR="00E21CA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</w:t>
      </w:r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للضحية </w:t>
      </w:r>
      <w:proofErr w:type="gramStart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و</w:t>
      </w:r>
      <w:r w:rsidR="00E21CA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ا</w:t>
      </w:r>
      <w:r w:rsidR="00E21CA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لمشتبه</w:t>
      </w:r>
      <w:proofErr w:type="gramEnd"/>
      <w:r w:rsidR="00E21CA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به</w:t>
      </w:r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</w:t>
      </w:r>
      <w:r w:rsidR="00E21CA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و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الإ</w:t>
      </w:r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حتفاظ</w:t>
      </w:r>
      <w:proofErr w:type="spellEnd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به </w:t>
      </w:r>
      <w:proofErr w:type="spellStart"/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إحتياطا</w:t>
      </w:r>
      <w:proofErr w:type="spellEnd"/>
      <w:r w:rsidRPr="006860E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.</w:t>
      </w:r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 xml:space="preserve"> </w:t>
      </w:r>
    </w:p>
    <w:p w:rsidR="00CB6C60" w:rsidRDefault="00E21CA7" w:rsidP="00E21CA7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670F0" wp14:editId="33077C88">
                <wp:simplePos x="0" y="0"/>
                <wp:positionH relativeFrom="margin">
                  <wp:posOffset>5143020</wp:posOffset>
                </wp:positionH>
                <wp:positionV relativeFrom="paragraph">
                  <wp:posOffset>280550</wp:posOffset>
                </wp:positionV>
                <wp:extent cx="996315" cy="314325"/>
                <wp:effectExtent l="0" t="0" r="1333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6C60" w:rsidRDefault="00CB6C60" w:rsidP="00CB6C6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CB6C60" w:rsidRDefault="00CB6C60" w:rsidP="00CB6C60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670F0" id="Rectangle 11" o:spid="_x0000_s1028" style="position:absolute;margin-left:404.95pt;margin-top:22.1pt;width:78.4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" fillcolor="#f2f2f2" strokecolor="#e7e6e6" strokeweight="1pt">
                <v:textbox>
                  <w:txbxContent>
                    <w:p w:rsidR="00CB6C60" w:rsidRDefault="00CB6C60" w:rsidP="00CB6C6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CB6C60" w:rsidRDefault="00CB6C60" w:rsidP="00CB6C60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6124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E21CA7" w:rsidRPr="007710FC" w:rsidTr="00E21CA7">
        <w:tc>
          <w:tcPr>
            <w:tcW w:w="3114" w:type="dxa"/>
          </w:tcPr>
          <w:p w:rsidR="00E21CA7" w:rsidRPr="007710FC" w:rsidRDefault="00E21CA7" w:rsidP="00E21CA7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4819" w:type="dxa"/>
          </w:tcPr>
          <w:p w:rsidR="00E21CA7" w:rsidRPr="007710FC" w:rsidRDefault="00E21CA7" w:rsidP="00E21CA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7710FC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</w:tbl>
    <w:p w:rsidR="00CB6C60" w:rsidRPr="006860E4" w:rsidRDefault="00CB6C60" w:rsidP="00CB6C60">
      <w:pPr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</w:p>
    <w:p w:rsidR="002C6622" w:rsidRDefault="002C6622" w:rsidP="00CB6C6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C6622" w:rsidRDefault="00E21CA7" w:rsidP="00CB6C6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B4BDB" wp14:editId="2109CBC1">
                <wp:simplePos x="0" y="0"/>
                <wp:positionH relativeFrom="margin">
                  <wp:posOffset>5218430</wp:posOffset>
                </wp:positionH>
                <wp:positionV relativeFrom="paragraph">
                  <wp:posOffset>157566</wp:posOffset>
                </wp:positionV>
                <wp:extent cx="1010285" cy="304466"/>
                <wp:effectExtent l="0" t="0" r="1841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6C60" w:rsidRPr="00434952" w:rsidRDefault="00CB6C60" w:rsidP="00CB6C6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CB6C60" w:rsidRPr="00116D3A" w:rsidRDefault="00CB6C60" w:rsidP="00CB6C6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CB6C60" w:rsidRPr="00116D3A" w:rsidRDefault="00CB6C60" w:rsidP="00CB6C6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CB6C60" w:rsidRPr="00737133" w:rsidRDefault="00CB6C60" w:rsidP="00CB6C6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B4BDB" id="Rectangle 16" o:spid="_x0000_s1029" style="position:absolute;margin-left:410.9pt;margin-top:12.4pt;width:79.55pt;height:23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" fillcolor="#f2f2f2" strokecolor="#e7e6e6" strokeweight="1pt">
                <v:textbox>
                  <w:txbxContent>
                    <w:p w:rsidR="00CB6C60" w:rsidRPr="00434952" w:rsidRDefault="00CB6C60" w:rsidP="00CB6C6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CB6C60" w:rsidRPr="00116D3A" w:rsidRDefault="00CB6C60" w:rsidP="00CB6C6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CB6C60" w:rsidRPr="00116D3A" w:rsidRDefault="00CB6C60" w:rsidP="00CB6C6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CB6C60" w:rsidRPr="00737133" w:rsidRDefault="00CB6C60" w:rsidP="00CB6C6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A154DA" wp14:editId="064100CC">
                <wp:simplePos x="0" y="0"/>
                <wp:positionH relativeFrom="margin">
                  <wp:posOffset>-114746</wp:posOffset>
                </wp:positionH>
                <wp:positionV relativeFrom="paragraph">
                  <wp:posOffset>87080</wp:posOffset>
                </wp:positionV>
                <wp:extent cx="5163457" cy="634314"/>
                <wp:effectExtent l="0" t="0" r="18415" b="13970"/>
                <wp:wrapNone/>
                <wp:docPr id="15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457" cy="634314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6C60" w:rsidRDefault="00CB6C60" w:rsidP="00CB6C6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 تم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استخلاص الحمض النووي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للضحية</w:t>
                            </w:r>
                            <w:r w:rsidR="00E21CA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r w:rsidR="00E21CA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و</w:t>
                            </w:r>
                            <w:r w:rsidR="00E21CA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المشتبه به</w:t>
                            </w:r>
                            <w:r w:rsidR="00E21CA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و</w:t>
                            </w:r>
                            <w:r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الإحتفاظ</w:t>
                            </w:r>
                            <w:proofErr w:type="spellEnd"/>
                            <w:r w:rsidRPr="0097616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به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للإحتياط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حسب التعليمات.</w:t>
                            </w:r>
                          </w:p>
                          <w:p w:rsidR="002C6622" w:rsidRPr="00976166" w:rsidRDefault="002C6622" w:rsidP="00E21CA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CB6C60" w:rsidRDefault="00CB6C60" w:rsidP="00CB6C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154DA" id="Rectangle : coins arrondis 14" o:spid="_x0000_s1030" style="position:absolute;margin-left:-9.05pt;margin-top:6.85pt;width:406.55pt;height:49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" filled="f" strokecolor="windowText" strokeweight="1pt">
                <v:stroke joinstyle="miter"/>
                <v:textbox>
                  <w:txbxContent>
                    <w:p w:rsidR="00CB6C60" w:rsidRDefault="00CB6C60" w:rsidP="00CB6C6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 تم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استخلاص الحمض النووي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للضحية</w:t>
                      </w:r>
                      <w:r w:rsidR="00E21CA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r w:rsidR="00E21CA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و</w:t>
                      </w:r>
                      <w:r w:rsidR="00E21CA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المشتبه به</w:t>
                      </w:r>
                      <w:r w:rsidR="00E21CA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و</w:t>
                      </w:r>
                      <w:r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الإحتفاظ</w:t>
                      </w:r>
                      <w:proofErr w:type="spellEnd"/>
                      <w:r w:rsidRPr="0097616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به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للإحتياط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حسب التعليمات.</w:t>
                      </w:r>
                    </w:p>
                    <w:p w:rsidR="002C6622" w:rsidRPr="00976166" w:rsidRDefault="002C6622" w:rsidP="00E21CA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:rsidR="00CB6C60" w:rsidRDefault="00CB6C60" w:rsidP="00CB6C6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C6622" w:rsidRDefault="002C6622" w:rsidP="00CB6C6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C6622" w:rsidRDefault="002C6622" w:rsidP="00CB6C6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C6622" w:rsidRDefault="002C6622" w:rsidP="00CB6C6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C6622" w:rsidRDefault="002C6622" w:rsidP="00CB6C6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B6C60" w:rsidRPr="000A4670" w:rsidRDefault="00CB6C60" w:rsidP="00CB6C6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16623" w:rsidRPr="00E21CA7" w:rsidRDefault="00916623" w:rsidP="00E21CA7">
      <w:pPr>
        <w:tabs>
          <w:tab w:val="left" w:pos="7820"/>
        </w:tabs>
        <w:rPr>
          <w:rtl/>
        </w:rPr>
      </w:pPr>
    </w:p>
    <w:p w:rsidR="00916623" w:rsidRDefault="00916623" w:rsidP="00CE5FA3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64009C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916623" w:rsidRPr="000A4670" w:rsidRDefault="00916623" w:rsidP="00916623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916623" w:rsidRPr="000A4670" w:rsidRDefault="00916623" w:rsidP="00916623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916623" w:rsidRPr="000A4670" w:rsidRDefault="00916623" w:rsidP="00916623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916623" w:rsidRPr="000A4670" w:rsidRDefault="00916623" w:rsidP="00916623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916623" w:rsidRPr="000A4670" w:rsidRDefault="00916623" w:rsidP="00916623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916623" w:rsidRPr="000A4670" w:rsidRDefault="00916623" w:rsidP="00916623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4E73FD" w:rsidRDefault="004E73FD"/>
    <w:sectPr w:rsidR="004E7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23"/>
    <w:rsid w:val="00020558"/>
    <w:rsid w:val="000C2058"/>
    <w:rsid w:val="0019357F"/>
    <w:rsid w:val="001C51F6"/>
    <w:rsid w:val="002C6622"/>
    <w:rsid w:val="003D394B"/>
    <w:rsid w:val="004E73FD"/>
    <w:rsid w:val="005348EA"/>
    <w:rsid w:val="00751A46"/>
    <w:rsid w:val="007D1EF2"/>
    <w:rsid w:val="00916623"/>
    <w:rsid w:val="009577D0"/>
    <w:rsid w:val="009751F2"/>
    <w:rsid w:val="00CB6C60"/>
    <w:rsid w:val="00CE5FA3"/>
    <w:rsid w:val="00D11ED8"/>
    <w:rsid w:val="00E12E5B"/>
    <w:rsid w:val="00E2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06FA4-5C19-4F30-A050-D32331F5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1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916623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91662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75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2023-07-11T13:53:00Z</dcterms:created>
  <dcterms:modified xsi:type="dcterms:W3CDTF">2023-07-11T13:53:00Z</dcterms:modified>
</cp:coreProperties>
</file>