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F2" w:rsidRPr="00BB24E4" w:rsidRDefault="005D2FF2" w:rsidP="005D2FF2">
      <w:pPr>
        <w:rPr>
          <w:rFonts w:asciiTheme="majorBidi" w:hAnsiTheme="majorBidi" w:cstheme="majorBidi"/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5D2FF2" w:rsidRPr="00BB24E4" w:rsidTr="00735013">
        <w:trPr>
          <w:trHeight w:val="2693"/>
        </w:trPr>
        <w:tc>
          <w:tcPr>
            <w:tcW w:w="2883" w:type="dxa"/>
          </w:tcPr>
          <w:p w:rsidR="005D2FF2" w:rsidRPr="00BB24E4" w:rsidRDefault="005D2FF2" w:rsidP="0073501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B24E4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472A6EB1" wp14:editId="41E54A14">
                  <wp:extent cx="1711203" cy="1750513"/>
                  <wp:effectExtent l="0" t="0" r="381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5D2FF2" w:rsidRPr="00BB24E4" w:rsidRDefault="005D2FF2" w:rsidP="0073501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5D2FF2" w:rsidRPr="00BB24E4" w:rsidRDefault="005D2FF2" w:rsidP="0073501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5D2FF2" w:rsidRPr="00BB24E4" w:rsidRDefault="005D2FF2" w:rsidP="0073501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5D2FF2" w:rsidRPr="00BB24E4" w:rsidRDefault="005D2FF2" w:rsidP="0073501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5D2FF2" w:rsidRPr="00BB24E4" w:rsidRDefault="005D2FF2" w:rsidP="0073501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5D2FF2" w:rsidRPr="00BB24E4" w:rsidRDefault="005D2FF2" w:rsidP="0073501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5D2FF2" w:rsidRPr="00BB24E4" w:rsidRDefault="005D2FF2" w:rsidP="0073501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B24E4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1457A993" wp14:editId="02112ABF">
                  <wp:extent cx="1789889" cy="1795216"/>
                  <wp:effectExtent l="0" t="0" r="1270" b="0"/>
                  <wp:docPr id="9" name="Image 9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2FF2" w:rsidRPr="00BB24E4" w:rsidRDefault="005D2FF2" w:rsidP="005D2FF2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5D2FF2" w:rsidRPr="00BB24E4" w:rsidRDefault="005D2FF2" w:rsidP="005D2FF2">
      <w:pPr>
        <w:jc w:val="center"/>
        <w:rPr>
          <w:rFonts w:asciiTheme="majorBidi" w:hAnsiTheme="majorBidi" w:cstheme="majorBidi"/>
        </w:rPr>
      </w:pPr>
    </w:p>
    <w:p w:rsidR="005D2FF2" w:rsidRPr="00BB24E4" w:rsidRDefault="005D2FF2" w:rsidP="005D2FF2">
      <w:pPr>
        <w:jc w:val="center"/>
        <w:rPr>
          <w:rFonts w:asciiTheme="majorBidi" w:hAnsiTheme="majorBidi" w:cstheme="majorBidi"/>
        </w:rPr>
      </w:pPr>
    </w:p>
    <w:p w:rsidR="005D2FF2" w:rsidRPr="00BB24E4" w:rsidRDefault="005D2FF2" w:rsidP="005D2FF2">
      <w:pPr>
        <w:rPr>
          <w:rFonts w:asciiTheme="majorBidi" w:hAnsiTheme="majorBidi" w:cstheme="majorBidi"/>
        </w:rPr>
      </w:pPr>
    </w:p>
    <w:p w:rsidR="005D2FF2" w:rsidRPr="00BB24E4" w:rsidRDefault="005D2FF2" w:rsidP="005D2FF2">
      <w:pPr>
        <w:jc w:val="center"/>
        <w:rPr>
          <w:rFonts w:asciiTheme="majorBidi" w:hAnsiTheme="majorBidi" w:cstheme="majorBidi"/>
        </w:rPr>
      </w:pPr>
    </w:p>
    <w:p w:rsidR="005D2FF2" w:rsidRPr="00BB24E4" w:rsidRDefault="005C3FED" w:rsidP="005C3FED">
      <w:pPr>
        <w:jc w:val="center"/>
        <w:rPr>
          <w:rFonts w:asciiTheme="majorBidi" w:hAnsiTheme="majorBidi" w:cstheme="majorBidi"/>
          <w:rtl/>
        </w:rPr>
      </w:pPr>
      <w:r w:rsidRPr="00BB24E4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22E4E" wp14:editId="34C74E7D">
                <wp:simplePos x="0" y="0"/>
                <wp:positionH relativeFrom="margin">
                  <wp:posOffset>3175</wp:posOffset>
                </wp:positionH>
                <wp:positionV relativeFrom="paragraph">
                  <wp:posOffset>264795</wp:posOffset>
                </wp:positionV>
                <wp:extent cx="5530362" cy="2002221"/>
                <wp:effectExtent l="19050" t="19050" r="13335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362" cy="2002221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B1D241" id="Rectangle à coins arrondis 2" o:spid="_x0000_s1026" style="position:absolute;margin-left:.25pt;margin-top:20.85pt;width:435.45pt;height:157.6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" filled="f" strokecolor="#1f4d78 [1604]" strokeweight="3pt">
                <v:stroke joinstyle="miter"/>
                <w10:wrap anchorx="margin"/>
              </v:roundrect>
            </w:pict>
          </mc:Fallback>
        </mc:AlternateContent>
      </w:r>
    </w:p>
    <w:p w:rsidR="005D2FF2" w:rsidRPr="00BB24E4" w:rsidRDefault="005D2FF2" w:rsidP="005D2FF2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  <w:lang w:bidi="ar-AE"/>
        </w:rPr>
      </w:pPr>
    </w:p>
    <w:p w:rsidR="005D2FF2" w:rsidRPr="00BB24E4" w:rsidRDefault="005D2FF2" w:rsidP="005D2FF2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</w:pPr>
      <w:r w:rsidRPr="00BB24E4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  <w:lang w:bidi="ar-AE"/>
        </w:rPr>
        <w:t>تقرير خبرة رقم</w:t>
      </w:r>
      <w:r w:rsidRPr="00BB24E4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  <w:t xml:space="preserve">: </w:t>
      </w:r>
      <w:r w:rsidR="005C3FED" w:rsidRPr="00BB24E4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  <w:t>142</w:t>
      </w:r>
    </w:p>
    <w:p w:rsidR="005D2FF2" w:rsidRPr="00BB24E4" w:rsidRDefault="005D2FF2" w:rsidP="00BB24E4">
      <w:pPr>
        <w:rPr>
          <w:rFonts w:asciiTheme="majorBidi" w:hAnsiTheme="majorBidi" w:cstheme="majorBidi"/>
          <w:b/>
          <w:bCs/>
          <w:color w:val="000000" w:themeColor="text1"/>
          <w:sz w:val="44"/>
          <w:szCs w:val="44"/>
          <w:lang w:bidi="ar-AE"/>
        </w:rPr>
      </w:pPr>
    </w:p>
    <w:p w:rsidR="005D2FF2" w:rsidRPr="00BB24E4" w:rsidRDefault="005D2FF2" w:rsidP="005D2FF2">
      <w:pPr>
        <w:bidi/>
        <w:spacing w:after="0"/>
        <w:jc w:val="center"/>
        <w:rPr>
          <w:rFonts w:asciiTheme="majorBidi" w:hAnsiTheme="majorBidi" w:cstheme="majorBidi"/>
          <w:b/>
          <w:bCs/>
          <w:sz w:val="44"/>
          <w:szCs w:val="44"/>
          <w:rtl/>
        </w:rPr>
      </w:pPr>
      <w:r w:rsidRPr="00BB24E4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  <w:t xml:space="preserve">المصلحة المستفيدة: </w:t>
      </w:r>
      <w:r w:rsidRPr="00BB24E4">
        <w:rPr>
          <w:rFonts w:asciiTheme="majorBidi" w:hAnsiTheme="majorBidi" w:cstheme="majorBidi"/>
          <w:b/>
          <w:bCs/>
          <w:sz w:val="44"/>
          <w:szCs w:val="44"/>
          <w:rtl/>
        </w:rPr>
        <w:t>مفوضية عرفات المركزية</w:t>
      </w:r>
    </w:p>
    <w:p w:rsidR="005D2FF2" w:rsidRPr="00BB24E4" w:rsidRDefault="005D2FF2" w:rsidP="005D2FF2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:rsidR="005D2FF2" w:rsidRPr="00BB24E4" w:rsidRDefault="005D2FF2" w:rsidP="005D2FF2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AE"/>
        </w:rPr>
      </w:pPr>
    </w:p>
    <w:p w:rsidR="005D2FF2" w:rsidRPr="00BB24E4" w:rsidRDefault="005D2FF2" w:rsidP="005D2FF2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:rsidR="005D2FF2" w:rsidRPr="00BB24E4" w:rsidRDefault="005D2FF2" w:rsidP="005D2FF2">
      <w:pPr>
        <w:jc w:val="center"/>
        <w:rPr>
          <w:rFonts w:asciiTheme="majorBidi" w:hAnsiTheme="majorBidi" w:cstheme="majorBidi"/>
        </w:rPr>
      </w:pPr>
    </w:p>
    <w:p w:rsidR="005D2FF2" w:rsidRPr="00BB24E4" w:rsidRDefault="005D2FF2" w:rsidP="005D2FF2">
      <w:pPr>
        <w:jc w:val="center"/>
        <w:rPr>
          <w:rFonts w:asciiTheme="majorBidi" w:hAnsiTheme="majorBidi" w:cstheme="majorBidi"/>
          <w:rtl/>
        </w:rPr>
      </w:pPr>
    </w:p>
    <w:p w:rsidR="005C3FED" w:rsidRPr="00BB24E4" w:rsidRDefault="005C3FED" w:rsidP="005D2FF2">
      <w:pPr>
        <w:jc w:val="center"/>
        <w:rPr>
          <w:rFonts w:asciiTheme="majorBidi" w:hAnsiTheme="majorBidi" w:cstheme="majorBidi"/>
        </w:rPr>
      </w:pPr>
    </w:p>
    <w:p w:rsidR="005D2FF2" w:rsidRPr="00BB24E4" w:rsidRDefault="005D2FF2" w:rsidP="005D2FF2">
      <w:pPr>
        <w:jc w:val="center"/>
        <w:rPr>
          <w:rFonts w:asciiTheme="majorBidi" w:hAnsiTheme="majorBidi" w:cstheme="majorBidi"/>
        </w:rPr>
      </w:pPr>
    </w:p>
    <w:p w:rsidR="005D2FF2" w:rsidRPr="00BB24E4" w:rsidRDefault="005D2FF2" w:rsidP="005D2FF2">
      <w:pPr>
        <w:rPr>
          <w:rFonts w:asciiTheme="majorBidi" w:hAnsiTheme="majorBidi" w:cstheme="majorBidi"/>
          <w:sz w:val="28"/>
          <w:szCs w:val="28"/>
          <w:rtl/>
        </w:rPr>
      </w:pPr>
    </w:p>
    <w:p w:rsidR="005D2FF2" w:rsidRPr="00BB24E4" w:rsidRDefault="005D2FF2" w:rsidP="005D2FF2">
      <w:pPr>
        <w:rPr>
          <w:rFonts w:asciiTheme="majorBidi" w:hAnsiTheme="majorBidi" w:cstheme="majorBidi"/>
          <w:sz w:val="28"/>
          <w:szCs w:val="28"/>
          <w:rtl/>
        </w:rPr>
      </w:pPr>
    </w:p>
    <w:p w:rsidR="005D2FF2" w:rsidRPr="00BB24E4" w:rsidRDefault="005D2FF2" w:rsidP="005D2FF2">
      <w:pPr>
        <w:rPr>
          <w:rFonts w:asciiTheme="majorBidi" w:hAnsiTheme="majorBidi" w:cstheme="majorBidi"/>
          <w:sz w:val="28"/>
          <w:szCs w:val="28"/>
        </w:rPr>
      </w:pPr>
    </w:p>
    <w:p w:rsidR="005D2FF2" w:rsidRPr="00BB24E4" w:rsidRDefault="005D2FF2" w:rsidP="005D2FF2">
      <w:p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BB24E4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-405130</wp:posOffset>
                </wp:positionV>
                <wp:extent cx="3867150" cy="2524125"/>
                <wp:effectExtent l="19050" t="19050" r="19050" b="285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524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FF2" w:rsidRPr="005D2FF2" w:rsidRDefault="005D2FF2" w:rsidP="005D2FF2">
                            <w:pPr>
                              <w:tabs>
                                <w:tab w:val="left" w:pos="6951"/>
                              </w:tabs>
                              <w:spacing w:line="360" w:lineRule="auto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5D2FF2" w:rsidRPr="005D2FF2" w:rsidRDefault="005D2FF2" w:rsidP="005D2FF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5D2FF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5D2FF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5D2FF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23-127</w:t>
                            </w:r>
                            <w:r w:rsidRPr="005D2FF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5D2FF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/159</w:t>
                            </w:r>
                          </w:p>
                          <w:p w:rsidR="005D2FF2" w:rsidRPr="005D2FF2" w:rsidRDefault="005D2FF2" w:rsidP="005D2FF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5D2FF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اغتصاب </w:t>
                            </w:r>
                          </w:p>
                          <w:p w:rsidR="005D2FF2" w:rsidRPr="005D2FF2" w:rsidRDefault="005D2FF2" w:rsidP="00BB24E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2FF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الجريمة: </w:t>
                            </w:r>
                            <w:r w:rsidR="00BB24E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قندهار</w:t>
                            </w:r>
                          </w:p>
                          <w:p w:rsidR="005D2FF2" w:rsidRPr="005D2FF2" w:rsidRDefault="005D2FF2" w:rsidP="005D2FF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2FF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 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Pr="005D2FF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2023/08/15</w:t>
                            </w:r>
                          </w:p>
                          <w:p w:rsidR="005D2FF2" w:rsidRPr="005D2FF2" w:rsidRDefault="005D2FF2" w:rsidP="00F3150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5D2FF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المصلحة المستفيدة: مفوضية عرفا</w:t>
                            </w:r>
                            <w:r w:rsidRPr="005D2FF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</w:t>
                            </w:r>
                            <w:r w:rsidRPr="005D2FF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المركزية</w:t>
                            </w:r>
                          </w:p>
                          <w:p w:rsidR="005D2FF2" w:rsidRPr="005D2FF2" w:rsidRDefault="005D2FF2" w:rsidP="005D2FF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2FF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المرجع: اتصال من المفوض</w:t>
                            </w:r>
                          </w:p>
                          <w:p w:rsidR="005D2FF2" w:rsidRPr="005D2FF2" w:rsidRDefault="005D2FF2" w:rsidP="005D2FF2">
                            <w:pPr>
                              <w:tabs>
                                <w:tab w:val="left" w:pos="8142"/>
                              </w:tabs>
                              <w:spacing w:line="36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5D2FF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التنويه لدى المفوضية:8369</w:t>
                            </w:r>
                          </w:p>
                          <w:p w:rsidR="005D2FF2" w:rsidRDefault="005D2FF2" w:rsidP="005D2F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left:0;text-align:left;margin-left:181.85pt;margin-top:-31.9pt;width:304.5pt;height:1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" fillcolor="white [3212]" strokecolor="black [3213]" strokeweight="2.25pt">
                <v:stroke joinstyle="miter"/>
                <v:textbox>
                  <w:txbxContent>
                    <w:p w:rsidR="005D2FF2" w:rsidRPr="005D2FF2" w:rsidRDefault="005D2FF2" w:rsidP="005D2FF2">
                      <w:pPr>
                        <w:tabs>
                          <w:tab w:val="left" w:pos="6951"/>
                        </w:tabs>
                        <w:spacing w:line="360" w:lineRule="auto"/>
                        <w:rPr>
                          <w:color w:val="000000" w:themeColor="text1"/>
                          <w:rtl/>
                        </w:rPr>
                      </w:pPr>
                    </w:p>
                    <w:p w:rsidR="005D2FF2" w:rsidRPr="005D2FF2" w:rsidRDefault="005D2FF2" w:rsidP="005D2FF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5D2FF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5D2FF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5D2FF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23-127</w:t>
                      </w:r>
                      <w:r w:rsidRPr="005D2FF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5D2FF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/159</w:t>
                      </w:r>
                    </w:p>
                    <w:p w:rsidR="005D2FF2" w:rsidRPr="005D2FF2" w:rsidRDefault="005D2FF2" w:rsidP="005D2FF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5D2FF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اغتصاب </w:t>
                      </w:r>
                    </w:p>
                    <w:p w:rsidR="005D2FF2" w:rsidRPr="005D2FF2" w:rsidRDefault="005D2FF2" w:rsidP="00BB24E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D2FF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الجريمة: </w:t>
                      </w:r>
                      <w:r w:rsidR="00BB24E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قندهار</w:t>
                      </w:r>
                    </w:p>
                    <w:p w:rsidR="005D2FF2" w:rsidRPr="005D2FF2" w:rsidRDefault="005D2FF2" w:rsidP="005D2FF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D2FF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 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Pr="005D2FF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2023/08/15</w:t>
                      </w:r>
                    </w:p>
                    <w:p w:rsidR="005D2FF2" w:rsidRPr="005D2FF2" w:rsidRDefault="005D2FF2" w:rsidP="00F3150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5D2FF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المصلحة المستفيدة: مفوضية عرفا</w:t>
                      </w:r>
                      <w:r w:rsidRPr="005D2FF2"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</w:t>
                      </w:r>
                      <w:r w:rsidRPr="005D2FF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المركزية</w:t>
                      </w:r>
                    </w:p>
                    <w:p w:rsidR="005D2FF2" w:rsidRPr="005D2FF2" w:rsidRDefault="005D2FF2" w:rsidP="005D2FF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D2FF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المرجع: اتصال من المفوض</w:t>
                      </w:r>
                    </w:p>
                    <w:p w:rsidR="005D2FF2" w:rsidRPr="005D2FF2" w:rsidRDefault="005D2FF2" w:rsidP="005D2FF2">
                      <w:pPr>
                        <w:tabs>
                          <w:tab w:val="left" w:pos="8142"/>
                        </w:tabs>
                        <w:spacing w:line="360" w:lineRule="auto"/>
                        <w:jc w:val="right"/>
                        <w:rPr>
                          <w:color w:val="000000" w:themeColor="text1"/>
                        </w:rPr>
                      </w:pPr>
                      <w:r w:rsidRPr="005D2FF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رقم التنويه لدى المفوضية:8369</w:t>
                      </w:r>
                    </w:p>
                    <w:p w:rsidR="005D2FF2" w:rsidRDefault="005D2FF2" w:rsidP="005D2FF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D2FF2" w:rsidRPr="00BB24E4" w:rsidRDefault="005D2FF2" w:rsidP="005D2FF2">
      <w:pPr>
        <w:bidi/>
        <w:rPr>
          <w:rFonts w:asciiTheme="majorBidi" w:hAnsiTheme="majorBidi" w:cstheme="majorBidi"/>
          <w:b/>
          <w:bCs/>
          <w:sz w:val="24"/>
          <w:szCs w:val="24"/>
        </w:rPr>
      </w:pPr>
    </w:p>
    <w:p w:rsidR="005D2FF2" w:rsidRPr="00BB24E4" w:rsidRDefault="005D2FF2" w:rsidP="005D2FF2">
      <w:pPr>
        <w:bidi/>
        <w:rPr>
          <w:rFonts w:asciiTheme="majorBidi" w:hAnsiTheme="majorBidi" w:cstheme="majorBidi"/>
          <w:b/>
          <w:bCs/>
          <w:sz w:val="24"/>
          <w:szCs w:val="24"/>
        </w:rPr>
      </w:pPr>
    </w:p>
    <w:p w:rsidR="005D2FF2" w:rsidRPr="00BB24E4" w:rsidRDefault="005D2FF2" w:rsidP="005D2FF2">
      <w:pPr>
        <w:bidi/>
        <w:rPr>
          <w:rFonts w:asciiTheme="majorBidi" w:hAnsiTheme="majorBidi" w:cstheme="majorBidi"/>
          <w:b/>
          <w:bCs/>
          <w:sz w:val="24"/>
          <w:szCs w:val="24"/>
        </w:rPr>
      </w:pPr>
    </w:p>
    <w:p w:rsidR="005D2FF2" w:rsidRPr="00BB24E4" w:rsidRDefault="005D2FF2" w:rsidP="005D2FF2">
      <w:pPr>
        <w:bidi/>
        <w:rPr>
          <w:rFonts w:asciiTheme="majorBidi" w:hAnsiTheme="majorBidi" w:cstheme="majorBidi"/>
          <w:b/>
          <w:bCs/>
          <w:sz w:val="24"/>
          <w:szCs w:val="24"/>
        </w:rPr>
      </w:pPr>
    </w:p>
    <w:p w:rsidR="005D2FF2" w:rsidRPr="00BB24E4" w:rsidRDefault="005D2FF2" w:rsidP="005D2FF2">
      <w:pPr>
        <w:bidi/>
        <w:rPr>
          <w:rFonts w:asciiTheme="majorBidi" w:hAnsiTheme="majorBidi" w:cstheme="majorBidi"/>
          <w:b/>
          <w:bCs/>
          <w:sz w:val="24"/>
          <w:szCs w:val="24"/>
        </w:rPr>
      </w:pPr>
    </w:p>
    <w:p w:rsidR="005D2FF2" w:rsidRPr="00BB24E4" w:rsidRDefault="005D2FF2" w:rsidP="005D2FF2">
      <w:pPr>
        <w:bidi/>
        <w:rPr>
          <w:rFonts w:asciiTheme="majorBidi" w:hAnsiTheme="majorBidi" w:cstheme="majorBidi"/>
          <w:b/>
          <w:bCs/>
          <w:sz w:val="24"/>
          <w:szCs w:val="24"/>
        </w:rPr>
      </w:pPr>
    </w:p>
    <w:p w:rsidR="005D2FF2" w:rsidRPr="00BB24E4" w:rsidRDefault="005D2FF2" w:rsidP="005D2FF2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BB24E4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B4124" wp14:editId="7D4EDB3D">
                <wp:simplePos x="0" y="0"/>
                <wp:positionH relativeFrom="margin">
                  <wp:posOffset>-29992</wp:posOffset>
                </wp:positionH>
                <wp:positionV relativeFrom="paragraph">
                  <wp:posOffset>202370</wp:posOffset>
                </wp:positionV>
                <wp:extent cx="5831205" cy="292100"/>
                <wp:effectExtent l="0" t="0" r="1714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205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FF2" w:rsidRPr="001101C4" w:rsidRDefault="005D2FF2" w:rsidP="005D2FF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5D2FF2" w:rsidRDefault="005D2FF2" w:rsidP="005D2F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B4124" id="Rectangle 6" o:spid="_x0000_s1027" style="position:absolute;left:0;text-align:left;margin-left:-2.35pt;margin-top:15.95pt;width:459.1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" fillcolor="#f2f2f2 [3052]" strokecolor="#e7e6e6 [3214]" strokeweight="1pt">
                <v:textbox>
                  <w:txbxContent>
                    <w:p w:rsidR="005D2FF2" w:rsidRPr="001101C4" w:rsidRDefault="005D2FF2" w:rsidP="005D2FF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5D2FF2" w:rsidRDefault="005D2FF2" w:rsidP="005D2F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2FF2" w:rsidRPr="00BB24E4" w:rsidRDefault="005D2FF2" w:rsidP="005D2FF2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horzAnchor="margin" w:tblpY="56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5D2FF2" w:rsidRPr="00BB24E4" w:rsidTr="00735013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5D2FF2" w:rsidRPr="00BB24E4" w:rsidRDefault="005D2FF2" w:rsidP="00735013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Hlk133492104"/>
            <w:r w:rsidRPr="00BB24E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5D2FF2" w:rsidRPr="00BB24E4" w:rsidRDefault="005D2FF2" w:rsidP="00735013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BB24E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5D2FF2" w:rsidRPr="00BB24E4" w:rsidTr="00735013">
        <w:trPr>
          <w:trHeight w:val="347"/>
        </w:trPr>
        <w:tc>
          <w:tcPr>
            <w:tcW w:w="7027" w:type="dxa"/>
          </w:tcPr>
          <w:p w:rsidR="005D2FF2" w:rsidRPr="00BB24E4" w:rsidRDefault="00BB24E4" w:rsidP="00735013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YE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قطعة </w:t>
            </w:r>
            <w:r w:rsidR="005D2FF2"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من الفراش</w:t>
            </w:r>
          </w:p>
        </w:tc>
        <w:tc>
          <w:tcPr>
            <w:tcW w:w="2397" w:type="dxa"/>
          </w:tcPr>
          <w:p w:rsidR="005D2FF2" w:rsidRPr="00BB24E4" w:rsidRDefault="005D2FF2" w:rsidP="0073501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B24E4">
              <w:rPr>
                <w:rFonts w:asciiTheme="majorBidi" w:hAnsiTheme="majorBidi" w:cstheme="majorBidi"/>
                <w:sz w:val="28"/>
                <w:szCs w:val="28"/>
                <w:rtl/>
              </w:rPr>
              <w:t>1</w:t>
            </w:r>
          </w:p>
        </w:tc>
      </w:tr>
      <w:tr w:rsidR="005D2FF2" w:rsidRPr="00BB24E4" w:rsidTr="00735013">
        <w:trPr>
          <w:trHeight w:val="332"/>
        </w:trPr>
        <w:tc>
          <w:tcPr>
            <w:tcW w:w="7027" w:type="dxa"/>
          </w:tcPr>
          <w:p w:rsidR="005D2FF2" w:rsidRPr="00BB24E4" w:rsidRDefault="00BB24E4" w:rsidP="00735013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قطعة </w:t>
            </w:r>
            <w:r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من الفراش</w:t>
            </w:r>
          </w:p>
        </w:tc>
        <w:tc>
          <w:tcPr>
            <w:tcW w:w="2397" w:type="dxa"/>
          </w:tcPr>
          <w:p w:rsidR="005D2FF2" w:rsidRPr="00BB24E4" w:rsidRDefault="005D2FF2" w:rsidP="0073501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B24E4">
              <w:rPr>
                <w:rFonts w:asciiTheme="majorBidi" w:hAnsiTheme="majorBidi" w:cstheme="majorBidi"/>
                <w:sz w:val="28"/>
                <w:szCs w:val="28"/>
                <w:rtl/>
              </w:rPr>
              <w:t>2</w:t>
            </w:r>
          </w:p>
        </w:tc>
      </w:tr>
      <w:tr w:rsidR="005D2FF2" w:rsidRPr="00BB24E4" w:rsidTr="00735013">
        <w:trPr>
          <w:trHeight w:val="298"/>
        </w:trPr>
        <w:tc>
          <w:tcPr>
            <w:tcW w:w="7027" w:type="dxa"/>
          </w:tcPr>
          <w:p w:rsidR="005D2FF2" w:rsidRPr="00BB24E4" w:rsidRDefault="00BB24E4" w:rsidP="00BB24E4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قطعة </w:t>
            </w:r>
            <w:r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من الفراش</w:t>
            </w:r>
          </w:p>
        </w:tc>
        <w:tc>
          <w:tcPr>
            <w:tcW w:w="2397" w:type="dxa"/>
          </w:tcPr>
          <w:p w:rsidR="005D2FF2" w:rsidRPr="00BB24E4" w:rsidRDefault="005D2FF2" w:rsidP="00735013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ZA"/>
              </w:rPr>
            </w:pPr>
            <w:r w:rsidRPr="00BB24E4">
              <w:rPr>
                <w:rFonts w:asciiTheme="majorBidi" w:hAnsiTheme="majorBidi" w:cstheme="majorBidi"/>
                <w:sz w:val="28"/>
                <w:szCs w:val="28"/>
                <w:rtl/>
                <w:lang w:val="en-ZA"/>
              </w:rPr>
              <w:t>3</w:t>
            </w:r>
          </w:p>
        </w:tc>
      </w:tr>
      <w:tr w:rsidR="005D2FF2" w:rsidRPr="00BB24E4" w:rsidTr="00735013">
        <w:trPr>
          <w:trHeight w:val="298"/>
        </w:trPr>
        <w:tc>
          <w:tcPr>
            <w:tcW w:w="7027" w:type="dxa"/>
          </w:tcPr>
          <w:p w:rsidR="005D2FF2" w:rsidRPr="00BB24E4" w:rsidRDefault="005D2FF2" w:rsidP="00BB24E4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قطعة من الملحفة </w:t>
            </w:r>
          </w:p>
        </w:tc>
        <w:tc>
          <w:tcPr>
            <w:tcW w:w="2397" w:type="dxa"/>
          </w:tcPr>
          <w:p w:rsidR="005D2FF2" w:rsidRPr="00BB24E4" w:rsidRDefault="005D2FF2" w:rsidP="0073501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ZA"/>
              </w:rPr>
            </w:pPr>
            <w:r w:rsidRPr="00BB24E4">
              <w:rPr>
                <w:rFonts w:asciiTheme="majorBidi" w:hAnsiTheme="majorBidi" w:cstheme="majorBidi"/>
                <w:sz w:val="28"/>
                <w:szCs w:val="28"/>
                <w:rtl/>
                <w:lang w:val="en-ZA"/>
              </w:rPr>
              <w:t>4</w:t>
            </w:r>
          </w:p>
        </w:tc>
      </w:tr>
      <w:tr w:rsidR="005D2FF2" w:rsidRPr="00BB24E4" w:rsidTr="00735013">
        <w:trPr>
          <w:trHeight w:val="298"/>
        </w:trPr>
        <w:tc>
          <w:tcPr>
            <w:tcW w:w="7027" w:type="dxa"/>
          </w:tcPr>
          <w:p w:rsidR="005D2FF2" w:rsidRPr="00BB24E4" w:rsidRDefault="00BB24E4" w:rsidP="00F2769D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قطعة </w:t>
            </w:r>
            <w:r w:rsidR="005D2FF2"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 الملحفة</w:t>
            </w:r>
          </w:p>
        </w:tc>
        <w:tc>
          <w:tcPr>
            <w:tcW w:w="2397" w:type="dxa"/>
          </w:tcPr>
          <w:p w:rsidR="005D2FF2" w:rsidRPr="00BB24E4" w:rsidRDefault="005D2FF2" w:rsidP="0073501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ZA"/>
              </w:rPr>
            </w:pPr>
            <w:r w:rsidRPr="00BB24E4">
              <w:rPr>
                <w:rFonts w:asciiTheme="majorBidi" w:hAnsiTheme="majorBidi" w:cstheme="majorBidi"/>
                <w:sz w:val="28"/>
                <w:szCs w:val="28"/>
                <w:rtl/>
                <w:lang w:val="en-ZA"/>
              </w:rPr>
              <w:t>5</w:t>
            </w:r>
          </w:p>
        </w:tc>
      </w:tr>
      <w:tr w:rsidR="005D2FF2" w:rsidRPr="00BB24E4" w:rsidTr="00735013">
        <w:trPr>
          <w:trHeight w:val="298"/>
        </w:trPr>
        <w:tc>
          <w:tcPr>
            <w:tcW w:w="7027" w:type="dxa"/>
          </w:tcPr>
          <w:p w:rsidR="005D2FF2" w:rsidRPr="00BB24E4" w:rsidRDefault="00FD5891" w:rsidP="00BB24E4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قطعة</w:t>
            </w:r>
            <w:r w:rsidRPr="00BB24E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من</w:t>
            </w:r>
            <w:r w:rsidR="005D2FF2"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الفستان</w:t>
            </w:r>
          </w:p>
        </w:tc>
        <w:tc>
          <w:tcPr>
            <w:tcW w:w="2397" w:type="dxa"/>
          </w:tcPr>
          <w:p w:rsidR="005D2FF2" w:rsidRPr="00BB24E4" w:rsidRDefault="005D2FF2" w:rsidP="0073501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ZA"/>
              </w:rPr>
            </w:pPr>
            <w:r w:rsidRPr="00BB24E4">
              <w:rPr>
                <w:rFonts w:asciiTheme="majorBidi" w:hAnsiTheme="majorBidi" w:cstheme="majorBidi"/>
                <w:sz w:val="28"/>
                <w:szCs w:val="28"/>
                <w:rtl/>
                <w:lang w:val="en-ZA"/>
              </w:rPr>
              <w:t>6</w:t>
            </w:r>
          </w:p>
        </w:tc>
      </w:tr>
      <w:tr w:rsidR="005D2FF2" w:rsidRPr="00BB24E4" w:rsidTr="00735013">
        <w:trPr>
          <w:trHeight w:val="298"/>
        </w:trPr>
        <w:tc>
          <w:tcPr>
            <w:tcW w:w="7027" w:type="dxa"/>
          </w:tcPr>
          <w:p w:rsidR="005D2FF2" w:rsidRPr="00BB24E4" w:rsidRDefault="00FD5891" w:rsidP="00FD5891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قطعة</w:t>
            </w:r>
            <w:r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="005D2FF2"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 الفستان</w:t>
            </w:r>
          </w:p>
        </w:tc>
        <w:tc>
          <w:tcPr>
            <w:tcW w:w="2397" w:type="dxa"/>
          </w:tcPr>
          <w:p w:rsidR="005D2FF2" w:rsidRPr="00BB24E4" w:rsidRDefault="005D2FF2" w:rsidP="0073501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ZA"/>
              </w:rPr>
            </w:pPr>
            <w:r w:rsidRPr="00BB24E4">
              <w:rPr>
                <w:rFonts w:asciiTheme="majorBidi" w:hAnsiTheme="majorBidi" w:cstheme="majorBidi"/>
                <w:sz w:val="28"/>
                <w:szCs w:val="28"/>
                <w:rtl/>
                <w:lang w:val="en-ZA"/>
              </w:rPr>
              <w:t>7</w:t>
            </w:r>
          </w:p>
        </w:tc>
      </w:tr>
      <w:tr w:rsidR="005D2FF2" w:rsidRPr="00BB24E4" w:rsidTr="00735013">
        <w:trPr>
          <w:trHeight w:val="298"/>
        </w:trPr>
        <w:tc>
          <w:tcPr>
            <w:tcW w:w="7027" w:type="dxa"/>
          </w:tcPr>
          <w:p w:rsidR="005D2FF2" w:rsidRPr="00BB24E4" w:rsidRDefault="00FD5891" w:rsidP="00BB24E4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قطعة</w:t>
            </w:r>
            <w:r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="005D2FF2"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من </w:t>
            </w:r>
            <w:r w:rsidR="00BB24E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</w:t>
            </w:r>
            <w:r w:rsidR="005D2FF2"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مل</w:t>
            </w:r>
            <w:r w:rsidR="00BB24E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</w:t>
            </w:r>
            <w:r w:rsidR="005D2FF2"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بس </w:t>
            </w:r>
            <w:r w:rsidR="00BB24E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</w:t>
            </w:r>
            <w:r w:rsidR="005D2FF2"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داخلي</w:t>
            </w:r>
            <w:r w:rsidR="00BB24E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</w:t>
            </w:r>
          </w:p>
        </w:tc>
        <w:tc>
          <w:tcPr>
            <w:tcW w:w="2397" w:type="dxa"/>
          </w:tcPr>
          <w:p w:rsidR="005D2FF2" w:rsidRPr="00BB24E4" w:rsidRDefault="005D2FF2" w:rsidP="0073501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ZA"/>
              </w:rPr>
            </w:pPr>
            <w:r w:rsidRPr="00BB24E4">
              <w:rPr>
                <w:rFonts w:asciiTheme="majorBidi" w:hAnsiTheme="majorBidi" w:cstheme="majorBidi"/>
                <w:sz w:val="28"/>
                <w:szCs w:val="28"/>
                <w:rtl/>
                <w:lang w:val="en-ZA"/>
              </w:rPr>
              <w:t>8</w:t>
            </w:r>
          </w:p>
        </w:tc>
      </w:tr>
      <w:tr w:rsidR="005D2FF2" w:rsidRPr="00BB24E4" w:rsidTr="00735013">
        <w:trPr>
          <w:trHeight w:val="298"/>
        </w:trPr>
        <w:tc>
          <w:tcPr>
            <w:tcW w:w="7027" w:type="dxa"/>
          </w:tcPr>
          <w:p w:rsidR="005D2FF2" w:rsidRPr="00BB24E4" w:rsidRDefault="00FD5891" w:rsidP="00FD5891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قطعة</w:t>
            </w:r>
            <w:r w:rsidR="00BB24E4"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من </w:t>
            </w:r>
            <w:r w:rsidR="00BB24E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</w:t>
            </w:r>
            <w:r w:rsidR="00BB24E4"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مل</w:t>
            </w:r>
            <w:r w:rsidR="00BB24E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</w:t>
            </w:r>
            <w:r w:rsidR="00BB24E4"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بس </w:t>
            </w:r>
            <w:r w:rsidR="00BB24E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</w:t>
            </w:r>
            <w:r w:rsidR="00BB24E4"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داخلي</w:t>
            </w:r>
            <w:r w:rsidR="00BB24E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</w:t>
            </w:r>
          </w:p>
        </w:tc>
        <w:tc>
          <w:tcPr>
            <w:tcW w:w="2397" w:type="dxa"/>
          </w:tcPr>
          <w:p w:rsidR="005D2FF2" w:rsidRPr="00BB24E4" w:rsidRDefault="005D2FF2" w:rsidP="0073501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ZA"/>
              </w:rPr>
            </w:pPr>
            <w:r w:rsidRPr="00BB24E4">
              <w:rPr>
                <w:rFonts w:asciiTheme="majorBidi" w:hAnsiTheme="majorBidi" w:cstheme="majorBidi"/>
                <w:sz w:val="28"/>
                <w:szCs w:val="28"/>
                <w:rtl/>
                <w:lang w:val="en-ZA"/>
              </w:rPr>
              <w:t>9</w:t>
            </w:r>
          </w:p>
        </w:tc>
      </w:tr>
      <w:tr w:rsidR="005D2FF2" w:rsidRPr="00BB24E4" w:rsidTr="00735013">
        <w:trPr>
          <w:trHeight w:val="298"/>
        </w:trPr>
        <w:tc>
          <w:tcPr>
            <w:tcW w:w="7027" w:type="dxa"/>
          </w:tcPr>
          <w:p w:rsidR="005D2FF2" w:rsidRPr="00BB24E4" w:rsidRDefault="00BB24E4" w:rsidP="00BB24E4">
            <w:pPr>
              <w:tabs>
                <w:tab w:val="left" w:pos="4080"/>
                <w:tab w:val="right" w:pos="6811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ab/>
            </w:r>
            <w:r w:rsidR="00FD589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="00FD589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قطعة</w:t>
            </w:r>
            <w:r w:rsidR="00FD5891"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من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</w:t>
            </w:r>
            <w:r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</w:t>
            </w:r>
            <w:r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بس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</w:t>
            </w:r>
            <w:r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داخلي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</w:t>
            </w:r>
          </w:p>
        </w:tc>
        <w:tc>
          <w:tcPr>
            <w:tcW w:w="2397" w:type="dxa"/>
          </w:tcPr>
          <w:p w:rsidR="005D2FF2" w:rsidRPr="00BB24E4" w:rsidRDefault="005D2FF2" w:rsidP="0073501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ZA"/>
              </w:rPr>
            </w:pPr>
            <w:r w:rsidRPr="00BB24E4">
              <w:rPr>
                <w:rFonts w:asciiTheme="majorBidi" w:hAnsiTheme="majorBidi" w:cstheme="majorBidi"/>
                <w:sz w:val="28"/>
                <w:szCs w:val="28"/>
                <w:rtl/>
                <w:lang w:val="en-ZA"/>
              </w:rPr>
              <w:t>10</w:t>
            </w:r>
          </w:p>
        </w:tc>
      </w:tr>
      <w:tr w:rsidR="005D2FF2" w:rsidRPr="00BB24E4" w:rsidTr="00735013">
        <w:trPr>
          <w:trHeight w:val="298"/>
        </w:trPr>
        <w:tc>
          <w:tcPr>
            <w:tcW w:w="7027" w:type="dxa"/>
          </w:tcPr>
          <w:p w:rsidR="005D2FF2" w:rsidRPr="00BB24E4" w:rsidRDefault="005D2FF2" w:rsidP="00735013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عينة من المهبل</w:t>
            </w:r>
          </w:p>
        </w:tc>
        <w:tc>
          <w:tcPr>
            <w:tcW w:w="2397" w:type="dxa"/>
          </w:tcPr>
          <w:p w:rsidR="005D2FF2" w:rsidRPr="00BB24E4" w:rsidRDefault="005D2FF2" w:rsidP="0073501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ZA"/>
              </w:rPr>
            </w:pPr>
            <w:r w:rsidRPr="00BB24E4">
              <w:rPr>
                <w:rFonts w:asciiTheme="majorBidi" w:hAnsiTheme="majorBidi" w:cstheme="majorBidi"/>
                <w:sz w:val="28"/>
                <w:szCs w:val="28"/>
                <w:rtl/>
                <w:lang w:val="en-ZA"/>
              </w:rPr>
              <w:t>11</w:t>
            </w:r>
          </w:p>
        </w:tc>
      </w:tr>
      <w:tr w:rsidR="005D2FF2" w:rsidRPr="00BB24E4" w:rsidTr="00735013">
        <w:trPr>
          <w:trHeight w:val="298"/>
        </w:trPr>
        <w:tc>
          <w:tcPr>
            <w:tcW w:w="7027" w:type="dxa"/>
          </w:tcPr>
          <w:p w:rsidR="005D2FF2" w:rsidRPr="00BB24E4" w:rsidRDefault="005D2FF2" w:rsidP="00735013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عينة </w:t>
            </w:r>
            <w:r w:rsidR="00BB24E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لعاب </w:t>
            </w:r>
            <w:r w:rsidRPr="00BB24E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 الضحية</w:t>
            </w:r>
          </w:p>
        </w:tc>
        <w:tc>
          <w:tcPr>
            <w:tcW w:w="2397" w:type="dxa"/>
          </w:tcPr>
          <w:p w:rsidR="005D2FF2" w:rsidRPr="00BB24E4" w:rsidRDefault="005D2FF2" w:rsidP="0073501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ZA"/>
              </w:rPr>
            </w:pPr>
            <w:r w:rsidRPr="00BB24E4">
              <w:rPr>
                <w:rFonts w:asciiTheme="majorBidi" w:hAnsiTheme="majorBidi" w:cstheme="majorBidi"/>
                <w:sz w:val="28"/>
                <w:szCs w:val="28"/>
                <w:rtl/>
                <w:lang w:val="en-ZA"/>
              </w:rPr>
              <w:t>12</w:t>
            </w:r>
          </w:p>
        </w:tc>
      </w:tr>
    </w:tbl>
    <w:p w:rsidR="005D2FF2" w:rsidRPr="00BB24E4" w:rsidRDefault="005D2FF2" w:rsidP="005D2FF2">
      <w:pPr>
        <w:bidi/>
        <w:jc w:val="center"/>
        <w:rPr>
          <w:rFonts w:asciiTheme="majorBidi" w:hAnsiTheme="majorBidi" w:cstheme="majorBidi"/>
          <w:sz w:val="24"/>
          <w:szCs w:val="24"/>
          <w:rtl/>
        </w:rPr>
      </w:pPr>
      <w:r w:rsidRPr="00BB24E4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7A25D3" wp14:editId="6409EB36">
                <wp:simplePos x="0" y="0"/>
                <wp:positionH relativeFrom="margin">
                  <wp:posOffset>127000</wp:posOffset>
                </wp:positionH>
                <wp:positionV relativeFrom="paragraph">
                  <wp:posOffset>2999105</wp:posOffset>
                </wp:positionV>
                <wp:extent cx="5774886" cy="292100"/>
                <wp:effectExtent l="0" t="0" r="1651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FF2" w:rsidRDefault="005D2FF2" w:rsidP="005D2FF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5D2FF2" w:rsidRDefault="005D2FF2" w:rsidP="005D2F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A25D3" id="Rectangle 2" o:spid="_x0000_s1028" style="position:absolute;left:0;text-align:left;margin-left:10pt;margin-top:236.15pt;width:454.7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" fillcolor="#f2f2f2 [3052]" strokecolor="#e7e6e6 [3214]" strokeweight="1pt">
                <v:textbox>
                  <w:txbxContent>
                    <w:p w:rsidR="005D2FF2" w:rsidRDefault="005D2FF2" w:rsidP="005D2FF2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5D2FF2" w:rsidRDefault="005D2FF2" w:rsidP="005D2F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2FF2" w:rsidRPr="00BB24E4" w:rsidRDefault="005D2FF2" w:rsidP="005D2FF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D2FF2" w:rsidRPr="00BB24E4" w:rsidRDefault="005D2FF2" w:rsidP="005D2FF2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AE"/>
        </w:rPr>
      </w:pPr>
      <w:r w:rsidRPr="00BB24E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AE"/>
        </w:rPr>
        <w:t>تحليل العينات المأخوذة من مسرح الجريمة ومقارنتها مع عينة المشتبه به المحتمل.</w:t>
      </w:r>
    </w:p>
    <w:p w:rsidR="005D2FF2" w:rsidRPr="00BB24E4" w:rsidRDefault="005C3FED" w:rsidP="005D2FF2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BB24E4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8577D" wp14:editId="6F313A36">
                <wp:simplePos x="0" y="0"/>
                <wp:positionH relativeFrom="page">
                  <wp:posOffset>1028065</wp:posOffset>
                </wp:positionH>
                <wp:positionV relativeFrom="paragraph">
                  <wp:posOffset>184150</wp:posOffset>
                </wp:positionV>
                <wp:extent cx="5778451" cy="314325"/>
                <wp:effectExtent l="0" t="0" r="1333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45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FF2" w:rsidRDefault="005D2FF2" w:rsidP="005D2FF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5D2FF2" w:rsidRDefault="005D2FF2" w:rsidP="005D2FF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8577D" id="Rectangle 5" o:spid="_x0000_s1029" style="position:absolute;left:0;text-align:left;margin-left:80.95pt;margin-top:14.5pt;width:45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" fillcolor="#f2f2f2" strokecolor="#e7e6e6" strokeweight="1pt">
                <v:textbox>
                  <w:txbxContent>
                    <w:p w:rsidR="005D2FF2" w:rsidRDefault="005D2FF2" w:rsidP="005D2FF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5D2FF2" w:rsidRDefault="005D2FF2" w:rsidP="005D2FF2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D2FF2" w:rsidRPr="00BB24E4" w:rsidRDefault="005D2FF2" w:rsidP="005D2FF2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page" w:horzAnchor="margin" w:tblpXSpec="center" w:tblpY="12706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4819"/>
      </w:tblGrid>
      <w:tr w:rsidR="005C3FED" w:rsidRPr="00BB24E4" w:rsidTr="005C3FED">
        <w:tc>
          <w:tcPr>
            <w:tcW w:w="3114" w:type="dxa"/>
          </w:tcPr>
          <w:p w:rsidR="005C3FED" w:rsidRPr="00BB24E4" w:rsidRDefault="005C3FED" w:rsidP="005C3FE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4819" w:type="dxa"/>
          </w:tcPr>
          <w:p w:rsidR="005C3FED" w:rsidRPr="00BB24E4" w:rsidRDefault="005C3FED" w:rsidP="005C3FED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BB24E4">
              <w:rPr>
                <w:rFonts w:asciiTheme="majorBidi" w:hAnsiTheme="majorBidi" w:cstheme="majorBidi"/>
                <w:sz w:val="24"/>
                <w:szCs w:val="24"/>
                <w:lang w:bidi="ar-AE"/>
              </w:rPr>
              <w:t xml:space="preserve"> </w:t>
            </w:r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5C3FED" w:rsidRPr="00BB24E4" w:rsidTr="005C3FED">
        <w:tc>
          <w:tcPr>
            <w:tcW w:w="3114" w:type="dxa"/>
          </w:tcPr>
          <w:p w:rsidR="005C3FED" w:rsidRPr="00BB24E4" w:rsidRDefault="005C3FED" w:rsidP="005C3FE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QPCR; Plexor HY System</w:t>
            </w:r>
          </w:p>
        </w:tc>
        <w:tc>
          <w:tcPr>
            <w:tcW w:w="4819" w:type="dxa"/>
          </w:tcPr>
          <w:p w:rsidR="005C3FED" w:rsidRPr="00BB24E4" w:rsidRDefault="005C3FED" w:rsidP="005C3FE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قياس كمية الحمض النووي الريبوزي منقوص الاكسيجين    </w:t>
            </w:r>
          </w:p>
        </w:tc>
      </w:tr>
      <w:tr w:rsidR="005C3FED" w:rsidRPr="00BB24E4" w:rsidTr="005C3FED">
        <w:tc>
          <w:tcPr>
            <w:tcW w:w="3114" w:type="dxa"/>
          </w:tcPr>
          <w:p w:rsidR="005C3FED" w:rsidRPr="00BB24E4" w:rsidRDefault="005C3FED" w:rsidP="005C3FE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Powerplex 21</w:t>
            </w:r>
          </w:p>
        </w:tc>
        <w:tc>
          <w:tcPr>
            <w:tcW w:w="4819" w:type="dxa"/>
          </w:tcPr>
          <w:p w:rsidR="005C3FED" w:rsidRPr="00BB24E4" w:rsidRDefault="005C3FED" w:rsidP="005C3FED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  <w:p w:rsidR="005C3FED" w:rsidRPr="00BB24E4" w:rsidRDefault="005C3FED" w:rsidP="005C3FE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</w:p>
        </w:tc>
      </w:tr>
      <w:tr w:rsidR="005C3FED" w:rsidRPr="00BB24E4" w:rsidTr="005C3FED">
        <w:tc>
          <w:tcPr>
            <w:tcW w:w="3114" w:type="dxa"/>
          </w:tcPr>
          <w:p w:rsidR="005C3FED" w:rsidRPr="00BB24E4" w:rsidRDefault="005C3FED" w:rsidP="005C3FE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AE"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AE"/>
              </w:rPr>
              <w:t>PCR, Poxerplex 23</w:t>
            </w:r>
          </w:p>
        </w:tc>
        <w:tc>
          <w:tcPr>
            <w:tcW w:w="4819" w:type="dxa"/>
          </w:tcPr>
          <w:p w:rsidR="005C3FED" w:rsidRPr="00BB24E4" w:rsidRDefault="005C3FED" w:rsidP="005C3FED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BB24E4">
              <w:rPr>
                <w:rFonts w:asciiTheme="majorBidi" w:hAnsiTheme="majorBidi" w:cstheme="majorBidi"/>
                <w:sz w:val="24"/>
                <w:szCs w:val="24"/>
              </w:rPr>
              <w:t xml:space="preserve">   Y </w:t>
            </w:r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التكثير الخاص بالكروموزوم </w:t>
            </w:r>
            <w:r w:rsidRPr="00BB24E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</w:tr>
      <w:tr w:rsidR="005C3FED" w:rsidRPr="00BB24E4" w:rsidTr="005C3FED">
        <w:tc>
          <w:tcPr>
            <w:tcW w:w="3114" w:type="dxa"/>
          </w:tcPr>
          <w:p w:rsidR="005C3FED" w:rsidRPr="00BB24E4" w:rsidRDefault="005C3FED" w:rsidP="005C3FE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 21 System</w:t>
            </w:r>
          </w:p>
        </w:tc>
        <w:tc>
          <w:tcPr>
            <w:tcW w:w="4819" w:type="dxa"/>
          </w:tcPr>
          <w:p w:rsidR="005C3FED" w:rsidRPr="00BB24E4" w:rsidRDefault="005C3FED" w:rsidP="005C3FED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5C3FED" w:rsidRPr="00BB24E4" w:rsidTr="005C3FED">
        <w:tc>
          <w:tcPr>
            <w:tcW w:w="3114" w:type="dxa"/>
          </w:tcPr>
          <w:p w:rsidR="005C3FED" w:rsidRPr="00BB24E4" w:rsidRDefault="005C3FED" w:rsidP="005C3FE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4819" w:type="dxa"/>
          </w:tcPr>
          <w:p w:rsidR="005C3FED" w:rsidRPr="00BB24E4" w:rsidRDefault="005C3FED" w:rsidP="005C3FED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5D2FF2" w:rsidRPr="00BB24E4" w:rsidRDefault="005D2FF2" w:rsidP="005D2FF2">
      <w:pPr>
        <w:jc w:val="center"/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  <w:r w:rsidRPr="00BB24E4"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  <w:t xml:space="preserve">      </w:t>
      </w:r>
    </w:p>
    <w:p w:rsidR="005D2FF2" w:rsidRPr="00BB24E4" w:rsidRDefault="005D2FF2" w:rsidP="005D2FF2">
      <w:pPr>
        <w:jc w:val="center"/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5D2FF2" w:rsidRPr="00BB24E4" w:rsidRDefault="005D2FF2" w:rsidP="005D2FF2">
      <w:pPr>
        <w:jc w:val="center"/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5D2FF2" w:rsidRPr="00BB24E4" w:rsidRDefault="005D2FF2" w:rsidP="005D2FF2">
      <w:pPr>
        <w:jc w:val="center"/>
        <w:rPr>
          <w:rFonts w:asciiTheme="majorBidi" w:hAnsiTheme="majorBidi" w:cstheme="majorBidi"/>
          <w:noProof/>
          <w:sz w:val="24"/>
          <w:szCs w:val="24"/>
          <w:lang w:eastAsia="fr-FR"/>
        </w:rPr>
      </w:pPr>
    </w:p>
    <w:p w:rsidR="005D2FF2" w:rsidRPr="00BB24E4" w:rsidRDefault="005D2FF2" w:rsidP="005D2FF2">
      <w:pPr>
        <w:jc w:val="center"/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5D2FF2" w:rsidRDefault="005D2FF2" w:rsidP="005D2FF2">
      <w:pPr>
        <w:jc w:val="center"/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BB24E4" w:rsidRPr="00BB24E4" w:rsidRDefault="00BB24E4" w:rsidP="005D2FF2">
      <w:pPr>
        <w:jc w:val="center"/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5D2FF2" w:rsidRPr="00BB24E4" w:rsidRDefault="005D2FF2" w:rsidP="005D2FF2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BB24E4">
        <w:rPr>
          <w:rFonts w:asciiTheme="majorBidi" w:hAnsiTheme="majorBidi" w:cstheme="majorBidi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4B2B7" wp14:editId="76390838">
                <wp:simplePos x="0" y="0"/>
                <wp:positionH relativeFrom="margin">
                  <wp:posOffset>-298450</wp:posOffset>
                </wp:positionH>
                <wp:positionV relativeFrom="paragraph">
                  <wp:posOffset>126365</wp:posOffset>
                </wp:positionV>
                <wp:extent cx="5882054" cy="314325"/>
                <wp:effectExtent l="0" t="0" r="2349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054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FF2" w:rsidRPr="000C35CA" w:rsidRDefault="005D2FF2" w:rsidP="005D2FF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0C35C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4B2B7" id="Rectangle 12" o:spid="_x0000_s1030" style="position:absolute;left:0;text-align:left;margin-left:-23.5pt;margin-top:9.95pt;width:463.1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" fillcolor="#f2f2f2" strokecolor="#e7e6e6" strokeweight="1pt">
                <v:textbox>
                  <w:txbxContent>
                    <w:p w:rsidR="005D2FF2" w:rsidRPr="000C35CA" w:rsidRDefault="005D2FF2" w:rsidP="005D2FF2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0C35CA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End w:id="0"/>
    <w:p w:rsidR="005D2FF2" w:rsidRPr="00BB24E4" w:rsidRDefault="005D2FF2" w:rsidP="005D2FF2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tbl>
      <w:tblPr>
        <w:tblpPr w:leftFromText="141" w:rightFromText="141" w:vertAnchor="page" w:horzAnchor="margin" w:tblpXSpec="center" w:tblpY="3121"/>
        <w:tblW w:w="10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1558"/>
        <w:gridCol w:w="1418"/>
        <w:gridCol w:w="1134"/>
        <w:gridCol w:w="992"/>
        <w:gridCol w:w="1276"/>
        <w:gridCol w:w="1842"/>
      </w:tblGrid>
      <w:tr w:rsidR="005D2FF2" w:rsidRPr="00BB24E4" w:rsidTr="005D2FF2">
        <w:trPr>
          <w:trHeight w:val="5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1.127-23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2.127-23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3.127-23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4127-23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5.127-23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11.127-23</w:t>
            </w:r>
          </w:p>
        </w:tc>
      </w:tr>
      <w:tr w:rsidR="005D2FF2" w:rsidRPr="00BB24E4" w:rsidTr="005D2FF2">
        <w:trPr>
          <w:trHeight w:val="32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DYS576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15.2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13,14,22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5D2FF2" w:rsidRPr="00BB24E4" w:rsidTr="005D2FF2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12.3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5D2FF2" w:rsidRPr="00BB24E4" w:rsidTr="005D2FF2">
        <w:trPr>
          <w:trHeight w:val="261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DYS448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 w:rsidRPr="00BB24E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5D2FF2" w:rsidRPr="00BB24E4" w:rsidTr="005D2FF2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DYS389II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29.3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</w:tr>
      <w:tr w:rsidR="005D2FF2" w:rsidRPr="00BB24E4" w:rsidTr="005D2FF2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DYS19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5D2FF2" w:rsidRPr="00BB24E4" w:rsidTr="005D2FF2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DYS391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10,10.2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8.3,10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5D2FF2" w:rsidRPr="00BB24E4" w:rsidTr="005D2FF2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DYS481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24,</w:t>
            </w:r>
            <w:r w:rsidRPr="00BB24E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</w:tr>
      <w:tr w:rsidR="005D2FF2" w:rsidRPr="00BB24E4" w:rsidTr="005D2FF2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DYS549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5D2FF2" w:rsidRPr="00BB24E4" w:rsidTr="005D2FF2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DY533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5D2FF2" w:rsidRPr="00BB24E4" w:rsidTr="005D2FF2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DY438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5D2FF2" w:rsidRPr="00BB24E4" w:rsidTr="005D2FF2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DY437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5D2FF2" w:rsidRPr="00BB24E4" w:rsidTr="005D2FF2">
        <w:trPr>
          <w:trHeight w:val="73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DYS570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18.3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5D2FF2" w:rsidRPr="00BB24E4" w:rsidTr="005D2FF2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DYS635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20.3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20.3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20.3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</w:tr>
      <w:tr w:rsidR="005D2FF2" w:rsidRPr="00BB24E4" w:rsidTr="005D2FF2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DYS390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</w:tr>
      <w:tr w:rsidR="005D2FF2" w:rsidRPr="00BB24E4" w:rsidTr="005D2FF2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DYS439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11.3,13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5D2FF2" w:rsidRPr="00BB24E4" w:rsidTr="005D2FF2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DYS392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5D2FF2" w:rsidRPr="00BB24E4" w:rsidTr="005D2FF2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DYS643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5D2FF2" w:rsidRPr="00BB24E4" w:rsidTr="005D2FF2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DYS393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5D2FF2" w:rsidRPr="00BB24E4" w:rsidTr="005D2FF2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DYS458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BB24E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,18,</w:t>
            </w:r>
            <w:r w:rsidRPr="00BB24E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5D2FF2" w:rsidRPr="00BB24E4" w:rsidTr="005D2FF2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DYS385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14.3</w:t>
            </w: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,15.3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5D2FF2" w:rsidRPr="00BB24E4" w:rsidTr="005D2FF2">
        <w:trPr>
          <w:trHeight w:val="28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5D2FF2" w:rsidRPr="00BB24E4" w:rsidTr="005D2FF2">
        <w:trPr>
          <w:trHeight w:val="28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YGATAH4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D2FF2" w:rsidRPr="00BB24E4" w:rsidRDefault="005D2FF2" w:rsidP="005D2F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B24E4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</w:tbl>
    <w:p w:rsidR="005D2FF2" w:rsidRPr="00BB24E4" w:rsidRDefault="005D2FF2" w:rsidP="005D2FF2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5D2FF2" w:rsidRPr="00BB24E4" w:rsidRDefault="005D2FF2" w:rsidP="005D2FF2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5D2FF2" w:rsidRPr="00BB24E4" w:rsidRDefault="005D2FF2" w:rsidP="005D2FF2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5D2FF2" w:rsidRPr="00BB24E4" w:rsidRDefault="005D2FF2" w:rsidP="005D2FF2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5D2FF2" w:rsidRPr="00BB24E4" w:rsidRDefault="005D2FF2" w:rsidP="005D2FF2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5D2FF2" w:rsidRPr="00BB24E4" w:rsidRDefault="005D2FF2" w:rsidP="005D2FF2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5D2FF2" w:rsidRPr="00BB24E4" w:rsidRDefault="005D2FF2" w:rsidP="005D2FF2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5D2FF2" w:rsidRPr="00BB24E4" w:rsidRDefault="005D2FF2" w:rsidP="005D2FF2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5D2FF2" w:rsidRPr="00BB24E4" w:rsidRDefault="005D2FF2" w:rsidP="005D2FF2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5D2FF2" w:rsidRPr="00BB24E4" w:rsidRDefault="005D2FF2" w:rsidP="005D2FF2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5D2FF2" w:rsidRPr="00BB24E4" w:rsidRDefault="005D2FF2" w:rsidP="005D2FF2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5D2FF2" w:rsidRPr="00BB24E4" w:rsidRDefault="005D2FF2" w:rsidP="005D2FF2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5D2FF2" w:rsidRPr="00BB24E4" w:rsidRDefault="005D2FF2" w:rsidP="005D2FF2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5D2FF2" w:rsidRPr="00BB24E4" w:rsidRDefault="005D2FF2" w:rsidP="005D2FF2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tbl>
      <w:tblPr>
        <w:tblpPr w:leftFromText="141" w:rightFromText="141" w:bottomFromText="160" w:vertAnchor="page" w:horzAnchor="margin" w:tblpXSpec="center" w:tblpY="3526"/>
        <w:tblW w:w="1020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714"/>
        <w:gridCol w:w="1843"/>
        <w:gridCol w:w="1134"/>
        <w:gridCol w:w="1559"/>
        <w:gridCol w:w="1984"/>
        <w:gridCol w:w="1134"/>
        <w:gridCol w:w="851"/>
      </w:tblGrid>
      <w:tr w:rsidR="00F31503" w:rsidTr="00F31503">
        <w:trPr>
          <w:trHeight w:val="248"/>
        </w:trPr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1.127-23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2.127-23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3.127-23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4.127-23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5.127-23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6.127-23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7.127-23</w:t>
            </w:r>
          </w:p>
        </w:tc>
      </w:tr>
      <w:tr w:rsidR="00F31503" w:rsidTr="00F31503">
        <w:trPr>
          <w:trHeight w:val="248"/>
        </w:trPr>
        <w:tc>
          <w:tcPr>
            <w:tcW w:w="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F31503" w:rsidTr="00F31503">
        <w:trPr>
          <w:trHeight w:val="248"/>
        </w:trPr>
        <w:tc>
          <w:tcPr>
            <w:tcW w:w="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15,16,17,18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F31503" w:rsidTr="00F31503">
        <w:trPr>
          <w:trHeight w:val="248"/>
        </w:trPr>
        <w:tc>
          <w:tcPr>
            <w:tcW w:w="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13,14,15,16.3,18.3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</w:tr>
      <w:tr w:rsidR="00F31503" w:rsidTr="00F31503">
        <w:trPr>
          <w:trHeight w:val="248"/>
        </w:trPr>
        <w:tc>
          <w:tcPr>
            <w:tcW w:w="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23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CC50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753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F31503" w:rsidTr="00F31503">
        <w:trPr>
          <w:trHeight w:val="248"/>
        </w:trPr>
        <w:tc>
          <w:tcPr>
            <w:tcW w:w="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F31503" w:rsidTr="00F31503">
        <w:trPr>
          <w:trHeight w:val="248"/>
        </w:trPr>
        <w:tc>
          <w:tcPr>
            <w:tcW w:w="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01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,12,14,</w:t>
            </w:r>
            <w:r w:rsidRPr="00801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F31503" w:rsidTr="00F31503">
        <w:trPr>
          <w:trHeight w:val="428"/>
        </w:trPr>
        <w:tc>
          <w:tcPr>
            <w:tcW w:w="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A4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F31503" w:rsidTr="00F31503">
        <w:trPr>
          <w:trHeight w:val="248"/>
        </w:trPr>
        <w:tc>
          <w:tcPr>
            <w:tcW w:w="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12,15,16,20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F31503" w:rsidTr="00F31503">
        <w:trPr>
          <w:trHeight w:val="248"/>
        </w:trPr>
        <w:tc>
          <w:tcPr>
            <w:tcW w:w="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23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A4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</w:tr>
      <w:tr w:rsidR="00F31503" w:rsidTr="00F31503">
        <w:trPr>
          <w:trHeight w:val="248"/>
        </w:trPr>
        <w:tc>
          <w:tcPr>
            <w:tcW w:w="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8,10,</w:t>
            </w:r>
            <w:r w:rsidRPr="00801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10,12,</w:t>
            </w:r>
            <w:r w:rsidRPr="00BA4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8,10,12</w:t>
            </w:r>
          </w:p>
        </w:tc>
      </w:tr>
      <w:tr w:rsidR="00F31503" w:rsidTr="00F31503">
        <w:trPr>
          <w:trHeight w:val="248"/>
        </w:trPr>
        <w:tc>
          <w:tcPr>
            <w:tcW w:w="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01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,4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2.2,8,9,11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F31503" w:rsidTr="00F31503">
        <w:trPr>
          <w:trHeight w:val="248"/>
        </w:trPr>
        <w:tc>
          <w:tcPr>
            <w:tcW w:w="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</w:tr>
      <w:tr w:rsidR="00F31503" w:rsidTr="00F31503">
        <w:trPr>
          <w:trHeight w:val="248"/>
        </w:trPr>
        <w:tc>
          <w:tcPr>
            <w:tcW w:w="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30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16,17,18,19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F31503" w:rsidTr="00F31503">
        <w:trPr>
          <w:trHeight w:val="543"/>
        </w:trPr>
        <w:tc>
          <w:tcPr>
            <w:tcW w:w="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28,30.2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28,30.2,33.2,35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28,29,31,32,2,33,2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 w:rsidRPr="00753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29,30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,32,2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</w:tr>
      <w:tr w:rsidR="00F31503" w:rsidTr="00F31503">
        <w:trPr>
          <w:trHeight w:val="248"/>
        </w:trPr>
        <w:tc>
          <w:tcPr>
            <w:tcW w:w="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8,9,10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8,9,10,11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753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F31503" w:rsidTr="00F31503">
        <w:trPr>
          <w:trHeight w:val="248"/>
        </w:trPr>
        <w:tc>
          <w:tcPr>
            <w:tcW w:w="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F60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10,11,12,13,14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F31503" w:rsidTr="00F31503">
        <w:trPr>
          <w:trHeight w:val="248"/>
        </w:trPr>
        <w:tc>
          <w:tcPr>
            <w:tcW w:w="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F60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EF60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r w:rsidRPr="00753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F31503" w:rsidTr="00F31503">
        <w:trPr>
          <w:trHeight w:val="81"/>
        </w:trPr>
        <w:tc>
          <w:tcPr>
            <w:tcW w:w="9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13,14,15,16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F31503" w:rsidTr="00F31503">
        <w:trPr>
          <w:trHeight w:val="81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15,16,17,</w:t>
            </w:r>
            <w:r w:rsidRPr="00753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F31503" w:rsidTr="00F31503">
        <w:trPr>
          <w:trHeight w:val="260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12.2,14,15,2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F31503" w:rsidTr="00F31503">
        <w:trPr>
          <w:trHeight w:val="260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Pr="00E57EB5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</w:t>
            </w:r>
            <w:r w:rsidRPr="00753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,24,26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F31503" w:rsidRDefault="00F31503" w:rsidP="00F31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</w:tr>
    </w:tbl>
    <w:p w:rsidR="005D2FF2" w:rsidRDefault="005D2FF2" w:rsidP="005D2FF2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F31503" w:rsidRDefault="00F31503" w:rsidP="00F31503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F31503" w:rsidRDefault="00F31503" w:rsidP="00F31503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F31503" w:rsidRDefault="00F31503" w:rsidP="00F31503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F31503" w:rsidRDefault="00F31503" w:rsidP="00F31503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F31503" w:rsidRDefault="00F31503" w:rsidP="00F31503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F31503" w:rsidRDefault="00F31503" w:rsidP="00F31503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F31503" w:rsidRDefault="00F31503" w:rsidP="00F31503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F31503" w:rsidRPr="00BB24E4" w:rsidRDefault="00F31503" w:rsidP="00F31503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5D2FF2" w:rsidRPr="00BB24E4" w:rsidRDefault="005D2FF2" w:rsidP="005D2FF2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  <w:r w:rsidRPr="00BB24E4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5278C" wp14:editId="57FAD729">
                <wp:simplePos x="0" y="0"/>
                <wp:positionH relativeFrom="margin">
                  <wp:posOffset>152595</wp:posOffset>
                </wp:positionH>
                <wp:positionV relativeFrom="paragraph">
                  <wp:posOffset>43082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FF2" w:rsidRPr="00434952" w:rsidRDefault="005D2FF2" w:rsidP="005D2FF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5D2FF2" w:rsidRPr="00116D3A" w:rsidRDefault="005D2FF2" w:rsidP="005D2FF2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5D2FF2" w:rsidRPr="00116D3A" w:rsidRDefault="005D2FF2" w:rsidP="005D2FF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5D2FF2" w:rsidRPr="00737133" w:rsidRDefault="005D2FF2" w:rsidP="005D2FF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5278C" id="Rectangle 13" o:spid="_x0000_s1031" style="position:absolute;left:0;text-align:left;margin-left:12pt;margin-top:3.4pt;width:439.6pt;height:23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/F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v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" fillcolor="#f2f2f2" strokecolor="#e7e6e6" strokeweight="1pt">
                <v:textbox>
                  <w:txbxContent>
                    <w:p w:rsidR="005D2FF2" w:rsidRPr="00434952" w:rsidRDefault="005D2FF2" w:rsidP="005D2FF2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5D2FF2" w:rsidRPr="00116D3A" w:rsidRDefault="005D2FF2" w:rsidP="005D2FF2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5D2FF2" w:rsidRPr="00116D3A" w:rsidRDefault="005D2FF2" w:rsidP="005D2FF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5D2FF2" w:rsidRPr="00737133" w:rsidRDefault="005D2FF2" w:rsidP="005D2FF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2FF2" w:rsidRPr="00BB24E4" w:rsidRDefault="005D2FF2" w:rsidP="005D2FF2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5D2FF2" w:rsidRPr="00BB24E4" w:rsidRDefault="005D2FF2" w:rsidP="005D2FF2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  <w:r w:rsidRPr="00BB24E4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1D2DAA" wp14:editId="736DBC07">
                <wp:simplePos x="0" y="0"/>
                <wp:positionH relativeFrom="margin">
                  <wp:posOffset>-24130</wp:posOffset>
                </wp:positionH>
                <wp:positionV relativeFrom="paragraph">
                  <wp:posOffset>208915</wp:posOffset>
                </wp:positionV>
                <wp:extent cx="5961184" cy="1533525"/>
                <wp:effectExtent l="0" t="0" r="20955" b="2857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184" cy="1533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190FB" id="Rectangle : coins arrondis 14" o:spid="_x0000_s1026" style="position:absolute;margin-left:-1.9pt;margin-top:16.45pt;width:469.4pt;height:1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5D2FF2" w:rsidRPr="00BB24E4" w:rsidRDefault="005D2FF2" w:rsidP="005D2FF2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5D2FF2" w:rsidRPr="00BB24E4" w:rsidRDefault="00511EC0" w:rsidP="00F04BEA">
      <w:pPr>
        <w:pStyle w:val="ecrit"/>
        <w:bidi/>
        <w:spacing w:line="360" w:lineRule="auto"/>
        <w:rPr>
          <w:rFonts w:cstheme="majorBidi"/>
          <w:sz w:val="28"/>
          <w:szCs w:val="28"/>
          <w:rtl/>
        </w:rPr>
      </w:pPr>
      <w:r w:rsidRPr="00BB24E4">
        <w:rPr>
          <w:rFonts w:cstheme="majorBidi"/>
          <w:sz w:val="28"/>
          <w:szCs w:val="28"/>
          <w:rtl/>
          <w:lang w:bidi="ar-AE"/>
        </w:rPr>
        <w:t>-</w:t>
      </w:r>
      <w:r w:rsidR="005D2FF2" w:rsidRPr="00BB24E4">
        <w:rPr>
          <w:rFonts w:cstheme="majorBidi"/>
          <w:sz w:val="28"/>
          <w:szCs w:val="28"/>
          <w:rtl/>
          <w:lang w:bidi="ar-AE"/>
        </w:rPr>
        <w:t xml:space="preserve">العينات المأخوذة من </w:t>
      </w:r>
      <w:r w:rsidR="005C3FED" w:rsidRPr="00BB24E4">
        <w:rPr>
          <w:rFonts w:cstheme="majorBidi"/>
          <w:sz w:val="28"/>
          <w:szCs w:val="28"/>
          <w:rtl/>
          <w:lang w:bidi="ar-AE"/>
        </w:rPr>
        <w:t>مهبل</w:t>
      </w:r>
      <w:r w:rsidR="005D2FF2" w:rsidRPr="00BB24E4">
        <w:rPr>
          <w:rFonts w:cstheme="majorBidi"/>
          <w:sz w:val="28"/>
          <w:szCs w:val="28"/>
          <w:rtl/>
          <w:lang w:bidi="ar-AE"/>
        </w:rPr>
        <w:t xml:space="preserve"> الضحية </w:t>
      </w:r>
      <w:r w:rsidR="005D24D5" w:rsidRPr="00BB24E4">
        <w:rPr>
          <w:rFonts w:cstheme="majorBidi"/>
          <w:sz w:val="28"/>
          <w:szCs w:val="28"/>
          <w:rtl/>
          <w:lang w:bidi="ar-AE"/>
        </w:rPr>
        <w:t xml:space="preserve">المدعوة </w:t>
      </w:r>
      <w:r w:rsidR="005D24D5" w:rsidRPr="00BB24E4">
        <w:rPr>
          <w:rFonts w:cstheme="majorBidi"/>
          <w:b/>
          <w:bCs/>
          <w:sz w:val="28"/>
          <w:szCs w:val="28"/>
          <w:rtl/>
          <w:lang w:bidi="ar-AE"/>
        </w:rPr>
        <w:t>عائشة صيدو سي</w:t>
      </w:r>
      <w:r w:rsidR="005D24D5" w:rsidRPr="00BB24E4">
        <w:rPr>
          <w:rFonts w:cstheme="majorBidi"/>
          <w:sz w:val="28"/>
          <w:szCs w:val="28"/>
          <w:rtl/>
          <w:lang w:bidi="ar-AE"/>
        </w:rPr>
        <w:t xml:space="preserve"> </w:t>
      </w:r>
      <w:r w:rsidR="005D2FF2" w:rsidRPr="00BB24E4">
        <w:rPr>
          <w:rFonts w:cstheme="majorBidi"/>
          <w:sz w:val="28"/>
          <w:szCs w:val="28"/>
          <w:rtl/>
          <w:lang w:bidi="ar-AE"/>
        </w:rPr>
        <w:t xml:space="preserve">تحتوي على خليط من بصمتين وراثيتين إحداهما تعود </w:t>
      </w:r>
      <w:r w:rsidR="005D2FF2" w:rsidRPr="00BB24E4">
        <w:rPr>
          <w:rFonts w:cstheme="majorBidi"/>
          <w:b/>
          <w:bCs/>
          <w:sz w:val="28"/>
          <w:szCs w:val="28"/>
          <w:rtl/>
          <w:lang w:bidi="ar-AE"/>
        </w:rPr>
        <w:t xml:space="preserve">للضحية </w:t>
      </w:r>
      <w:r w:rsidR="005D2FF2" w:rsidRPr="00BB24E4">
        <w:rPr>
          <w:rFonts w:cstheme="majorBidi"/>
          <w:sz w:val="28"/>
          <w:szCs w:val="28"/>
          <w:rtl/>
          <w:lang w:bidi="ar-AE"/>
        </w:rPr>
        <w:t xml:space="preserve">والأخرى </w:t>
      </w:r>
      <w:r w:rsidR="005C3FED" w:rsidRPr="00BB24E4">
        <w:rPr>
          <w:rFonts w:cstheme="majorBidi"/>
          <w:sz w:val="28"/>
          <w:szCs w:val="28"/>
          <w:rtl/>
        </w:rPr>
        <w:t>تعود ل</w:t>
      </w:r>
      <w:r w:rsidR="00DD683C" w:rsidRPr="00BB24E4">
        <w:rPr>
          <w:rFonts w:cstheme="majorBidi"/>
          <w:sz w:val="28"/>
          <w:szCs w:val="28"/>
          <w:rtl/>
        </w:rPr>
        <w:t xml:space="preserve">رجل </w:t>
      </w:r>
      <w:r w:rsidR="005C3FED" w:rsidRPr="00BB24E4">
        <w:rPr>
          <w:rFonts w:cstheme="majorBidi"/>
          <w:sz w:val="28"/>
          <w:szCs w:val="28"/>
          <w:rtl/>
        </w:rPr>
        <w:t>مجهول</w:t>
      </w:r>
      <w:r w:rsidR="00DD683C" w:rsidRPr="00BB24E4">
        <w:rPr>
          <w:rFonts w:cstheme="majorBidi"/>
          <w:sz w:val="28"/>
          <w:szCs w:val="28"/>
          <w:rtl/>
        </w:rPr>
        <w:t xml:space="preserve"> الهوية</w:t>
      </w:r>
      <w:r w:rsidR="005C3FED" w:rsidRPr="00BB24E4">
        <w:rPr>
          <w:rFonts w:cstheme="majorBidi"/>
          <w:sz w:val="28"/>
          <w:szCs w:val="28"/>
          <w:rtl/>
        </w:rPr>
        <w:t>.</w:t>
      </w:r>
    </w:p>
    <w:p w:rsidR="005D24D5" w:rsidRPr="00BB24E4" w:rsidRDefault="00511EC0" w:rsidP="005D24D5">
      <w:pPr>
        <w:pStyle w:val="ecrit"/>
        <w:bidi/>
        <w:spacing w:line="360" w:lineRule="auto"/>
        <w:rPr>
          <w:rFonts w:cstheme="majorBidi"/>
          <w:sz w:val="28"/>
          <w:szCs w:val="28"/>
          <w:rtl/>
        </w:rPr>
      </w:pPr>
      <w:r w:rsidRPr="00BB24E4">
        <w:rPr>
          <w:rFonts w:cstheme="majorBidi"/>
          <w:sz w:val="28"/>
          <w:szCs w:val="28"/>
          <w:rtl/>
        </w:rPr>
        <w:t>-أ</w:t>
      </w:r>
      <w:r w:rsidR="005D24D5" w:rsidRPr="00BB24E4">
        <w:rPr>
          <w:rFonts w:cstheme="majorBidi"/>
          <w:sz w:val="28"/>
          <w:szCs w:val="28"/>
          <w:rtl/>
        </w:rPr>
        <w:t>ما بقية العينات المأخوذة من ملابس الض</w:t>
      </w:r>
      <w:r w:rsidR="00B11FE0" w:rsidRPr="00BB24E4">
        <w:rPr>
          <w:rFonts w:cstheme="majorBidi"/>
          <w:sz w:val="28"/>
          <w:szCs w:val="28"/>
          <w:rtl/>
        </w:rPr>
        <w:t xml:space="preserve">حية </w:t>
      </w:r>
      <w:r w:rsidRPr="00BB24E4">
        <w:rPr>
          <w:rFonts w:cstheme="majorBidi"/>
          <w:sz w:val="28"/>
          <w:szCs w:val="28"/>
          <w:rtl/>
        </w:rPr>
        <w:t xml:space="preserve">فتحتوي على البصمة الوراثية للضحية فقط. </w:t>
      </w:r>
    </w:p>
    <w:p w:rsidR="005D2FF2" w:rsidRPr="00BB24E4" w:rsidRDefault="005D2FF2" w:rsidP="00BB24E4">
      <w:pPr>
        <w:pStyle w:val="ecrit"/>
        <w:bidi/>
        <w:spacing w:line="360" w:lineRule="auto"/>
        <w:rPr>
          <w:rFonts w:cstheme="majorBidi"/>
          <w:szCs w:val="24"/>
          <w:rtl/>
          <w:lang w:bidi="ar-AE"/>
        </w:rPr>
      </w:pPr>
    </w:p>
    <w:p w:rsidR="005D2FF2" w:rsidRPr="00BB24E4" w:rsidRDefault="001A78F4" w:rsidP="00E70D3E">
      <w:pPr>
        <w:spacing w:line="360" w:lineRule="auto"/>
        <w:jc w:val="right"/>
        <w:rPr>
          <w:rFonts w:asciiTheme="majorBidi" w:hAnsiTheme="majorBidi" w:cstheme="majorBidi"/>
          <w:sz w:val="24"/>
          <w:szCs w:val="24"/>
          <w:rtl/>
        </w:rPr>
      </w:pPr>
      <w:r w:rsidRPr="00BB24E4">
        <w:rPr>
          <w:rFonts w:asciiTheme="majorBidi" w:hAnsiTheme="majorBidi" w:cstheme="majorBidi"/>
          <w:b/>
          <w:bCs/>
          <w:sz w:val="24"/>
          <w:szCs w:val="24"/>
          <w:rtl/>
        </w:rPr>
        <w:t>ملاحظة:</w:t>
      </w:r>
      <w:r w:rsidR="00213C00" w:rsidRPr="00BB24E4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DD683C" w:rsidRPr="00BB24E4">
        <w:rPr>
          <w:rFonts w:asciiTheme="majorBidi" w:hAnsiTheme="majorBidi" w:cstheme="majorBidi"/>
          <w:sz w:val="24"/>
          <w:szCs w:val="24"/>
          <w:rtl/>
        </w:rPr>
        <w:t xml:space="preserve">البصمة الوراثية </w:t>
      </w:r>
      <w:r w:rsidR="005A388E" w:rsidRPr="00BB24E4">
        <w:rPr>
          <w:rFonts w:asciiTheme="majorBidi" w:hAnsiTheme="majorBidi" w:cstheme="majorBidi"/>
          <w:sz w:val="24"/>
          <w:szCs w:val="24"/>
          <w:rtl/>
        </w:rPr>
        <w:t xml:space="preserve">للرجل </w:t>
      </w:r>
      <w:r w:rsidR="00DE0661" w:rsidRPr="00BB24E4">
        <w:rPr>
          <w:rFonts w:asciiTheme="majorBidi" w:hAnsiTheme="majorBidi" w:cstheme="majorBidi"/>
          <w:sz w:val="24"/>
          <w:szCs w:val="24"/>
          <w:rtl/>
        </w:rPr>
        <w:t>ال</w:t>
      </w:r>
      <w:r w:rsidR="002310B2" w:rsidRPr="00BB24E4">
        <w:rPr>
          <w:rFonts w:asciiTheme="majorBidi" w:hAnsiTheme="majorBidi" w:cstheme="majorBidi"/>
          <w:sz w:val="24"/>
          <w:szCs w:val="24"/>
          <w:rtl/>
        </w:rPr>
        <w:t>مجهول التي وجدت في العينة المأخوذة من مهبل الضحية متطابقة</w:t>
      </w:r>
      <w:r w:rsidR="005A388E" w:rsidRPr="00BB24E4">
        <w:rPr>
          <w:rFonts w:asciiTheme="majorBidi" w:hAnsiTheme="majorBidi" w:cstheme="majorBidi"/>
          <w:sz w:val="24"/>
          <w:szCs w:val="24"/>
          <w:rtl/>
        </w:rPr>
        <w:t xml:space="preserve"> مع البصمة الوراثي</w:t>
      </w:r>
      <w:r w:rsidR="00DE0661" w:rsidRPr="00BB24E4">
        <w:rPr>
          <w:rFonts w:asciiTheme="majorBidi" w:hAnsiTheme="majorBidi" w:cstheme="majorBidi"/>
          <w:sz w:val="24"/>
          <w:szCs w:val="24"/>
          <w:rtl/>
        </w:rPr>
        <w:t xml:space="preserve">ة التي وجدت في ملابس ضحية </w:t>
      </w:r>
      <w:r w:rsidR="005A388E" w:rsidRPr="00BB24E4">
        <w:rPr>
          <w:rFonts w:asciiTheme="majorBidi" w:hAnsiTheme="majorBidi" w:cstheme="majorBidi"/>
          <w:sz w:val="24"/>
          <w:szCs w:val="24"/>
          <w:rtl/>
        </w:rPr>
        <w:t xml:space="preserve">الاغتصاب </w:t>
      </w:r>
      <w:r w:rsidR="00AD4BD2" w:rsidRPr="00BB24E4">
        <w:rPr>
          <w:rFonts w:asciiTheme="majorBidi" w:hAnsiTheme="majorBidi" w:cstheme="majorBidi"/>
          <w:sz w:val="24"/>
          <w:szCs w:val="24"/>
          <w:rtl/>
        </w:rPr>
        <w:t xml:space="preserve">(فاطمة شيخ </w:t>
      </w:r>
      <w:r w:rsidR="00E70D3E" w:rsidRPr="00BB24E4">
        <w:rPr>
          <w:rFonts w:asciiTheme="majorBidi" w:hAnsiTheme="majorBidi" w:cstheme="majorBidi" w:hint="cs"/>
          <w:sz w:val="24"/>
          <w:szCs w:val="24"/>
          <w:rtl/>
        </w:rPr>
        <w:t>بلال)</w:t>
      </w:r>
      <w:r w:rsidR="00E70D3E" w:rsidRPr="00BB24E4">
        <w:rPr>
          <w:rFonts w:asciiTheme="majorBidi" w:hAnsiTheme="majorBidi" w:cstheme="majorBidi"/>
          <w:sz w:val="24"/>
          <w:szCs w:val="24"/>
          <w:rtl/>
        </w:rPr>
        <w:t>⸲</w:t>
      </w:r>
      <w:r w:rsidR="00E70D3E">
        <w:rPr>
          <w:rFonts w:asciiTheme="majorBidi" w:hAnsiTheme="majorBidi" w:cstheme="majorBidi" w:hint="cs"/>
          <w:sz w:val="24"/>
          <w:szCs w:val="24"/>
          <w:rtl/>
        </w:rPr>
        <w:t xml:space="preserve"> ال</w:t>
      </w:r>
      <w:r w:rsidR="00E70D3E" w:rsidRPr="00BB24E4">
        <w:rPr>
          <w:rFonts w:asciiTheme="majorBidi" w:hAnsiTheme="majorBidi" w:cstheme="majorBidi"/>
          <w:sz w:val="24"/>
          <w:szCs w:val="24"/>
          <w:rtl/>
        </w:rPr>
        <w:t>قضية</w:t>
      </w:r>
      <w:r w:rsidR="00BB24E4" w:rsidRPr="00BB24E4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5A388E" w:rsidRPr="00BB24E4">
        <w:rPr>
          <w:rFonts w:asciiTheme="majorBidi" w:hAnsiTheme="majorBidi" w:cstheme="majorBidi"/>
          <w:sz w:val="24"/>
          <w:szCs w:val="24"/>
          <w:rtl/>
        </w:rPr>
        <w:t>التي وقعت في الرياض</w:t>
      </w:r>
      <w:r w:rsidR="00DE0661" w:rsidRPr="00BB24E4">
        <w:rPr>
          <w:rFonts w:asciiTheme="majorBidi" w:hAnsiTheme="majorBidi" w:cstheme="majorBidi"/>
          <w:sz w:val="24"/>
          <w:szCs w:val="24"/>
          <w:rtl/>
        </w:rPr>
        <w:t xml:space="preserve"> التابعة لمفوضية </w:t>
      </w:r>
      <w:r w:rsidR="00E70D3E">
        <w:rPr>
          <w:rFonts w:asciiTheme="majorBidi" w:hAnsiTheme="majorBidi" w:cstheme="majorBidi" w:hint="cs"/>
          <w:sz w:val="24"/>
          <w:szCs w:val="24"/>
          <w:rtl/>
        </w:rPr>
        <w:t>ال</w:t>
      </w:r>
      <w:r w:rsidR="00E70D3E" w:rsidRPr="00BB24E4">
        <w:rPr>
          <w:rFonts w:asciiTheme="majorBidi" w:hAnsiTheme="majorBidi" w:cstheme="majorBidi" w:hint="cs"/>
          <w:sz w:val="24"/>
          <w:szCs w:val="24"/>
          <w:rtl/>
        </w:rPr>
        <w:t>رياض</w:t>
      </w:r>
      <w:r w:rsidR="00E70D3E" w:rsidRPr="00BB24E4">
        <w:rPr>
          <w:rFonts w:asciiTheme="majorBidi" w:hAnsiTheme="majorBidi" w:cstheme="majorBidi"/>
          <w:sz w:val="24"/>
          <w:szCs w:val="24"/>
          <w:rtl/>
        </w:rPr>
        <w:t>3</w:t>
      </w:r>
      <w:r w:rsidR="00DF5178" w:rsidRPr="00BB24E4">
        <w:rPr>
          <w:rFonts w:asciiTheme="majorBidi" w:hAnsiTheme="majorBidi" w:cstheme="majorBidi"/>
          <w:sz w:val="24"/>
          <w:szCs w:val="24"/>
          <w:rtl/>
        </w:rPr>
        <w:t>⸲ مما يعني أن مرتكب الجريمتين هو نفس الشخص.</w:t>
      </w:r>
    </w:p>
    <w:p w:rsidR="005D2FF2" w:rsidRDefault="005D2FF2" w:rsidP="005D2FF2">
      <w:pPr>
        <w:rPr>
          <w:rFonts w:asciiTheme="majorBidi" w:hAnsiTheme="majorBidi" w:cstheme="majorBidi"/>
          <w:sz w:val="24"/>
          <w:szCs w:val="24"/>
          <w:rtl/>
        </w:rPr>
      </w:pPr>
    </w:p>
    <w:p w:rsidR="00E70D3E" w:rsidRDefault="00E70D3E" w:rsidP="005D2FF2">
      <w:pPr>
        <w:rPr>
          <w:rFonts w:asciiTheme="majorBidi" w:hAnsiTheme="majorBidi" w:cstheme="majorBidi"/>
          <w:sz w:val="24"/>
          <w:szCs w:val="24"/>
          <w:rtl/>
        </w:rPr>
      </w:pPr>
    </w:p>
    <w:p w:rsidR="00E70D3E" w:rsidRDefault="00E70D3E" w:rsidP="005D2FF2">
      <w:pPr>
        <w:rPr>
          <w:rFonts w:asciiTheme="majorBidi" w:hAnsiTheme="majorBidi" w:cstheme="majorBidi"/>
          <w:sz w:val="24"/>
          <w:szCs w:val="24"/>
          <w:rtl/>
        </w:rPr>
      </w:pPr>
    </w:p>
    <w:p w:rsidR="00E70D3E" w:rsidRDefault="00E70D3E" w:rsidP="005D2FF2">
      <w:pPr>
        <w:rPr>
          <w:rFonts w:asciiTheme="majorBidi" w:hAnsiTheme="majorBidi" w:cstheme="majorBidi"/>
          <w:sz w:val="24"/>
          <w:szCs w:val="24"/>
          <w:rtl/>
        </w:rPr>
      </w:pPr>
    </w:p>
    <w:p w:rsidR="00E70D3E" w:rsidRPr="00BB24E4" w:rsidRDefault="00E70D3E" w:rsidP="005D2FF2">
      <w:pPr>
        <w:rPr>
          <w:rFonts w:asciiTheme="majorBidi" w:hAnsiTheme="majorBidi" w:cstheme="majorBidi"/>
          <w:sz w:val="24"/>
          <w:szCs w:val="24"/>
        </w:rPr>
      </w:pPr>
    </w:p>
    <w:p w:rsidR="005D2FF2" w:rsidRPr="00BB24E4" w:rsidRDefault="005D2FF2" w:rsidP="005D2FF2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BB24E4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5D2FF2" w:rsidRPr="00BB24E4" w:rsidRDefault="005D2FF2" w:rsidP="005D2FF2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5D2FF2" w:rsidRPr="00BB24E4" w:rsidRDefault="005D2FF2" w:rsidP="005D2FF2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BB24E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5D2FF2" w:rsidRPr="00BB24E4" w:rsidRDefault="005D2FF2" w:rsidP="005D2FF2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5D2FF2" w:rsidRPr="00BB24E4" w:rsidRDefault="005D2FF2" w:rsidP="005D2FF2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BB24E4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BB24E4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BB24E4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:rsidR="005D2FF2" w:rsidRPr="00BB24E4" w:rsidRDefault="005D2FF2" w:rsidP="005D2FF2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C87024" w:rsidRPr="005C3FED" w:rsidRDefault="005D2FF2" w:rsidP="005C3FED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2738F3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2738F3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sectPr w:rsidR="00C87024" w:rsidRPr="005C3FED" w:rsidSect="009749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09" w:footer="709" w:gutter="0"/>
      <w:pgBorders w:offsetFrom="page">
        <w:top w:val="thickThinMediumGap" w:sz="36" w:space="24" w:color="2F5496" w:themeColor="accent5" w:themeShade="BF"/>
        <w:left w:val="thickThinMediumGap" w:sz="36" w:space="24" w:color="2F5496" w:themeColor="accent5" w:themeShade="BF"/>
        <w:bottom w:val="thickThinMediumGap" w:sz="36" w:space="24" w:color="2F5496" w:themeColor="accent5" w:themeShade="BF"/>
        <w:right w:val="thickThinMediumGap" w:sz="36" w:space="24" w:color="2F5496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D00" w:rsidRDefault="00E84D00">
      <w:pPr>
        <w:spacing w:after="0" w:line="240" w:lineRule="auto"/>
      </w:pPr>
      <w:r>
        <w:separator/>
      </w:r>
    </w:p>
  </w:endnote>
  <w:endnote w:type="continuationSeparator" w:id="0">
    <w:p w:rsidR="00E84D00" w:rsidRDefault="00E8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102" w:rsidRDefault="00C9010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029834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bookmarkStart w:id="1" w:name="_GoBack" w:displacedByCustomXml="prev"/>
          <w:bookmarkEnd w:id="1" w:displacedByCustomXml="prev"/>
          <w:p w:rsidR="00C90102" w:rsidRDefault="00C90102">
            <w:pPr>
              <w:pStyle w:val="Pieddepage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4D00"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4D00"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49B4" w:rsidRPr="008F7C4C" w:rsidRDefault="00E84D00" w:rsidP="009749B4">
    <w:pPr>
      <w:pStyle w:val="Pieddepage"/>
      <w:jc w:val="center"/>
      <w:rPr>
        <w:b/>
        <w:bCs/>
        <w:sz w:val="20"/>
        <w:szCs w:val="20"/>
        <w:lang w:val="en-US" w:bidi="ar-A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102" w:rsidRDefault="00C9010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D00" w:rsidRDefault="00E84D00">
      <w:pPr>
        <w:spacing w:after="0" w:line="240" w:lineRule="auto"/>
      </w:pPr>
      <w:r>
        <w:separator/>
      </w:r>
    </w:p>
  </w:footnote>
  <w:footnote w:type="continuationSeparator" w:id="0">
    <w:p w:rsidR="00E84D00" w:rsidRDefault="00E84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102" w:rsidRDefault="00C9010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102" w:rsidRDefault="00C9010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102" w:rsidRDefault="00C9010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F2"/>
    <w:rsid w:val="001A78F4"/>
    <w:rsid w:val="00213C00"/>
    <w:rsid w:val="002310B2"/>
    <w:rsid w:val="0031416A"/>
    <w:rsid w:val="00457DE4"/>
    <w:rsid w:val="00511EC0"/>
    <w:rsid w:val="005A388E"/>
    <w:rsid w:val="005C3FED"/>
    <w:rsid w:val="005D24D5"/>
    <w:rsid w:val="005D2FF2"/>
    <w:rsid w:val="0068478F"/>
    <w:rsid w:val="00AD4BD2"/>
    <w:rsid w:val="00B11FE0"/>
    <w:rsid w:val="00BB24E4"/>
    <w:rsid w:val="00C87024"/>
    <w:rsid w:val="00C90102"/>
    <w:rsid w:val="00DD683C"/>
    <w:rsid w:val="00DE0661"/>
    <w:rsid w:val="00DF5178"/>
    <w:rsid w:val="00E70D3E"/>
    <w:rsid w:val="00E84D00"/>
    <w:rsid w:val="00F04BEA"/>
    <w:rsid w:val="00F2769D"/>
    <w:rsid w:val="00F31503"/>
    <w:rsid w:val="00FD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C7208-D443-4FEC-BB9C-FACC56D9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F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rit">
    <w:name w:val="ecrit"/>
    <w:basedOn w:val="Normal"/>
    <w:qFormat/>
    <w:rsid w:val="005D2FF2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D2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2FF2"/>
  </w:style>
  <w:style w:type="table" w:styleId="Grilledutableau">
    <w:name w:val="Table Grid"/>
    <w:basedOn w:val="TableauNormal"/>
    <w:uiPriority w:val="39"/>
    <w:rsid w:val="005D2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D2F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901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0102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901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41</cp:revision>
  <cp:lastPrinted>2023-08-28T15:35:00Z</cp:lastPrinted>
  <dcterms:created xsi:type="dcterms:W3CDTF">2023-08-28T09:39:00Z</dcterms:created>
  <dcterms:modified xsi:type="dcterms:W3CDTF">2023-08-28T15:36:00Z</dcterms:modified>
</cp:coreProperties>
</file>