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F55" w:rsidRDefault="00146F55" w:rsidP="00146F55">
      <w:pPr>
        <w:rPr>
          <w:rFonts w:asciiTheme="majorBidi" w:hAnsiTheme="majorBidi" w:cstheme="majorBidi"/>
          <w:sz w:val="28"/>
          <w:szCs w:val="28"/>
        </w:rPr>
      </w:pPr>
      <w:bookmarkStart w:id="0" w:name="_Hlk144987116"/>
    </w:p>
    <w:p w:rsidR="006A7CBE" w:rsidRPr="00BB24E4" w:rsidRDefault="006A7CBE" w:rsidP="00146F55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146F55" w:rsidRPr="00BB24E4" w:rsidTr="0063430E">
        <w:trPr>
          <w:trHeight w:val="2693"/>
        </w:trPr>
        <w:tc>
          <w:tcPr>
            <w:tcW w:w="2883" w:type="dxa"/>
          </w:tcPr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5471DD98" wp14:editId="2F4EF78C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146F55" w:rsidRPr="00BB24E4" w:rsidRDefault="00146F55" w:rsidP="0063430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146F55" w:rsidRPr="00BB24E4" w:rsidRDefault="00146F55" w:rsidP="0063430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37B7BD9" wp14:editId="334AD9F9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6F55" w:rsidRPr="00BB24E4" w:rsidRDefault="00146F55" w:rsidP="00146F55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</w:rPr>
      </w:pPr>
    </w:p>
    <w:p w:rsidR="00146F55" w:rsidRPr="00BB24E4" w:rsidRDefault="00146F55" w:rsidP="00146F55">
      <w:pPr>
        <w:rPr>
          <w:rFonts w:asciiTheme="majorBidi" w:hAnsiTheme="majorBidi" w:cstheme="majorBidi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8EA64" wp14:editId="5A64DC5D">
                <wp:simplePos x="0" y="0"/>
                <wp:positionH relativeFrom="margin">
                  <wp:posOffset>3175</wp:posOffset>
                </wp:positionH>
                <wp:positionV relativeFrom="paragraph">
                  <wp:posOffset>264795</wp:posOffset>
                </wp:positionV>
                <wp:extent cx="5530362" cy="2002221"/>
                <wp:effectExtent l="19050" t="1905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62" cy="2002221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BDBEB2" id="Rectangle à coins arrondis 2" o:spid="_x0000_s1026" style="position:absolute;margin-left:.25pt;margin-top:20.85pt;width:435.4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" filled="f" strokecolor="#1f3763 [1604]" strokeweight="3pt">
                <v:stroke joinstyle="miter"/>
                <w10:wrap anchorx="margin"/>
              </v:roundrect>
            </w:pict>
          </mc:Fallback>
        </mc:AlternateContent>
      </w:r>
    </w:p>
    <w:p w:rsidR="00146F55" w:rsidRPr="00BB24E4" w:rsidRDefault="00146F55" w:rsidP="00146F55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</w:p>
    <w:p w:rsidR="00146F55" w:rsidRDefault="00146F55" w:rsidP="00146F55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تقرير خبرة رقم</w:t>
      </w:r>
      <w:r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:</w:t>
      </w:r>
      <w:r w:rsidR="00F74746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>148</w:t>
      </w:r>
    </w:p>
    <w:p w:rsidR="00F74746" w:rsidRPr="00755B54" w:rsidRDefault="00F74746" w:rsidP="00146F55">
      <w:pPr>
        <w:jc w:val="center"/>
        <w:rPr>
          <w:rFonts w:asciiTheme="majorBidi" w:hAnsiTheme="majorBidi" w:cstheme="majorBidi"/>
          <w:b/>
          <w:bCs/>
          <w:color w:val="000000" w:themeColor="text1"/>
          <w:rtl/>
        </w:rPr>
      </w:pPr>
    </w:p>
    <w:p w:rsidR="00F74746" w:rsidRPr="00F74746" w:rsidRDefault="00F74746" w:rsidP="00F74746">
      <w:pPr>
        <w:bidi/>
        <w:spacing w:after="0" w:line="360" w:lineRule="auto"/>
        <w:rPr>
          <w:b/>
          <w:bCs/>
          <w:color w:val="000000" w:themeColor="text1"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 xml:space="preserve">        </w:t>
      </w:r>
      <w:r w:rsidR="00146F55" w:rsidRPr="00BB24E4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المصلحة المستفيدة</w:t>
      </w:r>
      <w:r w:rsidR="00146F55" w:rsidRPr="00F74746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 xml:space="preserve">: </w:t>
      </w:r>
      <w:r w:rsidRPr="00F74746">
        <w:rPr>
          <w:rFonts w:hint="cs"/>
          <w:b/>
          <w:bCs/>
          <w:color w:val="000000" w:themeColor="text1"/>
          <w:sz w:val="44"/>
          <w:szCs w:val="44"/>
          <w:rtl/>
        </w:rPr>
        <w:t>مفوضية تفرغ زينة 2</w:t>
      </w:r>
    </w:p>
    <w:p w:rsidR="00146F55" w:rsidRPr="00BB24E4" w:rsidRDefault="00146F55" w:rsidP="00146F55">
      <w:pPr>
        <w:bidi/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rtl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</w:rPr>
      </w:pPr>
    </w:p>
    <w:p w:rsidR="00146F55" w:rsidRDefault="00146F55" w:rsidP="00146F55">
      <w:pPr>
        <w:tabs>
          <w:tab w:val="left" w:pos="504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146F55" w:rsidRDefault="00146F55" w:rsidP="00146F55">
      <w:pPr>
        <w:tabs>
          <w:tab w:val="left" w:pos="5040"/>
        </w:tabs>
        <w:rPr>
          <w:rFonts w:asciiTheme="majorBidi" w:hAnsiTheme="majorBidi" w:cstheme="majorBidi"/>
        </w:rPr>
      </w:pPr>
    </w:p>
    <w:p w:rsidR="00146F55" w:rsidRDefault="00146F55" w:rsidP="00146F55">
      <w:pPr>
        <w:rPr>
          <w:rFonts w:asciiTheme="majorBidi" w:hAnsiTheme="majorBidi" w:cstheme="majorBidi"/>
          <w:sz w:val="28"/>
          <w:szCs w:val="28"/>
        </w:rPr>
      </w:pPr>
    </w:p>
    <w:p w:rsidR="00146F55" w:rsidRDefault="00146F55" w:rsidP="00146F55">
      <w:pPr>
        <w:rPr>
          <w:rFonts w:asciiTheme="majorBidi" w:hAnsiTheme="majorBidi" w:cstheme="majorBidi"/>
          <w:sz w:val="28"/>
          <w:szCs w:val="28"/>
        </w:rPr>
      </w:pPr>
    </w:p>
    <w:p w:rsidR="00146F55" w:rsidRDefault="00F74746" w:rsidP="00146F55">
      <w:pPr>
        <w:rPr>
          <w:rFonts w:asciiTheme="majorBidi" w:hAnsiTheme="majorBidi" w:cstheme="majorBidi"/>
          <w:sz w:val="28"/>
          <w:szCs w:val="28"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6B40C" wp14:editId="01162F84">
                <wp:simplePos x="0" y="0"/>
                <wp:positionH relativeFrom="column">
                  <wp:posOffset>2195928</wp:posOffset>
                </wp:positionH>
                <wp:positionV relativeFrom="paragraph">
                  <wp:posOffset>-450557</wp:posOffset>
                </wp:positionV>
                <wp:extent cx="3867150" cy="2574681"/>
                <wp:effectExtent l="19050" t="19050" r="19050" b="1651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57468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55" w:rsidRPr="005D2FF2" w:rsidRDefault="00146F55" w:rsidP="00146F55">
                            <w:pPr>
                              <w:tabs>
                                <w:tab w:val="left" w:pos="6951"/>
                              </w:tabs>
                              <w:spacing w:line="360" w:lineRule="auto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146F55" w:rsidRPr="00146F55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5D2FF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32</w:t>
                            </w:r>
                            <w:r w:rsidRPr="005D2FF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64</w:t>
                            </w:r>
                          </w:p>
                          <w:p w:rsidR="00146F55" w:rsidRPr="005D2FF2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اكتشاف جثة 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6F55" w:rsidRPr="005D2FF2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الجريمة: </w:t>
                            </w:r>
                          </w:p>
                          <w:p w:rsidR="00146F55" w:rsidRPr="005D2FF2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 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2023/08/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21</w:t>
                            </w:r>
                          </w:p>
                          <w:p w:rsidR="00146F55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r w:rsidR="00F747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تفرغ زينة 2</w:t>
                            </w:r>
                          </w:p>
                          <w:p w:rsidR="00146F55" w:rsidRPr="005D2FF2" w:rsidRDefault="00146F55" w:rsidP="00146F5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146F55" w:rsidRPr="005D2FF2" w:rsidRDefault="00146F55" w:rsidP="00146F55">
                            <w:pPr>
                              <w:tabs>
                                <w:tab w:val="left" w:pos="8142"/>
                              </w:tabs>
                              <w:spacing w:line="360" w:lineRule="auto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D2FF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 لدى المفوضية:</w:t>
                            </w:r>
                          </w:p>
                          <w:p w:rsidR="00146F55" w:rsidRDefault="00146F55" w:rsidP="00146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6B40C" id="Rectangle à coins arrondis 1" o:spid="_x0000_s1026" style="position:absolute;margin-left:172.9pt;margin-top:-35.5pt;width:304.5pt;height:20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" fillcolor="white [3212]" strokecolor="black [3213]" strokeweight="2.25pt">
                <v:stroke joinstyle="miter"/>
                <v:textbox>
                  <w:txbxContent>
                    <w:p w:rsidR="00146F55" w:rsidRPr="005D2FF2" w:rsidRDefault="00146F55" w:rsidP="00146F55">
                      <w:pPr>
                        <w:tabs>
                          <w:tab w:val="left" w:pos="6951"/>
                        </w:tabs>
                        <w:spacing w:line="360" w:lineRule="auto"/>
                        <w:rPr>
                          <w:color w:val="000000" w:themeColor="text1"/>
                          <w:rtl/>
                        </w:rPr>
                      </w:pPr>
                      <w:bookmarkStart w:id="2" w:name="_GoBack"/>
                      <w:bookmarkEnd w:id="2"/>
                    </w:p>
                    <w:p w:rsidR="00146F55" w:rsidRPr="00146F55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5D2FF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32</w:t>
                      </w:r>
                      <w:r w:rsidRPr="005D2FF2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>64</w:t>
                      </w:r>
                    </w:p>
                    <w:p w:rsidR="00146F55" w:rsidRPr="005D2FF2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اكتشاف جثة 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6F55" w:rsidRPr="005D2FF2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الجريمة: </w:t>
                      </w:r>
                    </w:p>
                    <w:p w:rsidR="00146F55" w:rsidRPr="005D2FF2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 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2023/08/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21</w:t>
                      </w:r>
                    </w:p>
                    <w:p w:rsidR="00146F55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r w:rsidR="00F747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تفرغ زينة 2</w:t>
                      </w:r>
                    </w:p>
                    <w:p w:rsidR="00146F55" w:rsidRPr="005D2FF2" w:rsidRDefault="00146F55" w:rsidP="00146F5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146F55" w:rsidRPr="005D2FF2" w:rsidRDefault="00146F55" w:rsidP="00146F55">
                      <w:pPr>
                        <w:tabs>
                          <w:tab w:val="left" w:pos="8142"/>
                        </w:tabs>
                        <w:spacing w:line="360" w:lineRule="auto"/>
                        <w:jc w:val="right"/>
                        <w:rPr>
                          <w:color w:val="000000" w:themeColor="text1"/>
                        </w:rPr>
                      </w:pPr>
                      <w:r w:rsidRPr="005D2FF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 لدى المفوضية:</w:t>
                      </w:r>
                    </w:p>
                    <w:p w:rsidR="00146F55" w:rsidRDefault="00146F55" w:rsidP="00146F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46F55" w:rsidRPr="00BB24E4" w:rsidRDefault="00146F55" w:rsidP="00146F55">
      <w:pPr>
        <w:rPr>
          <w:rFonts w:asciiTheme="majorBidi" w:hAnsiTheme="majorBidi" w:cstheme="majorBidi"/>
          <w:sz w:val="28"/>
          <w:szCs w:val="28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</w:rPr>
      </w:pPr>
    </w:p>
    <w:p w:rsidR="00146F55" w:rsidRPr="00BB24E4" w:rsidRDefault="00146F55" w:rsidP="00146F55">
      <w:pPr>
        <w:bidi/>
        <w:rPr>
          <w:rFonts w:asciiTheme="majorBidi" w:hAnsiTheme="majorBidi" w:cstheme="majorBidi"/>
          <w:sz w:val="24"/>
          <w:szCs w:val="24"/>
          <w:rtl/>
        </w:rPr>
      </w:pPr>
      <w:r w:rsidRPr="00BB24E4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997CB" wp14:editId="15B13379">
                <wp:simplePos x="0" y="0"/>
                <wp:positionH relativeFrom="margin">
                  <wp:posOffset>-29992</wp:posOffset>
                </wp:positionH>
                <wp:positionV relativeFrom="paragraph">
                  <wp:posOffset>202370</wp:posOffset>
                </wp:positionV>
                <wp:extent cx="5831205" cy="292100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F55" w:rsidRPr="001101C4" w:rsidRDefault="00146F55" w:rsidP="00146F5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146F55" w:rsidRDefault="00146F55" w:rsidP="00146F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97CB" id="Rectangle 6" o:spid="_x0000_s1027" style="position:absolute;left:0;text-align:left;margin-left:-2.35pt;margin-top:15.95pt;width:459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" fillcolor="#f2f2f2 [3052]" strokecolor="#e7e6e6 [3214]" strokeweight="1pt">
                <v:textbox>
                  <w:txbxContent>
                    <w:p w:rsidR="00146F55" w:rsidRPr="001101C4" w:rsidRDefault="00146F55" w:rsidP="00146F5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146F55" w:rsidRDefault="00146F55" w:rsidP="00146F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6F55" w:rsidRPr="00BB24E4" w:rsidRDefault="00146F55" w:rsidP="00146F55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horzAnchor="margin" w:tblpY="308"/>
        <w:bidiVisual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46F55" w:rsidTr="00146F55">
        <w:tc>
          <w:tcPr>
            <w:tcW w:w="4530" w:type="dxa"/>
          </w:tcPr>
          <w:p w:rsidR="00146F55" w:rsidRPr="00BB24E4" w:rsidRDefault="00146F55" w:rsidP="00146F55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bookmarkStart w:id="1" w:name="_Hlk133492104"/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>رقم العينة</w:t>
            </w:r>
          </w:p>
        </w:tc>
        <w:tc>
          <w:tcPr>
            <w:tcW w:w="4530" w:type="dxa"/>
          </w:tcPr>
          <w:p w:rsidR="00146F55" w:rsidRPr="00BB24E4" w:rsidRDefault="00146F55" w:rsidP="00146F55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B24E4">
              <w:rPr>
                <w:rFonts w:asciiTheme="majorBidi" w:hAnsiTheme="majorBidi" w:cstheme="majorBidi"/>
                <w:sz w:val="28"/>
                <w:szCs w:val="28"/>
                <w:rtl/>
              </w:rPr>
              <w:t>وصف العينة</w:t>
            </w:r>
          </w:p>
        </w:tc>
      </w:tr>
      <w:tr w:rsidR="00146F55" w:rsidTr="00146F55">
        <w:tc>
          <w:tcPr>
            <w:tcW w:w="4530" w:type="dxa"/>
          </w:tcPr>
          <w:p w:rsidR="00146F55" w:rsidRDefault="00FD682A" w:rsidP="00146F5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</w:t>
            </w:r>
          </w:p>
        </w:tc>
        <w:tc>
          <w:tcPr>
            <w:tcW w:w="4530" w:type="dxa"/>
          </w:tcPr>
          <w:p w:rsidR="00146F55" w:rsidRDefault="00146F55" w:rsidP="00146F5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مسحة على الزناد</w:t>
            </w:r>
          </w:p>
        </w:tc>
      </w:tr>
      <w:tr w:rsidR="00146F55" w:rsidTr="00146F55">
        <w:tc>
          <w:tcPr>
            <w:tcW w:w="4530" w:type="dxa"/>
          </w:tcPr>
          <w:p w:rsidR="00146F55" w:rsidRDefault="00FD682A" w:rsidP="00146F5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</w:t>
            </w:r>
          </w:p>
        </w:tc>
        <w:tc>
          <w:tcPr>
            <w:tcW w:w="4530" w:type="dxa"/>
          </w:tcPr>
          <w:p w:rsidR="00146F55" w:rsidRDefault="00FD682A" w:rsidP="00146F55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عينة من الضحية </w:t>
            </w:r>
          </w:p>
        </w:tc>
      </w:tr>
      <w:tr w:rsidR="00FD682A" w:rsidTr="00146F55">
        <w:tc>
          <w:tcPr>
            <w:tcW w:w="4530" w:type="dxa"/>
          </w:tcPr>
          <w:p w:rsidR="00FD682A" w:rsidRDefault="00FD682A" w:rsidP="00FD682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3</w:t>
            </w:r>
          </w:p>
        </w:tc>
        <w:tc>
          <w:tcPr>
            <w:tcW w:w="4530" w:type="dxa"/>
          </w:tcPr>
          <w:p w:rsidR="00FD682A" w:rsidRDefault="00FD682A" w:rsidP="00FD682A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مسحة على المخزن</w:t>
            </w:r>
          </w:p>
        </w:tc>
      </w:tr>
    </w:tbl>
    <w:p w:rsidR="00146F55" w:rsidRDefault="00146F55" w:rsidP="00146F55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p w:rsidR="00146F55" w:rsidRDefault="00146F55" w:rsidP="00146F55">
      <w:pPr>
        <w:bidi/>
        <w:jc w:val="center"/>
        <w:rPr>
          <w:rFonts w:asciiTheme="majorBidi" w:hAnsiTheme="majorBidi" w:cstheme="majorBidi"/>
          <w:sz w:val="24"/>
          <w:szCs w:val="24"/>
        </w:rPr>
      </w:pPr>
    </w:p>
    <w:p w:rsidR="00146F55" w:rsidRDefault="00146F55" w:rsidP="00146F55">
      <w:pPr>
        <w:bidi/>
        <w:jc w:val="center"/>
        <w:rPr>
          <w:rFonts w:asciiTheme="majorBidi" w:hAnsiTheme="majorBidi" w:cstheme="majorBidi"/>
          <w:sz w:val="24"/>
          <w:szCs w:val="24"/>
        </w:rPr>
      </w:pPr>
      <w:r w:rsidRPr="00755B5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0570A" wp14:editId="6FE7E94E">
                <wp:simplePos x="0" y="0"/>
                <wp:positionH relativeFrom="page">
                  <wp:posOffset>3171556</wp:posOffset>
                </wp:positionH>
                <wp:positionV relativeFrom="paragraph">
                  <wp:posOffset>115465</wp:posOffset>
                </wp:positionV>
                <wp:extent cx="1359074" cy="314325"/>
                <wp:effectExtent l="0" t="0" r="127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6F55" w:rsidRPr="00755B54" w:rsidRDefault="00146F55" w:rsidP="00146F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</w:t>
                            </w:r>
                            <w:r w:rsidRPr="00755B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46F55" w:rsidRDefault="00146F55" w:rsidP="00146F5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570A" id="Rectangle 3" o:spid="_x0000_s1028" style="position:absolute;left:0;text-align:left;margin-left:249.75pt;margin-top:9.1pt;width:107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" fillcolor="#f2f2f2" strokecolor="#e7e6e6" strokeweight="1pt">
                <v:textbox>
                  <w:txbxContent>
                    <w:p w:rsidR="00146F55" w:rsidRPr="00755B54" w:rsidRDefault="00146F55" w:rsidP="00146F5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</w:t>
                      </w:r>
                      <w:r w:rsidRPr="00755B5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46F55" w:rsidRDefault="00146F55" w:rsidP="00146F5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46F55" w:rsidRPr="00FD682A" w:rsidRDefault="00146F55" w:rsidP="00FD682A">
      <w:pPr>
        <w:bidi/>
        <w:jc w:val="center"/>
        <w:rPr>
          <w:rFonts w:asciiTheme="majorBidi" w:hAnsiTheme="majorBidi" w:cstheme="majorBidi"/>
          <w:sz w:val="24"/>
          <w:szCs w:val="24"/>
          <w:rtl/>
        </w:rPr>
      </w:pPr>
    </w:p>
    <w:p w:rsidR="00146F55" w:rsidRPr="00755B54" w:rsidRDefault="00146F55" w:rsidP="00146F55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bidi="ar-AE"/>
        </w:rPr>
      </w:pPr>
      <w:r w:rsidRPr="00755B54">
        <w:rPr>
          <w:rFonts w:asciiTheme="majorBidi" w:hAnsiTheme="majorBidi" w:cstheme="majorBidi"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146F55" w:rsidRPr="00BB24E4" w:rsidRDefault="00146F55" w:rsidP="00146F5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46F55" w:rsidRPr="00BB24E4" w:rsidRDefault="00146F55" w:rsidP="00146F55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146F55" w:rsidRDefault="00146F55" w:rsidP="00FD682A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755B54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6BB9E" wp14:editId="0658A466">
                <wp:simplePos x="0" y="0"/>
                <wp:positionH relativeFrom="page">
                  <wp:posOffset>3017738</wp:posOffset>
                </wp:positionH>
                <wp:positionV relativeFrom="paragraph">
                  <wp:posOffset>-61908</wp:posOffset>
                </wp:positionV>
                <wp:extent cx="1359074" cy="314325"/>
                <wp:effectExtent l="0" t="0" r="127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6F55" w:rsidRPr="00755B54" w:rsidRDefault="00146F55" w:rsidP="00146F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755B5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146F55" w:rsidRDefault="00146F55" w:rsidP="00146F5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BB9E" id="Rectangle 5" o:spid="_x0000_s1029" style="position:absolute;left:0;text-align:left;margin-left:237.6pt;margin-top:-4.85pt;width:10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" fillcolor="#f2f2f2" strokecolor="#e7e6e6" strokeweight="1pt">
                <v:textbox>
                  <w:txbxContent>
                    <w:p w:rsidR="00146F55" w:rsidRPr="00755B54" w:rsidRDefault="00146F55" w:rsidP="00146F5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755B54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146F55" w:rsidRDefault="00146F55" w:rsidP="00146F55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BB24E4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</w:t>
      </w:r>
    </w:p>
    <w:tbl>
      <w:tblPr>
        <w:tblStyle w:val="Grilledutableau"/>
        <w:tblpPr w:leftFromText="141" w:rightFromText="141" w:vertAnchor="page" w:horzAnchor="margin" w:tblpY="12102"/>
        <w:tblOverlap w:val="never"/>
        <w:tblW w:w="9209" w:type="dxa"/>
        <w:tblLook w:val="04A0" w:firstRow="1" w:lastRow="0" w:firstColumn="1" w:lastColumn="0" w:noHBand="0" w:noVBand="1"/>
      </w:tblPr>
      <w:tblGrid>
        <w:gridCol w:w="3681"/>
        <w:gridCol w:w="5528"/>
      </w:tblGrid>
      <w:tr w:rsidR="00FD682A" w:rsidRPr="00BB24E4" w:rsidTr="00FD682A">
        <w:trPr>
          <w:trHeight w:val="216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BB24E4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D682A" w:rsidRPr="00BB24E4" w:rsidTr="00FD682A">
        <w:trPr>
          <w:trHeight w:val="216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Plexor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HY System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</w:p>
        </w:tc>
      </w:tr>
      <w:tr w:rsidR="00FD682A" w:rsidRPr="00BB24E4" w:rsidTr="00FD682A">
        <w:trPr>
          <w:trHeight w:val="432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FD682A" w:rsidRPr="00BB24E4" w:rsidTr="00FD682A">
        <w:trPr>
          <w:trHeight w:val="216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 xml:space="preserve">PCR, </w:t>
            </w: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>Poxerplex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 xml:space="preserve"> 23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proofErr w:type="gramStart"/>
            <w:r w:rsidRPr="00BB24E4">
              <w:rPr>
                <w:rFonts w:asciiTheme="majorBidi" w:hAnsiTheme="majorBidi" w:cstheme="majorBidi"/>
                <w:sz w:val="24"/>
                <w:szCs w:val="24"/>
              </w:rPr>
              <w:t xml:space="preserve">Y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التكثير</w:t>
            </w:r>
            <w:proofErr w:type="gramEnd"/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الخاص بالكروموزوم </w:t>
            </w:r>
            <w:r w:rsidRPr="00BB24E4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</w:tr>
      <w:tr w:rsidR="00FD682A" w:rsidRPr="00BB24E4" w:rsidTr="00FD682A">
        <w:trPr>
          <w:trHeight w:val="216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D682A" w:rsidRPr="00BB24E4" w:rsidTr="00FD682A">
        <w:trPr>
          <w:trHeight w:val="216"/>
        </w:trPr>
        <w:tc>
          <w:tcPr>
            <w:tcW w:w="3681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BB24E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5528" w:type="dxa"/>
          </w:tcPr>
          <w:p w:rsidR="00FD682A" w:rsidRPr="00BB24E4" w:rsidRDefault="00FD682A" w:rsidP="00FD682A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BB24E4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FD682A" w:rsidRDefault="00FD682A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D682A" w:rsidRDefault="00FD682A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709E2" w:rsidRDefault="00E709E2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E709E2" w:rsidRDefault="00E709E2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  <w:r w:rsidRPr="00BB24E4">
        <w:rPr>
          <w:rFonts w:cstheme="majorBidi"/>
          <w:noProof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C9293" wp14:editId="3B6FD3F0">
                <wp:simplePos x="0" y="0"/>
                <wp:positionH relativeFrom="margin">
                  <wp:align>right</wp:align>
                </wp:positionH>
                <wp:positionV relativeFrom="paragraph">
                  <wp:posOffset>130566</wp:posOffset>
                </wp:positionV>
                <wp:extent cx="5882054" cy="31432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09E2" w:rsidRPr="000C35CA" w:rsidRDefault="00E709E2" w:rsidP="00E709E2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9293" id="Rectangle 12" o:spid="_x0000_s1030" style="position:absolute;margin-left:411.95pt;margin-top:10.3pt;width:463.15pt;height:2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" fillcolor="#f2f2f2" strokecolor="#e7e6e6" strokeweight="1pt">
                <v:textbox>
                  <w:txbxContent>
                    <w:p w:rsidR="00E709E2" w:rsidRPr="000C35CA" w:rsidRDefault="00E709E2" w:rsidP="00E709E2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682A" w:rsidRDefault="00FD682A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F74746" w:rsidRDefault="00F74746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146F55" w:rsidRDefault="00146F55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146F55" w:rsidRPr="00BB24E4" w:rsidRDefault="00146F55" w:rsidP="00146F55">
      <w:pPr>
        <w:tabs>
          <w:tab w:val="left" w:pos="5839"/>
        </w:tabs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p w:rsidR="00146F55" w:rsidRDefault="00146F55" w:rsidP="00146F55">
      <w:pPr>
        <w:jc w:val="center"/>
        <w:rPr>
          <w:rFonts w:asciiTheme="majorBidi" w:hAnsiTheme="majorBidi" w:cstheme="majorBidi"/>
          <w:noProof/>
          <w:sz w:val="24"/>
          <w:szCs w:val="24"/>
          <w:rtl/>
          <w:lang w:eastAsia="fr-FR"/>
        </w:rPr>
      </w:pPr>
    </w:p>
    <w:tbl>
      <w:tblPr>
        <w:tblpPr w:leftFromText="141" w:rightFromText="141" w:bottomFromText="160" w:vertAnchor="page" w:horzAnchor="margin" w:tblpY="3643"/>
        <w:tblW w:w="860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2"/>
        <w:gridCol w:w="2241"/>
        <w:gridCol w:w="2241"/>
        <w:gridCol w:w="2359"/>
      </w:tblGrid>
      <w:tr w:rsidR="00E709E2" w:rsidTr="00E709E2">
        <w:trPr>
          <w:trHeight w:val="876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bookmarkEnd w:id="1"/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-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1.132-23</w:t>
            </w:r>
          </w:p>
        </w:tc>
        <w:tc>
          <w:tcPr>
            <w:tcW w:w="22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IND2.132-23</w:t>
            </w:r>
          </w:p>
        </w:tc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3.132-23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tabs>
                <w:tab w:val="center" w:pos="1720"/>
                <w:tab w:val="right" w:pos="344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16,16.3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E709E2" w:rsidRPr="00E57EB5" w:rsidTr="00E709E2">
        <w:trPr>
          <w:trHeight w:val="402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Pr="007C7CF0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Pr="007C7CF0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E709E2" w:rsidRPr="00E57EB5" w:rsidTr="00E709E2">
        <w:trPr>
          <w:trHeight w:val="394"/>
        </w:trPr>
        <w:tc>
          <w:tcPr>
            <w:tcW w:w="1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E709E2" w:rsidRPr="00E57EB5" w:rsidTr="00E709E2">
        <w:trPr>
          <w:trHeight w:val="128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7C7CF0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341C1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3567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E709E2" w:rsidRPr="00E57EB5" w:rsidTr="00E709E2">
        <w:trPr>
          <w:trHeight w:val="41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14.2,15</w:t>
            </w:r>
          </w:p>
        </w:tc>
      </w:tr>
      <w:tr w:rsidR="00E709E2" w:rsidRPr="00E57EB5" w:rsidTr="00E709E2">
        <w:trPr>
          <w:trHeight w:val="413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E709E2" w:rsidRPr="00E57EB5" w:rsidRDefault="00E709E2" w:rsidP="00E70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</w:tbl>
    <w:p w:rsidR="00146F55" w:rsidRPr="00BB24E4" w:rsidRDefault="00146F55" w:rsidP="00146F55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146F55" w:rsidRDefault="00E709E2" w:rsidP="00146F55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59996" wp14:editId="7A91ED00">
                <wp:simplePos x="0" y="0"/>
                <wp:positionH relativeFrom="margin">
                  <wp:posOffset>-59934</wp:posOffset>
                </wp:positionH>
                <wp:positionV relativeFrom="paragraph">
                  <wp:posOffset>7229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6F55" w:rsidRPr="00434952" w:rsidRDefault="00146F55" w:rsidP="00146F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46F55" w:rsidRPr="00116D3A" w:rsidRDefault="00146F55" w:rsidP="00146F55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146F55" w:rsidRPr="00116D3A" w:rsidRDefault="00146F55" w:rsidP="00146F5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146F55" w:rsidRPr="00737133" w:rsidRDefault="00146F55" w:rsidP="00146F5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9996" id="Rectangle 13" o:spid="_x0000_s1031" style="position:absolute;left:0;text-align:left;margin-left:-4.7pt;margin-top:.55pt;width:439.6pt;height:23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/F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v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" fillcolor="#f2f2f2" strokecolor="#e7e6e6" strokeweight="1pt">
                <v:textbox>
                  <w:txbxContent>
                    <w:p w:rsidR="00146F55" w:rsidRPr="00434952" w:rsidRDefault="00146F55" w:rsidP="00146F5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46F55" w:rsidRPr="00116D3A" w:rsidRDefault="00146F55" w:rsidP="00146F55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146F55" w:rsidRPr="00116D3A" w:rsidRDefault="00146F55" w:rsidP="00146F55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146F55" w:rsidRPr="00737133" w:rsidRDefault="00146F55" w:rsidP="00146F5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6F55" w:rsidRDefault="00146F55" w:rsidP="00146F55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146F55" w:rsidRDefault="00E709E2" w:rsidP="00146F55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  <w:r w:rsidRPr="00BB24E4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E0D37" wp14:editId="268DC655">
                <wp:simplePos x="0" y="0"/>
                <wp:positionH relativeFrom="margin">
                  <wp:posOffset>172232</wp:posOffset>
                </wp:positionH>
                <wp:positionV relativeFrom="paragraph">
                  <wp:posOffset>74149</wp:posOffset>
                </wp:positionV>
                <wp:extent cx="4934927" cy="624254"/>
                <wp:effectExtent l="0" t="0" r="18415" b="2349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927" cy="62425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7A94B5" id="Rectangle : coins arrondis 14" o:spid="_x0000_s1026" style="position:absolute;margin-left:13.55pt;margin-top:5.85pt;width:388.6pt;height:49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146F55" w:rsidRPr="009440DC" w:rsidRDefault="009440DC" w:rsidP="00146F55">
      <w:pPr>
        <w:pStyle w:val="ecrit"/>
        <w:bidi/>
        <w:rPr>
          <w:rFonts w:cstheme="majorBidi"/>
          <w:b/>
          <w:bCs/>
          <w:szCs w:val="24"/>
          <w:lang w:bidi="ar-AE"/>
        </w:rPr>
      </w:pPr>
      <w:r w:rsidRPr="009440DC">
        <w:rPr>
          <w:rFonts w:cstheme="majorBidi" w:hint="cs"/>
          <w:b/>
          <w:bCs/>
          <w:szCs w:val="24"/>
          <w:rtl/>
          <w:lang w:bidi="ar-AE"/>
        </w:rPr>
        <w:t xml:space="preserve">                             </w:t>
      </w:r>
      <w:bookmarkStart w:id="2" w:name="_GoBack"/>
      <w:r w:rsidRPr="009440DC">
        <w:rPr>
          <w:rFonts w:cstheme="majorBidi" w:hint="cs"/>
          <w:b/>
          <w:bCs/>
          <w:szCs w:val="24"/>
          <w:rtl/>
          <w:lang w:bidi="ar-AE"/>
        </w:rPr>
        <w:t xml:space="preserve"> </w:t>
      </w:r>
      <w:r w:rsidR="00E709E2" w:rsidRPr="009440DC">
        <w:rPr>
          <w:rFonts w:cstheme="majorBidi" w:hint="cs"/>
          <w:b/>
          <w:bCs/>
          <w:szCs w:val="24"/>
          <w:rtl/>
          <w:lang w:bidi="ar-AE"/>
        </w:rPr>
        <w:t>العينات المأخوذة من المسدس تحتوي على بصمة وراثية واحدة تعود للضحية</w:t>
      </w:r>
      <w:r w:rsidR="00401236">
        <w:rPr>
          <w:rFonts w:cstheme="majorBidi"/>
          <w:b/>
          <w:bCs/>
          <w:szCs w:val="24"/>
          <w:lang w:bidi="ar-AE"/>
        </w:rPr>
        <w:t>.</w:t>
      </w:r>
      <w:r w:rsidR="00E709E2" w:rsidRPr="009440DC">
        <w:rPr>
          <w:rFonts w:cstheme="majorBidi" w:hint="cs"/>
          <w:b/>
          <w:bCs/>
          <w:szCs w:val="24"/>
          <w:rtl/>
          <w:lang w:bidi="ar-AE"/>
        </w:rPr>
        <w:t xml:space="preserve">  </w:t>
      </w:r>
      <w:bookmarkEnd w:id="2"/>
    </w:p>
    <w:p w:rsidR="00146F55" w:rsidRPr="009440DC" w:rsidRDefault="00146F55" w:rsidP="00146F55">
      <w:pPr>
        <w:pStyle w:val="ecrit"/>
        <w:bidi/>
        <w:rPr>
          <w:rFonts w:cstheme="majorBidi"/>
          <w:b/>
          <w:bCs/>
          <w:szCs w:val="24"/>
          <w:u w:val="single"/>
          <w:lang w:bidi="ar-AE"/>
        </w:rPr>
      </w:pPr>
    </w:p>
    <w:p w:rsidR="00146F55" w:rsidRPr="00BB24E4" w:rsidRDefault="00146F55" w:rsidP="00146F55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146F55" w:rsidRPr="00BB24E4" w:rsidRDefault="00146F55" w:rsidP="00146F55">
      <w:pPr>
        <w:pStyle w:val="ecrit"/>
        <w:bidi/>
        <w:rPr>
          <w:rFonts w:cstheme="majorBidi"/>
          <w:b/>
          <w:bCs/>
          <w:szCs w:val="24"/>
          <w:u w:val="single"/>
          <w:rtl/>
          <w:lang w:bidi="ar-AE"/>
        </w:rPr>
      </w:pPr>
    </w:p>
    <w:p w:rsidR="00146F55" w:rsidRPr="00146F55" w:rsidRDefault="00146F55" w:rsidP="00146F55">
      <w:pPr>
        <w:spacing w:line="360" w:lineRule="auto"/>
        <w:jc w:val="right"/>
        <w:rPr>
          <w:rFonts w:cstheme="majorBidi"/>
          <w:sz w:val="24"/>
          <w:szCs w:val="24"/>
          <w:rtl/>
        </w:rPr>
      </w:pPr>
    </w:p>
    <w:p w:rsidR="00146F55" w:rsidRPr="00BB24E4" w:rsidRDefault="00146F55" w:rsidP="00146F55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46F55" w:rsidRPr="00BB24E4" w:rsidRDefault="00146F55" w:rsidP="00146F5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146F55" w:rsidRPr="00BB24E4" w:rsidRDefault="00146F55" w:rsidP="00146F55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46F55" w:rsidRPr="001F6BBB" w:rsidRDefault="00146F55" w:rsidP="00146F55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ZA" w:bidi="ar-AE"/>
        </w:rPr>
      </w:pPr>
      <w:r w:rsidRPr="00BB24E4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146F55" w:rsidRPr="00BB24E4" w:rsidRDefault="00146F55" w:rsidP="00146F55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146F55" w:rsidRPr="00BB24E4" w:rsidRDefault="00146F55" w:rsidP="00146F55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BB24E4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BB24E4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146F55" w:rsidRPr="00BB24E4" w:rsidRDefault="00146F55" w:rsidP="00146F55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146F55" w:rsidRDefault="00146F55" w:rsidP="00146F5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146F55" w:rsidRDefault="00146F55" w:rsidP="00146F5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146F55" w:rsidRDefault="00146F55" w:rsidP="00146F5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p w:rsidR="00146F55" w:rsidRDefault="00146F55" w:rsidP="00146F55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</w:p>
    <w:bookmarkEnd w:id="0"/>
    <w:p w:rsidR="004C30DE" w:rsidRDefault="004C30DE"/>
    <w:sectPr w:rsidR="004C30DE" w:rsidSect="00755B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E74B5" w:themeColor="accent5" w:themeShade="BF"/>
        <w:left w:val="thickThinMediumGap" w:sz="36" w:space="24" w:color="2E74B5" w:themeColor="accent5" w:themeShade="BF"/>
        <w:bottom w:val="thickThinMediumGap" w:sz="36" w:space="24" w:color="2E74B5" w:themeColor="accent5" w:themeShade="BF"/>
        <w:right w:val="thickThinMediumGap" w:sz="36" w:space="24" w:color="2E74B5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47" w:rsidRDefault="00574647">
      <w:pPr>
        <w:spacing w:after="0" w:line="240" w:lineRule="auto"/>
      </w:pPr>
      <w:r>
        <w:separator/>
      </w:r>
    </w:p>
  </w:endnote>
  <w:endnote w:type="continuationSeparator" w:id="0">
    <w:p w:rsidR="00574647" w:rsidRDefault="00574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723" w:rsidRDefault="005746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2983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82723" w:rsidRDefault="00FD682A">
            <w:pPr>
              <w:pStyle w:val="Pieddepage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2723" w:rsidRPr="008F7C4C" w:rsidRDefault="00574647" w:rsidP="00755B54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723" w:rsidRDefault="005746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47" w:rsidRDefault="00574647">
      <w:pPr>
        <w:spacing w:after="0" w:line="240" w:lineRule="auto"/>
      </w:pPr>
      <w:r>
        <w:separator/>
      </w:r>
    </w:p>
  </w:footnote>
  <w:footnote w:type="continuationSeparator" w:id="0">
    <w:p w:rsidR="00574647" w:rsidRDefault="00574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723" w:rsidRDefault="005746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723" w:rsidRDefault="0057464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723" w:rsidRDefault="0057464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55"/>
    <w:rsid w:val="00146F55"/>
    <w:rsid w:val="001A3DBC"/>
    <w:rsid w:val="001F6BBB"/>
    <w:rsid w:val="00401236"/>
    <w:rsid w:val="004C30DE"/>
    <w:rsid w:val="00546A67"/>
    <w:rsid w:val="00574647"/>
    <w:rsid w:val="006A7CBE"/>
    <w:rsid w:val="009440DC"/>
    <w:rsid w:val="00A351BA"/>
    <w:rsid w:val="00B26F65"/>
    <w:rsid w:val="00BB7C99"/>
    <w:rsid w:val="00C24648"/>
    <w:rsid w:val="00E709E2"/>
    <w:rsid w:val="00F74746"/>
    <w:rsid w:val="00FD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CC44"/>
  <w15:chartTrackingRefBased/>
  <w15:docId w15:val="{BAB13AE9-F2C0-4891-AB3D-5D5C0631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6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146F55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6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F55"/>
  </w:style>
  <w:style w:type="table" w:styleId="Grilledutableau">
    <w:name w:val="Table Grid"/>
    <w:basedOn w:val="TableauNormal"/>
    <w:uiPriority w:val="39"/>
    <w:rsid w:val="0014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46F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6F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2023-09-13T13:26:00Z</cp:lastPrinted>
  <dcterms:created xsi:type="dcterms:W3CDTF">2023-09-07T09:56:00Z</dcterms:created>
  <dcterms:modified xsi:type="dcterms:W3CDTF">2023-09-14T13:40:00Z</dcterms:modified>
</cp:coreProperties>
</file>