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834A11">
        <w:trPr>
          <w:trHeight w:val="2693"/>
        </w:trPr>
        <w:tc>
          <w:tcPr>
            <w:tcW w:w="291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834A11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834A1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FF2389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020EC0" w:rsidRDefault="00020EC0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B002B6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179</w:t>
                            </w:r>
                          </w:p>
                          <w:p w:rsidR="00020EC0" w:rsidRPr="001C28BC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020EC0" w:rsidRPr="001C28BC" w:rsidRDefault="00020EC0" w:rsidP="004B3CCB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 w:rsidR="004B3CCB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عرفات 2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="009B7B26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FA70A7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:rsidR="00020EC0" w:rsidRPr="008E3C15" w:rsidRDefault="00020EC0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020EC0" w:rsidRPr="00FF2389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020EC0" w:rsidRDefault="00020EC0" w:rsidP="00FF7E7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B002B6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179</w:t>
                      </w:r>
                    </w:p>
                    <w:p w:rsidR="00020EC0" w:rsidRPr="001C28BC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020EC0" w:rsidRPr="001C28BC" w:rsidRDefault="00020EC0" w:rsidP="004B3CCB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 w:rsidR="0088676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 w:rsidR="004B3CCB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عرفات 2</w:t>
                      </w:r>
                      <w:r w:rsidR="00886768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="009B7B26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  <w:r w:rsidR="00FA70A7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</w:p>
                    <w:p w:rsidR="00020EC0" w:rsidRPr="008E3C15" w:rsidRDefault="00020EC0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2501986</wp:posOffset>
                </wp:positionH>
                <wp:positionV relativeFrom="page">
                  <wp:posOffset>601328</wp:posOffset>
                </wp:positionV>
                <wp:extent cx="3564255" cy="2308860"/>
                <wp:effectExtent l="0" t="0" r="17145" b="15240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4255" cy="23088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A66CA7" w:rsidRDefault="00020EC0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020EC0" w:rsidRPr="00A66CA7" w:rsidRDefault="00020EC0" w:rsidP="00FF228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0" w:name="_Hlk148016761"/>
                            <w:bookmarkStart w:id="1" w:name="_Hlk148016762"/>
                            <w:bookmarkStart w:id="2" w:name="_GoBack"/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 w:rsidR="0049645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6</w:t>
                            </w:r>
                            <w:r w:rsidR="00FF228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B002B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195</w:t>
                            </w:r>
                          </w:p>
                          <w:p w:rsidR="00020EC0" w:rsidRPr="00E332C3" w:rsidRDefault="00020EC0" w:rsidP="00FF228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 w:rsidR="00974E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FF228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سرقة مع الكسر</w:t>
                            </w:r>
                            <w:r w:rsidR="00AC72CA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1445BD" w:rsidRPr="00550F84" w:rsidRDefault="001445BD" w:rsidP="00886768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مكان وقوع الجريمة :</w:t>
                            </w:r>
                            <w:r w:rsidR="006C635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FF228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الفلوجة</w:t>
                            </w:r>
                          </w:p>
                          <w:p w:rsidR="00020EC0" w:rsidRPr="00A66CA7" w:rsidRDefault="00020EC0" w:rsidP="00FF2283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  <w:r w:rsidR="0088676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2</w:t>
                            </w:r>
                            <w:r w:rsidR="00FF2283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/0</w:t>
                            </w:r>
                            <w:r w:rsidR="00CB7F5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9</w:t>
                            </w:r>
                            <w:r w:rsidR="00C03D60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020EC0" w:rsidRPr="00A66CA7" w:rsidRDefault="00020EC0" w:rsidP="007F1A72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 w:rsidR="00146246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 w:rsidR="00A4451D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</w:t>
                            </w:r>
                            <w:r w:rsidR="007F1A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عرفات</w:t>
                            </w:r>
                            <w:r w:rsidR="0049645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7F1A72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2</w:t>
                            </w:r>
                          </w:p>
                          <w:bookmarkEnd w:id="0"/>
                          <w:bookmarkEnd w:id="1"/>
                          <w:bookmarkEnd w:id="2"/>
                          <w:p w:rsidR="00020EC0" w:rsidRPr="007E0842" w:rsidRDefault="00020EC0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197pt;margin-top:47.35pt;width:280.65pt;height:18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" fillcolor="white [3212]" strokecolor="black [3213]" strokeweight="1pt">
                <v:stroke joinstyle="miter"/>
                <v:textbox>
                  <w:txbxContent>
                    <w:p w:rsidR="00020EC0" w:rsidRPr="00A66CA7" w:rsidRDefault="00020EC0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020EC0" w:rsidRPr="00A66CA7" w:rsidRDefault="00020EC0" w:rsidP="00FF228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3" w:name="_Hlk148016761"/>
                      <w:bookmarkStart w:id="4" w:name="_Hlk148016762"/>
                      <w:bookmarkStart w:id="5" w:name="_GoBack"/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 w:rsidR="0049645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6</w:t>
                      </w:r>
                      <w:r w:rsidR="00FF228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B002B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195</w:t>
                      </w:r>
                    </w:p>
                    <w:p w:rsidR="00020EC0" w:rsidRPr="00E332C3" w:rsidRDefault="00020EC0" w:rsidP="00FF228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 w:rsidR="00974E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FF228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سرقة مع الكسر</w:t>
                      </w:r>
                      <w:r w:rsidR="00AC72CA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1445BD" w:rsidRPr="00550F84" w:rsidRDefault="001445BD" w:rsidP="00886768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مكان وقوع الجريمة :</w:t>
                      </w:r>
                      <w:r w:rsidR="006C635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FF228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الفلوجة</w:t>
                      </w:r>
                    </w:p>
                    <w:p w:rsidR="00020EC0" w:rsidRPr="00A66CA7" w:rsidRDefault="00020EC0" w:rsidP="00FF2283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="0088676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2</w:t>
                      </w:r>
                      <w:r w:rsidR="00FF2283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/0</w:t>
                      </w:r>
                      <w:r w:rsidR="00CB7F5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9</w:t>
                      </w:r>
                      <w:r w:rsidR="00C03D60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020EC0" w:rsidRPr="00A66CA7" w:rsidRDefault="00020EC0" w:rsidP="007F1A72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 w:rsidR="00146246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 w:rsidR="00A4451D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</w:t>
                      </w:r>
                      <w:r w:rsidR="007F1A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عرفات</w:t>
                      </w:r>
                      <w:r w:rsidR="0049645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  <w:r w:rsidR="007F1A72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2</w:t>
                      </w:r>
                    </w:p>
                    <w:bookmarkEnd w:id="3"/>
                    <w:bookmarkEnd w:id="4"/>
                    <w:bookmarkEnd w:id="5"/>
                    <w:p w:rsidR="00020EC0" w:rsidRPr="007E0842" w:rsidRDefault="00020EC0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3D7260">
      <w:pPr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1101C4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020EC0" w:rsidRDefault="00020EC0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020EC0" w:rsidRPr="001101C4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020EC0" w:rsidRDefault="00020EC0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RPr="003D726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Pr="003D7260" w:rsidRDefault="00020EC0" w:rsidP="007A64A0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:rsidTr="007A64A0">
        <w:trPr>
          <w:trHeight w:val="347"/>
        </w:trPr>
        <w:tc>
          <w:tcPr>
            <w:tcW w:w="8926" w:type="dxa"/>
          </w:tcPr>
          <w:p w:rsidR="00020EC0" w:rsidRPr="003D7260" w:rsidRDefault="00C1009B" w:rsidP="00842117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محمد فال محمد محمود </w:t>
            </w:r>
          </w:p>
        </w:tc>
        <w:tc>
          <w:tcPr>
            <w:tcW w:w="1134" w:type="dxa"/>
          </w:tcPr>
          <w:p w:rsidR="00020EC0" w:rsidRPr="003D7260" w:rsidRDefault="00020EC0" w:rsidP="007A64A0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804C4B" w:rsidRPr="003D7260" w:rsidTr="007A64A0">
        <w:trPr>
          <w:trHeight w:val="347"/>
        </w:trPr>
        <w:tc>
          <w:tcPr>
            <w:tcW w:w="8926" w:type="dxa"/>
          </w:tcPr>
          <w:p w:rsidR="00804C4B" w:rsidRPr="003D7260" w:rsidRDefault="00C1009B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القفل 1</w:t>
            </w:r>
          </w:p>
        </w:tc>
        <w:tc>
          <w:tcPr>
            <w:tcW w:w="1134" w:type="dxa"/>
          </w:tcPr>
          <w:p w:rsidR="00804C4B" w:rsidRPr="003D7260" w:rsidRDefault="00824E24" w:rsidP="00804C4B">
            <w:pPr>
              <w:bidi/>
              <w:jc w:val="center"/>
              <w:rPr>
                <w:sz w:val="24"/>
                <w:szCs w:val="24"/>
                <w:lang w:val="en-US"/>
              </w:rPr>
            </w:pPr>
            <w:r w:rsidRPr="003D7260"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</w:tr>
      <w:tr w:rsidR="00C1009B" w:rsidRPr="003D7260" w:rsidTr="007A64A0">
        <w:trPr>
          <w:trHeight w:val="347"/>
        </w:trPr>
        <w:tc>
          <w:tcPr>
            <w:tcW w:w="8926" w:type="dxa"/>
          </w:tcPr>
          <w:p w:rsidR="00C1009B" w:rsidRPr="003D7260" w:rsidRDefault="00C1009B" w:rsidP="00804C4B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مسحة على القفل 2</w:t>
            </w:r>
          </w:p>
        </w:tc>
        <w:tc>
          <w:tcPr>
            <w:tcW w:w="1134" w:type="dxa"/>
          </w:tcPr>
          <w:p w:rsidR="00C1009B" w:rsidRPr="003D7260" w:rsidRDefault="00C1009B" w:rsidP="00804C4B">
            <w:pPr>
              <w:bidi/>
              <w:jc w:val="center"/>
              <w:rPr>
                <w:sz w:val="24"/>
                <w:szCs w:val="24"/>
                <w:rtl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3</w:t>
            </w:r>
          </w:p>
        </w:tc>
      </w:tr>
    </w:tbl>
    <w:p w:rsidR="00C34122" w:rsidRDefault="00C34122" w:rsidP="00020EC0">
      <w:pPr>
        <w:rPr>
          <w:rFonts w:asciiTheme="majorBidi" w:hAnsiTheme="majorBidi" w:cstheme="majorBidi"/>
        </w:rPr>
      </w:pPr>
    </w:p>
    <w:p w:rsidR="00020EC0" w:rsidRPr="00B96F09" w:rsidRDefault="00C34122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1270</wp:posOffset>
                </wp:positionH>
                <wp:positionV relativeFrom="paragraph">
                  <wp:posOffset>493395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981CBF" w:rsidRDefault="00020EC0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020EC0" w:rsidRDefault="00020EC0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.1pt;margin-top:38.8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" fillcolor="white [3201]" stroked="f" strokeweight=".5pt">
                <v:textbox>
                  <w:txbxContent>
                    <w:p w:rsidR="00020EC0" w:rsidRPr="00981CBF" w:rsidRDefault="00020EC0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020EC0" w:rsidRDefault="00020EC0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EC0" w:rsidRPr="00E2227E" w:rsidRDefault="00020EC0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020EC0" w:rsidRPr="00E2227E" w:rsidRDefault="00020EC0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 xml:space="preserve">هدف </w:t>
                      </w: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tbl>
      <w:tblPr>
        <w:tblStyle w:val="Grilledutableau"/>
        <w:tblpPr w:leftFromText="141" w:rightFromText="141" w:vertAnchor="page" w:horzAnchor="margin" w:tblpY="7762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3D7260" w:rsidRPr="00F533DD" w:rsidTr="00346553">
        <w:trPr>
          <w:trHeight w:val="416"/>
        </w:trPr>
        <w:tc>
          <w:tcPr>
            <w:tcW w:w="1848" w:type="dxa"/>
          </w:tcPr>
          <w:p w:rsidR="003D7260" w:rsidRPr="00F533DD" w:rsidRDefault="003D7260" w:rsidP="0034655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3D7260" w:rsidRPr="00F533DD" w:rsidRDefault="003D7260" w:rsidP="0034655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3D7260" w:rsidRPr="00F533DD" w:rsidTr="00346553">
        <w:trPr>
          <w:trHeight w:val="575"/>
        </w:trPr>
        <w:tc>
          <w:tcPr>
            <w:tcW w:w="1848" w:type="dxa"/>
          </w:tcPr>
          <w:p w:rsidR="003D7260" w:rsidRPr="00F533DD" w:rsidRDefault="003D7260" w:rsidP="0034655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3D7260" w:rsidRPr="00F533DD" w:rsidRDefault="003D7260" w:rsidP="0034655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3D7260" w:rsidRPr="00F533DD" w:rsidTr="00346553">
        <w:trPr>
          <w:trHeight w:val="403"/>
        </w:trPr>
        <w:tc>
          <w:tcPr>
            <w:tcW w:w="1848" w:type="dxa"/>
          </w:tcPr>
          <w:p w:rsidR="003D7260" w:rsidRPr="00F533DD" w:rsidRDefault="003D7260" w:rsidP="0034655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3D7260" w:rsidRPr="00F533DD" w:rsidRDefault="003D7260" w:rsidP="0034655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3D7260" w:rsidRPr="00F533DD" w:rsidTr="00346553">
        <w:trPr>
          <w:trHeight w:val="394"/>
        </w:trPr>
        <w:tc>
          <w:tcPr>
            <w:tcW w:w="1848" w:type="dxa"/>
          </w:tcPr>
          <w:p w:rsidR="003D7260" w:rsidRPr="00F533DD" w:rsidRDefault="003D7260" w:rsidP="0034655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3D7260" w:rsidRPr="00F533DD" w:rsidRDefault="003D7260" w:rsidP="0034655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35666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020EC0" w:rsidRPr="002A699F" w:rsidRDefault="00020EC0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020EC0" w:rsidRPr="0035666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020EC0" w:rsidRPr="002A699F" w:rsidRDefault="00020EC0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C13B74" w:rsidRDefault="00C13B7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B002B6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F533D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020EC0" w:rsidRPr="00F533DD" w:rsidRDefault="0025133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BBAA60" wp14:editId="2F842C32">
                <wp:simplePos x="0" y="0"/>
                <wp:positionH relativeFrom="margin">
                  <wp:posOffset>85929</wp:posOffset>
                </wp:positionH>
                <wp:positionV relativeFrom="paragraph">
                  <wp:posOffset>7467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CD1031" w:rsidRDefault="00020EC0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BAA60" id="Rectangle 12" o:spid="_x0000_s1032" style="position:absolute;left:0;text-align:left;margin-left:6.75pt;margin-top:.6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mcv803AAAAAcBAAAPAAAAAAAAAAAAAAAAAPMEAABkcnMvZG93&#10;bnJldi54bWxQSwUGAAAAAAQABADzAAAA/AUAAAAA&#10;" fillcolor="#f2f2f2" strokecolor="#e7e6e6" strokeweight="1pt">
                <v:textbox>
                  <w:txbxContent>
                    <w:p w:rsidR="00020EC0" w:rsidRPr="00CD1031" w:rsidRDefault="00020EC0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B002B6">
      <w:pPr>
        <w:tabs>
          <w:tab w:val="left" w:pos="3789"/>
        </w:tabs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3259"/>
        <w:tblW w:w="792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1833"/>
        <w:gridCol w:w="1843"/>
        <w:gridCol w:w="1984"/>
      </w:tblGrid>
      <w:tr w:rsidR="00B002B6" w:rsidTr="00B002B6">
        <w:trPr>
          <w:trHeight w:val="185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 xml:space="preserve">    </w:t>
            </w: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Allèle\Echantillon</w:t>
            </w:r>
          </w:p>
        </w:tc>
        <w:tc>
          <w:tcPr>
            <w:tcW w:w="18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IND1-162-23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2.162-23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3.162-23</w:t>
            </w:r>
          </w:p>
        </w:tc>
      </w:tr>
      <w:tr w:rsidR="00B002B6" w:rsidTr="00B002B6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B002B6" w:rsidTr="00B002B6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</w:t>
            </w:r>
            <w:r w:rsidRPr="006A4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B002B6" w:rsidTr="00B002B6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16,17.3</w:t>
            </w:r>
          </w:p>
        </w:tc>
      </w:tr>
      <w:tr w:rsidR="00B002B6" w:rsidTr="00B002B6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B002B6" w:rsidTr="00B002B6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8.1,13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8.1,13</w:t>
            </w:r>
          </w:p>
        </w:tc>
      </w:tr>
      <w:tr w:rsidR="00B002B6" w:rsidRPr="00311EC7" w:rsidTr="00B002B6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Pr="006A422A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A42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Pr="00311EC7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Pr="00ED5E69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D5E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</w:tr>
      <w:tr w:rsidR="00B002B6" w:rsidRPr="00311EC7" w:rsidTr="00B002B6">
        <w:trPr>
          <w:trHeight w:val="319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Pr="008F61A2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Pr="008F61A2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A4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,11,12,</w:t>
            </w:r>
            <w:r w:rsidRPr="006A422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Pr="00311EC7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ED5E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,13</w:t>
            </w:r>
          </w:p>
        </w:tc>
      </w:tr>
      <w:tr w:rsidR="00B002B6" w:rsidRPr="008F61A2" w:rsidTr="00B002B6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Pr="006A422A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A42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Pr="00311EC7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Pr="008F61A2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</w:t>
            </w:r>
            <w:r w:rsidRPr="00ED5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19</w:t>
            </w:r>
          </w:p>
        </w:tc>
      </w:tr>
      <w:tr w:rsidR="00B002B6" w:rsidRPr="00311EC7" w:rsidTr="00B002B6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Pr="006A422A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A42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17,26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Pr="006A422A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A42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24,26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Pr="00311EC7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 w:rsidRPr="00ED5E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,25</w:t>
            </w:r>
          </w:p>
        </w:tc>
      </w:tr>
      <w:tr w:rsidR="00B002B6" w:rsidTr="00B002B6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11.1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10.1,</w:t>
            </w:r>
            <w:r w:rsidRPr="00ED5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,12.1</w:t>
            </w:r>
          </w:p>
        </w:tc>
      </w:tr>
      <w:tr w:rsidR="00B002B6" w:rsidTr="00B002B6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</w:tr>
      <w:tr w:rsidR="00B002B6" w:rsidRPr="00311EC7" w:rsidTr="00B002B6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Pr="006A422A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A42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7,9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Pr="006A422A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A42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Pr="00ED5E69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D5E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7,10</w:t>
            </w:r>
          </w:p>
        </w:tc>
      </w:tr>
      <w:tr w:rsidR="00B002B6" w:rsidTr="00B002B6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14,15</w:t>
            </w:r>
          </w:p>
        </w:tc>
      </w:tr>
      <w:tr w:rsidR="00B002B6" w:rsidTr="00B002B6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32.2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32.2,</w:t>
            </w:r>
            <w:r w:rsidRPr="00ED5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35.2</w:t>
            </w:r>
          </w:p>
        </w:tc>
      </w:tr>
      <w:tr w:rsidR="00B002B6" w:rsidTr="00B002B6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</w:t>
            </w:r>
            <w:r w:rsidRPr="00ED5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B002B6" w:rsidTr="00B002B6">
        <w:trPr>
          <w:trHeight w:val="322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11,12.1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B002B6" w:rsidTr="00B002B6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</w:tr>
      <w:tr w:rsidR="00B002B6" w:rsidRPr="00311EC7" w:rsidTr="00B002B6">
        <w:trPr>
          <w:trHeight w:val="18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02B6" w:rsidRPr="005C27D3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5C27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8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Pr="006A422A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A42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10,14</w:t>
            </w:r>
          </w:p>
        </w:tc>
        <w:tc>
          <w:tcPr>
            <w:tcW w:w="18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Pr="006A422A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A42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98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02B6" w:rsidRPr="00311EC7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10,</w:t>
            </w:r>
            <w:r w:rsidRPr="00ED5E6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12,15</w:t>
            </w:r>
          </w:p>
        </w:tc>
      </w:tr>
      <w:tr w:rsidR="00B002B6" w:rsidTr="00B002B6">
        <w:trPr>
          <w:trHeight w:val="6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17,19</w:t>
            </w:r>
          </w:p>
        </w:tc>
      </w:tr>
      <w:tr w:rsidR="00B002B6" w:rsidTr="00B002B6">
        <w:trPr>
          <w:trHeight w:val="19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13.1,14.1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13.2,14.1</w:t>
            </w:r>
          </w:p>
        </w:tc>
      </w:tr>
      <w:tr w:rsidR="00B002B6" w:rsidTr="00B002B6">
        <w:trPr>
          <w:trHeight w:val="19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02B6" w:rsidRPr="00E57EB5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57E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21.1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B6" w:rsidRDefault="00B002B6" w:rsidP="00B002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ED5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21.1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,24.1,</w:t>
            </w:r>
            <w:r w:rsidRPr="00ED5E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FR"/>
              </w:rPr>
              <w:t>29.1</w:t>
            </w:r>
          </w:p>
        </w:tc>
      </w:tr>
    </w:tbl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B002B6" w:rsidRDefault="00B002B6" w:rsidP="00020EC0">
      <w:pPr>
        <w:rPr>
          <w:rFonts w:asciiTheme="majorBidi" w:hAnsiTheme="majorBidi" w:cstheme="majorBidi"/>
          <w:sz w:val="24"/>
          <w:szCs w:val="24"/>
        </w:rPr>
      </w:pPr>
    </w:p>
    <w:p w:rsidR="00B002B6" w:rsidRDefault="00B002B6" w:rsidP="00020EC0">
      <w:pPr>
        <w:rPr>
          <w:rFonts w:asciiTheme="majorBidi" w:hAnsiTheme="majorBidi" w:cstheme="majorBidi"/>
          <w:sz w:val="24"/>
          <w:szCs w:val="24"/>
        </w:rPr>
      </w:pPr>
    </w:p>
    <w:p w:rsidR="00B002B6" w:rsidRDefault="00B002B6" w:rsidP="00020EC0">
      <w:pPr>
        <w:rPr>
          <w:rFonts w:asciiTheme="majorBidi" w:hAnsiTheme="majorBidi" w:cstheme="majorBidi"/>
          <w:sz w:val="24"/>
          <w:szCs w:val="24"/>
        </w:rPr>
      </w:pPr>
    </w:p>
    <w:p w:rsidR="00B002B6" w:rsidRDefault="00B002B6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F533D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20EC0" w:rsidRPr="00434952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116D3A" w:rsidRDefault="00020EC0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020EC0" w:rsidRPr="00116D3A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020EC0" w:rsidRPr="00434952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116D3A" w:rsidRDefault="00020EC0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020EC0" w:rsidRPr="00116D3A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-81915</wp:posOffset>
                </wp:positionH>
                <wp:positionV relativeFrom="paragraph">
                  <wp:posOffset>69215</wp:posOffset>
                </wp:positionV>
                <wp:extent cx="6014720" cy="877570"/>
                <wp:effectExtent l="19050" t="19050" r="43180" b="3683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720" cy="87757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6E9FE1" id="Rectangle : coins arrondis 14" o:spid="_x0000_s1026" style="position:absolute;margin-left:-6.45pt;margin-top:5.45pt;width:473.6pt;height:69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020EC0" w:rsidRPr="00EC6099" w:rsidRDefault="00020EC0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 w:val="28"/>
          <w:szCs w:val="28"/>
          <w:rtl/>
        </w:rPr>
      </w:pPr>
      <w:bookmarkStart w:id="6" w:name="_Hlk148016729"/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العينات المأخوذة </w:t>
      </w:r>
      <w:r w:rsidR="00C6082E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من </w:t>
      </w:r>
      <w:r w:rsidR="00C6082E">
        <w:rPr>
          <w:rFonts w:cstheme="majorBidi"/>
          <w:b/>
          <w:bCs/>
          <w:color w:val="000000" w:themeColor="text1"/>
          <w:sz w:val="28"/>
          <w:szCs w:val="28"/>
          <w:rtl/>
          <w:lang w:bidi="ar-AE"/>
        </w:rPr>
        <w:t>الأقفال</w:t>
      </w:r>
      <w:r w:rsidR="00B002B6">
        <w:rPr>
          <w:rFonts w:cstheme="majorBidi" w:hint="cs"/>
          <w:b/>
          <w:bCs/>
          <w:color w:val="000000" w:themeColor="text1"/>
          <w:sz w:val="28"/>
          <w:szCs w:val="28"/>
          <w:rtl/>
          <w:lang w:val="fr-MR" w:bidi="ar-AE"/>
        </w:rPr>
        <w:t xml:space="preserve"> 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تحتوي على خليط من بصمتين وراثتين </w:t>
      </w:r>
      <w:r w:rsidR="00B002B6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واحدة </w:t>
      </w:r>
      <w:r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تعود</w:t>
      </w:r>
      <w:r w:rsidR="00B002B6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لصاحب المحل والثانية </w:t>
      </w:r>
      <w:r w:rsidR="00C6082E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لمجهول</w:t>
      </w:r>
      <w:r w:rsidR="00C6082E" w:rsidRPr="00EC6099"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>.</w:t>
      </w:r>
    </w:p>
    <w:bookmarkEnd w:id="6"/>
    <w:p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:rsidR="00020EC0" w:rsidRPr="00F533DD" w:rsidRDefault="00020EC0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64F26" wp14:editId="25575C18">
                <wp:simplePos x="0" y="0"/>
                <wp:positionH relativeFrom="margin">
                  <wp:posOffset>108585</wp:posOffset>
                </wp:positionH>
                <wp:positionV relativeFrom="paragraph">
                  <wp:posOffset>71120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EC0" w:rsidRPr="005F3CD7" w:rsidRDefault="00020EC0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020EC0" w:rsidRPr="00737133" w:rsidRDefault="00020EC0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64F26" id="Rectangle 2" o:spid="_x0000_s1034" style="position:absolute;margin-left:8.55pt;margin-top:5.6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" fillcolor="#f2f2f2 [3052]" strokecolor="#e7e6e6 [3214]" strokeweight="1pt">
                <v:textbox>
                  <w:txbxContent>
                    <w:p w:rsidR="00020EC0" w:rsidRPr="005F3CD7" w:rsidRDefault="00020EC0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020EC0" w:rsidRPr="00737133" w:rsidRDefault="00020EC0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020EC0" w:rsidRPr="0040100B" w:rsidRDefault="00020EC0" w:rsidP="00020EC0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jc w:val="center"/>
        <w:rPr>
          <w:rFonts w:asciiTheme="majorBidi" w:hAnsiTheme="majorBidi" w:cstheme="majorBidi"/>
          <w:sz w:val="24"/>
          <w:szCs w:val="24"/>
          <w:lang w:bidi="ar-AE"/>
        </w:rPr>
      </w:pPr>
      <w:r w:rsidRPr="0040100B">
        <w:rPr>
          <w:rFonts w:asciiTheme="majorBidi" w:hAnsiTheme="majorBidi" w:cstheme="majorBidi"/>
          <w:sz w:val="24"/>
          <w:szCs w:val="24"/>
          <w:rtl/>
          <w:lang w:bidi="ar-AE"/>
        </w:rPr>
        <w:t>سيحتفظ مختبر الشرطة الفنية والعلمية بكل البيانات المتعلقة بالقضية حتى وجود مشتبه به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B002B6" w:rsidRPr="00F533DD" w:rsidRDefault="00B002B6" w:rsidP="00B002B6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B002B6" w:rsidRDefault="00B002B6" w:rsidP="00B002B6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B002B6" w:rsidRDefault="00B002B6" w:rsidP="00B002B6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B002B6" w:rsidRPr="00313E11" w:rsidRDefault="00B002B6" w:rsidP="00B002B6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B002B6" w:rsidRPr="00B002B6" w:rsidRDefault="00B002B6" w:rsidP="00B002B6">
      <w:pPr>
        <w:pStyle w:val="Paragraphedeliste"/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313E11">
        <w:rPr>
          <w:rFonts w:asciiTheme="majorBidi" w:hAnsiTheme="majorBidi" w:cstheme="majorBidi"/>
          <w:sz w:val="24"/>
          <w:szCs w:val="24"/>
          <w:lang w:bidi="ar-AE"/>
        </w:rPr>
        <w:t xml:space="preserve">    </w:t>
      </w:r>
      <w:r w:rsidRPr="00B002B6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رقية سلمان</w:t>
      </w:r>
      <w:r w:rsidRPr="00313E11">
        <w:rPr>
          <w:rFonts w:asciiTheme="majorBidi" w:hAnsiTheme="majorBidi" w:cstheme="majorBidi"/>
          <w:sz w:val="24"/>
          <w:szCs w:val="24"/>
          <w:lang w:bidi="ar-AE"/>
        </w:rPr>
        <w:t xml:space="preserve">  </w:t>
      </w:r>
      <w:r w:rsidRPr="00313E11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                                          </w:t>
      </w:r>
      <w:r w:rsidRPr="00313E11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B002B6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مهندس ضابط شرطة/ مريم الوافي</w:t>
      </w:r>
      <w:r w:rsidRPr="00B002B6">
        <w:rPr>
          <w:rFonts w:asciiTheme="majorBidi" w:hAnsiTheme="majorBidi" w:cstheme="majorBidi"/>
          <w:b/>
          <w:bCs/>
          <w:sz w:val="24"/>
          <w:szCs w:val="24"/>
          <w:lang w:bidi="ar-AE"/>
        </w:rPr>
        <w:t xml:space="preserve"> </w:t>
      </w:r>
    </w:p>
    <w:p w:rsidR="00B002B6" w:rsidRPr="00F533DD" w:rsidRDefault="00B002B6" w:rsidP="00B002B6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B002B6" w:rsidRDefault="00B002B6" w:rsidP="00B002B6"/>
    <w:p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C74334" w:rsidRDefault="00C74334"/>
    <w:sectPr w:rsidR="00C74334" w:rsidSect="00D03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5B3" w:rsidRDefault="000115B3">
      <w:pPr>
        <w:spacing w:after="0" w:line="240" w:lineRule="auto"/>
      </w:pPr>
      <w:r>
        <w:separator/>
      </w:r>
    </w:p>
  </w:endnote>
  <w:endnote w:type="continuationSeparator" w:id="0">
    <w:p w:rsidR="000115B3" w:rsidRDefault="00011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0115B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5B0F8C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F1A72">
      <w:rPr>
        <w:b/>
        <w:bCs/>
        <w:noProof/>
      </w:rPr>
      <w:t>2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F1A72">
      <w:rPr>
        <w:b/>
        <w:bCs/>
        <w:noProof/>
      </w:rPr>
      <w:t>5</w:t>
    </w:r>
    <w:r>
      <w:rPr>
        <w:b/>
        <w:bCs/>
      </w:rPr>
      <w:fldChar w:fldCharType="end"/>
    </w:r>
  </w:p>
  <w:p w:rsidR="00CD2519" w:rsidRDefault="000115B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0115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5B3" w:rsidRDefault="000115B3">
      <w:pPr>
        <w:spacing w:after="0" w:line="240" w:lineRule="auto"/>
      </w:pPr>
      <w:r>
        <w:separator/>
      </w:r>
    </w:p>
  </w:footnote>
  <w:footnote w:type="continuationSeparator" w:id="0">
    <w:p w:rsidR="000115B3" w:rsidRDefault="00011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0115B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0115B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81" w:rsidRDefault="000115B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15B3"/>
    <w:rsid w:val="0001234B"/>
    <w:rsid w:val="00020EC0"/>
    <w:rsid w:val="00030C3D"/>
    <w:rsid w:val="00035EA0"/>
    <w:rsid w:val="00041895"/>
    <w:rsid w:val="0005458F"/>
    <w:rsid w:val="0008472A"/>
    <w:rsid w:val="00095509"/>
    <w:rsid w:val="000D0636"/>
    <w:rsid w:val="000F28B5"/>
    <w:rsid w:val="000F5465"/>
    <w:rsid w:val="0014383F"/>
    <w:rsid w:val="001445BD"/>
    <w:rsid w:val="00145179"/>
    <w:rsid w:val="00146246"/>
    <w:rsid w:val="001A20C7"/>
    <w:rsid w:val="001F459A"/>
    <w:rsid w:val="0023178B"/>
    <w:rsid w:val="00251334"/>
    <w:rsid w:val="0026473A"/>
    <w:rsid w:val="002A46DC"/>
    <w:rsid w:val="002D717B"/>
    <w:rsid w:val="002E1C62"/>
    <w:rsid w:val="002E42DD"/>
    <w:rsid w:val="002F2174"/>
    <w:rsid w:val="00304EFC"/>
    <w:rsid w:val="00346553"/>
    <w:rsid w:val="00346D01"/>
    <w:rsid w:val="00374029"/>
    <w:rsid w:val="003D7260"/>
    <w:rsid w:val="003E0D5C"/>
    <w:rsid w:val="00405404"/>
    <w:rsid w:val="0041352A"/>
    <w:rsid w:val="004300DD"/>
    <w:rsid w:val="00496454"/>
    <w:rsid w:val="004B38B1"/>
    <w:rsid w:val="004B3CCB"/>
    <w:rsid w:val="004B6EB5"/>
    <w:rsid w:val="004D663F"/>
    <w:rsid w:val="00515A1A"/>
    <w:rsid w:val="00515CB1"/>
    <w:rsid w:val="00541E82"/>
    <w:rsid w:val="00550F84"/>
    <w:rsid w:val="00575406"/>
    <w:rsid w:val="005A6CAD"/>
    <w:rsid w:val="005B0F8C"/>
    <w:rsid w:val="005C166A"/>
    <w:rsid w:val="005E0780"/>
    <w:rsid w:val="005F33DE"/>
    <w:rsid w:val="00611FE1"/>
    <w:rsid w:val="00646DAF"/>
    <w:rsid w:val="00656EE1"/>
    <w:rsid w:val="00674001"/>
    <w:rsid w:val="006959D7"/>
    <w:rsid w:val="006C6353"/>
    <w:rsid w:val="006D4669"/>
    <w:rsid w:val="006F03C7"/>
    <w:rsid w:val="006F107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720B"/>
    <w:rsid w:val="007F1A72"/>
    <w:rsid w:val="00804C4B"/>
    <w:rsid w:val="00824E24"/>
    <w:rsid w:val="00842117"/>
    <w:rsid w:val="00872CBE"/>
    <w:rsid w:val="00886768"/>
    <w:rsid w:val="008F4635"/>
    <w:rsid w:val="008F6097"/>
    <w:rsid w:val="0092212F"/>
    <w:rsid w:val="00974E72"/>
    <w:rsid w:val="009B7B26"/>
    <w:rsid w:val="009C0EC9"/>
    <w:rsid w:val="009F045E"/>
    <w:rsid w:val="00A041D8"/>
    <w:rsid w:val="00A4451D"/>
    <w:rsid w:val="00A6583C"/>
    <w:rsid w:val="00A703A0"/>
    <w:rsid w:val="00AC72CA"/>
    <w:rsid w:val="00AE2D99"/>
    <w:rsid w:val="00AF4144"/>
    <w:rsid w:val="00B002B6"/>
    <w:rsid w:val="00B1544B"/>
    <w:rsid w:val="00B46ED5"/>
    <w:rsid w:val="00B86B69"/>
    <w:rsid w:val="00B952BA"/>
    <w:rsid w:val="00BD0044"/>
    <w:rsid w:val="00BF2AF0"/>
    <w:rsid w:val="00C00CF5"/>
    <w:rsid w:val="00C03D60"/>
    <w:rsid w:val="00C1009B"/>
    <w:rsid w:val="00C13B74"/>
    <w:rsid w:val="00C14D33"/>
    <w:rsid w:val="00C34122"/>
    <w:rsid w:val="00C44272"/>
    <w:rsid w:val="00C557E2"/>
    <w:rsid w:val="00C6082E"/>
    <w:rsid w:val="00C74334"/>
    <w:rsid w:val="00C953FE"/>
    <w:rsid w:val="00CA0B88"/>
    <w:rsid w:val="00CB11EE"/>
    <w:rsid w:val="00CB24D0"/>
    <w:rsid w:val="00CB5309"/>
    <w:rsid w:val="00CB7F58"/>
    <w:rsid w:val="00CE7201"/>
    <w:rsid w:val="00D05CB0"/>
    <w:rsid w:val="00D53D7A"/>
    <w:rsid w:val="00D62908"/>
    <w:rsid w:val="00D715AE"/>
    <w:rsid w:val="00E332C3"/>
    <w:rsid w:val="00E40C89"/>
    <w:rsid w:val="00E66939"/>
    <w:rsid w:val="00E82D89"/>
    <w:rsid w:val="00EF5CE3"/>
    <w:rsid w:val="00F11F1C"/>
    <w:rsid w:val="00FA6F6E"/>
    <w:rsid w:val="00FA70A7"/>
    <w:rsid w:val="00FB0B5E"/>
    <w:rsid w:val="00FE598B"/>
    <w:rsid w:val="00FF2283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7825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13AE8-3CEB-4AEB-9F06-F7FAAB477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242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75</cp:revision>
  <cp:lastPrinted>2023-10-12T14:22:00Z</cp:lastPrinted>
  <dcterms:created xsi:type="dcterms:W3CDTF">2023-09-01T09:55:00Z</dcterms:created>
  <dcterms:modified xsi:type="dcterms:W3CDTF">2023-10-12T14:33:00Z</dcterms:modified>
</cp:coreProperties>
</file>