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42B3" w14:textId="28CA6F63" w:rsidR="003819B4" w:rsidRPr="00B96F09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Hlk147129700"/>
      <w:bookmarkStart w:id="1" w:name="_GoBack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3819B4" w:rsidRPr="00B96F09" w14:paraId="086AD15E" w14:textId="77777777" w:rsidTr="00207761">
        <w:trPr>
          <w:trHeight w:val="2693"/>
        </w:trPr>
        <w:tc>
          <w:tcPr>
            <w:tcW w:w="2916" w:type="dxa"/>
          </w:tcPr>
          <w:p w14:paraId="37ED9B2E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0C8DF94D" wp14:editId="3DA1AA35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3166F87F" w14:textId="77777777" w:rsidR="003819B4" w:rsidRPr="00B96F09" w:rsidRDefault="003819B4" w:rsidP="0020776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657F03C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06A80E4F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78399E60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557DB31F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524D9BFB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0665BF5C" w14:textId="77777777" w:rsidR="003819B4" w:rsidRPr="00B96F09" w:rsidRDefault="003819B4" w:rsidP="002077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7E0B85AC" wp14:editId="3454F3E2">
                  <wp:extent cx="1789365" cy="1744422"/>
                  <wp:effectExtent l="0" t="0" r="1905" b="8255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418" cy="175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EA552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5248E7AC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51EC83C1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79876DE2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5B8F7115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28F227BE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6CEB7A30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20BB7F4C" w14:textId="77777777" w:rsidR="003819B4" w:rsidRPr="00B96F09" w:rsidRDefault="003819B4" w:rsidP="003819B4">
      <w:pPr>
        <w:rPr>
          <w:rFonts w:asciiTheme="majorBidi" w:hAnsiTheme="majorBidi" w:cstheme="majorBidi"/>
          <w:rtl/>
        </w:rPr>
      </w:pPr>
    </w:p>
    <w:p w14:paraId="540F43D3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68A9DED9" w14:textId="77777777" w:rsidR="003819B4" w:rsidRPr="00B96F09" w:rsidRDefault="003819B4" w:rsidP="003819B4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E199D" wp14:editId="76E998DD">
                <wp:simplePos x="0" y="0"/>
                <wp:positionH relativeFrom="margin">
                  <wp:posOffset>-147265</wp:posOffset>
                </wp:positionH>
                <wp:positionV relativeFrom="paragraph">
                  <wp:posOffset>146988</wp:posOffset>
                </wp:positionV>
                <wp:extent cx="582422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99E74" w14:textId="77777777" w:rsidR="003819B4" w:rsidRPr="00FF2389" w:rsidRDefault="003819B4" w:rsidP="003819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41C09D43" w14:textId="77777777" w:rsidR="003819B4" w:rsidRPr="00BF1293" w:rsidRDefault="003819B4" w:rsidP="003819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BF12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185</w:t>
                            </w:r>
                          </w:p>
                          <w:p w14:paraId="155DEB02" w14:textId="77777777" w:rsidR="003819B4" w:rsidRPr="001C28BC" w:rsidRDefault="003819B4" w:rsidP="003819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4F0D7322" w14:textId="77777777" w:rsidR="003819B4" w:rsidRPr="001C28BC" w:rsidRDefault="003819B4" w:rsidP="003819B4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="00E2302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جهة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المستفيدة: </w:t>
                            </w:r>
                            <w:r w:rsidR="00E2302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مديرية الشرطة القضائية</w:t>
                            </w:r>
                          </w:p>
                          <w:p w14:paraId="5206BD29" w14:textId="77777777" w:rsidR="003819B4" w:rsidRDefault="003819B4" w:rsidP="003819B4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  <w:p w14:paraId="6793B79E" w14:textId="77777777" w:rsidR="003819B4" w:rsidRPr="008E3C15" w:rsidRDefault="003819B4" w:rsidP="003819B4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D82B6" id="Rectangle : coins arrondis 6" o:spid="_x0000_s1026" style="position:absolute;margin-left:-11.6pt;margin-top:11.5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" fillcolor="#f2f2f2" strokecolor="#f2f2f2" strokeweight="1pt">
                <v:stroke joinstyle="miter"/>
                <v:textbox>
                  <w:txbxContent>
                    <w:p w:rsidR="003819B4" w:rsidRPr="00FF2389" w:rsidRDefault="003819B4" w:rsidP="003819B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3819B4" w:rsidRPr="00BF1293" w:rsidRDefault="003819B4" w:rsidP="003819B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BF129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185</w:t>
                      </w:r>
                    </w:p>
                    <w:p w:rsidR="003819B4" w:rsidRPr="001C28BC" w:rsidRDefault="003819B4" w:rsidP="003819B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3819B4" w:rsidRPr="001C28BC" w:rsidRDefault="003819B4" w:rsidP="003819B4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</w:t>
                      </w:r>
                      <w:r w:rsidR="00E23025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جهة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المستفيدة: </w:t>
                      </w:r>
                      <w:r w:rsidR="00E2302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مديرية الشرطة القضائية</w:t>
                      </w:r>
                    </w:p>
                    <w:p w:rsidR="003819B4" w:rsidRDefault="003819B4" w:rsidP="003819B4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  <w:p w:rsidR="003819B4" w:rsidRPr="008E3C15" w:rsidRDefault="003819B4" w:rsidP="003819B4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D72BEF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74BD4863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1C8EF2A1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32FEDD49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767C0857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0F58F51C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62BFDE41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75BE4E75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20D4DF75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218D5636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46310CC4" w14:textId="77777777" w:rsidR="003819B4" w:rsidRPr="00B96F09" w:rsidRDefault="003819B4" w:rsidP="003819B4">
      <w:pPr>
        <w:jc w:val="right"/>
        <w:rPr>
          <w:rFonts w:asciiTheme="majorBidi" w:hAnsiTheme="majorBidi" w:cstheme="majorBidi"/>
        </w:rPr>
      </w:pPr>
    </w:p>
    <w:p w14:paraId="62C3890D" w14:textId="77777777" w:rsidR="003819B4" w:rsidRDefault="003819B4" w:rsidP="003819B4">
      <w:pPr>
        <w:jc w:val="right"/>
        <w:rPr>
          <w:rFonts w:asciiTheme="majorBidi" w:hAnsiTheme="majorBidi" w:cstheme="majorBidi"/>
        </w:rPr>
      </w:pPr>
    </w:p>
    <w:p w14:paraId="026DAD5D" w14:textId="77777777" w:rsidR="003819B4" w:rsidRDefault="003819B4" w:rsidP="003819B4">
      <w:pPr>
        <w:jc w:val="right"/>
        <w:rPr>
          <w:rFonts w:asciiTheme="majorBidi" w:hAnsiTheme="majorBidi" w:cstheme="majorBidi"/>
        </w:rPr>
      </w:pPr>
    </w:p>
    <w:p w14:paraId="44A08301" w14:textId="77777777" w:rsidR="003819B4" w:rsidRDefault="003819B4" w:rsidP="003819B4">
      <w:pPr>
        <w:jc w:val="right"/>
        <w:rPr>
          <w:rFonts w:asciiTheme="majorBidi" w:hAnsiTheme="majorBidi" w:cstheme="majorBidi"/>
        </w:rPr>
      </w:pPr>
    </w:p>
    <w:p w14:paraId="5CCE9C60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bookmarkEnd w:id="0"/>
    <w:bookmarkEnd w:id="1"/>
    <w:p w14:paraId="7D51E5A3" w14:textId="77777777" w:rsidR="003819B4" w:rsidRPr="00B96F09" w:rsidRDefault="003819B4" w:rsidP="003819B4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A47CC" wp14:editId="2603C849">
                <wp:simplePos x="0" y="0"/>
                <wp:positionH relativeFrom="column">
                  <wp:posOffset>2418576</wp:posOffset>
                </wp:positionH>
                <wp:positionV relativeFrom="page">
                  <wp:posOffset>759832</wp:posOffset>
                </wp:positionV>
                <wp:extent cx="3650395" cy="1914332"/>
                <wp:effectExtent l="0" t="0" r="26670" b="1016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395" cy="191433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C4E" w14:textId="77777777" w:rsidR="003819B4" w:rsidRPr="00BF1293" w:rsidRDefault="003819B4" w:rsidP="00BF1293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رقم: 23-</w:t>
                            </w:r>
                            <w:r w:rsidR="00E23025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8B</w:t>
                            </w:r>
                            <w:r w:rsidR="00E23025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16</w:t>
                            </w:r>
                            <w:r w:rsidR="00E23025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23025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201</w:t>
                            </w:r>
                          </w:p>
                          <w:p w14:paraId="0240CD43" w14:textId="77777777" w:rsidR="00BF1293" w:rsidRPr="00BF1293" w:rsidRDefault="003819B4" w:rsidP="00BF1293">
                            <w:pPr>
                              <w:spacing w:line="36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</w:t>
                            </w:r>
                            <w:r w:rsidR="00BF1293" w:rsidRPr="00BF12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ومكان </w:t>
                            </w:r>
                            <w:r w:rsidR="004D000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أ</w:t>
                            </w:r>
                            <w:r w:rsidR="00BF1293" w:rsidRPr="00BF12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خذ العينات:</w:t>
                            </w:r>
                            <w:r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F1293" w:rsidRPr="00BF12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</w:t>
                            </w:r>
                            <w:r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/09/2023</w:t>
                            </w:r>
                            <w:r w:rsidR="00BF1293" w:rsidRPr="00BF12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في </w:t>
                            </w:r>
                            <w:r w:rsidR="00BF1293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المختبر الوطني للشرطة الفنية والعلمية</w:t>
                            </w:r>
                          </w:p>
                          <w:p w14:paraId="0B0F3D6A" w14:textId="77777777" w:rsidR="003819B4" w:rsidRPr="00BF1293" w:rsidRDefault="004D0008" w:rsidP="00BF1293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Y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 xml:space="preserve">الجهة </w:t>
                            </w:r>
                            <w:r w:rsidR="00BF1293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المستفيدة: </w:t>
                            </w:r>
                            <w:r w:rsidR="00BF1293" w:rsidRPr="00BF12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مديرية الشرطة القضائية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A47CC" id="Rectangle à coins arrondis 7" o:spid="_x0000_s1027" style="position:absolute;margin-left:190.45pt;margin-top:59.85pt;width:287.45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" fillcolor="white [3212]" strokecolor="black [3213]" strokeweight="1pt">
                <v:stroke joinstyle="miter"/>
                <v:textbox>
                  <w:txbxContent>
                    <w:p w14:paraId="4F2CBC4E" w14:textId="77777777" w:rsidR="003819B4" w:rsidRPr="00BF1293" w:rsidRDefault="003819B4" w:rsidP="00BF1293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رقم: 23-</w:t>
                      </w:r>
                      <w:r w:rsidR="00E23025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8B</w:t>
                      </w:r>
                      <w:r w:rsidR="00E23025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16</w:t>
                      </w:r>
                      <w:r w:rsidR="00E23025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23025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201</w:t>
                      </w:r>
                    </w:p>
                    <w:p w14:paraId="0240CD43" w14:textId="77777777" w:rsidR="00BF1293" w:rsidRPr="00BF1293" w:rsidRDefault="003819B4" w:rsidP="00BF1293">
                      <w:pPr>
                        <w:spacing w:line="360" w:lineRule="auto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</w:t>
                      </w:r>
                      <w:r w:rsidR="00BF1293" w:rsidRPr="00BF129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ومكان </w:t>
                      </w:r>
                      <w:r w:rsidR="004D000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أ</w:t>
                      </w:r>
                      <w:r w:rsidR="00BF1293" w:rsidRPr="00BF129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خذ العينات:</w:t>
                      </w:r>
                      <w:r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F1293" w:rsidRPr="00BF129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</w:t>
                      </w:r>
                      <w:r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/09/2023</w:t>
                      </w:r>
                      <w:r w:rsidR="00BF1293" w:rsidRPr="00BF129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في </w:t>
                      </w:r>
                      <w:r w:rsidR="00BF1293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المختبر الوطني للشرطة الفنية والعلمية</w:t>
                      </w:r>
                    </w:p>
                    <w:p w14:paraId="0B0F3D6A" w14:textId="77777777" w:rsidR="003819B4" w:rsidRPr="00BF1293" w:rsidRDefault="004D0008" w:rsidP="00BF1293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Y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 xml:space="preserve">الجهة </w:t>
                      </w:r>
                      <w:r w:rsidR="00BF1293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المستفيدة: </w:t>
                      </w:r>
                      <w:r w:rsidR="00BF1293" w:rsidRPr="00BF12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مديرية الشرطة القضائية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9E3AB74" w14:textId="77777777" w:rsidR="003819B4" w:rsidRPr="00B96F09" w:rsidRDefault="003819B4" w:rsidP="003819B4">
      <w:pPr>
        <w:jc w:val="right"/>
        <w:rPr>
          <w:rFonts w:asciiTheme="majorBidi" w:hAnsiTheme="majorBidi" w:cstheme="majorBidi"/>
        </w:rPr>
      </w:pPr>
    </w:p>
    <w:p w14:paraId="3E356A1E" w14:textId="77777777" w:rsidR="003819B4" w:rsidRPr="00B96F09" w:rsidRDefault="003819B4" w:rsidP="003819B4">
      <w:pPr>
        <w:jc w:val="right"/>
        <w:rPr>
          <w:rFonts w:asciiTheme="majorBidi" w:hAnsiTheme="majorBidi" w:cstheme="majorBidi"/>
        </w:rPr>
      </w:pPr>
    </w:p>
    <w:p w14:paraId="2234C6BC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5DB8D8DC" w14:textId="77777777" w:rsidR="003819B4" w:rsidRPr="00B96F09" w:rsidRDefault="003819B4" w:rsidP="003819B4">
      <w:pPr>
        <w:jc w:val="right"/>
        <w:rPr>
          <w:rFonts w:asciiTheme="majorBidi" w:hAnsiTheme="majorBidi" w:cstheme="majorBidi"/>
        </w:rPr>
      </w:pPr>
    </w:p>
    <w:p w14:paraId="17646377" w14:textId="77777777" w:rsidR="003819B4" w:rsidRDefault="003819B4" w:rsidP="003819B4">
      <w:pPr>
        <w:jc w:val="right"/>
        <w:rPr>
          <w:rFonts w:asciiTheme="majorBidi" w:hAnsiTheme="majorBidi" w:cstheme="majorBidi"/>
        </w:rPr>
      </w:pPr>
    </w:p>
    <w:p w14:paraId="01488328" w14:textId="77777777" w:rsidR="00E23025" w:rsidRDefault="00E23025" w:rsidP="004F3B03">
      <w:pPr>
        <w:rPr>
          <w:rFonts w:asciiTheme="majorBidi" w:hAnsiTheme="majorBidi" w:cstheme="majorBidi"/>
        </w:rPr>
      </w:pPr>
    </w:p>
    <w:p w14:paraId="55DC4E7A" w14:textId="77777777" w:rsidR="00E23025" w:rsidRDefault="00E23025" w:rsidP="003819B4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98B66" wp14:editId="5BA5760F">
                <wp:simplePos x="0" y="0"/>
                <wp:positionH relativeFrom="margin">
                  <wp:align>center</wp:align>
                </wp:positionH>
                <wp:positionV relativeFrom="paragraph">
                  <wp:posOffset>253917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6158" w14:textId="77777777" w:rsidR="003819B4" w:rsidRPr="001101C4" w:rsidRDefault="003819B4" w:rsidP="003819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103D43D0" w14:textId="77777777" w:rsidR="003819B4" w:rsidRDefault="003819B4" w:rsidP="003819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9436E" id="Rectangle 6" o:spid="_x0000_s1028" style="position:absolute;left:0;text-align:left;margin-left:0;margin-top:20pt;width:478.1pt;height:2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" fillcolor="#f2f2f2 [3052]" strokecolor="#e7e6e6 [3214]" strokeweight="1pt">
                <v:textbox>
                  <w:txbxContent>
                    <w:p w:rsidR="003819B4" w:rsidRPr="001101C4" w:rsidRDefault="003819B4" w:rsidP="003819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3819B4" w:rsidRDefault="003819B4" w:rsidP="003819B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BB79F5" w14:textId="77777777" w:rsidR="003819B4" w:rsidRPr="00B96F09" w:rsidRDefault="003819B4" w:rsidP="004F3B03">
      <w:pPr>
        <w:rPr>
          <w:rFonts w:asciiTheme="majorBidi" w:hAnsiTheme="majorBidi" w:cstheme="majorBidi"/>
        </w:rPr>
      </w:pPr>
    </w:p>
    <w:p w14:paraId="564296ED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tbl>
      <w:tblPr>
        <w:tblStyle w:val="Grilledutableau"/>
        <w:tblpPr w:leftFromText="141" w:rightFromText="141" w:vertAnchor="text" w:horzAnchor="margin" w:tblpXSpec="center" w:tblpY="296"/>
        <w:tblW w:w="7650" w:type="dxa"/>
        <w:tblLook w:val="04A0" w:firstRow="1" w:lastRow="0" w:firstColumn="1" w:lastColumn="0" w:noHBand="0" w:noVBand="1"/>
      </w:tblPr>
      <w:tblGrid>
        <w:gridCol w:w="2914"/>
        <w:gridCol w:w="2914"/>
        <w:gridCol w:w="1822"/>
      </w:tblGrid>
      <w:tr w:rsidR="004D0008" w:rsidRPr="003D7260" w14:paraId="22099C74" w14:textId="77777777" w:rsidTr="0064502F">
        <w:trPr>
          <w:trHeight w:val="347"/>
        </w:trPr>
        <w:tc>
          <w:tcPr>
            <w:tcW w:w="2914" w:type="dxa"/>
          </w:tcPr>
          <w:p w14:paraId="53A4E3BA" w14:textId="77777777" w:rsidR="004D0008" w:rsidRDefault="008F552F" w:rsidP="004D0008">
            <w:pPr>
              <w:bidi/>
              <w:rPr>
                <w:b/>
                <w:bCs/>
                <w:sz w:val="24"/>
                <w:szCs w:val="24"/>
                <w:rtl/>
                <w:lang w:val="fr-MR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 xml:space="preserve">الرقم الوطني  </w:t>
            </w:r>
          </w:p>
        </w:tc>
        <w:tc>
          <w:tcPr>
            <w:tcW w:w="2914" w:type="dxa"/>
          </w:tcPr>
          <w:p w14:paraId="77C14A68" w14:textId="77777777" w:rsidR="004D0008" w:rsidRDefault="00A32896" w:rsidP="004F3B03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MR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>العينة</w:t>
            </w:r>
          </w:p>
        </w:tc>
        <w:tc>
          <w:tcPr>
            <w:tcW w:w="1822" w:type="dxa"/>
          </w:tcPr>
          <w:p w14:paraId="4D5070F1" w14:textId="77777777" w:rsidR="004D0008" w:rsidRDefault="00A32896" w:rsidP="004D000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رقم العينة </w:t>
            </w:r>
          </w:p>
        </w:tc>
      </w:tr>
      <w:tr w:rsidR="004D0008" w:rsidRPr="003D7260" w14:paraId="03545F78" w14:textId="77777777" w:rsidTr="0064502F">
        <w:trPr>
          <w:trHeight w:val="347"/>
        </w:trPr>
        <w:tc>
          <w:tcPr>
            <w:tcW w:w="2914" w:type="dxa"/>
          </w:tcPr>
          <w:p w14:paraId="65C3CBE1" w14:textId="77777777" w:rsidR="004D0008" w:rsidRDefault="004D0008" w:rsidP="004D0008">
            <w:pPr>
              <w:bidi/>
              <w:rPr>
                <w:b/>
                <w:bCs/>
                <w:sz w:val="24"/>
                <w:szCs w:val="24"/>
                <w:rtl/>
                <w:lang w:val="fr-MR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>0645928627</w:t>
            </w:r>
          </w:p>
        </w:tc>
        <w:tc>
          <w:tcPr>
            <w:tcW w:w="2914" w:type="dxa"/>
          </w:tcPr>
          <w:p w14:paraId="23716A5B" w14:textId="77777777" w:rsidR="004D0008" w:rsidRPr="00F42EFA" w:rsidRDefault="004D0008" w:rsidP="004D0008">
            <w:pPr>
              <w:bidi/>
              <w:rPr>
                <w:b/>
                <w:bCs/>
                <w:sz w:val="24"/>
                <w:szCs w:val="24"/>
                <w:rtl/>
                <w:lang w:val="en-ZA" w:bidi="ar-AE"/>
              </w:rPr>
            </w:pPr>
            <w:r w:rsidRPr="004F3B03">
              <w:rPr>
                <w:rFonts w:hint="cs"/>
                <w:sz w:val="24"/>
                <w:szCs w:val="24"/>
                <w:rtl/>
                <w:lang w:val="fr-MR" w:bidi="ar-AE"/>
              </w:rPr>
              <w:t xml:space="preserve">عينة لعاب من </w:t>
            </w:r>
            <w:r w:rsidR="0064502F" w:rsidRPr="004F3B03">
              <w:rPr>
                <w:rFonts w:hint="cs"/>
                <w:sz w:val="24"/>
                <w:szCs w:val="24"/>
                <w:rtl/>
                <w:lang w:val="fr-MR" w:bidi="ar-AE"/>
              </w:rPr>
              <w:t>المدعوة</w:t>
            </w:r>
            <w:r w:rsidR="0064502F"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>هاوا مالك</w:t>
            </w:r>
            <w:r>
              <w:rPr>
                <w:b/>
                <w:bCs/>
                <w:sz w:val="24"/>
                <w:szCs w:val="24"/>
                <w:lang w:val="en-ZA" w:bidi="ar-AE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ZA" w:bidi="ar-AE"/>
              </w:rPr>
              <w:t>كانديكا</w:t>
            </w:r>
            <w:proofErr w:type="spellEnd"/>
            <w:r>
              <w:rPr>
                <w:b/>
                <w:bCs/>
                <w:sz w:val="24"/>
                <w:szCs w:val="24"/>
                <w:lang w:val="en-ZA" w:bidi="ar-AE"/>
              </w:rPr>
              <w:t xml:space="preserve">   </w:t>
            </w:r>
          </w:p>
        </w:tc>
        <w:tc>
          <w:tcPr>
            <w:tcW w:w="1822" w:type="dxa"/>
          </w:tcPr>
          <w:p w14:paraId="5109E2F3" w14:textId="77777777" w:rsidR="004D0008" w:rsidRPr="003D7260" w:rsidRDefault="004D0008" w:rsidP="004D0008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Ind1.168-23</w:t>
            </w:r>
          </w:p>
        </w:tc>
      </w:tr>
      <w:tr w:rsidR="0064502F" w:rsidRPr="003D7260" w14:paraId="6794D420" w14:textId="77777777" w:rsidTr="0064502F">
        <w:trPr>
          <w:trHeight w:val="347"/>
        </w:trPr>
        <w:tc>
          <w:tcPr>
            <w:tcW w:w="2914" w:type="dxa"/>
          </w:tcPr>
          <w:p w14:paraId="56DF343E" w14:textId="77777777" w:rsidR="0064502F" w:rsidRDefault="0064502F" w:rsidP="004D000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1761452392</w:t>
            </w:r>
          </w:p>
        </w:tc>
        <w:tc>
          <w:tcPr>
            <w:tcW w:w="2914" w:type="dxa"/>
          </w:tcPr>
          <w:p w14:paraId="4BE40A76" w14:textId="77777777" w:rsidR="0064502F" w:rsidRDefault="004F3B03" w:rsidP="004D000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</w:pPr>
            <w:r w:rsidRPr="004F3B03">
              <w:rPr>
                <w:rFonts w:hint="cs"/>
                <w:sz w:val="24"/>
                <w:szCs w:val="24"/>
                <w:rtl/>
                <w:lang w:val="fr-MR" w:bidi="ar-AE"/>
              </w:rPr>
              <w:t>عينة لعاب من المدعو</w:t>
            </w:r>
            <w:r>
              <w:rPr>
                <w:rFonts w:hint="cs"/>
                <w:sz w:val="24"/>
                <w:szCs w:val="24"/>
                <w:rtl/>
                <w:lang w:val="fr-MR" w:bidi="ar-AE"/>
              </w:rPr>
              <w:t xml:space="preserve"> </w:t>
            </w:r>
            <w:r w:rsidR="0064502F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كاي سالم تميرا</w:t>
            </w:r>
          </w:p>
        </w:tc>
        <w:tc>
          <w:tcPr>
            <w:tcW w:w="1822" w:type="dxa"/>
          </w:tcPr>
          <w:p w14:paraId="06723CD8" w14:textId="77777777" w:rsidR="0064502F" w:rsidRDefault="0064502F" w:rsidP="004D000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MR"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.168-23</w:t>
            </w:r>
          </w:p>
        </w:tc>
      </w:tr>
      <w:tr w:rsidR="004D0008" w:rsidRPr="003D7260" w14:paraId="191BAA02" w14:textId="77777777" w:rsidTr="0064502F">
        <w:trPr>
          <w:trHeight w:val="347"/>
        </w:trPr>
        <w:tc>
          <w:tcPr>
            <w:tcW w:w="2914" w:type="dxa"/>
          </w:tcPr>
          <w:p w14:paraId="539ACF87" w14:textId="77777777" w:rsidR="004D0008" w:rsidRPr="003D7260" w:rsidRDefault="004D0008" w:rsidP="004D0008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1404375119</w:t>
            </w:r>
          </w:p>
        </w:tc>
        <w:tc>
          <w:tcPr>
            <w:tcW w:w="2914" w:type="dxa"/>
          </w:tcPr>
          <w:p w14:paraId="75184A34" w14:textId="77777777" w:rsidR="004D0008" w:rsidRPr="003D7260" w:rsidRDefault="004F3B03" w:rsidP="004D0008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4F3B03">
              <w:rPr>
                <w:rFonts w:hint="cs"/>
                <w:sz w:val="24"/>
                <w:szCs w:val="24"/>
                <w:rtl/>
                <w:lang w:val="fr-MR" w:bidi="ar-AE"/>
              </w:rPr>
              <w:t>عينة لعاب من المدعوة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 xml:space="preserve"> </w:t>
            </w:r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ميا </w:t>
            </w:r>
            <w:proofErr w:type="spellStart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صمبا</w:t>
            </w:r>
            <w:proofErr w:type="spellEnd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  <w:proofErr w:type="spellStart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كاديكا</w:t>
            </w:r>
            <w:proofErr w:type="spellEnd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822" w:type="dxa"/>
          </w:tcPr>
          <w:p w14:paraId="3FE396C4" w14:textId="77777777" w:rsidR="004D0008" w:rsidRPr="003D7260" w:rsidRDefault="004D0008" w:rsidP="004D0008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proofErr w:type="spellEnd"/>
            <w:r w:rsidR="00645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MR"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.168-23</w:t>
            </w:r>
          </w:p>
        </w:tc>
      </w:tr>
      <w:tr w:rsidR="004D0008" w:rsidRPr="003D7260" w14:paraId="3427C979" w14:textId="77777777" w:rsidTr="0064502F">
        <w:trPr>
          <w:trHeight w:val="347"/>
        </w:trPr>
        <w:tc>
          <w:tcPr>
            <w:tcW w:w="2914" w:type="dxa"/>
          </w:tcPr>
          <w:p w14:paraId="5555C92B" w14:textId="77777777" w:rsidR="004D0008" w:rsidRPr="003D7260" w:rsidRDefault="004D0008" w:rsidP="004D0008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1923851150</w:t>
            </w:r>
          </w:p>
        </w:tc>
        <w:tc>
          <w:tcPr>
            <w:tcW w:w="2914" w:type="dxa"/>
          </w:tcPr>
          <w:p w14:paraId="57136A89" w14:textId="77777777" w:rsidR="004D0008" w:rsidRPr="003D7260" w:rsidRDefault="004F3B03" w:rsidP="004D0008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4F3B03">
              <w:rPr>
                <w:rFonts w:hint="cs"/>
                <w:sz w:val="24"/>
                <w:szCs w:val="24"/>
                <w:rtl/>
                <w:lang w:val="fr-MR" w:bidi="ar-AE"/>
              </w:rPr>
              <w:t>عينة لعاب من المدعوة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MR" w:bidi="ar-AE"/>
              </w:rPr>
              <w:t xml:space="preserve"> </w:t>
            </w:r>
            <w:proofErr w:type="spellStart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كوجيجي</w:t>
            </w:r>
            <w:proofErr w:type="spellEnd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يلي </w:t>
            </w:r>
            <w:proofErr w:type="spellStart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اتوراورى</w:t>
            </w:r>
            <w:proofErr w:type="spellEnd"/>
            <w:r w:rsidR="004D0008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822" w:type="dxa"/>
          </w:tcPr>
          <w:p w14:paraId="1EEAE389" w14:textId="77777777" w:rsidR="004D0008" w:rsidRDefault="004D0008" w:rsidP="004D000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proofErr w:type="spellEnd"/>
            <w:r w:rsidR="00645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MR" w:eastAsia="fr-FR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.168-23</w:t>
            </w:r>
          </w:p>
        </w:tc>
      </w:tr>
    </w:tbl>
    <w:p w14:paraId="75690477" w14:textId="77777777" w:rsidR="004D0008" w:rsidRDefault="004D0008" w:rsidP="003819B4">
      <w:pPr>
        <w:rPr>
          <w:rFonts w:asciiTheme="majorBidi" w:hAnsiTheme="majorBidi" w:cstheme="majorBidi"/>
          <w:rtl/>
        </w:rPr>
      </w:pPr>
    </w:p>
    <w:p w14:paraId="58DD3D71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p w14:paraId="3A8B0DC4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p w14:paraId="039BD965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p w14:paraId="0CEFAC38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p w14:paraId="61AEA07B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p w14:paraId="034F7B1C" w14:textId="77777777" w:rsidR="00F42EFA" w:rsidRDefault="00F42EFA" w:rsidP="003819B4">
      <w:pPr>
        <w:rPr>
          <w:rFonts w:asciiTheme="majorBidi" w:hAnsiTheme="majorBidi" w:cstheme="majorBidi"/>
          <w:rtl/>
        </w:rPr>
      </w:pPr>
    </w:p>
    <w:p w14:paraId="1B328E48" w14:textId="77777777" w:rsidR="003819B4" w:rsidRPr="00B96F09" w:rsidRDefault="003819B4" w:rsidP="003819B4">
      <w:pPr>
        <w:rPr>
          <w:rFonts w:asciiTheme="majorBidi" w:hAnsiTheme="majorBidi" w:cstheme="majorBidi"/>
        </w:rPr>
      </w:pPr>
    </w:p>
    <w:p w14:paraId="7D8920F8" w14:textId="77777777" w:rsidR="003819B4" w:rsidRPr="00F533DD" w:rsidRDefault="004F3B03" w:rsidP="003819B4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CE40A" wp14:editId="5F0543B9">
                <wp:simplePos x="0" y="0"/>
                <wp:positionH relativeFrom="column">
                  <wp:posOffset>443927</wp:posOffset>
                </wp:positionH>
                <wp:positionV relativeFrom="paragraph">
                  <wp:posOffset>118993</wp:posOffset>
                </wp:positionV>
                <wp:extent cx="1085850" cy="312234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6CC6" w14:textId="77777777" w:rsidR="003819B4" w:rsidRPr="004F3B03" w:rsidRDefault="003819B4" w:rsidP="003819B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F3B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1361CD89" w14:textId="77777777" w:rsidR="003819B4" w:rsidRDefault="003819B4" w:rsidP="003819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CE40A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4.95pt;margin-top:9.35pt;width:85.5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" fillcolor="white [3201]" stroked="f" strokeweight=".5pt">
                <v:textbox>
                  <w:txbxContent>
                    <w:p w14:paraId="77A86CC6" w14:textId="77777777" w:rsidR="003819B4" w:rsidRPr="004F3B03" w:rsidRDefault="003819B4" w:rsidP="003819B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F3B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1361CD89" w14:textId="77777777" w:rsidR="003819B4" w:rsidRDefault="003819B4" w:rsidP="003819B4"/>
                  </w:txbxContent>
                </v:textbox>
              </v:shape>
            </w:pict>
          </mc:Fallback>
        </mc:AlternateContent>
      </w:r>
      <w:r w:rsidR="00CF6DF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00675" wp14:editId="184476CC">
                <wp:simplePos x="0" y="0"/>
                <wp:positionH relativeFrom="margin">
                  <wp:posOffset>4466590</wp:posOffset>
                </wp:positionH>
                <wp:positionV relativeFrom="paragraph">
                  <wp:posOffset>292735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1262" w14:textId="77777777" w:rsidR="003819B4" w:rsidRPr="00E2227E" w:rsidRDefault="003819B4" w:rsidP="003819B4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B847" id="Zone de texte 9" o:spid="_x0000_s1030" type="#_x0000_t202" style="position:absolute;margin-left:351.7pt;margin-top:23.0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iL2q14QAAAAoBAAAPAAAAAAAAAAAAAAAAAOsEAABkcnMvZG93bnJl&#10;di54bWxQSwUGAAAAAAQABADzAAAA+QUAAAAA&#10;" fillcolor="white [3201]" stroked="f" strokeweight=".5pt">
                <v:textbox>
                  <w:txbxContent>
                    <w:p w:rsidR="003819B4" w:rsidRPr="00E2227E" w:rsidRDefault="003819B4" w:rsidP="003819B4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2BF82" w14:textId="77777777" w:rsidR="003819B4" w:rsidRPr="00F533DD" w:rsidRDefault="003819B4" w:rsidP="003819B4">
      <w:pPr>
        <w:rPr>
          <w:rFonts w:asciiTheme="majorBidi" w:hAnsiTheme="majorBidi" w:cstheme="majorBidi"/>
          <w:sz w:val="24"/>
          <w:szCs w:val="24"/>
          <w:rtl/>
        </w:rPr>
      </w:pPr>
    </w:p>
    <w:p w14:paraId="1A39A9FB" w14:textId="77777777" w:rsidR="003819B4" w:rsidRPr="00F533DD" w:rsidRDefault="003819B4" w:rsidP="003819B4">
      <w:pPr>
        <w:rPr>
          <w:rFonts w:asciiTheme="majorBidi" w:hAnsiTheme="majorBidi" w:cstheme="majorBidi"/>
          <w:sz w:val="24"/>
          <w:szCs w:val="24"/>
        </w:rPr>
      </w:pPr>
    </w:p>
    <w:p w14:paraId="313ACE2A" w14:textId="77777777" w:rsidR="003819B4" w:rsidRPr="00F533DD" w:rsidRDefault="00CF6DF0" w:rsidP="003819B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E1DBE" wp14:editId="0817CD41">
                <wp:simplePos x="0" y="0"/>
                <wp:positionH relativeFrom="margin">
                  <wp:posOffset>3183467</wp:posOffset>
                </wp:positionH>
                <wp:positionV relativeFrom="paragraph">
                  <wp:posOffset>63923</wp:posOffset>
                </wp:positionV>
                <wp:extent cx="2844165" cy="743712"/>
                <wp:effectExtent l="0" t="0" r="133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DD876" w14:textId="77777777" w:rsidR="008F552F" w:rsidRPr="00356667" w:rsidRDefault="0062173C" w:rsidP="008F55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اجراء فحص</w:t>
                            </w:r>
                            <w:r w:rsidR="00CF6DF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حمض النووي للأشخاص المذكورة أسمائهم في الجدول أعلاه.</w:t>
                            </w:r>
                          </w:p>
                          <w:p w14:paraId="38C60CB2" w14:textId="77777777" w:rsidR="008F552F" w:rsidRPr="002A699F" w:rsidRDefault="008F552F" w:rsidP="008F552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E6A72" id="Rectangle 1" o:spid="_x0000_s1031" style="position:absolute;margin-left:250.65pt;margin-top:5.05pt;width:223.95pt;height:5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" fillcolor="#f2f2f2 [3052]" strokecolor="#e7e6e6 [3214]" strokeweight="1pt">
                <v:textbox>
                  <w:txbxContent>
                    <w:p w:rsidR="008F552F" w:rsidRPr="00356667" w:rsidRDefault="0062173C" w:rsidP="008F552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اجراء فحص</w:t>
                      </w:r>
                      <w:r w:rsidR="00CF6DF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حمض النووي للأشخاص المذكورة أسمائهم في الجدول أعلاه.</w:t>
                      </w:r>
                    </w:p>
                    <w:p w:rsidR="008F552F" w:rsidRPr="002A699F" w:rsidRDefault="008F552F" w:rsidP="008F552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17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10C49" w:rsidRPr="00F533DD" w14:paraId="07044236" w14:textId="77777777" w:rsidTr="00C10C49">
        <w:trPr>
          <w:trHeight w:val="416"/>
        </w:trPr>
        <w:tc>
          <w:tcPr>
            <w:tcW w:w="1848" w:type="dxa"/>
          </w:tcPr>
          <w:p w14:paraId="3803DBC7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071335D1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10C49" w:rsidRPr="00F533DD" w14:paraId="72768841" w14:textId="77777777" w:rsidTr="00C10C49">
        <w:trPr>
          <w:trHeight w:val="575"/>
        </w:trPr>
        <w:tc>
          <w:tcPr>
            <w:tcW w:w="1848" w:type="dxa"/>
          </w:tcPr>
          <w:p w14:paraId="496CB655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6A9BB4DE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C10C49" w:rsidRPr="00F533DD" w14:paraId="0F6D6F87" w14:textId="77777777" w:rsidTr="00C10C49">
        <w:trPr>
          <w:trHeight w:val="403"/>
        </w:trPr>
        <w:tc>
          <w:tcPr>
            <w:tcW w:w="1848" w:type="dxa"/>
          </w:tcPr>
          <w:p w14:paraId="48561D20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2AA823AD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10C49" w:rsidRPr="00F533DD" w14:paraId="163AF9B8" w14:textId="77777777" w:rsidTr="00C10C49">
        <w:trPr>
          <w:trHeight w:val="394"/>
        </w:trPr>
        <w:tc>
          <w:tcPr>
            <w:tcW w:w="1848" w:type="dxa"/>
          </w:tcPr>
          <w:p w14:paraId="745C530D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14:paraId="14EAFEBB" w14:textId="77777777" w:rsidR="00C10C49" w:rsidRPr="00F533DD" w:rsidRDefault="00C10C49" w:rsidP="00C10C4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6F8ABAA4" w14:textId="77777777" w:rsidR="003819B4" w:rsidRPr="00F533DD" w:rsidRDefault="003819B4" w:rsidP="003819B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8272BA0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1C17151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5250240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7D41236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DCB8DF7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5120962" w14:textId="43C59BB2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EF2D655" w14:textId="77777777" w:rsidR="0026564E" w:rsidRDefault="0026564E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3FFEC779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C3742C0" w14:textId="77777777" w:rsidR="003819B4" w:rsidRDefault="004F3B03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40638" wp14:editId="7D6F6F67">
                <wp:simplePos x="0" y="0"/>
                <wp:positionH relativeFrom="margin">
                  <wp:posOffset>266158</wp:posOffset>
                </wp:positionH>
                <wp:positionV relativeFrom="paragraph">
                  <wp:posOffset>4212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0CA5E" w14:textId="77777777" w:rsidR="003819B4" w:rsidRPr="00CD1031" w:rsidRDefault="003819B4" w:rsidP="003819B4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0638" id="Rectangle 12" o:spid="_x0000_s1032" style="position:absolute;left:0;text-align:left;margin-left:20.95pt;margin-top:.3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ATds/Z3AAAAAYBAAAPAAAAAAAAAAAAAAAAAPMEAABkcnMvZG93&#10;bnJldi54bWxQSwUGAAAAAAQABADzAAAA/AUAAAAA&#10;" fillcolor="#f2f2f2" strokecolor="#e7e6e6" strokeweight="1pt">
                <v:textbox>
                  <w:txbxContent>
                    <w:p w14:paraId="13E0CA5E" w14:textId="77777777" w:rsidR="003819B4" w:rsidRPr="00CD1031" w:rsidRDefault="003819B4" w:rsidP="003819B4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0898C3" w14:textId="77777777" w:rsidR="003819B4" w:rsidRDefault="003819B4" w:rsidP="008F552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618"/>
        <w:tblW w:w="67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266"/>
        <w:gridCol w:w="1266"/>
        <w:gridCol w:w="1266"/>
        <w:gridCol w:w="1266"/>
      </w:tblGrid>
      <w:tr w:rsidR="004F3B03" w14:paraId="4603764B" w14:textId="77777777" w:rsidTr="004F3B03">
        <w:trPr>
          <w:trHeight w:val="248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7D968F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A9C12A3" w14:textId="77777777" w:rsidR="004F3B03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Ind1.168-23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7083C151" w14:textId="77777777" w:rsidR="004F3B03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Ind2.168-23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99C32EB" w14:textId="77777777" w:rsidR="004F3B03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Ind3.168-23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485A29D4" w14:textId="77777777" w:rsidR="004F3B03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Ind4.168-23</w:t>
            </w:r>
          </w:p>
        </w:tc>
      </w:tr>
      <w:tr w:rsidR="004F3B03" w:rsidRPr="00E57EB5" w14:paraId="5C67FCC0" w14:textId="77777777" w:rsidTr="004F3B03">
        <w:trPr>
          <w:trHeight w:val="4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DDDF1A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8BE49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CE322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67CBB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FE8CAF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4F3B03" w:rsidRPr="00E57EB5" w14:paraId="6F8ED8BD" w14:textId="77777777" w:rsidTr="004F3B03">
        <w:trPr>
          <w:trHeight w:val="282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C58302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3C69A3" w14:textId="77777777" w:rsidR="004F3B03" w:rsidRPr="002B74D1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7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AD7CC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982A1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92B74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4F3B03" w:rsidRPr="00E57EB5" w14:paraId="3CF2B54A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61DCDB5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698D1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10,16.3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57951B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002B8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92206C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4F3B03" w:rsidRPr="00E57EB5" w14:paraId="32C6DA17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6219AA5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367FB7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CE45C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58BDC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74B815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4F3B03" w:rsidRPr="00E57EB5" w14:paraId="157DD860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1A983B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2FCC4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BC280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58F19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38B4D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</w:tr>
      <w:tr w:rsidR="004F3B03" w:rsidRPr="00E57EB5" w14:paraId="0C44A810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7E28690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50F1D1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59BEE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FDBE46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793DCC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4F3B03" w:rsidRPr="00E57EB5" w14:paraId="527DEA8C" w14:textId="77777777" w:rsidTr="004F3B03">
        <w:trPr>
          <w:trHeight w:val="42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0F0160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8AB8F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E64660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26B3A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C610C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F3B03" w:rsidRPr="00E57EB5" w14:paraId="6A345B74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39BD14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B96C0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717E4B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06B67F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940945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</w:tr>
      <w:tr w:rsidR="004F3B03" w:rsidRPr="00E57EB5" w14:paraId="14AA1562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5A5649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1164A0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4E318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CFEFD9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19,19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313ACF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16,24</w:t>
            </w:r>
          </w:p>
        </w:tc>
      </w:tr>
      <w:tr w:rsidR="004F3B03" w:rsidRPr="00E57EB5" w14:paraId="130C2707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C02FF95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13CCB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A0B32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0523E7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3F14C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F3B03" w:rsidRPr="00E57EB5" w14:paraId="79054937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441F52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65FF09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5,14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F59C0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70061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A5CF0F" w14:textId="77777777" w:rsidR="004F3B03" w:rsidRPr="0010453D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F3B03" w:rsidRPr="00E57EB5" w14:paraId="3613AC82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AD6A9DB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3F1F88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A9909B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1D48E1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81868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4F3B03" w:rsidRPr="00E57EB5" w14:paraId="2028F1C9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BCDD689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AC2169" w14:textId="77777777" w:rsidR="004F3B03" w:rsidRPr="002B74D1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7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8A723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4D77B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F73E96" w14:textId="77777777" w:rsidR="004F3B03" w:rsidRPr="002B74D1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7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18,18</w:t>
            </w:r>
          </w:p>
        </w:tc>
      </w:tr>
      <w:tr w:rsidR="004F3B03" w:rsidRPr="00E57EB5" w14:paraId="27BD5AE5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DD0781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9B326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32.2,33.2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E8F6B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4E1396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524F6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28,28</w:t>
            </w:r>
          </w:p>
        </w:tc>
      </w:tr>
      <w:tr w:rsidR="004F3B03" w:rsidRPr="00E57EB5" w14:paraId="7BE74DC4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654BE50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15C29B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D768F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E359A0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20CF1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4F3B03" w:rsidRPr="00E57EB5" w14:paraId="36FE08BE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39F5EB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00D4A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EB5D4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66D06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56B8D8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F3B03" w:rsidRPr="00E57EB5" w14:paraId="55BE005C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AA2256F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82E6F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E2A0A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3A6FE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E4AC97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F3B03" w:rsidRPr="00E57EB5" w14:paraId="7410002B" w14:textId="77777777" w:rsidTr="004F3B03">
        <w:trPr>
          <w:trHeight w:val="24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520ABA6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660488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C8876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FE9A5C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74A5F8" w14:textId="77777777" w:rsidR="004F3B03" w:rsidRPr="0010453D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7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F3B03" w:rsidRPr="00E57EB5" w14:paraId="19BED508" w14:textId="77777777" w:rsidTr="004F3B03">
        <w:trPr>
          <w:trHeight w:val="81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4E3732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3B1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0473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85A44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B95C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18,16</w:t>
            </w:r>
          </w:p>
        </w:tc>
      </w:tr>
      <w:tr w:rsidR="004F3B03" w:rsidRPr="00E57EB5" w14:paraId="642D5090" w14:textId="77777777" w:rsidTr="004F3B03">
        <w:trPr>
          <w:trHeight w:val="26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8FF5B8A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897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12.2,14.2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3769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47710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851F7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</w:tr>
      <w:tr w:rsidR="004F3B03" w:rsidRPr="00E57EB5" w14:paraId="4D2BFD02" w14:textId="77777777" w:rsidTr="004F3B03">
        <w:trPr>
          <w:trHeight w:val="26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9788A5E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FAC2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D0AD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3B69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E1EAF" w14:textId="77777777" w:rsidR="004F3B03" w:rsidRPr="00E57EB5" w:rsidRDefault="004F3B03" w:rsidP="004F3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</w:tr>
    </w:tbl>
    <w:p w14:paraId="2B9622F9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39C87DDA" w14:textId="77777777" w:rsidR="003819B4" w:rsidRDefault="003819B4" w:rsidP="00CF6DF0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5B90F467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2FCF5F2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D743FA6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FBA8B04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273C56A" w14:textId="77777777" w:rsidR="003819B4" w:rsidRDefault="003819B4" w:rsidP="003819B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E692663" w14:textId="77777777" w:rsidR="003819B4" w:rsidRPr="00F533DD" w:rsidRDefault="003819B4" w:rsidP="003819B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2F26442" w14:textId="77777777" w:rsidR="003819B4" w:rsidRPr="00F533DD" w:rsidRDefault="003819B4" w:rsidP="003819B4">
      <w:pPr>
        <w:rPr>
          <w:rFonts w:asciiTheme="majorBidi" w:hAnsiTheme="majorBidi" w:cstheme="majorBidi"/>
          <w:sz w:val="24"/>
          <w:szCs w:val="24"/>
        </w:rPr>
      </w:pPr>
    </w:p>
    <w:p w14:paraId="77FCFC9C" w14:textId="77777777" w:rsidR="003819B4" w:rsidRDefault="003819B4" w:rsidP="003819B4">
      <w:pPr>
        <w:rPr>
          <w:rFonts w:asciiTheme="majorBidi" w:hAnsiTheme="majorBidi" w:cstheme="majorBidi"/>
          <w:sz w:val="24"/>
          <w:szCs w:val="24"/>
        </w:rPr>
      </w:pPr>
    </w:p>
    <w:p w14:paraId="3F73D532" w14:textId="77777777" w:rsidR="003819B4" w:rsidRPr="00F533DD" w:rsidRDefault="003819B4" w:rsidP="003819B4">
      <w:pPr>
        <w:rPr>
          <w:rFonts w:asciiTheme="majorBidi" w:hAnsiTheme="majorBidi" w:cstheme="majorBidi"/>
          <w:sz w:val="24"/>
          <w:szCs w:val="24"/>
        </w:rPr>
      </w:pPr>
    </w:p>
    <w:p w14:paraId="59C6C7FD" w14:textId="77777777" w:rsidR="003819B4" w:rsidRPr="00F533DD" w:rsidRDefault="003819B4" w:rsidP="003819B4">
      <w:pPr>
        <w:rPr>
          <w:rFonts w:asciiTheme="majorBidi" w:hAnsiTheme="majorBidi" w:cstheme="majorBidi"/>
          <w:sz w:val="24"/>
          <w:szCs w:val="24"/>
          <w:rtl/>
        </w:rPr>
      </w:pPr>
    </w:p>
    <w:p w14:paraId="39F3132C" w14:textId="77777777" w:rsidR="003819B4" w:rsidRDefault="003819B4" w:rsidP="003819B4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D3345CB" w14:textId="77777777" w:rsidR="00E23025" w:rsidRDefault="00E23025" w:rsidP="003819B4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7309492C" w14:textId="77777777" w:rsidR="00E23025" w:rsidRDefault="00E23025" w:rsidP="003819B4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79C43C4A" w14:textId="77777777" w:rsidR="00E23025" w:rsidRDefault="00E23025" w:rsidP="003819B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7849E81A" w14:textId="77777777" w:rsidR="004F3B03" w:rsidRPr="00F533DD" w:rsidRDefault="004F3B03" w:rsidP="003819B4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465A2C26" w14:textId="77777777" w:rsidR="003819B4" w:rsidRPr="00F533DD" w:rsidRDefault="003819B4" w:rsidP="003819B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</w:t>
      </w:r>
      <w:r w:rsidR="004F3B03">
        <w:rPr>
          <w:rFonts w:asciiTheme="majorBidi" w:hAnsiTheme="majorBidi" w:cstheme="majorBidi" w:hint="cs"/>
          <w:sz w:val="24"/>
          <w:szCs w:val="24"/>
          <w:rtl/>
          <w:lang w:bidi="ar-AE"/>
        </w:rPr>
        <w:t>جهة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المستفيدة، وذلك بعد وضع ختم المصلحة على جميع صفحاته وتوقيع الصفحة الأخيرة.</w:t>
      </w:r>
    </w:p>
    <w:p w14:paraId="0C5C8DA4" w14:textId="77777777" w:rsidR="003819B4" w:rsidRPr="00F533DD" w:rsidRDefault="003819B4" w:rsidP="003819B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55B28C44" w14:textId="77777777" w:rsidR="003819B4" w:rsidRDefault="003819B4" w:rsidP="003819B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3DBBF5AE" w14:textId="77777777" w:rsidR="003819B4" w:rsidRDefault="003819B4" w:rsidP="004F3B0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6ECCDA0B" w14:textId="77777777" w:rsidR="003819B4" w:rsidRPr="00313E11" w:rsidRDefault="003819B4" w:rsidP="003819B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43D5BCED" w14:textId="77777777" w:rsidR="003819B4" w:rsidRPr="00313E11" w:rsidRDefault="003819B4" w:rsidP="003819B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313E11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313E1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 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313E11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79BD9D58" w14:textId="77777777" w:rsidR="003819B4" w:rsidRPr="00F533DD" w:rsidRDefault="003819B4" w:rsidP="003819B4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14:paraId="7A4A4395" w14:textId="77777777" w:rsidR="003819B4" w:rsidRDefault="003819B4" w:rsidP="003819B4"/>
    <w:p w14:paraId="0E0FACD5" w14:textId="77777777" w:rsidR="003819B4" w:rsidRDefault="003819B4" w:rsidP="003819B4">
      <w:pPr>
        <w:rPr>
          <w:rtl/>
        </w:rPr>
      </w:pPr>
    </w:p>
    <w:p w14:paraId="0A662B0B" w14:textId="77777777" w:rsidR="00EE3BCC" w:rsidRDefault="00EE3BCC"/>
    <w:sectPr w:rsidR="00EE3BCC" w:rsidSect="008124E6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8DAA2" w14:textId="77777777" w:rsidR="00E85876" w:rsidRDefault="00E85876">
      <w:pPr>
        <w:spacing w:after="0" w:line="240" w:lineRule="auto"/>
      </w:pPr>
      <w:r>
        <w:separator/>
      </w:r>
    </w:p>
  </w:endnote>
  <w:endnote w:type="continuationSeparator" w:id="0">
    <w:p w14:paraId="15DA3170" w14:textId="77777777" w:rsidR="00E85876" w:rsidRDefault="00E8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11F4A" w14:textId="77777777" w:rsidR="006A02A1" w:rsidRDefault="00F50241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14:paraId="267A1F1E" w14:textId="77777777" w:rsidR="006A02A1" w:rsidRDefault="00E858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C48F3" w14:textId="77777777" w:rsidR="00E85876" w:rsidRDefault="00E85876">
      <w:pPr>
        <w:spacing w:after="0" w:line="240" w:lineRule="auto"/>
      </w:pPr>
      <w:r>
        <w:separator/>
      </w:r>
    </w:p>
  </w:footnote>
  <w:footnote w:type="continuationSeparator" w:id="0">
    <w:p w14:paraId="165A72C8" w14:textId="77777777" w:rsidR="00E85876" w:rsidRDefault="00E85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E3E53"/>
    <w:multiLevelType w:val="hybridMultilevel"/>
    <w:tmpl w:val="83E42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4"/>
    <w:rsid w:val="0026564E"/>
    <w:rsid w:val="00370BC6"/>
    <w:rsid w:val="003819B4"/>
    <w:rsid w:val="00423985"/>
    <w:rsid w:val="004D0008"/>
    <w:rsid w:val="004F3B03"/>
    <w:rsid w:val="0062173C"/>
    <w:rsid w:val="0064502F"/>
    <w:rsid w:val="00721D21"/>
    <w:rsid w:val="008F552F"/>
    <w:rsid w:val="009925DA"/>
    <w:rsid w:val="00A32896"/>
    <w:rsid w:val="00BF1293"/>
    <w:rsid w:val="00C10C49"/>
    <w:rsid w:val="00CF6DF0"/>
    <w:rsid w:val="00DB0842"/>
    <w:rsid w:val="00DE049C"/>
    <w:rsid w:val="00E23025"/>
    <w:rsid w:val="00E85876"/>
    <w:rsid w:val="00EE3BCC"/>
    <w:rsid w:val="00F42EFA"/>
    <w:rsid w:val="00F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8C19"/>
  <w15:chartTrackingRefBased/>
  <w15:docId w15:val="{0398BC8D-9BCB-4B15-8AC2-06002FAE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9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1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19B4"/>
  </w:style>
  <w:style w:type="paragraph" w:styleId="Pieddepage">
    <w:name w:val="footer"/>
    <w:basedOn w:val="Normal"/>
    <w:link w:val="PieddepageCar"/>
    <w:uiPriority w:val="99"/>
    <w:unhideWhenUsed/>
    <w:rsid w:val="00381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19B4"/>
  </w:style>
  <w:style w:type="table" w:styleId="Grilledutableau">
    <w:name w:val="Table Grid"/>
    <w:basedOn w:val="TableauNormal"/>
    <w:uiPriority w:val="39"/>
    <w:rsid w:val="003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3819B4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38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cp:lastPrinted>2023-10-02T07:48:00Z</cp:lastPrinted>
  <dcterms:created xsi:type="dcterms:W3CDTF">2023-09-29T09:14:00Z</dcterms:created>
  <dcterms:modified xsi:type="dcterms:W3CDTF">2023-10-04T13:45:00Z</dcterms:modified>
</cp:coreProperties>
</file>