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8171A">
        <w:trPr>
          <w:trHeight w:val="2693"/>
        </w:trPr>
        <w:tc>
          <w:tcPr>
            <w:tcW w:w="291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8171A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8171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72357</wp:posOffset>
                </wp:positionH>
                <wp:positionV relativeFrom="paragraph">
                  <wp:posOffset>204269</wp:posOffset>
                </wp:positionV>
                <wp:extent cx="5824330" cy="2512194"/>
                <wp:effectExtent l="0" t="0" r="24130" b="2159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512194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22FE" w:rsidRPr="00FF2389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2722FE" w:rsidRPr="0088171A" w:rsidRDefault="002722FE" w:rsidP="008C3A4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:206</w:t>
                            </w:r>
                          </w:p>
                          <w:p w:rsidR="002722FE" w:rsidRPr="001C28BC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2722FE" w:rsidRPr="001C28BC" w:rsidRDefault="002722FE" w:rsidP="001D3C3A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>ال</w:t>
                            </w:r>
                            <w:r w:rsidR="007F714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خاصة بالقصر الجنوبية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2722FE" w:rsidRPr="008E3C15" w:rsidRDefault="002722FE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7pt;margin-top:16.1pt;width:458.6pt;height:19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" fillcolor="#f2f2f2" strokecolor="#f2f2f2" strokeweight="1pt">
                <v:stroke joinstyle="miter"/>
                <v:textbox>
                  <w:txbxContent>
                    <w:p w:rsidR="002722FE" w:rsidRPr="00FF2389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2722FE" w:rsidRPr="0088171A" w:rsidRDefault="002722FE" w:rsidP="008C3A4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:206</w:t>
                      </w:r>
                    </w:p>
                    <w:p w:rsidR="002722FE" w:rsidRPr="001C28BC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2722FE" w:rsidRPr="001C28BC" w:rsidRDefault="002722FE" w:rsidP="001D3C3A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>ال</w:t>
                      </w:r>
                      <w:r w:rsidR="007F714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val="fr-MR" w:bidi="ar-AE"/>
                        </w:rPr>
                        <w:t>خاصة بالقصر الجنوبية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  <w:t xml:space="preserve"> </w:t>
                      </w:r>
                    </w:p>
                    <w:p w:rsidR="002722FE" w:rsidRPr="008E3C15" w:rsidRDefault="002722FE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5B31D3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2939318</wp:posOffset>
                </wp:positionH>
                <wp:positionV relativeFrom="paragraph">
                  <wp:posOffset>-304605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2FE" w:rsidRPr="00A66CA7" w:rsidRDefault="002722FE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2722FE" w:rsidRPr="00A66CA7" w:rsidRDefault="002722FE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5067846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23-188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/222</w:t>
                            </w:r>
                          </w:p>
                          <w:p w:rsidR="002722FE" w:rsidRPr="00A66CA7" w:rsidRDefault="002722FE" w:rsidP="008C3A4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B210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</w:t>
                            </w:r>
                            <w:r w:rsid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قتل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2722FE" w:rsidRDefault="002722FE" w:rsidP="00FA2B8F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10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16</w:t>
                            </w:r>
                          </w:p>
                          <w:p w:rsidR="002722FE" w:rsidRPr="00A66CA7" w:rsidRDefault="002722FE" w:rsidP="001D3C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الرياض</w:t>
                            </w:r>
                          </w:p>
                          <w:p w:rsidR="007F7144" w:rsidRPr="007F7144" w:rsidRDefault="002722FE" w:rsidP="00B21077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</w:t>
                            </w:r>
                            <w:bookmarkEnd w:id="0"/>
                            <w:r w:rsidR="00B21077"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المستفيدة:</w:t>
                            </w:r>
                            <w:r w:rsidR="00B2107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B21077" w:rsidRP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مفوضية</w:t>
                            </w:r>
                            <w:r w:rsidR="007F7144" w:rsidRP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الشرطة </w:t>
                            </w:r>
                            <w:r w:rsidR="007F7144" w:rsidRP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ال</w:t>
                            </w:r>
                            <w:r w:rsidR="007F7144" w:rsidRP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fr-MR" w:bidi="ar-AE"/>
                              </w:rPr>
                              <w:t>خاصة بالقصر الجنوبية</w:t>
                            </w:r>
                            <w:r w:rsidR="007F7144" w:rsidRPr="007F71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2722FE" w:rsidRPr="007F7144" w:rsidRDefault="002722FE" w:rsidP="007F7144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margin-left:231.45pt;margin-top:-24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dNm1I+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2722FE" w:rsidRPr="00A66CA7" w:rsidRDefault="002722FE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2722FE" w:rsidRPr="00A66CA7" w:rsidRDefault="002722FE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45067846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23-188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/222</w:t>
                      </w:r>
                    </w:p>
                    <w:p w:rsidR="002722FE" w:rsidRPr="00A66CA7" w:rsidRDefault="002722FE" w:rsidP="008C3A4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B210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</w:t>
                      </w:r>
                      <w:r w:rsid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قتل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2722FE" w:rsidRDefault="002722FE" w:rsidP="00FA2B8F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10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16</w:t>
                      </w:r>
                    </w:p>
                    <w:p w:rsidR="002722FE" w:rsidRPr="00A66CA7" w:rsidRDefault="002722FE" w:rsidP="001D3C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الرياض</w:t>
                      </w:r>
                    </w:p>
                    <w:p w:rsidR="007F7144" w:rsidRPr="007F7144" w:rsidRDefault="002722FE" w:rsidP="00B21077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</w:t>
                      </w:r>
                      <w:bookmarkEnd w:id="1"/>
                      <w:r w:rsidR="00B21077"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المستفيدة:</w:t>
                      </w:r>
                      <w:r w:rsidR="00B2107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B21077" w:rsidRP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مفوضية</w:t>
                      </w:r>
                      <w:r w:rsidR="007F7144" w:rsidRP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الشرطة </w:t>
                      </w:r>
                      <w:r w:rsidR="007F7144" w:rsidRP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EG"/>
                        </w:rPr>
                        <w:t>ال</w:t>
                      </w:r>
                      <w:r w:rsidR="007F7144" w:rsidRP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fr-MR" w:bidi="ar-AE"/>
                        </w:rPr>
                        <w:t>خاصة بالقصر الجنوبية</w:t>
                      </w:r>
                      <w:r w:rsidR="007F7144" w:rsidRPr="007F71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EG"/>
                        </w:rPr>
                        <w:t xml:space="preserve"> </w:t>
                      </w:r>
                    </w:p>
                    <w:p w:rsidR="002722FE" w:rsidRPr="007F7144" w:rsidRDefault="002722FE" w:rsidP="007F7144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5B31D3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2FE" w:rsidRPr="001101C4" w:rsidRDefault="002722FE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2722FE" w:rsidRDefault="002722FE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2722FE" w:rsidRPr="001101C4" w:rsidRDefault="002722FE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2722FE" w:rsidRDefault="002722FE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text" w:horzAnchor="margin" w:tblpY="1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5B31D3" w:rsidTr="005B31D3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5B31D3" w:rsidRPr="003E5313" w:rsidRDefault="005B31D3" w:rsidP="005B31D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5B31D3" w:rsidRDefault="005B31D3" w:rsidP="005B31D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من الدم الذي وجد على الحائط </w:t>
            </w:r>
          </w:p>
        </w:tc>
        <w:tc>
          <w:tcPr>
            <w:tcW w:w="2397" w:type="dxa"/>
          </w:tcPr>
          <w:p w:rsidR="005B31D3" w:rsidRPr="005102AC" w:rsidRDefault="005B31D3" w:rsidP="005B31D3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مسحات </w:t>
            </w:r>
            <w:r w:rsidR="002D104B">
              <w:rPr>
                <w:rFonts w:hint="cs"/>
                <w:sz w:val="28"/>
                <w:szCs w:val="28"/>
                <w:rtl/>
                <w:lang w:bidi="ar-EG"/>
              </w:rPr>
              <w:t xml:space="preserve">على 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>قفل الباب الامامي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الأحذية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2D104B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عينة لعاب من الضحية عبد</w:t>
            </w:r>
            <w:r w:rsidR="00FA2B8F">
              <w:rPr>
                <w:rFonts w:hint="cs"/>
                <w:sz w:val="28"/>
                <w:szCs w:val="28"/>
                <w:rtl/>
                <w:lang w:bidi="ar-YE"/>
              </w:rPr>
              <w:t xml:space="preserve"> الله عبد </w:t>
            </w:r>
            <w:r w:rsidR="00B21077">
              <w:rPr>
                <w:rFonts w:hint="cs"/>
                <w:sz w:val="28"/>
                <w:szCs w:val="28"/>
                <w:rtl/>
                <w:lang w:bidi="ar-YE"/>
              </w:rPr>
              <w:t>الرحمن جالو</w:t>
            </w:r>
            <w:r w:rsidR="00FA2B8F">
              <w:rPr>
                <w:rFonts w:hint="cs"/>
                <w:sz w:val="28"/>
                <w:szCs w:val="28"/>
                <w:rtl/>
                <w:lang w:bidi="ar-YE"/>
              </w:rPr>
              <w:t xml:space="preserve"> 2012 حاسي </w:t>
            </w:r>
            <w:proofErr w:type="spellStart"/>
            <w:r w:rsidR="00FA2B8F">
              <w:rPr>
                <w:rFonts w:hint="cs"/>
                <w:sz w:val="28"/>
                <w:szCs w:val="28"/>
                <w:rtl/>
                <w:lang w:bidi="ar-YE"/>
              </w:rPr>
              <w:t>تيدوم</w:t>
            </w:r>
            <w:proofErr w:type="spellEnd"/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عينة من اظافر الضحية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على مقبض السكين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مقبض السكين حيث وجدت </w:t>
            </w:r>
            <w:r w:rsidR="00B21077">
              <w:rPr>
                <w:rFonts w:hint="cs"/>
                <w:sz w:val="28"/>
                <w:szCs w:val="28"/>
                <w:rtl/>
                <w:lang w:bidi="ar-YE"/>
              </w:rPr>
              <w:t>آ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>ثار دم</w:t>
            </w:r>
            <w:r w:rsidR="00B21077">
              <w:rPr>
                <w:rFonts w:hint="cs"/>
                <w:sz w:val="28"/>
                <w:szCs w:val="28"/>
                <w:rtl/>
                <w:lang w:bidi="ar-YE"/>
              </w:rPr>
              <w:t>اء</w:t>
            </w: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5B31D3" w:rsidRPr="005102AC" w:rsidTr="005B31D3">
        <w:trPr>
          <w:trHeight w:val="347"/>
        </w:trPr>
        <w:tc>
          <w:tcPr>
            <w:tcW w:w="7027" w:type="dxa"/>
          </w:tcPr>
          <w:p w:rsidR="005B31D3" w:rsidRPr="00B040AF" w:rsidRDefault="00FA2B8F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على الجزء ا</w:t>
            </w:r>
            <w:bookmarkStart w:id="2" w:name="_GoBack"/>
            <w:bookmarkEnd w:id="2"/>
            <w:r>
              <w:rPr>
                <w:rFonts w:hint="cs"/>
                <w:sz w:val="28"/>
                <w:szCs w:val="28"/>
                <w:rtl/>
                <w:lang w:bidi="ar-YE"/>
              </w:rPr>
              <w:t>لحاد من السكين</w:t>
            </w:r>
          </w:p>
        </w:tc>
        <w:tc>
          <w:tcPr>
            <w:tcW w:w="2397" w:type="dxa"/>
          </w:tcPr>
          <w:p w:rsidR="005B31D3" w:rsidRDefault="005B31D3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627956" w:rsidRPr="005102AC" w:rsidTr="005B31D3">
        <w:trPr>
          <w:trHeight w:val="347"/>
        </w:trPr>
        <w:tc>
          <w:tcPr>
            <w:tcW w:w="7027" w:type="dxa"/>
          </w:tcPr>
          <w:p w:rsidR="00627956" w:rsidRDefault="00627956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الجزء الأول من الحبل </w:t>
            </w:r>
          </w:p>
        </w:tc>
        <w:tc>
          <w:tcPr>
            <w:tcW w:w="2397" w:type="dxa"/>
          </w:tcPr>
          <w:p w:rsidR="00627956" w:rsidRDefault="00627956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627956" w:rsidRPr="005102AC" w:rsidTr="005B31D3">
        <w:trPr>
          <w:trHeight w:val="347"/>
        </w:trPr>
        <w:tc>
          <w:tcPr>
            <w:tcW w:w="7027" w:type="dxa"/>
          </w:tcPr>
          <w:p w:rsidR="00627956" w:rsidRPr="00627956" w:rsidRDefault="00627956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مسحة على الجزء الثاني من الحبل</w:t>
            </w:r>
          </w:p>
        </w:tc>
        <w:tc>
          <w:tcPr>
            <w:tcW w:w="2397" w:type="dxa"/>
          </w:tcPr>
          <w:p w:rsidR="00627956" w:rsidRDefault="00627956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627956" w:rsidRPr="005102AC" w:rsidTr="005B31D3">
        <w:trPr>
          <w:trHeight w:val="347"/>
        </w:trPr>
        <w:tc>
          <w:tcPr>
            <w:tcW w:w="7027" w:type="dxa"/>
          </w:tcPr>
          <w:p w:rsidR="00627956" w:rsidRPr="00627956" w:rsidRDefault="00627956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الجزء الثالث من </w:t>
            </w:r>
            <w:r w:rsidR="002D104B">
              <w:rPr>
                <w:rFonts w:hint="cs"/>
                <w:sz w:val="28"/>
                <w:szCs w:val="28"/>
                <w:rtl/>
                <w:lang w:bidi="ar-YE"/>
              </w:rPr>
              <w:t xml:space="preserve">الحبل </w:t>
            </w:r>
          </w:p>
        </w:tc>
        <w:tc>
          <w:tcPr>
            <w:tcW w:w="2397" w:type="dxa"/>
          </w:tcPr>
          <w:p w:rsidR="00627956" w:rsidRDefault="00627956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11</w:t>
            </w:r>
          </w:p>
        </w:tc>
      </w:tr>
      <w:tr w:rsidR="00627956" w:rsidRPr="005102AC" w:rsidTr="005B31D3">
        <w:trPr>
          <w:trHeight w:val="347"/>
        </w:trPr>
        <w:tc>
          <w:tcPr>
            <w:tcW w:w="7027" w:type="dxa"/>
          </w:tcPr>
          <w:p w:rsidR="00627956" w:rsidRPr="00627956" w:rsidRDefault="00627956" w:rsidP="005B31D3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مسحة على لحبل </w:t>
            </w:r>
          </w:p>
        </w:tc>
        <w:tc>
          <w:tcPr>
            <w:tcW w:w="2397" w:type="dxa"/>
          </w:tcPr>
          <w:p w:rsidR="00627956" w:rsidRDefault="00627956" w:rsidP="005B31D3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</w:tbl>
    <w:p w:rsidR="00F3269C" w:rsidRDefault="00F3269C" w:rsidP="00020EC0">
      <w:pPr>
        <w:rPr>
          <w:rFonts w:asciiTheme="majorBidi" w:hAnsiTheme="majorBidi" w:cstheme="majorBidi"/>
          <w:rtl/>
        </w:rPr>
      </w:pPr>
    </w:p>
    <w:tbl>
      <w:tblPr>
        <w:tblStyle w:val="Grilledutableau"/>
        <w:tblpPr w:leftFromText="141" w:rightFromText="141" w:vertAnchor="text" w:horzAnchor="margin" w:tblpY="640"/>
        <w:tblW w:w="9062" w:type="dxa"/>
        <w:tblLook w:val="04A0" w:firstRow="1" w:lastRow="0" w:firstColumn="1" w:lastColumn="0" w:noHBand="0" w:noVBand="1"/>
      </w:tblPr>
      <w:tblGrid>
        <w:gridCol w:w="3388"/>
        <w:gridCol w:w="3715"/>
        <w:gridCol w:w="1959"/>
      </w:tblGrid>
      <w:tr w:rsidR="00B040AF" w:rsidRPr="005102AC" w:rsidTr="00B040AF">
        <w:trPr>
          <w:trHeight w:val="347"/>
        </w:trPr>
        <w:tc>
          <w:tcPr>
            <w:tcW w:w="3388" w:type="dxa"/>
          </w:tcPr>
          <w:p w:rsidR="00B040AF" w:rsidRPr="00202F37" w:rsidRDefault="00FA2B8F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1998</w:t>
            </w:r>
          </w:p>
        </w:tc>
        <w:tc>
          <w:tcPr>
            <w:tcW w:w="3715" w:type="dxa"/>
          </w:tcPr>
          <w:p w:rsidR="00B040AF" w:rsidRPr="00202F37" w:rsidRDefault="00FA2B8F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امادو دجالو</w:t>
            </w:r>
            <w:r w:rsidR="00B040AF"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959" w:type="dxa"/>
          </w:tcPr>
          <w:p w:rsidR="00B040AF" w:rsidRDefault="00627956" w:rsidP="00627956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13</w:t>
            </w:r>
          </w:p>
        </w:tc>
      </w:tr>
      <w:tr w:rsidR="00B040AF" w:rsidRPr="005102AC" w:rsidTr="00B040AF">
        <w:trPr>
          <w:trHeight w:val="347"/>
        </w:trPr>
        <w:tc>
          <w:tcPr>
            <w:tcW w:w="3388" w:type="dxa"/>
          </w:tcPr>
          <w:p w:rsidR="00B040AF" w:rsidRDefault="00FA2B8F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بوكي 2012</w:t>
            </w:r>
          </w:p>
        </w:tc>
        <w:tc>
          <w:tcPr>
            <w:tcW w:w="3715" w:type="dxa"/>
          </w:tcPr>
          <w:p w:rsidR="00B040AF" w:rsidRPr="00202F37" w:rsidRDefault="00FA2B8F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علين جالو</w:t>
            </w:r>
            <w:r w:rsidR="00B040AF"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959" w:type="dxa"/>
          </w:tcPr>
          <w:p w:rsidR="00B040AF" w:rsidRDefault="00627956" w:rsidP="00B040A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14</w:t>
            </w:r>
          </w:p>
        </w:tc>
      </w:tr>
      <w:tr w:rsidR="00627956" w:rsidRPr="005102AC" w:rsidTr="00B040AF">
        <w:trPr>
          <w:trHeight w:val="347"/>
        </w:trPr>
        <w:tc>
          <w:tcPr>
            <w:tcW w:w="3388" w:type="dxa"/>
          </w:tcPr>
          <w:p w:rsidR="00627956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2002</w:t>
            </w:r>
          </w:p>
        </w:tc>
        <w:tc>
          <w:tcPr>
            <w:tcW w:w="3715" w:type="dxa"/>
          </w:tcPr>
          <w:p w:rsidR="00627956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عبد الله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YE"/>
              </w:rPr>
              <w:t>ابدي</w:t>
            </w:r>
            <w:proofErr w:type="gramEnd"/>
          </w:p>
        </w:tc>
        <w:tc>
          <w:tcPr>
            <w:tcW w:w="1959" w:type="dxa"/>
          </w:tcPr>
          <w:p w:rsidR="00627956" w:rsidRDefault="00627956" w:rsidP="00B040A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</w:t>
            </w:r>
          </w:p>
        </w:tc>
      </w:tr>
      <w:tr w:rsidR="00B040AF" w:rsidRPr="005102AC" w:rsidTr="00B040AF">
        <w:trPr>
          <w:trHeight w:val="347"/>
        </w:trPr>
        <w:tc>
          <w:tcPr>
            <w:tcW w:w="3388" w:type="dxa"/>
          </w:tcPr>
          <w:p w:rsidR="00B040AF" w:rsidRPr="00202F37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2010 بوكي</w:t>
            </w:r>
          </w:p>
        </w:tc>
        <w:tc>
          <w:tcPr>
            <w:tcW w:w="3715" w:type="dxa"/>
          </w:tcPr>
          <w:p w:rsidR="00B040AF" w:rsidRPr="00202F37" w:rsidRDefault="00FA2B8F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YE"/>
              </w:rPr>
              <w:t>آمادو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دجالو</w:t>
            </w:r>
            <w:r w:rsidR="00B040AF"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</w:p>
        </w:tc>
        <w:tc>
          <w:tcPr>
            <w:tcW w:w="1959" w:type="dxa"/>
          </w:tcPr>
          <w:p w:rsidR="00B040AF" w:rsidRDefault="00627956" w:rsidP="00B040A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16</w:t>
            </w:r>
          </w:p>
        </w:tc>
      </w:tr>
      <w:tr w:rsidR="00B040AF" w:rsidRPr="005102AC" w:rsidTr="00B040AF">
        <w:trPr>
          <w:trHeight w:val="347"/>
        </w:trPr>
        <w:tc>
          <w:tcPr>
            <w:tcW w:w="3388" w:type="dxa"/>
          </w:tcPr>
          <w:p w:rsidR="00B040AF" w:rsidRPr="00202F37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2013 بوكي</w:t>
            </w:r>
          </w:p>
        </w:tc>
        <w:tc>
          <w:tcPr>
            <w:tcW w:w="3715" w:type="dxa"/>
          </w:tcPr>
          <w:p w:rsidR="00B040AF" w:rsidRPr="00202F37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bidi="ar-YE"/>
              </w:rPr>
              <w:t>مامادو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YE"/>
              </w:rPr>
              <w:t>صو</w:t>
            </w:r>
            <w:proofErr w:type="spellEnd"/>
          </w:p>
        </w:tc>
        <w:tc>
          <w:tcPr>
            <w:tcW w:w="1959" w:type="dxa"/>
          </w:tcPr>
          <w:p w:rsidR="00B040AF" w:rsidRDefault="00627956" w:rsidP="00B040A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17</w:t>
            </w:r>
          </w:p>
        </w:tc>
      </w:tr>
      <w:tr w:rsidR="00627956" w:rsidRPr="005102AC" w:rsidTr="00B040AF">
        <w:trPr>
          <w:trHeight w:val="347"/>
        </w:trPr>
        <w:tc>
          <w:tcPr>
            <w:tcW w:w="3388" w:type="dxa"/>
          </w:tcPr>
          <w:p w:rsidR="00627956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>بوكي</w:t>
            </w:r>
          </w:p>
        </w:tc>
        <w:tc>
          <w:tcPr>
            <w:tcW w:w="3715" w:type="dxa"/>
          </w:tcPr>
          <w:p w:rsidR="00627956" w:rsidRDefault="00627956" w:rsidP="00B040AF">
            <w:pPr>
              <w:bidi/>
              <w:rPr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sz w:val="28"/>
                <w:szCs w:val="28"/>
                <w:rtl/>
                <w:lang w:bidi="ar-YE"/>
              </w:rPr>
              <w:t xml:space="preserve">آدم جالو </w:t>
            </w:r>
          </w:p>
        </w:tc>
        <w:tc>
          <w:tcPr>
            <w:tcW w:w="1959" w:type="dxa"/>
          </w:tcPr>
          <w:p w:rsidR="00627956" w:rsidRDefault="00627956" w:rsidP="00B040AF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18</w:t>
            </w:r>
          </w:p>
        </w:tc>
      </w:tr>
    </w:tbl>
    <w:p w:rsidR="00B040AF" w:rsidRPr="005B31D3" w:rsidRDefault="00B040AF" w:rsidP="00B040A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5B31D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عينات المقارنة</w:t>
      </w:r>
    </w:p>
    <w:p w:rsidR="00A85614" w:rsidRDefault="00A85614" w:rsidP="00020EC0">
      <w:pPr>
        <w:rPr>
          <w:rFonts w:asciiTheme="majorBidi" w:hAnsiTheme="majorBidi" w:cstheme="majorBidi"/>
          <w:rtl/>
        </w:rPr>
      </w:pPr>
    </w:p>
    <w:p w:rsidR="004A1F29" w:rsidRDefault="004A1F29" w:rsidP="00020EC0">
      <w:pPr>
        <w:rPr>
          <w:rFonts w:asciiTheme="majorBidi" w:hAnsiTheme="majorBidi" w:cstheme="majorBidi"/>
          <w:rtl/>
        </w:rPr>
      </w:pPr>
    </w:p>
    <w:p w:rsidR="004A1F29" w:rsidRDefault="004A1F29" w:rsidP="00020EC0">
      <w:pPr>
        <w:rPr>
          <w:rFonts w:asciiTheme="majorBidi" w:hAnsiTheme="majorBidi" w:cstheme="majorBidi"/>
          <w:rtl/>
        </w:rPr>
      </w:pPr>
    </w:p>
    <w:p w:rsidR="004A1F29" w:rsidRDefault="004A1F29" w:rsidP="00020EC0">
      <w:pPr>
        <w:rPr>
          <w:rFonts w:asciiTheme="majorBidi" w:hAnsiTheme="majorBidi" w:cstheme="majorBidi"/>
          <w:rtl/>
        </w:rPr>
      </w:pPr>
    </w:p>
    <w:p w:rsidR="004A1F29" w:rsidRDefault="004A1F29" w:rsidP="00020EC0">
      <w:pPr>
        <w:rPr>
          <w:rFonts w:asciiTheme="majorBidi" w:hAnsiTheme="majorBidi" w:cstheme="majorBidi"/>
          <w:rtl/>
        </w:rPr>
      </w:pPr>
    </w:p>
    <w:p w:rsidR="005B31D3" w:rsidRDefault="00E668F2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794251</wp:posOffset>
                </wp:positionH>
                <wp:positionV relativeFrom="paragraph">
                  <wp:posOffset>-4647</wp:posOffset>
                </wp:positionV>
                <wp:extent cx="1085850" cy="356135"/>
                <wp:effectExtent l="0" t="0" r="0" b="63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56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2FE" w:rsidRPr="00981CBF" w:rsidRDefault="002722FE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2722FE" w:rsidRDefault="002722FE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2.55pt;margin-top:-.35pt;width:85.5pt;height:2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" fillcolor="white [3201]" stroked="f" strokeweight=".5pt">
                <v:textbox>
                  <w:txbxContent>
                    <w:p w:rsidR="002722FE" w:rsidRPr="00981CBF" w:rsidRDefault="002722FE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2722FE" w:rsidRDefault="002722FE" w:rsidP="00020EC0"/>
                  </w:txbxContent>
                </v:textbox>
              </v:shape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2FE" w:rsidRPr="00E2227E" w:rsidRDefault="002722FE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2722FE" w:rsidRPr="00E2227E" w:rsidRDefault="002722FE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214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F3269C" w:rsidRPr="00F533DD" w:rsidTr="00F3269C">
        <w:trPr>
          <w:trHeight w:val="416"/>
        </w:trPr>
        <w:tc>
          <w:tcPr>
            <w:tcW w:w="1848" w:type="dxa"/>
          </w:tcPr>
          <w:p w:rsidR="005B31D3" w:rsidRDefault="005B31D3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F3269C" w:rsidRPr="00F533DD" w:rsidTr="00F3269C">
        <w:trPr>
          <w:trHeight w:val="575"/>
        </w:trPr>
        <w:tc>
          <w:tcPr>
            <w:tcW w:w="1848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PCR;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F3269C" w:rsidRPr="00F533DD" w:rsidTr="00F3269C">
        <w:trPr>
          <w:trHeight w:val="403"/>
        </w:trPr>
        <w:tc>
          <w:tcPr>
            <w:tcW w:w="1848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F3269C" w:rsidRPr="00F533DD" w:rsidTr="00F3269C">
        <w:trPr>
          <w:trHeight w:val="394"/>
        </w:trPr>
        <w:tc>
          <w:tcPr>
            <w:tcW w:w="1848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F3269C" w:rsidRPr="00F533DD" w:rsidRDefault="00F3269C" w:rsidP="00F3269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2FE" w:rsidRPr="00356667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2722FE" w:rsidRPr="002A699F" w:rsidRDefault="002722FE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" fillcolor="white [3212]" strokecolor="black [3213]" strokeweight="1pt">
                <v:textbox>
                  <w:txbxContent>
                    <w:p w:rsidR="002722FE" w:rsidRPr="00356667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2722FE" w:rsidRPr="002A699F" w:rsidRDefault="002722FE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88171A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4A6293" wp14:editId="13B484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22FE" w:rsidRPr="00CD1031" w:rsidRDefault="002722FE" w:rsidP="0088171A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293" id="Rectangle 12" o:spid="_x0000_s1032" style="position:absolute;margin-left:0;margin-top:0;width:439.8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" fillcolor="#f2f2f2" strokecolor="#e7e6e6" strokeweight="1pt">
                <v:textbox>
                  <w:txbxContent>
                    <w:p w:rsidR="002722FE" w:rsidRPr="00CD1031" w:rsidRDefault="002722FE" w:rsidP="0088171A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Y="5731"/>
        <w:tblW w:w="984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9"/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4A1F29" w:rsidTr="004A1F29">
        <w:trPr>
          <w:trHeight w:val="195"/>
        </w:trPr>
        <w:tc>
          <w:tcPr>
            <w:tcW w:w="10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1.188-23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IND4.188-23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5.1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6.188-2.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7.188-23</w:t>
            </w:r>
          </w:p>
        </w:tc>
        <w:tc>
          <w:tcPr>
            <w:tcW w:w="109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8.188-23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443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FD43E1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337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RPr="00867321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5599C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6,8,9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67321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RPr="00623DE0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28,30,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5"/>
        </w:trPr>
        <w:tc>
          <w:tcPr>
            <w:tcW w:w="10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F29" w:rsidRPr="00C7777E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C7777E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ED7C3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63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DE6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20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13,13.2,14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13.1,13,13.2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13,13.2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20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21,22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4A1F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AC4234" w:rsidRDefault="00AC4234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A1F29" w:rsidRDefault="004A1F29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A1F29" w:rsidRDefault="004A1F29" w:rsidP="004A1F29"/>
    <w:tbl>
      <w:tblPr>
        <w:tblpPr w:leftFromText="141" w:rightFromText="141" w:bottomFromText="160" w:vertAnchor="page" w:horzAnchor="margin" w:tblpXSpec="center" w:tblpY="755"/>
        <w:tblW w:w="927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1327"/>
        <w:gridCol w:w="1326"/>
        <w:gridCol w:w="1326"/>
        <w:gridCol w:w="1326"/>
        <w:gridCol w:w="1326"/>
        <w:gridCol w:w="1326"/>
      </w:tblGrid>
      <w:tr w:rsidR="004A1F29" w:rsidTr="004A1F29">
        <w:trPr>
          <w:trHeight w:val="210"/>
        </w:trPr>
        <w:tc>
          <w:tcPr>
            <w:tcW w:w="13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3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IND9.188-23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IND10.188-23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IND11.188-23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IND12.188-23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IND13.188-23</w:t>
            </w:r>
          </w:p>
        </w:tc>
        <w:tc>
          <w:tcPr>
            <w:tcW w:w="13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IND14.188-2.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A1F29" w:rsidTr="004A1F29">
        <w:trPr>
          <w:trHeight w:val="476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13,16.3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10,20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16,19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FD43E1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7,17</w:t>
            </w:r>
          </w:p>
        </w:tc>
      </w:tr>
      <w:tr w:rsidR="004A1F29" w:rsidTr="004A1F29">
        <w:trPr>
          <w:trHeight w:val="362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2.2,10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5599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67321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7,9.3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</w:tr>
      <w:tr w:rsidR="004A1F29" w:rsidRPr="00DE6F46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31,32.2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4A1F29" w:rsidTr="004A1F29">
        <w:trPr>
          <w:trHeight w:val="210"/>
        </w:trPr>
        <w:tc>
          <w:tcPr>
            <w:tcW w:w="1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F29" w:rsidRPr="00C7777E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3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C7777E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ED7C3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  <w:tc>
          <w:tcPr>
            <w:tcW w:w="13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A1F29" w:rsidTr="004A1F29">
        <w:trPr>
          <w:trHeight w:val="68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18.3,19.3,20</w:t>
            </w:r>
          </w:p>
        </w:tc>
      </w:tr>
      <w:tr w:rsidR="004A1F29" w:rsidTr="004A1F29">
        <w:trPr>
          <w:trHeight w:val="22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12,14.2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</w:tr>
      <w:tr w:rsidR="004A1F29" w:rsidTr="004A1F29">
        <w:trPr>
          <w:trHeight w:val="220"/>
        </w:trPr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22,23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22,25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22,24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21,27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21,24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18,27</w:t>
            </w:r>
          </w:p>
        </w:tc>
      </w:tr>
    </w:tbl>
    <w:p w:rsidR="004A1F29" w:rsidRDefault="004A1F29" w:rsidP="004A1F29"/>
    <w:p w:rsidR="004A1F29" w:rsidRDefault="004A1F29" w:rsidP="004A1F29"/>
    <w:p w:rsidR="004A1F29" w:rsidRDefault="004A1F29" w:rsidP="004A1F29"/>
    <w:p w:rsidR="004A1F29" w:rsidRDefault="004A1F29" w:rsidP="004A1F29"/>
    <w:p w:rsidR="004A1F29" w:rsidRDefault="004A1F29" w:rsidP="004A1F29"/>
    <w:p w:rsidR="004A1F29" w:rsidRDefault="004A1F29" w:rsidP="004A1F29"/>
    <w:tbl>
      <w:tblPr>
        <w:tblpPr w:leftFromText="141" w:rightFromText="141" w:bottomFromText="160" w:vertAnchor="page" w:horzAnchor="margin" w:tblpXSpec="center" w:tblpY="755"/>
        <w:tblW w:w="83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670"/>
        <w:gridCol w:w="1669"/>
        <w:gridCol w:w="1669"/>
        <w:gridCol w:w="1669"/>
      </w:tblGrid>
      <w:tr w:rsidR="004A1F29" w:rsidTr="004A1F29">
        <w:trPr>
          <w:trHeight w:val="198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15.188-23</w:t>
            </w:r>
          </w:p>
        </w:tc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16.188-23</w:t>
            </w:r>
          </w:p>
        </w:tc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17.188-23</w:t>
            </w:r>
          </w:p>
        </w:tc>
        <w:tc>
          <w:tcPr>
            <w:tcW w:w="16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18.188-23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A1F29" w:rsidTr="004A1F29">
        <w:trPr>
          <w:trHeight w:val="44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15,16,,</w:t>
            </w:r>
            <w:proofErr w:type="gramEnd"/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13.3,16.2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11,12,15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FD43E1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341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F61A2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4,6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12,16,18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25B3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4160D8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15.2,17,23,26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F36E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,19,22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,11,12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RPr="00867321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5599C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6,7,8,9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,9.3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BF5C2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867321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4,11</w:t>
            </w:r>
          </w:p>
        </w:tc>
      </w:tr>
      <w:tr w:rsidR="004A1F29" w:rsidRPr="00DE6F46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,16,17,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18,19,20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DE6F46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15,20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27,28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,30,30.2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A1F29" w:rsidTr="004A1F29">
        <w:trPr>
          <w:trHeight w:val="198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1F29" w:rsidRPr="00C7777E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777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7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C7777E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8912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ED7C3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Pr="00312C8B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6,7,8,9</w:t>
            </w:r>
          </w:p>
        </w:tc>
      </w:tr>
      <w:tr w:rsidR="004A1F29" w:rsidTr="004A1F29">
        <w:trPr>
          <w:trHeight w:val="6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256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</w:t>
            </w:r>
          </w:p>
        </w:tc>
      </w:tr>
      <w:tr w:rsidR="004A1F29" w:rsidTr="004A1F29">
        <w:trPr>
          <w:trHeight w:val="207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A1F29" w:rsidTr="004A1F29">
        <w:trPr>
          <w:trHeight w:val="207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1F29" w:rsidRPr="00E57EB5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19,22,</w:t>
            </w:r>
            <w:r w:rsidRPr="008912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1F29" w:rsidRDefault="004A1F29" w:rsidP="002722F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</w:tbl>
    <w:p w:rsidR="004A1F29" w:rsidRDefault="004A1F29" w:rsidP="004A1F29"/>
    <w:p w:rsidR="004A1F29" w:rsidRDefault="004A1F29" w:rsidP="004A1F29"/>
    <w:p w:rsidR="004A1F29" w:rsidRDefault="004A1F29" w:rsidP="004A1F29"/>
    <w:p w:rsidR="004A1F29" w:rsidRDefault="004A1F29" w:rsidP="004A1F29"/>
    <w:p w:rsidR="0088171A" w:rsidRDefault="0088171A" w:rsidP="0088171A"/>
    <w:p w:rsidR="0088171A" w:rsidRDefault="0088171A" w:rsidP="0088171A"/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722FE" w:rsidRPr="00434952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722FE" w:rsidRPr="00116D3A" w:rsidRDefault="002722FE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2722FE" w:rsidRPr="00116D3A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2722FE" w:rsidRPr="00737133" w:rsidRDefault="002722FE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2722FE" w:rsidRPr="00434952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722FE" w:rsidRPr="00116D3A" w:rsidRDefault="002722FE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2722FE" w:rsidRPr="00116D3A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2722FE" w:rsidRPr="00737133" w:rsidRDefault="002722FE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7C0545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7C054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-81848</wp:posOffset>
                </wp:positionH>
                <wp:positionV relativeFrom="paragraph">
                  <wp:posOffset>66575</wp:posOffset>
                </wp:positionV>
                <wp:extent cx="6014954" cy="1742373"/>
                <wp:effectExtent l="19050" t="19050" r="43180" b="2984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742373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C2FE5" id="Rectangle : coins arrondis 14" o:spid="_x0000_s1026" style="position:absolute;margin-left:-6.45pt;margin-top:5.25pt;width:473.6pt;height:137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7F7144" w:rsidRDefault="007F7144" w:rsidP="002D104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>
        <w:rPr>
          <w:rFonts w:asciiTheme="majorBidi" w:hAnsiTheme="majorBidi" w:cstheme="majorBidi"/>
          <w:sz w:val="28"/>
          <w:szCs w:val="28"/>
          <w:lang w:bidi="ar-AE"/>
        </w:rPr>
        <w:t xml:space="preserve">      </w:t>
      </w:r>
      <w:r w:rsidR="007C0545"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السكين يحمل بصمة وراثية واحدة تعود للضحية</w:t>
      </w:r>
      <w:r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.</w:t>
      </w:r>
      <w:r w:rsidR="007C0545"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                          </w:t>
      </w:r>
      <w:r w:rsidRPr="007F7144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- </w:t>
      </w:r>
    </w:p>
    <w:p w:rsidR="004A1F29" w:rsidRPr="007F7144" w:rsidRDefault="007F7144" w:rsidP="007F7144">
      <w:pPr>
        <w:ind w:left="241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7F7144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   </w:t>
      </w:r>
      <w:r w:rsidR="002D104B"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الحذاء يحمل بصمتين وراثيين واحدة تعود للضحية والثانية </w:t>
      </w:r>
      <w:r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لمجهول.</w:t>
      </w:r>
      <w:r w:rsidRPr="007F7144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 -</w:t>
      </w:r>
    </w:p>
    <w:p w:rsidR="007F7144" w:rsidRPr="007F7144" w:rsidRDefault="007F7144" w:rsidP="002D104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الحبل يحمل خليط من بصمتين وراثيتين تعود كلها لمجاهيل.</w:t>
      </w:r>
      <w:r w:rsidRPr="007F7144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 -</w:t>
      </w:r>
    </w:p>
    <w:p w:rsidR="007F7144" w:rsidRDefault="007F7144" w:rsidP="002D104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  <w:r w:rsidRPr="007F7144">
        <w:rPr>
          <w:rFonts w:asciiTheme="majorBidi" w:hAnsiTheme="majorBidi" w:cstheme="majorBidi"/>
          <w:b/>
          <w:bCs/>
          <w:sz w:val="28"/>
          <w:szCs w:val="28"/>
          <w:lang w:bidi="ar-AE"/>
        </w:rPr>
        <w:t xml:space="preserve"> </w:t>
      </w:r>
      <w:r w:rsidRPr="007F7144"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>لم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AE"/>
        </w:rPr>
        <w:t xml:space="preserve"> تظهر البصمة الوراثية لأي من المشتبه بهم في العينات المأخوذة من السكين.                          </w:t>
      </w:r>
      <w:r>
        <w:rPr>
          <w:rFonts w:asciiTheme="majorBidi" w:hAnsiTheme="majorBidi" w:cstheme="majorBidi"/>
          <w:b/>
          <w:bCs/>
          <w:sz w:val="28"/>
          <w:szCs w:val="28"/>
          <w:lang w:bidi="ar-AE"/>
        </w:rPr>
        <w:t>-</w:t>
      </w:r>
    </w:p>
    <w:p w:rsidR="002D104B" w:rsidRDefault="002D104B" w:rsidP="002D104B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2FE" w:rsidRPr="005F3CD7" w:rsidRDefault="002722FE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2722FE" w:rsidRPr="00737133" w:rsidRDefault="002722FE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2722FE" w:rsidRPr="005F3CD7" w:rsidRDefault="002722FE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2722FE" w:rsidRPr="00737133" w:rsidRDefault="002722FE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C74334" w:rsidRDefault="00C74334"/>
    <w:sectPr w:rsidR="00C74334" w:rsidSect="008817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7B9" w:rsidRDefault="000957B9">
      <w:pPr>
        <w:spacing w:after="0" w:line="240" w:lineRule="auto"/>
      </w:pPr>
      <w:r>
        <w:separator/>
      </w:r>
    </w:p>
  </w:endnote>
  <w:endnote w:type="continuationSeparator" w:id="0">
    <w:p w:rsidR="000957B9" w:rsidRDefault="0009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2722FE" w:rsidRDefault="002722F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7B9" w:rsidRDefault="000957B9">
      <w:pPr>
        <w:spacing w:after="0" w:line="240" w:lineRule="auto"/>
      </w:pPr>
      <w:r>
        <w:separator/>
      </w:r>
    </w:p>
  </w:footnote>
  <w:footnote w:type="continuationSeparator" w:id="0">
    <w:p w:rsidR="000957B9" w:rsidRDefault="0009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22FE" w:rsidRDefault="002722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C740A"/>
    <w:multiLevelType w:val="hybridMultilevel"/>
    <w:tmpl w:val="DB12E9F2"/>
    <w:lvl w:ilvl="0" w:tplc="D3CA9392"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957B9"/>
    <w:rsid w:val="000D0636"/>
    <w:rsid w:val="000F28B5"/>
    <w:rsid w:val="00147A57"/>
    <w:rsid w:val="001A20C7"/>
    <w:rsid w:val="001A5EFD"/>
    <w:rsid w:val="001D3C3A"/>
    <w:rsid w:val="00202F37"/>
    <w:rsid w:val="00204586"/>
    <w:rsid w:val="002722FE"/>
    <w:rsid w:val="002A46DC"/>
    <w:rsid w:val="002D104B"/>
    <w:rsid w:val="002D717B"/>
    <w:rsid w:val="002E42DD"/>
    <w:rsid w:val="002F2174"/>
    <w:rsid w:val="00374029"/>
    <w:rsid w:val="003848EC"/>
    <w:rsid w:val="004A1F29"/>
    <w:rsid w:val="004B6EB5"/>
    <w:rsid w:val="00515A1A"/>
    <w:rsid w:val="00541E82"/>
    <w:rsid w:val="00575406"/>
    <w:rsid w:val="005B0F8C"/>
    <w:rsid w:val="005B31D3"/>
    <w:rsid w:val="005D4012"/>
    <w:rsid w:val="00627956"/>
    <w:rsid w:val="00656EE1"/>
    <w:rsid w:val="00674001"/>
    <w:rsid w:val="006F03C7"/>
    <w:rsid w:val="0070622A"/>
    <w:rsid w:val="00777F89"/>
    <w:rsid w:val="00794E9A"/>
    <w:rsid w:val="007C0545"/>
    <w:rsid w:val="007D720B"/>
    <w:rsid w:val="007F7144"/>
    <w:rsid w:val="0088171A"/>
    <w:rsid w:val="008C3A44"/>
    <w:rsid w:val="008F4635"/>
    <w:rsid w:val="008F6097"/>
    <w:rsid w:val="0092212F"/>
    <w:rsid w:val="009631CD"/>
    <w:rsid w:val="00A7503A"/>
    <w:rsid w:val="00A85614"/>
    <w:rsid w:val="00AC4234"/>
    <w:rsid w:val="00B040AF"/>
    <w:rsid w:val="00B21077"/>
    <w:rsid w:val="00C74334"/>
    <w:rsid w:val="00CB24D0"/>
    <w:rsid w:val="00CB7FC1"/>
    <w:rsid w:val="00CE7201"/>
    <w:rsid w:val="00D05CB0"/>
    <w:rsid w:val="00D715AE"/>
    <w:rsid w:val="00DE1584"/>
    <w:rsid w:val="00E15F79"/>
    <w:rsid w:val="00E668F2"/>
    <w:rsid w:val="00EF3972"/>
    <w:rsid w:val="00EF67E6"/>
    <w:rsid w:val="00F11F1C"/>
    <w:rsid w:val="00F14D96"/>
    <w:rsid w:val="00F3269C"/>
    <w:rsid w:val="00F51801"/>
    <w:rsid w:val="00FA2B8F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C1DF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1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81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81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7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23</cp:revision>
  <cp:lastPrinted>2023-10-20T09:12:00Z</cp:lastPrinted>
  <dcterms:created xsi:type="dcterms:W3CDTF">2023-09-01T09:55:00Z</dcterms:created>
  <dcterms:modified xsi:type="dcterms:W3CDTF">2023-10-20T09:24:00Z</dcterms:modified>
</cp:coreProperties>
</file>