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DF" w:rsidRPr="0040100B" w:rsidRDefault="001E00DF" w:rsidP="001E00DF">
      <w:pPr>
        <w:rPr>
          <w:rFonts w:asciiTheme="majorBidi" w:hAnsiTheme="majorBidi" w:cstheme="majorBidi"/>
          <w:rtl/>
        </w:rPr>
      </w:pPr>
    </w:p>
    <w:p w:rsidR="001E00DF" w:rsidRPr="0040100B" w:rsidRDefault="001E00DF" w:rsidP="001E00D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1E00DF" w:rsidRPr="0040100B" w:rsidTr="00654730">
        <w:trPr>
          <w:trHeight w:val="2693"/>
        </w:trPr>
        <w:tc>
          <w:tcPr>
            <w:tcW w:w="2916" w:type="dxa"/>
          </w:tcPr>
          <w:p w:rsidR="001E00DF" w:rsidRPr="0040100B" w:rsidRDefault="001E00DF" w:rsidP="0065473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0100B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0F4346F2" wp14:editId="23056A30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1E00DF" w:rsidRPr="0040100B" w:rsidRDefault="001E00DF" w:rsidP="0065473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1E00DF" w:rsidRPr="0040100B" w:rsidRDefault="001E00DF" w:rsidP="0065473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1E00DF" w:rsidRPr="0040100B" w:rsidRDefault="001E00DF" w:rsidP="0065473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1E00DF" w:rsidRPr="0040100B" w:rsidRDefault="001E00DF" w:rsidP="0065473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1E00DF" w:rsidRPr="0040100B" w:rsidRDefault="001E00DF" w:rsidP="0065473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1E00DF" w:rsidRPr="0040100B" w:rsidRDefault="001E00DF" w:rsidP="0065473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1E00DF" w:rsidRPr="0040100B" w:rsidRDefault="001E00DF" w:rsidP="0065473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0100B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21C776BA" wp14:editId="7C227563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00DF" w:rsidRPr="0040100B" w:rsidRDefault="001E00DF" w:rsidP="001E00DF">
      <w:pPr>
        <w:rPr>
          <w:rFonts w:asciiTheme="majorBidi" w:hAnsiTheme="majorBidi" w:cstheme="majorBidi"/>
          <w:rtl/>
        </w:rPr>
      </w:pPr>
    </w:p>
    <w:p w:rsidR="001E00DF" w:rsidRPr="0040100B" w:rsidRDefault="001E00DF" w:rsidP="001E00DF">
      <w:pPr>
        <w:rPr>
          <w:rFonts w:asciiTheme="majorBidi" w:hAnsiTheme="majorBidi" w:cstheme="majorBidi"/>
          <w:rtl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  <w:rtl/>
        </w:rPr>
      </w:pPr>
    </w:p>
    <w:p w:rsidR="001E00DF" w:rsidRPr="0040100B" w:rsidRDefault="001E00DF" w:rsidP="001E00DF">
      <w:pPr>
        <w:rPr>
          <w:rFonts w:asciiTheme="majorBidi" w:hAnsiTheme="majorBidi" w:cstheme="majorBidi"/>
          <w:rtl/>
        </w:rPr>
      </w:pPr>
    </w:p>
    <w:p w:rsidR="001E00DF" w:rsidRPr="0040100B" w:rsidRDefault="001E00DF" w:rsidP="001E00DF">
      <w:pPr>
        <w:rPr>
          <w:rFonts w:asciiTheme="majorBidi" w:hAnsiTheme="majorBidi" w:cstheme="majorBidi"/>
          <w:rtl/>
        </w:rPr>
      </w:pPr>
    </w:p>
    <w:p w:rsidR="001E00DF" w:rsidRPr="0040100B" w:rsidRDefault="001E00DF" w:rsidP="001E00DF">
      <w:pPr>
        <w:rPr>
          <w:rFonts w:asciiTheme="majorBidi" w:hAnsiTheme="majorBidi" w:cstheme="majorBidi"/>
          <w:rtl/>
        </w:rPr>
      </w:pPr>
    </w:p>
    <w:p w:rsidR="001E00DF" w:rsidRPr="0040100B" w:rsidRDefault="001E00DF" w:rsidP="001E00DF">
      <w:pPr>
        <w:rPr>
          <w:rFonts w:asciiTheme="majorBidi" w:hAnsiTheme="majorBidi" w:cstheme="majorBidi"/>
          <w:rtl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  <w:r w:rsidRPr="0040100B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E6388" wp14:editId="4A3D28F4">
                <wp:simplePos x="0" y="0"/>
                <wp:positionH relativeFrom="margin">
                  <wp:posOffset>5080</wp:posOffset>
                </wp:positionH>
                <wp:positionV relativeFrom="paragraph">
                  <wp:posOffset>5715</wp:posOffset>
                </wp:positionV>
                <wp:extent cx="5824330" cy="249555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49555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00DF" w:rsidRDefault="001E00DF" w:rsidP="001E00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 143</w:t>
                            </w:r>
                          </w:p>
                          <w:p w:rsidR="001E00DF" w:rsidRPr="001C28BC" w:rsidRDefault="001E00DF" w:rsidP="001E00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1E00DF" w:rsidRPr="001C28BC" w:rsidRDefault="001E00DF" w:rsidP="001E00DF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القصر الشمالية</w:t>
                            </w:r>
                          </w:p>
                          <w:p w:rsidR="001E00DF" w:rsidRPr="00BE1B6B" w:rsidRDefault="001E00DF" w:rsidP="001E00DF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FE6388" id="Rectangle : coins arrondis 6" o:spid="_x0000_s1026" style="position:absolute;margin-left:.4pt;margin-top:.45pt;width:458.6pt;height:19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" fillcolor="#f2f2f2" strokecolor="#f2f2f2" strokeweight="1pt">
                <v:stroke joinstyle="miter"/>
                <v:textbox>
                  <w:txbxContent>
                    <w:p w:rsidR="001E00DF" w:rsidRDefault="001E00DF" w:rsidP="001E00D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 143</w:t>
                      </w:r>
                    </w:p>
                    <w:p w:rsidR="001E00DF" w:rsidRPr="001C28BC" w:rsidRDefault="001E00DF" w:rsidP="001E00D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1E00DF" w:rsidRPr="001C28BC" w:rsidRDefault="001E00DF" w:rsidP="001E00DF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القصر الشمالية</w:t>
                      </w:r>
                    </w:p>
                    <w:p w:rsidR="001E00DF" w:rsidRPr="00BE1B6B" w:rsidRDefault="001E00DF" w:rsidP="001E00DF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jc w:val="right"/>
        <w:rPr>
          <w:rFonts w:asciiTheme="majorBidi" w:hAnsiTheme="majorBidi" w:cstheme="majorBidi"/>
        </w:rPr>
      </w:pPr>
    </w:p>
    <w:p w:rsidR="001E00DF" w:rsidRPr="0040100B" w:rsidRDefault="001E00DF" w:rsidP="001E00DF">
      <w:pPr>
        <w:jc w:val="right"/>
        <w:rPr>
          <w:rFonts w:asciiTheme="majorBidi" w:hAnsiTheme="majorBidi" w:cstheme="majorBidi"/>
        </w:rPr>
      </w:pPr>
    </w:p>
    <w:p w:rsidR="001E00DF" w:rsidRPr="0040100B" w:rsidRDefault="001E00DF" w:rsidP="001E00DF">
      <w:pPr>
        <w:jc w:val="right"/>
        <w:rPr>
          <w:rFonts w:asciiTheme="majorBidi" w:hAnsiTheme="majorBidi" w:cstheme="majorBidi"/>
        </w:rPr>
      </w:pPr>
    </w:p>
    <w:p w:rsidR="001E00DF" w:rsidRPr="0040100B" w:rsidRDefault="001E00DF" w:rsidP="001E00DF">
      <w:pPr>
        <w:jc w:val="right"/>
        <w:rPr>
          <w:rFonts w:asciiTheme="majorBidi" w:hAnsiTheme="majorBidi" w:cstheme="majorBidi"/>
        </w:rPr>
      </w:pPr>
    </w:p>
    <w:p w:rsidR="001E00DF" w:rsidRPr="0040100B" w:rsidRDefault="001E00DF" w:rsidP="001E00DF">
      <w:pPr>
        <w:jc w:val="right"/>
        <w:rPr>
          <w:rFonts w:asciiTheme="majorBidi" w:hAnsiTheme="majorBidi" w:cstheme="majorBidi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8FC99" wp14:editId="1BDF38E6">
                <wp:simplePos x="0" y="0"/>
                <wp:positionH relativeFrom="column">
                  <wp:posOffset>2795905</wp:posOffset>
                </wp:positionH>
                <wp:positionV relativeFrom="paragraph">
                  <wp:posOffset>-404495</wp:posOffset>
                </wp:positionV>
                <wp:extent cx="3242934" cy="2533650"/>
                <wp:effectExtent l="0" t="0" r="1524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533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0DF" w:rsidRPr="001E00DF" w:rsidRDefault="001E00DF" w:rsidP="001E00DF">
                            <w:pPr>
                              <w:tabs>
                                <w:tab w:val="left" w:pos="7929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  <w:p w:rsidR="001E00DF" w:rsidRPr="001E00DF" w:rsidRDefault="001E00DF" w:rsidP="001E00DF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E00D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1E00D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1E00D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23-128</w:t>
                            </w:r>
                            <w:r w:rsidRPr="001E00D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1E00D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/160</w:t>
                            </w:r>
                          </w:p>
                          <w:p w:rsidR="001E00DF" w:rsidRPr="001E00DF" w:rsidRDefault="001E00DF" w:rsidP="001E00DF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1E00D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 تحديد النسب</w:t>
                            </w:r>
                          </w:p>
                          <w:p w:rsidR="001E00DF" w:rsidRPr="001E00DF" w:rsidRDefault="001E00DF" w:rsidP="001E00DF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00D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الجريمة: توجنين</w:t>
                            </w:r>
                          </w:p>
                          <w:p w:rsidR="001E00DF" w:rsidRPr="001E00DF" w:rsidRDefault="001E00DF" w:rsidP="001E00DF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00D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الجريمة- 2023/08/15 </w:t>
                            </w:r>
                          </w:p>
                          <w:p w:rsidR="001E00DF" w:rsidRPr="001E00DF" w:rsidRDefault="001E00DF" w:rsidP="001E00DF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E00D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المصلحة المستفيدة: مفوضية القصر الشمالية</w:t>
                            </w:r>
                          </w:p>
                          <w:p w:rsidR="001E00DF" w:rsidRPr="001E00DF" w:rsidRDefault="001E00DF" w:rsidP="001E00DF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00D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المفوض</w:t>
                            </w:r>
                          </w:p>
                          <w:p w:rsidR="001E00DF" w:rsidRPr="005C3B32" w:rsidRDefault="001E00DF" w:rsidP="001E00DF">
                            <w:pPr>
                              <w:tabs>
                                <w:tab w:val="left" w:pos="8142"/>
                              </w:tabs>
                              <w:spacing w:line="36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1E00D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 لدى المفوضية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  <w:p w:rsidR="001E00DF" w:rsidRDefault="001E00DF" w:rsidP="001E00DF">
                            <w:pPr>
                              <w:tabs>
                                <w:tab w:val="left" w:pos="8142"/>
                              </w:tabs>
                            </w:pPr>
                          </w:p>
                          <w:p w:rsidR="001E00DF" w:rsidRPr="00BE1B6B" w:rsidRDefault="001E00DF" w:rsidP="001E00DF">
                            <w:pPr>
                              <w:tabs>
                                <w:tab w:val="left" w:pos="8142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  <w:p w:rsidR="001E00DF" w:rsidRPr="00221B15" w:rsidRDefault="001E00DF" w:rsidP="001E00DF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221B1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1E00DF" w:rsidRPr="00C46D51" w:rsidRDefault="001E00DF" w:rsidP="001E00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8FC99" id="Rectangle à coins arrondis 7" o:spid="_x0000_s1027" style="position:absolute;left:0;text-align:left;margin-left:220.15pt;margin-top:-31.85pt;width:255.35pt;height:1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1E00DF" w:rsidRPr="001E00DF" w:rsidRDefault="001E00DF" w:rsidP="001E00DF">
                      <w:pPr>
                        <w:tabs>
                          <w:tab w:val="left" w:pos="7929"/>
                        </w:tabs>
                        <w:rPr>
                          <w:color w:val="000000" w:themeColor="text1"/>
                        </w:rPr>
                      </w:pPr>
                    </w:p>
                    <w:p w:rsidR="001E00DF" w:rsidRPr="001E00DF" w:rsidRDefault="001E00DF" w:rsidP="001E00DF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E00D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1E00D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1E00D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23-128</w:t>
                      </w:r>
                      <w:r w:rsidRPr="001E00D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1E00D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/160</w:t>
                      </w:r>
                    </w:p>
                    <w:p w:rsidR="001E00DF" w:rsidRPr="001E00DF" w:rsidRDefault="001E00DF" w:rsidP="001E00DF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1E00D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 تحديد النسب</w:t>
                      </w:r>
                    </w:p>
                    <w:p w:rsidR="001E00DF" w:rsidRPr="001E00DF" w:rsidRDefault="001E00DF" w:rsidP="001E00DF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E00D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الجريمة: </w:t>
                      </w:r>
                      <w:proofErr w:type="spellStart"/>
                      <w:r w:rsidRPr="001E00D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توجنين</w:t>
                      </w:r>
                      <w:proofErr w:type="spellEnd"/>
                    </w:p>
                    <w:p w:rsidR="001E00DF" w:rsidRPr="001E00DF" w:rsidRDefault="001E00DF" w:rsidP="001E00DF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E00D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proofErr w:type="gramStart"/>
                      <w:r w:rsidRPr="001E00D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الجريمة- 2023</w:t>
                      </w:r>
                      <w:proofErr w:type="gramEnd"/>
                      <w:r w:rsidRPr="001E00D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/08/15 </w:t>
                      </w:r>
                    </w:p>
                    <w:p w:rsidR="001E00DF" w:rsidRPr="001E00DF" w:rsidRDefault="001E00DF" w:rsidP="001E00DF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E00D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المصلحة المستفيدة: مفوضية القصر الشمالية</w:t>
                      </w:r>
                    </w:p>
                    <w:p w:rsidR="001E00DF" w:rsidRPr="001E00DF" w:rsidRDefault="001E00DF" w:rsidP="001E00DF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E00D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المفوض</w:t>
                      </w:r>
                    </w:p>
                    <w:p w:rsidR="001E00DF" w:rsidRPr="005C3B32" w:rsidRDefault="001E00DF" w:rsidP="001E00DF">
                      <w:pPr>
                        <w:tabs>
                          <w:tab w:val="left" w:pos="8142"/>
                        </w:tabs>
                        <w:spacing w:line="360" w:lineRule="auto"/>
                        <w:jc w:val="right"/>
                        <w:rPr>
                          <w:color w:val="000000" w:themeColor="text1"/>
                        </w:rPr>
                      </w:pPr>
                      <w:r w:rsidRPr="001E00D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 لدى المفوضية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:</w:t>
                      </w:r>
                    </w:p>
                    <w:p w:rsidR="001E00DF" w:rsidRDefault="001E00DF" w:rsidP="001E00DF">
                      <w:pPr>
                        <w:tabs>
                          <w:tab w:val="left" w:pos="8142"/>
                        </w:tabs>
                      </w:pPr>
                    </w:p>
                    <w:p w:rsidR="001E00DF" w:rsidRPr="00BE1B6B" w:rsidRDefault="001E00DF" w:rsidP="001E00DF">
                      <w:pPr>
                        <w:tabs>
                          <w:tab w:val="left" w:pos="8142"/>
                        </w:tabs>
                        <w:rPr>
                          <w:color w:val="000000" w:themeColor="text1"/>
                        </w:rPr>
                      </w:pPr>
                    </w:p>
                    <w:p w:rsidR="001E00DF" w:rsidRPr="00221B15" w:rsidRDefault="001E00DF" w:rsidP="001E00DF">
                      <w:pPr>
                        <w:spacing w:line="360" w:lineRule="auto"/>
                        <w:jc w:val="right"/>
                        <w:rPr>
                          <w:color w:val="000000" w:themeColor="text1"/>
                        </w:rPr>
                      </w:pPr>
                      <w:r w:rsidRPr="00221B1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1E00DF" w:rsidRPr="00C46D51" w:rsidRDefault="001E00DF" w:rsidP="001E00D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695B0" wp14:editId="74F95B5F">
                <wp:simplePos x="0" y="0"/>
                <wp:positionH relativeFrom="margin">
                  <wp:posOffset>-30480</wp:posOffset>
                </wp:positionH>
                <wp:positionV relativeFrom="paragraph">
                  <wp:posOffset>108585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0DF" w:rsidRPr="001101C4" w:rsidRDefault="001E00DF" w:rsidP="001E00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1E00DF" w:rsidRDefault="001E00DF" w:rsidP="001E00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695B0" id="Rectangle 6" o:spid="_x0000_s1028" style="position:absolute;margin-left:-2.4pt;margin-top:8.55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WJM9994AAAAIAQAADwAA&#10;AAAAAAAAAAAAAAAHBQAAZHJzL2Rvd25yZXYueG1sUEsFBgAAAAAEAAQA8wAAABIGAAAAAA==&#10;" fillcolor="#f2f2f2 [3052]" strokecolor="#e7e6e6 [3214]" strokeweight="1pt">
                <v:textbox>
                  <w:txbxContent>
                    <w:p w:rsidR="001E00DF" w:rsidRPr="001101C4" w:rsidRDefault="001E00DF" w:rsidP="001E00D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1E00DF" w:rsidRDefault="001E00DF" w:rsidP="001E00D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00DF" w:rsidRPr="0040100B" w:rsidRDefault="001E00DF" w:rsidP="001E00DF">
      <w:pPr>
        <w:jc w:val="right"/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text" w:horzAnchor="margin" w:tblpY="236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1E00DF" w:rsidTr="00654730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1E00DF" w:rsidRPr="003E5313" w:rsidRDefault="001E00DF" w:rsidP="0065473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1E00DF" w:rsidRDefault="001E00DF" w:rsidP="0065473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1E00DF" w:rsidRPr="005102AC" w:rsidTr="00654730">
        <w:trPr>
          <w:trHeight w:val="347"/>
        </w:trPr>
        <w:tc>
          <w:tcPr>
            <w:tcW w:w="7027" w:type="dxa"/>
          </w:tcPr>
          <w:p w:rsidR="001E00DF" w:rsidRPr="00E93D4E" w:rsidRDefault="001E00DF" w:rsidP="00654730">
            <w:pPr>
              <w:bidi/>
              <w:rPr>
                <w:b/>
                <w:bCs/>
                <w:sz w:val="28"/>
                <w:szCs w:val="28"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تتو / محمد سالم / مولودة 2008 انو كشو</w:t>
            </w:r>
            <w:r>
              <w:rPr>
                <w:rFonts w:hint="eastAsia"/>
                <w:b/>
                <w:bCs/>
                <w:sz w:val="28"/>
                <w:szCs w:val="28"/>
                <w:rtl/>
                <w:lang w:bidi="ar-YE"/>
              </w:rPr>
              <w:t>ط</w:t>
            </w:r>
          </w:p>
        </w:tc>
        <w:tc>
          <w:tcPr>
            <w:tcW w:w="2397" w:type="dxa"/>
          </w:tcPr>
          <w:p w:rsidR="001E00DF" w:rsidRPr="005102AC" w:rsidRDefault="001E00DF" w:rsidP="0065473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1E00DF" w:rsidTr="00654730">
        <w:trPr>
          <w:trHeight w:val="332"/>
        </w:trPr>
        <w:tc>
          <w:tcPr>
            <w:tcW w:w="7027" w:type="dxa"/>
          </w:tcPr>
          <w:p w:rsidR="001E00DF" w:rsidRPr="00E93D4E" w:rsidRDefault="001E00DF" w:rsidP="00654730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الرضيعة  عيشة</w:t>
            </w:r>
          </w:p>
        </w:tc>
        <w:tc>
          <w:tcPr>
            <w:tcW w:w="2397" w:type="dxa"/>
          </w:tcPr>
          <w:p w:rsidR="001E00DF" w:rsidRDefault="001E00DF" w:rsidP="0065473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1E00DF" w:rsidTr="00654730">
        <w:trPr>
          <w:trHeight w:val="298"/>
        </w:trPr>
        <w:tc>
          <w:tcPr>
            <w:tcW w:w="7027" w:type="dxa"/>
          </w:tcPr>
          <w:p w:rsidR="001E00DF" w:rsidRPr="00E93D4E" w:rsidRDefault="001E00DF" w:rsidP="00654730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حمود / محمد الدلال</w:t>
            </w:r>
          </w:p>
        </w:tc>
        <w:tc>
          <w:tcPr>
            <w:tcW w:w="2397" w:type="dxa"/>
          </w:tcPr>
          <w:p w:rsidR="001E00DF" w:rsidRDefault="001E00DF" w:rsidP="00654730">
            <w:pPr>
              <w:jc w:val="center"/>
              <w:rPr>
                <w:sz w:val="28"/>
                <w:szCs w:val="28"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3</w:t>
            </w:r>
          </w:p>
        </w:tc>
      </w:tr>
    </w:tbl>
    <w:p w:rsidR="001E00DF" w:rsidRDefault="001E00DF" w:rsidP="001E00DF">
      <w:pPr>
        <w:rPr>
          <w:rFonts w:asciiTheme="majorBidi" w:hAnsiTheme="majorBidi" w:cstheme="majorBidi"/>
          <w:rtl/>
        </w:rPr>
      </w:pPr>
    </w:p>
    <w:p w:rsidR="001E00DF" w:rsidRDefault="001E00DF" w:rsidP="001E00DF">
      <w:pPr>
        <w:rPr>
          <w:rFonts w:asciiTheme="majorBidi" w:hAnsiTheme="majorBidi" w:cstheme="majorBidi"/>
          <w:rtl/>
        </w:rPr>
      </w:pPr>
    </w:p>
    <w:p w:rsidR="001E00DF" w:rsidRDefault="001E00DF" w:rsidP="001E00DF">
      <w:pPr>
        <w:rPr>
          <w:rFonts w:asciiTheme="majorBidi" w:hAnsiTheme="majorBidi" w:cstheme="majorBidi"/>
          <w:rtl/>
        </w:rPr>
      </w:pPr>
    </w:p>
    <w:p w:rsidR="001E00DF" w:rsidRDefault="001E00DF" w:rsidP="001E00DF">
      <w:pPr>
        <w:rPr>
          <w:rFonts w:asciiTheme="majorBidi" w:hAnsiTheme="majorBidi" w:cstheme="majorBidi"/>
          <w:rtl/>
        </w:rPr>
      </w:pPr>
      <w:r w:rsidRPr="0040100B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354EF" wp14:editId="554E0D65">
                <wp:simplePos x="0" y="0"/>
                <wp:positionH relativeFrom="column">
                  <wp:posOffset>4820285</wp:posOffset>
                </wp:positionH>
                <wp:positionV relativeFrom="paragraph">
                  <wp:posOffset>85090</wp:posOffset>
                </wp:positionV>
                <wp:extent cx="1004835" cy="377952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35" cy="37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0DF" w:rsidRPr="00E2227E" w:rsidRDefault="001E00DF" w:rsidP="001E00DF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354EF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9.55pt;margin-top:6.7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" fillcolor="white [3201]" stroked="f" strokeweight=".5pt">
                <v:textbox>
                  <w:txbxContent>
                    <w:p w:rsidR="001E00DF" w:rsidRPr="00E2227E" w:rsidRDefault="001E00DF" w:rsidP="001E00DF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1E00DF" w:rsidRPr="0040100B" w:rsidRDefault="001E00DF" w:rsidP="001E00DF">
      <w:pPr>
        <w:rPr>
          <w:rFonts w:asciiTheme="majorBidi" w:hAnsiTheme="majorBidi" w:cstheme="majorBidi"/>
          <w:sz w:val="24"/>
          <w:szCs w:val="24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4BADA" wp14:editId="69610AE5">
                <wp:simplePos x="0" y="0"/>
                <wp:positionH relativeFrom="column">
                  <wp:posOffset>838619</wp:posOffset>
                </wp:positionH>
                <wp:positionV relativeFrom="paragraph">
                  <wp:posOffset>23711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0DF" w:rsidRPr="00981CBF" w:rsidRDefault="001E00DF" w:rsidP="001E00D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1E00DF" w:rsidRDefault="001E00DF" w:rsidP="001E00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BADA" id="Zone de texte 8" o:spid="_x0000_s1030" type="#_x0000_t202" style="position:absolute;margin-left:66.05pt;margin-top:1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" fillcolor="white [3201]" stroked="f" strokeweight=".5pt">
                <v:textbox>
                  <w:txbxContent>
                    <w:p w:rsidR="001E00DF" w:rsidRPr="00981CBF" w:rsidRDefault="001E00DF" w:rsidP="001E00D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1E00DF" w:rsidRDefault="001E00DF" w:rsidP="001E00DF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9871"/>
        <w:tblOverlap w:val="never"/>
        <w:tblW w:w="4541" w:type="dxa"/>
        <w:tblLayout w:type="fixed"/>
        <w:tblLook w:val="04A0" w:firstRow="1" w:lastRow="0" w:firstColumn="1" w:lastColumn="0" w:noHBand="0" w:noVBand="1"/>
      </w:tblPr>
      <w:tblGrid>
        <w:gridCol w:w="1711"/>
        <w:gridCol w:w="2830"/>
      </w:tblGrid>
      <w:tr w:rsidR="001E00DF" w:rsidRPr="0040100B" w:rsidTr="00654730">
        <w:trPr>
          <w:trHeight w:val="416"/>
        </w:trPr>
        <w:tc>
          <w:tcPr>
            <w:tcW w:w="1711" w:type="dxa"/>
          </w:tcPr>
          <w:p w:rsidR="001E00DF" w:rsidRPr="0040100B" w:rsidRDefault="001E00DF" w:rsidP="0065473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1E00DF" w:rsidRPr="0040100B" w:rsidRDefault="001E00DF" w:rsidP="0065473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1E00DF" w:rsidRPr="0040100B" w:rsidTr="00654730">
        <w:trPr>
          <w:trHeight w:val="575"/>
        </w:trPr>
        <w:tc>
          <w:tcPr>
            <w:tcW w:w="1711" w:type="dxa"/>
          </w:tcPr>
          <w:p w:rsidR="001E00DF" w:rsidRPr="0040100B" w:rsidRDefault="001E00DF" w:rsidP="0065473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Powerplex 21</w:t>
            </w:r>
          </w:p>
        </w:tc>
        <w:tc>
          <w:tcPr>
            <w:tcW w:w="2830" w:type="dxa"/>
          </w:tcPr>
          <w:p w:rsidR="001E00DF" w:rsidRPr="0040100B" w:rsidRDefault="001E00DF" w:rsidP="0065473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1E00DF" w:rsidRPr="0040100B" w:rsidTr="00654730">
        <w:trPr>
          <w:trHeight w:val="403"/>
        </w:trPr>
        <w:tc>
          <w:tcPr>
            <w:tcW w:w="1711" w:type="dxa"/>
          </w:tcPr>
          <w:p w:rsidR="001E00DF" w:rsidRPr="0040100B" w:rsidRDefault="001E00DF" w:rsidP="0065473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 21 System</w:t>
            </w:r>
          </w:p>
        </w:tc>
        <w:tc>
          <w:tcPr>
            <w:tcW w:w="2830" w:type="dxa"/>
          </w:tcPr>
          <w:p w:rsidR="001E00DF" w:rsidRPr="0040100B" w:rsidRDefault="001E00DF" w:rsidP="0065473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1E00DF" w:rsidRPr="0040100B" w:rsidTr="00654730">
        <w:trPr>
          <w:trHeight w:val="394"/>
        </w:trPr>
        <w:tc>
          <w:tcPr>
            <w:tcW w:w="1711" w:type="dxa"/>
          </w:tcPr>
          <w:p w:rsidR="001E00DF" w:rsidRPr="0040100B" w:rsidRDefault="001E00DF" w:rsidP="0065473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1E00DF" w:rsidRPr="0040100B" w:rsidRDefault="001E00DF" w:rsidP="0065473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1E00DF" w:rsidRPr="0040100B" w:rsidRDefault="001E00DF" w:rsidP="001E00DF">
      <w:pPr>
        <w:rPr>
          <w:rFonts w:asciiTheme="majorBidi" w:hAnsiTheme="majorBidi" w:cstheme="majorBidi"/>
          <w:sz w:val="24"/>
          <w:szCs w:val="24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BDAE4" wp14:editId="553945A7">
                <wp:simplePos x="0" y="0"/>
                <wp:positionH relativeFrom="margin">
                  <wp:posOffset>3300730</wp:posOffset>
                </wp:positionH>
                <wp:positionV relativeFrom="paragraph">
                  <wp:posOffset>34290</wp:posOffset>
                </wp:positionV>
                <wp:extent cx="2844165" cy="1038225"/>
                <wp:effectExtent l="0" t="0" r="1333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103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0DF" w:rsidRPr="001E00DF" w:rsidRDefault="001E00DF" w:rsidP="001E00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1E00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اجرا فحص حمض النووي </w:t>
                            </w:r>
                            <w:r w:rsidRPr="001E00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للأشخاص المذكورة اسماؤهم في الجدول أعلاه، وتحديد صلة القرابة بين المدعو </w:t>
                            </w:r>
                            <w:r w:rsidRPr="001E00D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حمود / محمد الدلال</w:t>
                            </w:r>
                            <w:r w:rsidRPr="001E00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و </w:t>
                            </w:r>
                            <w:r w:rsidRPr="001E00D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الرضيعة  عيشة</w:t>
                            </w:r>
                          </w:p>
                          <w:p w:rsidR="001E00DF" w:rsidRPr="002A699F" w:rsidRDefault="001E00DF" w:rsidP="001E00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BDAE4" id="Rectangle 10" o:spid="_x0000_s1031" style="position:absolute;margin-left:259.9pt;margin-top:2.7pt;width:223.95pt;height:8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" fillcolor="#f2f2f2 [3052]" strokecolor="#e7e6e6 [3214]" strokeweight="1pt">
                <v:textbox>
                  <w:txbxContent>
                    <w:p w:rsidR="001E00DF" w:rsidRPr="001E00DF" w:rsidRDefault="001E00DF" w:rsidP="001E00D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1E00DF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اجرا فحص حمض النووي </w:t>
                      </w:r>
                      <w:r w:rsidRPr="001E00DF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للأشخاص المذكورة اسماؤهم في الجدول أعلاه، وتحديد صلة القرابة بين المدعو </w:t>
                      </w:r>
                      <w:r w:rsidRPr="001E00D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حمود / محمد الدلال</w:t>
                      </w:r>
                      <w:r w:rsidRPr="001E00DF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1E00DF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و </w:t>
                      </w:r>
                      <w:proofErr w:type="gramStart"/>
                      <w:r w:rsidRPr="001E00D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الرضيعة  عيشة</w:t>
                      </w:r>
                      <w:proofErr w:type="gramEnd"/>
                    </w:p>
                    <w:p w:rsidR="001E00DF" w:rsidRPr="002A699F" w:rsidRDefault="001E00DF" w:rsidP="001E00D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t xml:space="preserve"> </w:t>
      </w:r>
    </w:p>
    <w:p w:rsidR="001E00DF" w:rsidRPr="0040100B" w:rsidRDefault="001E00DF" w:rsidP="001E00DF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E00DF" w:rsidRPr="0040100B" w:rsidRDefault="001E00DF" w:rsidP="001E00DF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E00DF" w:rsidRPr="0040100B" w:rsidRDefault="001E00DF" w:rsidP="001E00D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1E00DF" w:rsidRDefault="001E00DF" w:rsidP="001E00DF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1E00DF" w:rsidRDefault="001E00DF" w:rsidP="001E00DF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1E00DF" w:rsidRDefault="001E00DF" w:rsidP="001E00DF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1E00DF" w:rsidRDefault="001E00DF" w:rsidP="001E00DF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1E00DF" w:rsidRDefault="001E00DF" w:rsidP="001E00DF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1E00DF" w:rsidRDefault="001E00DF" w:rsidP="001E00DF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1E00DF" w:rsidRDefault="001E00DF" w:rsidP="001E00DF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1E00DF" w:rsidRDefault="001E00DF" w:rsidP="001E00DF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1E00DF" w:rsidRPr="0040100B" w:rsidRDefault="001E00DF" w:rsidP="001E00DF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E00DF" w:rsidRPr="0040100B" w:rsidRDefault="001E00DF" w:rsidP="001E00DF">
      <w:pPr>
        <w:rPr>
          <w:rFonts w:asciiTheme="majorBidi" w:hAnsiTheme="majorBidi" w:cstheme="majorBidi"/>
          <w:sz w:val="28"/>
          <w:szCs w:val="28"/>
          <w:rtl/>
        </w:rPr>
      </w:pPr>
      <w:r w:rsidRPr="0040100B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1F5EE" wp14:editId="44B47245">
                <wp:simplePos x="0" y="0"/>
                <wp:positionH relativeFrom="margin">
                  <wp:posOffset>-8890</wp:posOffset>
                </wp:positionH>
                <wp:positionV relativeFrom="paragraph">
                  <wp:posOffset>162560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00DF" w:rsidRPr="00CD1031" w:rsidRDefault="001E00DF" w:rsidP="001E00DF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1F5EE" id="Rectangle 12" o:spid="_x0000_s1032" style="position:absolute;margin-left:-.7pt;margin-top:12.8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" fillcolor="#f2f2f2" strokecolor="#e7e6e6" strokeweight="1pt">
                <v:textbox>
                  <w:txbxContent>
                    <w:p w:rsidR="001E00DF" w:rsidRPr="00CD1031" w:rsidRDefault="001E00DF" w:rsidP="001E00DF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00DF" w:rsidRPr="0040100B" w:rsidRDefault="001E00DF" w:rsidP="001E00DF">
      <w:pPr>
        <w:rPr>
          <w:rFonts w:asciiTheme="majorBidi" w:hAnsiTheme="majorBidi" w:cstheme="majorBidi"/>
          <w:sz w:val="28"/>
          <w:szCs w:val="28"/>
          <w:rtl/>
        </w:rPr>
      </w:pPr>
    </w:p>
    <w:p w:rsidR="001E00DF" w:rsidRPr="0040100B" w:rsidRDefault="001E00DF" w:rsidP="001E00DF">
      <w:pPr>
        <w:rPr>
          <w:rFonts w:asciiTheme="majorBidi" w:hAnsiTheme="majorBidi" w:cstheme="majorBidi"/>
          <w:sz w:val="28"/>
          <w:szCs w:val="28"/>
          <w:rtl/>
        </w:rPr>
      </w:pPr>
    </w:p>
    <w:p w:rsidR="001E00DF" w:rsidRPr="0040100B" w:rsidRDefault="001E00DF" w:rsidP="001E00DF">
      <w:pPr>
        <w:rPr>
          <w:rFonts w:asciiTheme="majorBidi" w:hAnsiTheme="majorBidi" w:cstheme="majorBidi"/>
          <w:sz w:val="28"/>
          <w:szCs w:val="28"/>
          <w:rtl/>
        </w:rPr>
      </w:pPr>
    </w:p>
    <w:p w:rsidR="001E00DF" w:rsidRPr="0040100B" w:rsidRDefault="001E00DF" w:rsidP="001E00DF">
      <w:pPr>
        <w:rPr>
          <w:rFonts w:asciiTheme="majorBidi" w:hAnsiTheme="majorBidi" w:cstheme="majorBidi"/>
          <w:sz w:val="28"/>
          <w:szCs w:val="28"/>
          <w:rtl/>
        </w:rPr>
      </w:pPr>
    </w:p>
    <w:tbl>
      <w:tblPr>
        <w:tblpPr w:leftFromText="141" w:rightFromText="141" w:bottomFromText="160" w:vertAnchor="page" w:horzAnchor="margin" w:tblpY="3151"/>
        <w:tblW w:w="846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C02897" w:rsidTr="00C02897">
        <w:trPr>
          <w:trHeight w:val="248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IND.1-128-23</w:t>
            </w:r>
          </w:p>
        </w:tc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IND.2-128-23</w:t>
            </w:r>
          </w:p>
        </w:tc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IND.3128-23</w:t>
            </w:r>
          </w:p>
        </w:tc>
      </w:tr>
      <w:tr w:rsidR="00C02897" w:rsidTr="00C02897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C02897" w:rsidTr="00C02897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C02897" w:rsidTr="00C02897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</w:tr>
      <w:tr w:rsidR="00C02897" w:rsidTr="00C02897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C02897" w:rsidTr="00C02897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C02897" w:rsidTr="00C02897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</w:tr>
      <w:tr w:rsidR="00C02897" w:rsidTr="00C02897">
        <w:trPr>
          <w:trHeight w:val="42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C02897" w:rsidTr="00C02897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12,20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</w:tr>
      <w:tr w:rsidR="00C02897" w:rsidTr="00C02897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17,26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17,24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  <w:tr w:rsidR="00C02897" w:rsidTr="00C02897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C02897" w:rsidTr="00C02897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8,14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C02897" w:rsidTr="00C02897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C02897" w:rsidTr="00C02897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C02897" w:rsidTr="00C02897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29,31.2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29,30,31.3</w:t>
            </w:r>
          </w:p>
        </w:tc>
      </w:tr>
      <w:tr w:rsidR="00C02897" w:rsidTr="00C02897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C02897" w:rsidTr="00C02897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C02897" w:rsidTr="00C02897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C02897" w:rsidTr="00C02897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</w:tr>
      <w:tr w:rsidR="00C02897" w:rsidTr="00C02897">
        <w:trPr>
          <w:trHeight w:val="8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16,21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C02897" w:rsidTr="00C02897">
        <w:trPr>
          <w:trHeight w:val="2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</w:tr>
      <w:tr w:rsidR="00C02897" w:rsidTr="00C02897">
        <w:trPr>
          <w:trHeight w:val="2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Pr="00E57EB5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2897" w:rsidRDefault="00C02897" w:rsidP="00C0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</w:tr>
    </w:tbl>
    <w:p w:rsidR="001E00DF" w:rsidRPr="0040100B" w:rsidRDefault="001E00DF" w:rsidP="001E00DF">
      <w:pPr>
        <w:rPr>
          <w:rFonts w:asciiTheme="majorBidi" w:hAnsiTheme="majorBidi" w:cstheme="majorBidi"/>
          <w:sz w:val="28"/>
          <w:szCs w:val="28"/>
          <w:rtl/>
        </w:rPr>
      </w:pPr>
    </w:p>
    <w:p w:rsidR="001E00DF" w:rsidRPr="0040100B" w:rsidRDefault="001E00DF" w:rsidP="001E00DF">
      <w:pPr>
        <w:rPr>
          <w:rFonts w:asciiTheme="majorBidi" w:hAnsiTheme="majorBidi" w:cstheme="majorBidi"/>
          <w:sz w:val="28"/>
          <w:szCs w:val="28"/>
          <w:rtl/>
        </w:rPr>
      </w:pPr>
    </w:p>
    <w:p w:rsidR="001E00DF" w:rsidRPr="0040100B" w:rsidRDefault="001E00DF" w:rsidP="001E00DF">
      <w:pPr>
        <w:rPr>
          <w:rFonts w:asciiTheme="majorBidi" w:hAnsiTheme="majorBidi" w:cstheme="majorBidi"/>
          <w:rtl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  <w:bookmarkStart w:id="0" w:name="_GoBack"/>
      <w:bookmarkEnd w:id="0"/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jc w:val="right"/>
        <w:rPr>
          <w:rFonts w:asciiTheme="majorBidi" w:hAnsiTheme="majorBidi" w:cstheme="majorBidi"/>
          <w:rtl/>
        </w:rPr>
      </w:pPr>
    </w:p>
    <w:p w:rsidR="001E00DF" w:rsidRPr="0040100B" w:rsidRDefault="001E00DF" w:rsidP="001E00DF">
      <w:pPr>
        <w:tabs>
          <w:tab w:val="left" w:pos="7357"/>
        </w:tabs>
        <w:rPr>
          <w:rFonts w:asciiTheme="majorBidi" w:hAnsiTheme="majorBidi" w:cstheme="majorBidi"/>
          <w:rtl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Default="001E00DF" w:rsidP="001E00DF">
      <w:pPr>
        <w:rPr>
          <w:rFonts w:asciiTheme="majorBidi" w:hAnsiTheme="majorBidi" w:cstheme="majorBidi"/>
        </w:rPr>
      </w:pPr>
    </w:p>
    <w:p w:rsidR="001E00DF" w:rsidRPr="0040100B" w:rsidRDefault="001E00DF" w:rsidP="001E00DF">
      <w:pPr>
        <w:rPr>
          <w:rFonts w:asciiTheme="majorBidi" w:hAnsiTheme="majorBidi" w:cstheme="majorBidi"/>
          <w:rtl/>
        </w:rPr>
      </w:pPr>
    </w:p>
    <w:p w:rsidR="001E00DF" w:rsidRPr="0040100B" w:rsidRDefault="001E00DF" w:rsidP="001E00DF">
      <w:pPr>
        <w:rPr>
          <w:rFonts w:asciiTheme="majorBidi" w:hAnsiTheme="majorBidi" w:cstheme="majorBidi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08D7E" wp14:editId="1990FF1B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00DF" w:rsidRPr="00434952" w:rsidRDefault="001E00DF" w:rsidP="001E00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1E00DF" w:rsidRPr="00116D3A" w:rsidRDefault="001E00DF" w:rsidP="001E00DF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1E00DF" w:rsidRPr="00116D3A" w:rsidRDefault="001E00DF" w:rsidP="001E00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1E00DF" w:rsidRPr="00737133" w:rsidRDefault="001E00DF" w:rsidP="001E00D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08D7E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1E00DF" w:rsidRPr="00434952" w:rsidRDefault="001E00DF" w:rsidP="001E00D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1E00DF" w:rsidRPr="00116D3A" w:rsidRDefault="001E00DF" w:rsidP="001E00DF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1E00DF" w:rsidRPr="00116D3A" w:rsidRDefault="001E00DF" w:rsidP="001E00DF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1E00DF" w:rsidRPr="00737133" w:rsidRDefault="001E00DF" w:rsidP="001E00D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E00DF" w:rsidRPr="0040100B" w:rsidRDefault="001E00DF" w:rsidP="001E00DF">
      <w:pPr>
        <w:rPr>
          <w:rFonts w:asciiTheme="majorBidi" w:hAnsiTheme="majorBidi" w:cstheme="majorBidi"/>
        </w:rPr>
      </w:pPr>
    </w:p>
    <w:p w:rsidR="001E00DF" w:rsidRPr="005C3B32" w:rsidRDefault="001E00DF" w:rsidP="001E00DF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76A99" wp14:editId="4DE16DD6">
                <wp:simplePos x="0" y="0"/>
                <wp:positionH relativeFrom="margin">
                  <wp:posOffset>-80645</wp:posOffset>
                </wp:positionH>
                <wp:positionV relativeFrom="paragraph">
                  <wp:posOffset>76834</wp:posOffset>
                </wp:positionV>
                <wp:extent cx="6014954" cy="942975"/>
                <wp:effectExtent l="19050" t="19050" r="43180" b="4762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9429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CC512" id="Rectangle : coins arrondis 14" o:spid="_x0000_s1026" style="position:absolute;margin-left:-6.35pt;margin-top:6.05pt;width:473.6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1E00DF" w:rsidRPr="005C3B32" w:rsidRDefault="001E00DF" w:rsidP="00C02897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5C3B32">
        <w:rPr>
          <w:rFonts w:asciiTheme="majorBidi" w:hAnsiTheme="majorBidi" w:cstheme="majorBidi"/>
          <w:sz w:val="24"/>
          <w:szCs w:val="24"/>
          <w:rtl/>
        </w:rPr>
        <w:t xml:space="preserve">بناء على نتائج الاختبار التي تم الحصول عليها من تحليلات مواقع الحمض النووي المدرجة أعلاه (البصمة الوراثية) فإن المدعو </w:t>
      </w:r>
      <w:r w:rsidR="00C02897">
        <w:rPr>
          <w:rFonts w:hint="cs"/>
          <w:b/>
          <w:bCs/>
          <w:sz w:val="28"/>
          <w:szCs w:val="28"/>
          <w:rtl/>
        </w:rPr>
        <w:t>حمود / محمد الدلال</w:t>
      </w:r>
      <w:r w:rsidR="00C02897" w:rsidRPr="005C3B32">
        <w:rPr>
          <w:rFonts w:asciiTheme="majorBidi" w:hAnsiTheme="majorBidi" w:cstheme="majorBidi" w:hint="cs"/>
          <w:b/>
          <w:bCs/>
          <w:sz w:val="24"/>
          <w:szCs w:val="24"/>
          <w:rtl/>
          <w:lang w:bidi="ar-YE"/>
        </w:rPr>
        <w:t xml:space="preserve"> المولود</w:t>
      </w:r>
      <w:r w:rsidRPr="005C3B32">
        <w:rPr>
          <w:rFonts w:asciiTheme="majorBidi" w:hAnsiTheme="majorBidi" w:cstheme="majorBidi"/>
          <w:b/>
          <w:bCs/>
          <w:sz w:val="24"/>
          <w:szCs w:val="24"/>
          <w:rtl/>
          <w:lang w:bidi="ar-YE"/>
        </w:rPr>
        <w:t xml:space="preserve"> </w:t>
      </w:r>
      <w:r w:rsidR="00C02897" w:rsidRPr="005C3B32">
        <w:rPr>
          <w:rFonts w:asciiTheme="majorBidi" w:hAnsiTheme="majorBidi" w:cstheme="majorBidi" w:hint="cs"/>
          <w:b/>
          <w:bCs/>
          <w:sz w:val="24"/>
          <w:szCs w:val="24"/>
          <w:rtl/>
          <w:lang w:bidi="ar-YE"/>
        </w:rPr>
        <w:t>199</w:t>
      </w:r>
      <w:r w:rsidR="00C02897">
        <w:rPr>
          <w:rFonts w:asciiTheme="majorBidi" w:hAnsiTheme="majorBidi" w:cstheme="majorBidi" w:hint="cs"/>
          <w:b/>
          <w:bCs/>
          <w:sz w:val="24"/>
          <w:szCs w:val="24"/>
          <w:rtl/>
          <w:lang w:bidi="ar-YE"/>
        </w:rPr>
        <w:t>6</w:t>
      </w:r>
      <w:r w:rsidR="00C02897" w:rsidRPr="005C3B32">
        <w:rPr>
          <w:rFonts w:asciiTheme="majorBidi" w:hAnsiTheme="majorBidi" w:cstheme="majorBidi" w:hint="cs"/>
          <w:b/>
          <w:bCs/>
          <w:sz w:val="24"/>
          <w:szCs w:val="24"/>
          <w:rtl/>
          <w:lang w:bidi="ar-YE"/>
        </w:rPr>
        <w:t>،</w:t>
      </w:r>
      <w:r w:rsidRPr="00C02897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C02897" w:rsidRPr="00C02897">
        <w:rPr>
          <w:rFonts w:asciiTheme="majorBidi" w:hAnsiTheme="majorBidi" w:cstheme="majorBidi" w:hint="cs"/>
          <w:sz w:val="24"/>
          <w:szCs w:val="24"/>
          <w:rtl/>
        </w:rPr>
        <w:t>هو</w:t>
      </w:r>
      <w:r w:rsidRPr="00C02897">
        <w:rPr>
          <w:rFonts w:asciiTheme="majorBidi" w:hAnsiTheme="majorBidi" w:cstheme="majorBidi"/>
          <w:sz w:val="24"/>
          <w:szCs w:val="24"/>
          <w:rtl/>
        </w:rPr>
        <w:t xml:space="preserve"> الاب البيولوجي </w:t>
      </w:r>
      <w:r w:rsidR="00C02897" w:rsidRPr="00C02897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للرضيعة</w:t>
      </w:r>
      <w:r w:rsidR="00C02897" w:rsidRPr="001E00DF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</w:t>
      </w:r>
      <w:r w:rsidR="00C02897" w:rsidRPr="001E00DF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>عيشة</w:t>
      </w:r>
      <w:r w:rsidRPr="005C3B32">
        <w:rPr>
          <w:rFonts w:asciiTheme="majorBidi" w:hAnsiTheme="majorBidi" w:cstheme="majorBidi"/>
          <w:sz w:val="24"/>
          <w:szCs w:val="24"/>
          <w:rtl/>
        </w:rPr>
        <w:t>.</w:t>
      </w:r>
    </w:p>
    <w:p w:rsidR="001E00DF" w:rsidRDefault="001E00DF" w:rsidP="001E00DF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1E00DF" w:rsidRDefault="001E00DF" w:rsidP="001E00DF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1E00DF" w:rsidRDefault="001E00DF" w:rsidP="001E00DF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3F870D" wp14:editId="0C2CF589">
                <wp:simplePos x="0" y="0"/>
                <wp:positionH relativeFrom="margin">
                  <wp:posOffset>108585</wp:posOffset>
                </wp:positionH>
                <wp:positionV relativeFrom="paragraph">
                  <wp:posOffset>300355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0DF" w:rsidRPr="005F3CD7" w:rsidRDefault="001E00DF" w:rsidP="001E00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1E00DF" w:rsidRPr="00737133" w:rsidRDefault="001E00DF" w:rsidP="001E00D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F870D" id="Rectangle 2" o:spid="_x0000_s1034" style="position:absolute;left:0;text-align:left;margin-left:8.55pt;margin-top:23.65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JBTuzDdAAAACAEAAA8AAAAA&#10;AAAAAAAAAAAABgUAAGRycy9kb3ducmV2LnhtbFBLBQYAAAAABAAEAPMAAAAQBgAAAAA=&#10;" fillcolor="#f2f2f2 [3052]" strokecolor="#e7e6e6 [3214]" strokeweight="1pt">
                <v:textbox>
                  <w:txbxContent>
                    <w:p w:rsidR="001E00DF" w:rsidRPr="005F3CD7" w:rsidRDefault="001E00DF" w:rsidP="001E00D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1E00DF" w:rsidRPr="00737133" w:rsidRDefault="001E00DF" w:rsidP="001E00D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00DF" w:rsidRPr="00801759" w:rsidRDefault="001E00DF" w:rsidP="001E00D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1E00DF" w:rsidRPr="0040100B" w:rsidRDefault="001E00DF" w:rsidP="001E00DF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1E00DF" w:rsidRPr="0040100B" w:rsidRDefault="001E00DF" w:rsidP="001E00DF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1E00DF" w:rsidRPr="00181D5C" w:rsidRDefault="001E00DF" w:rsidP="001E00DF">
      <w:pPr>
        <w:jc w:val="center"/>
        <w:rPr>
          <w:rFonts w:asciiTheme="majorBidi" w:hAnsiTheme="majorBidi" w:cstheme="majorBidi"/>
          <w:sz w:val="28"/>
          <w:szCs w:val="28"/>
          <w:lang w:val="en-US" w:bidi="ar-AE"/>
        </w:rPr>
      </w:pPr>
    </w:p>
    <w:p w:rsidR="001E00DF" w:rsidRPr="0040100B" w:rsidRDefault="001E00DF" w:rsidP="001E00DF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1E00DF" w:rsidRPr="0040100B" w:rsidRDefault="001E00DF" w:rsidP="001E00DF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1E00DF" w:rsidRPr="0040100B" w:rsidRDefault="001E00DF" w:rsidP="001E00DF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1E00DF" w:rsidRPr="0040100B" w:rsidRDefault="001E00DF" w:rsidP="001E00DF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1E00DF" w:rsidRPr="0040100B" w:rsidRDefault="001E00DF" w:rsidP="001E00DF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1E00DF" w:rsidRPr="0040100B" w:rsidRDefault="001E00DF" w:rsidP="001E00DF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1E00DF" w:rsidRPr="0040100B" w:rsidRDefault="001E00DF" w:rsidP="001E00DF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1E00DF" w:rsidRPr="0040100B" w:rsidRDefault="001E00DF" w:rsidP="001E00DF">
      <w:pPr>
        <w:tabs>
          <w:tab w:val="left" w:pos="7357"/>
        </w:tabs>
        <w:rPr>
          <w:rFonts w:asciiTheme="majorBidi" w:hAnsiTheme="majorBidi" w:cstheme="majorBidi"/>
          <w:rtl/>
        </w:rPr>
      </w:pPr>
    </w:p>
    <w:p w:rsidR="001E00DF" w:rsidRPr="0040100B" w:rsidRDefault="001E00DF" w:rsidP="001E00DF">
      <w:pPr>
        <w:jc w:val="right"/>
        <w:rPr>
          <w:rFonts w:asciiTheme="majorBidi" w:hAnsiTheme="majorBidi" w:cstheme="majorBidi"/>
        </w:rPr>
      </w:pPr>
    </w:p>
    <w:p w:rsidR="001E00DF" w:rsidRDefault="001E00DF" w:rsidP="001E00DF"/>
    <w:p w:rsidR="001E00DF" w:rsidRDefault="001E00DF" w:rsidP="001E00DF"/>
    <w:p w:rsidR="0036466A" w:rsidRDefault="0036466A"/>
    <w:sectPr w:rsidR="0036466A" w:rsidSect="00D03C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1277C">
      <w:pPr>
        <w:spacing w:after="0" w:line="240" w:lineRule="auto"/>
      </w:pPr>
      <w:r>
        <w:separator/>
      </w:r>
    </w:p>
  </w:endnote>
  <w:endnote w:type="continuationSeparator" w:id="0">
    <w:p w:rsidR="00000000" w:rsidRDefault="0091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91277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1516B8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1277C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1277C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91277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91277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1277C">
      <w:pPr>
        <w:spacing w:after="0" w:line="240" w:lineRule="auto"/>
      </w:pPr>
      <w:r>
        <w:separator/>
      </w:r>
    </w:p>
  </w:footnote>
  <w:footnote w:type="continuationSeparator" w:id="0">
    <w:p w:rsidR="00000000" w:rsidRDefault="00912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91277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91277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91277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DF"/>
    <w:rsid w:val="001516B8"/>
    <w:rsid w:val="001E00DF"/>
    <w:rsid w:val="0036466A"/>
    <w:rsid w:val="0091277C"/>
    <w:rsid w:val="00C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90D49-DF0D-4413-A5B7-180A8D58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0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0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00DF"/>
  </w:style>
  <w:style w:type="paragraph" w:styleId="Pieddepage">
    <w:name w:val="footer"/>
    <w:basedOn w:val="Normal"/>
    <w:link w:val="PieddepageCar"/>
    <w:uiPriority w:val="99"/>
    <w:unhideWhenUsed/>
    <w:rsid w:val="001E0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00DF"/>
  </w:style>
  <w:style w:type="table" w:styleId="Grilledutableau">
    <w:name w:val="Table Grid"/>
    <w:basedOn w:val="TableauNormal"/>
    <w:uiPriority w:val="39"/>
    <w:rsid w:val="001E0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E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2023-08-18T11:09:00Z</cp:lastPrinted>
  <dcterms:created xsi:type="dcterms:W3CDTF">2023-10-17T13:25:00Z</dcterms:created>
  <dcterms:modified xsi:type="dcterms:W3CDTF">2023-10-17T13:25:00Z</dcterms:modified>
</cp:coreProperties>
</file>