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C1" w:rsidRDefault="004E35C1" w:rsidP="004E35C1">
      <w:pPr>
        <w:rPr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4E35C1" w:rsidTr="009749B4">
        <w:trPr>
          <w:trHeight w:val="2693"/>
        </w:trPr>
        <w:tc>
          <w:tcPr>
            <w:tcW w:w="2883" w:type="dxa"/>
          </w:tcPr>
          <w:p w:rsidR="004E35C1" w:rsidRDefault="004E35C1" w:rsidP="009749B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51E02D7" wp14:editId="5B5FB41E">
                  <wp:extent cx="1711203" cy="1750513"/>
                  <wp:effectExtent l="0" t="0" r="381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4E35C1" w:rsidRPr="00AF5304" w:rsidRDefault="004E35C1" w:rsidP="009749B4">
            <w:pPr>
              <w:rPr>
                <w:b/>
                <w:bCs/>
                <w:sz w:val="36"/>
                <w:szCs w:val="36"/>
              </w:rPr>
            </w:pPr>
          </w:p>
          <w:p w:rsidR="004E35C1" w:rsidRPr="00AF5304" w:rsidRDefault="004E35C1" w:rsidP="009749B4">
            <w:pPr>
              <w:jc w:val="center"/>
              <w:rPr>
                <w:b/>
                <w:bCs/>
                <w:sz w:val="36"/>
                <w:szCs w:val="36"/>
              </w:rPr>
            </w:pPr>
          </w:p>
          <w:p w:rsidR="004E35C1" w:rsidRPr="00AF5304" w:rsidRDefault="004E35C1" w:rsidP="009749B4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4E35C1" w:rsidRPr="00AF5304" w:rsidRDefault="004E35C1" w:rsidP="009749B4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4E35C1" w:rsidRPr="00AF5304" w:rsidRDefault="004E35C1" w:rsidP="009749B4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AF5304">
              <w:rPr>
                <w:rFonts w:hint="cs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4E35C1" w:rsidRDefault="004E35C1" w:rsidP="009749B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4E35C1" w:rsidRDefault="004E35C1" w:rsidP="009749B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018DBDB7" wp14:editId="35B3CEA7">
                  <wp:extent cx="1789889" cy="1795216"/>
                  <wp:effectExtent l="0" t="0" r="1270" b="0"/>
                  <wp:docPr id="9" name="Image 9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889" cy="1795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35C1" w:rsidRDefault="004E35C1" w:rsidP="004E35C1">
      <w:pPr>
        <w:jc w:val="center"/>
        <w:rPr>
          <w:b/>
          <w:bCs/>
          <w:sz w:val="28"/>
          <w:szCs w:val="28"/>
          <w:rtl/>
        </w:rPr>
      </w:pPr>
    </w:p>
    <w:p w:rsidR="004E35C1" w:rsidRDefault="004E35C1" w:rsidP="004E35C1">
      <w:pPr>
        <w:jc w:val="center"/>
      </w:pPr>
    </w:p>
    <w:p w:rsidR="004E35C1" w:rsidRDefault="004E35C1" w:rsidP="004E35C1">
      <w:pPr>
        <w:jc w:val="center"/>
      </w:pPr>
    </w:p>
    <w:p w:rsidR="004E35C1" w:rsidRDefault="004E35C1" w:rsidP="004E35C1"/>
    <w:p w:rsidR="004E35C1" w:rsidRDefault="004E35C1" w:rsidP="004E35C1">
      <w:pPr>
        <w:jc w:val="center"/>
      </w:pPr>
    </w:p>
    <w:p w:rsidR="004E35C1" w:rsidRDefault="004E35C1" w:rsidP="004E35C1">
      <w:pPr>
        <w:jc w:val="center"/>
      </w:pPr>
    </w:p>
    <w:p w:rsidR="004E35C1" w:rsidRDefault="004E35C1" w:rsidP="004E35C1">
      <w:pPr>
        <w:jc w:val="center"/>
      </w:pPr>
    </w:p>
    <w:p w:rsidR="004E35C1" w:rsidRDefault="004E35C1" w:rsidP="00356667">
      <w:pPr>
        <w:jc w:val="center"/>
        <w:rPr>
          <w:rtl/>
        </w:rPr>
      </w:pPr>
      <w:r>
        <w:rPr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0BA6D9" wp14:editId="300CB165">
                <wp:simplePos x="0" y="0"/>
                <wp:positionH relativeFrom="margin">
                  <wp:posOffset>136525</wp:posOffset>
                </wp:positionH>
                <wp:positionV relativeFrom="paragraph">
                  <wp:posOffset>141778</wp:posOffset>
                </wp:positionV>
                <wp:extent cx="5530362" cy="2002221"/>
                <wp:effectExtent l="0" t="0" r="13335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362" cy="200222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23A82D" id="Rectangle à coins arrondis 2" o:spid="_x0000_s1026" style="position:absolute;margin-left:10.75pt;margin-top:11.15pt;width:435.45pt;height:157.6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356667" w:rsidRDefault="00356667" w:rsidP="00356667">
      <w:pPr>
        <w:jc w:val="center"/>
      </w:pPr>
    </w:p>
    <w:p w:rsidR="004E35C1" w:rsidRDefault="00975C6C" w:rsidP="002A3ACE">
      <w:pPr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  <w:lang w:bidi="ar-AE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AE"/>
        </w:rPr>
        <w:t xml:space="preserve"> 113</w:t>
      </w:r>
      <w:r w:rsidR="00F418E1" w:rsidRPr="003C3D42"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bidi="ar-AE"/>
        </w:rPr>
        <w:t>:</w:t>
      </w:r>
      <w:r w:rsidR="00F418E1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 xml:space="preserve"> التقري</w:t>
      </w:r>
      <w:r w:rsidR="00F418E1">
        <w:rPr>
          <w:rFonts w:asciiTheme="majorBidi" w:hAnsiTheme="majorBidi" w:cstheme="majorBidi" w:hint="eastAsia"/>
          <w:b/>
          <w:bCs/>
          <w:color w:val="000000" w:themeColor="text1"/>
          <w:sz w:val="40"/>
          <w:szCs w:val="40"/>
          <w:rtl/>
          <w:lang w:bidi="ar-AE"/>
        </w:rPr>
        <w:t>ر</w:t>
      </w:r>
      <w:r w:rsidR="004E35C1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AE"/>
        </w:rPr>
        <w:t xml:space="preserve"> رقم </w:t>
      </w:r>
    </w:p>
    <w:p w:rsidR="002A3ACE" w:rsidRPr="00975C6C" w:rsidRDefault="00975C6C" w:rsidP="002A3ACE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</w:pPr>
      <w:r w:rsidRPr="00975C6C">
        <w:rPr>
          <w:sz w:val="44"/>
          <w:szCs w:val="44"/>
        </w:rPr>
        <w:t>77/B.</w:t>
      </w:r>
      <w:r w:rsidRPr="00975C6C">
        <w:rPr>
          <w:b/>
          <w:bCs/>
          <w:sz w:val="44"/>
          <w:szCs w:val="44"/>
        </w:rPr>
        <w:t>61-23</w:t>
      </w:r>
      <w:r w:rsidRPr="00975C6C">
        <w:rPr>
          <w:rFonts w:hint="cs"/>
          <w:b/>
          <w:bCs/>
          <w:sz w:val="44"/>
          <w:szCs w:val="44"/>
          <w:rtl/>
        </w:rPr>
        <w:t xml:space="preserve"> </w:t>
      </w:r>
      <w:r w:rsidRPr="00975C6C">
        <w:rPr>
          <w:rFonts w:asciiTheme="majorBidi" w:hAnsiTheme="majorBidi" w:cstheme="majorBidi" w:hint="cs"/>
          <w:b/>
          <w:bCs/>
          <w:color w:val="000000" w:themeColor="text1"/>
          <w:sz w:val="44"/>
          <w:szCs w:val="44"/>
          <w:rtl/>
        </w:rPr>
        <w:t xml:space="preserve">تابع </w:t>
      </w:r>
      <w:r w:rsidR="008F7F33" w:rsidRPr="00975C6C">
        <w:rPr>
          <w:rFonts w:asciiTheme="majorBidi" w:hAnsiTheme="majorBidi" w:cstheme="majorBidi" w:hint="cs"/>
          <w:b/>
          <w:bCs/>
          <w:color w:val="000000" w:themeColor="text1"/>
          <w:sz w:val="44"/>
          <w:szCs w:val="44"/>
          <w:rtl/>
        </w:rPr>
        <w:t>للقضية </w:t>
      </w:r>
      <w:r w:rsidR="008F7F33" w:rsidRPr="00975C6C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  <w:t>:</w:t>
      </w:r>
      <w:r w:rsidRPr="00975C6C">
        <w:rPr>
          <w:rFonts w:asciiTheme="majorBidi" w:hAnsiTheme="majorBidi" w:cstheme="majorBidi" w:hint="cs"/>
          <w:b/>
          <w:bCs/>
          <w:color w:val="000000" w:themeColor="text1"/>
          <w:sz w:val="44"/>
          <w:szCs w:val="44"/>
          <w:rtl/>
        </w:rPr>
        <w:t xml:space="preserve"> </w:t>
      </w:r>
    </w:p>
    <w:p w:rsidR="004E35C1" w:rsidRPr="00F418E1" w:rsidRDefault="004E35C1" w:rsidP="004115BC">
      <w:pPr>
        <w:jc w:val="center"/>
        <w:rPr>
          <w:b/>
          <w:bCs/>
          <w:sz w:val="40"/>
          <w:szCs w:val="40"/>
          <w:rtl/>
        </w:rPr>
      </w:pPr>
      <w:r w:rsidRPr="00F418E1">
        <w:rPr>
          <w:rFonts w:hint="cs"/>
          <w:b/>
          <w:bCs/>
          <w:color w:val="000000" w:themeColor="text1"/>
          <w:sz w:val="40"/>
          <w:szCs w:val="40"/>
          <w:rtl/>
        </w:rPr>
        <w:t xml:space="preserve">المصلحة المستفيدة: </w:t>
      </w:r>
      <w:r w:rsidR="00F418E1" w:rsidRPr="00F418E1">
        <w:rPr>
          <w:rFonts w:hint="cs"/>
          <w:b/>
          <w:bCs/>
          <w:sz w:val="40"/>
          <w:szCs w:val="40"/>
          <w:rtl/>
        </w:rPr>
        <w:t>المفوضية الخاصة بقضايا القصر الجنوبية</w:t>
      </w:r>
    </w:p>
    <w:p w:rsidR="004E35C1" w:rsidRDefault="004E35C1" w:rsidP="004E35C1">
      <w:pPr>
        <w:jc w:val="center"/>
      </w:pPr>
    </w:p>
    <w:p w:rsidR="004E35C1" w:rsidRDefault="004E35C1" w:rsidP="004E35C1">
      <w:pPr>
        <w:jc w:val="center"/>
      </w:pPr>
    </w:p>
    <w:p w:rsidR="004E35C1" w:rsidRDefault="004E35C1" w:rsidP="004E35C1">
      <w:pPr>
        <w:jc w:val="center"/>
      </w:pPr>
    </w:p>
    <w:p w:rsidR="004E35C1" w:rsidRDefault="004E35C1" w:rsidP="004E35C1">
      <w:pPr>
        <w:rPr>
          <w:sz w:val="28"/>
          <w:szCs w:val="28"/>
          <w:rtl/>
        </w:rPr>
      </w:pPr>
    </w:p>
    <w:p w:rsidR="004E35C1" w:rsidRDefault="004E35C1" w:rsidP="004E35C1">
      <w:pPr>
        <w:rPr>
          <w:sz w:val="28"/>
          <w:szCs w:val="28"/>
          <w:rtl/>
        </w:rPr>
      </w:pPr>
    </w:p>
    <w:p w:rsidR="004E35C1" w:rsidRDefault="004E35C1" w:rsidP="004E35C1">
      <w:pPr>
        <w:rPr>
          <w:sz w:val="28"/>
          <w:szCs w:val="28"/>
          <w:rtl/>
        </w:rPr>
      </w:pPr>
    </w:p>
    <w:p w:rsidR="004E35C1" w:rsidRDefault="004E35C1" w:rsidP="004E35C1">
      <w:pPr>
        <w:rPr>
          <w:sz w:val="28"/>
          <w:szCs w:val="28"/>
          <w:rtl/>
        </w:rPr>
      </w:pPr>
    </w:p>
    <w:p w:rsidR="004E35C1" w:rsidRDefault="004E35C1" w:rsidP="004E35C1">
      <w:pPr>
        <w:rPr>
          <w:sz w:val="28"/>
          <w:szCs w:val="28"/>
          <w:rtl/>
        </w:rPr>
      </w:pPr>
    </w:p>
    <w:p w:rsidR="009052EE" w:rsidRPr="002C037B" w:rsidRDefault="009052EE" w:rsidP="004E35C1">
      <w:pPr>
        <w:rPr>
          <w:sz w:val="28"/>
          <w:szCs w:val="28"/>
        </w:rPr>
      </w:pPr>
    </w:p>
    <w:p w:rsidR="004E35C1" w:rsidRPr="005563C7" w:rsidRDefault="004E35C1" w:rsidP="003C3D42">
      <w:pPr>
        <w:bidi/>
        <w:rPr>
          <w:b/>
          <w:bCs/>
          <w:sz w:val="24"/>
          <w:szCs w:val="24"/>
          <w:rtl/>
          <w:lang w:bidi="ar-AE"/>
        </w:rPr>
      </w:pPr>
      <w:r w:rsidRPr="005563C7">
        <w:rPr>
          <w:rFonts w:hint="cs"/>
          <w:b/>
          <w:bCs/>
          <w:sz w:val="24"/>
          <w:szCs w:val="24"/>
          <w:rtl/>
        </w:rPr>
        <w:lastRenderedPageBreak/>
        <w:t xml:space="preserve">القضية رقم: </w:t>
      </w:r>
      <w:r w:rsidR="004115BC" w:rsidRPr="00767D6A">
        <w:rPr>
          <w:sz w:val="24"/>
          <w:szCs w:val="24"/>
        </w:rPr>
        <w:t>77/B.</w:t>
      </w:r>
      <w:r w:rsidR="004115BC">
        <w:rPr>
          <w:b/>
          <w:bCs/>
          <w:sz w:val="24"/>
          <w:szCs w:val="24"/>
        </w:rPr>
        <w:t>61-23</w:t>
      </w:r>
    </w:p>
    <w:p w:rsidR="004E35C1" w:rsidRPr="00767D6A" w:rsidRDefault="004E35C1" w:rsidP="003C3D42">
      <w:pPr>
        <w:bidi/>
        <w:rPr>
          <w:sz w:val="24"/>
          <w:szCs w:val="24"/>
          <w:rtl/>
        </w:rPr>
      </w:pPr>
      <w:r w:rsidRPr="005563C7">
        <w:rPr>
          <w:rFonts w:hint="cs"/>
          <w:b/>
          <w:bCs/>
          <w:sz w:val="24"/>
          <w:szCs w:val="24"/>
          <w:rtl/>
        </w:rPr>
        <w:t xml:space="preserve">نوع القضية: </w:t>
      </w:r>
      <w:r w:rsidR="00031030" w:rsidRPr="00767D6A">
        <w:rPr>
          <w:rFonts w:hint="cs"/>
          <w:sz w:val="24"/>
          <w:szCs w:val="24"/>
          <w:rtl/>
        </w:rPr>
        <w:t>اغتصاب</w:t>
      </w:r>
      <w:r w:rsidR="00777CEE" w:rsidRPr="00767D6A">
        <w:rPr>
          <w:rFonts w:hint="cs"/>
          <w:sz w:val="24"/>
          <w:szCs w:val="24"/>
          <w:rtl/>
        </w:rPr>
        <w:t xml:space="preserve"> قاصر</w:t>
      </w:r>
    </w:p>
    <w:p w:rsidR="004E35C1" w:rsidRPr="005563C7" w:rsidRDefault="004E35C1" w:rsidP="00777CEE">
      <w:pPr>
        <w:bidi/>
        <w:rPr>
          <w:b/>
          <w:bCs/>
          <w:sz w:val="24"/>
          <w:szCs w:val="24"/>
        </w:rPr>
      </w:pPr>
      <w:r w:rsidRPr="005563C7">
        <w:rPr>
          <w:rFonts w:hint="cs"/>
          <w:b/>
          <w:bCs/>
          <w:sz w:val="24"/>
          <w:szCs w:val="24"/>
          <w:rtl/>
        </w:rPr>
        <w:t>مكان وقوع الجريمة</w:t>
      </w:r>
      <w:r w:rsidR="0038338F" w:rsidRPr="005563C7">
        <w:rPr>
          <w:rFonts w:cs="Arial"/>
          <w:b/>
          <w:bCs/>
          <w:sz w:val="24"/>
          <w:szCs w:val="24"/>
          <w:rtl/>
        </w:rPr>
        <w:t>:</w:t>
      </w:r>
      <w:r w:rsidR="0038338F" w:rsidRPr="005563C7">
        <w:rPr>
          <w:rFonts w:cs="Arial" w:hint="cs"/>
          <w:b/>
          <w:bCs/>
          <w:sz w:val="24"/>
          <w:szCs w:val="24"/>
          <w:rtl/>
        </w:rPr>
        <w:t xml:space="preserve"> </w:t>
      </w:r>
      <w:r w:rsidR="00777CEE" w:rsidRPr="00767D6A">
        <w:rPr>
          <w:rFonts w:cs="Arial" w:hint="cs"/>
          <w:sz w:val="24"/>
          <w:szCs w:val="24"/>
          <w:rtl/>
        </w:rPr>
        <w:t>عرفات - قندهار</w:t>
      </w:r>
    </w:p>
    <w:p w:rsidR="004E35C1" w:rsidRPr="00767D6A" w:rsidRDefault="004E35C1" w:rsidP="00777CEE">
      <w:pPr>
        <w:bidi/>
        <w:rPr>
          <w:sz w:val="24"/>
          <w:szCs w:val="24"/>
        </w:rPr>
      </w:pPr>
      <w:r w:rsidRPr="005563C7">
        <w:rPr>
          <w:rFonts w:hint="cs"/>
          <w:b/>
          <w:bCs/>
          <w:sz w:val="24"/>
          <w:szCs w:val="24"/>
          <w:rtl/>
        </w:rPr>
        <w:t>تاريخ تدخل تقني مسرح الجريمة</w:t>
      </w:r>
      <w:r w:rsidRPr="005563C7">
        <w:rPr>
          <w:rFonts w:cs="Arial"/>
          <w:b/>
          <w:bCs/>
          <w:sz w:val="24"/>
          <w:szCs w:val="24"/>
          <w:rtl/>
        </w:rPr>
        <w:t>:</w:t>
      </w:r>
      <w:r w:rsidR="00777CEE" w:rsidRPr="00767D6A">
        <w:rPr>
          <w:sz w:val="24"/>
          <w:szCs w:val="24"/>
        </w:rPr>
        <w:t>09/05/2023</w:t>
      </w:r>
    </w:p>
    <w:p w:rsidR="004115BC" w:rsidRPr="005563C7" w:rsidRDefault="004115BC" w:rsidP="004115BC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تاريخ </w:t>
      </w:r>
      <w:r w:rsidR="00767D6A">
        <w:rPr>
          <w:rFonts w:hint="cs"/>
          <w:b/>
          <w:bCs/>
          <w:sz w:val="24"/>
          <w:szCs w:val="24"/>
          <w:rtl/>
        </w:rPr>
        <w:t>و</w:t>
      </w:r>
      <w:r w:rsidR="00767D6A">
        <w:rPr>
          <w:b/>
          <w:bCs/>
          <w:sz w:val="24"/>
          <w:szCs w:val="24"/>
        </w:rPr>
        <w:t xml:space="preserve"> </w:t>
      </w:r>
      <w:r w:rsidR="00767D6A">
        <w:rPr>
          <w:rFonts w:hint="cs"/>
          <w:b/>
          <w:bCs/>
          <w:sz w:val="24"/>
          <w:szCs w:val="24"/>
          <w:rtl/>
        </w:rPr>
        <w:t xml:space="preserve">مكان </w:t>
      </w:r>
      <w:r>
        <w:rPr>
          <w:rFonts w:hint="cs"/>
          <w:b/>
          <w:bCs/>
          <w:sz w:val="24"/>
          <w:szCs w:val="24"/>
          <w:rtl/>
        </w:rPr>
        <w:t xml:space="preserve">أخذ عينة المشتبه به: </w:t>
      </w:r>
      <w:r w:rsidR="00767D6A" w:rsidRPr="00767D6A">
        <w:rPr>
          <w:rFonts w:hint="cs"/>
          <w:sz w:val="24"/>
          <w:szCs w:val="24"/>
          <w:rtl/>
        </w:rPr>
        <w:t>03.07.2023،</w:t>
      </w:r>
      <w:r w:rsidRPr="00767D6A">
        <w:rPr>
          <w:rFonts w:hint="cs"/>
          <w:sz w:val="24"/>
          <w:szCs w:val="24"/>
          <w:rtl/>
        </w:rPr>
        <w:t xml:space="preserve"> المختبر الوطني للشرطة الفنية و العلمية</w:t>
      </w:r>
    </w:p>
    <w:p w:rsidR="004E35C1" w:rsidRPr="005563C7" w:rsidRDefault="004E35C1" w:rsidP="004115BC">
      <w:pPr>
        <w:bidi/>
        <w:rPr>
          <w:b/>
          <w:bCs/>
          <w:sz w:val="24"/>
          <w:szCs w:val="24"/>
          <w:rtl/>
        </w:rPr>
      </w:pPr>
      <w:r w:rsidRPr="005563C7">
        <w:rPr>
          <w:rFonts w:hint="cs"/>
          <w:b/>
          <w:bCs/>
          <w:sz w:val="24"/>
          <w:szCs w:val="24"/>
          <w:rtl/>
        </w:rPr>
        <w:t xml:space="preserve">المصلحة </w:t>
      </w:r>
      <w:r w:rsidR="005563C7" w:rsidRPr="005563C7">
        <w:rPr>
          <w:rFonts w:hint="cs"/>
          <w:b/>
          <w:bCs/>
          <w:sz w:val="24"/>
          <w:szCs w:val="24"/>
          <w:rtl/>
        </w:rPr>
        <w:t>المستفيدة</w:t>
      </w:r>
      <w:r w:rsidR="005563C7" w:rsidRPr="005563C7">
        <w:rPr>
          <w:rFonts w:cs="Arial" w:hint="cs"/>
          <w:b/>
          <w:bCs/>
          <w:sz w:val="24"/>
          <w:szCs w:val="24"/>
          <w:rtl/>
        </w:rPr>
        <w:t>:</w:t>
      </w:r>
      <w:r w:rsidR="005563C7" w:rsidRPr="005563C7">
        <w:rPr>
          <w:rFonts w:hint="cs"/>
          <w:b/>
          <w:bCs/>
          <w:sz w:val="24"/>
          <w:szCs w:val="24"/>
          <w:rtl/>
        </w:rPr>
        <w:t xml:space="preserve"> </w:t>
      </w:r>
      <w:r w:rsidR="00031030" w:rsidRPr="00767D6A">
        <w:rPr>
          <w:rFonts w:hint="cs"/>
          <w:sz w:val="24"/>
          <w:szCs w:val="24"/>
          <w:rtl/>
        </w:rPr>
        <w:t>المفوضية الخاصة</w:t>
      </w:r>
      <w:r w:rsidR="00F7549C" w:rsidRPr="00767D6A">
        <w:rPr>
          <w:rFonts w:hint="cs"/>
          <w:sz w:val="24"/>
          <w:szCs w:val="24"/>
          <w:rtl/>
        </w:rPr>
        <w:t xml:space="preserve"> بقضايا القصر الجنوبية</w:t>
      </w:r>
    </w:p>
    <w:p w:rsidR="004E35C1" w:rsidRPr="00767D6A" w:rsidRDefault="005563C7" w:rsidP="004115BC">
      <w:pPr>
        <w:bidi/>
        <w:rPr>
          <w:sz w:val="24"/>
          <w:szCs w:val="24"/>
          <w:rtl/>
        </w:rPr>
      </w:pPr>
      <w:r w:rsidRPr="005563C7">
        <w:rPr>
          <w:rFonts w:hint="cs"/>
          <w:b/>
          <w:bCs/>
          <w:sz w:val="24"/>
          <w:szCs w:val="24"/>
          <w:rtl/>
        </w:rPr>
        <w:t xml:space="preserve">المرجع: </w:t>
      </w:r>
      <w:r w:rsidRPr="00767D6A">
        <w:rPr>
          <w:rFonts w:hint="cs"/>
          <w:sz w:val="24"/>
          <w:szCs w:val="24"/>
          <w:rtl/>
        </w:rPr>
        <w:t xml:space="preserve">اتصال من </w:t>
      </w:r>
      <w:r w:rsidR="00F7549C" w:rsidRPr="00767D6A">
        <w:rPr>
          <w:rFonts w:hint="cs"/>
          <w:sz w:val="24"/>
          <w:szCs w:val="24"/>
          <w:rtl/>
        </w:rPr>
        <w:t xml:space="preserve">مفوض </w:t>
      </w:r>
    </w:p>
    <w:p w:rsidR="004E35C1" w:rsidRPr="005563C7" w:rsidRDefault="00F418E1" w:rsidP="002A3ACE">
      <w:pPr>
        <w:bidi/>
        <w:rPr>
          <w:sz w:val="24"/>
          <w:szCs w:val="24"/>
          <w:rtl/>
        </w:rPr>
      </w:pPr>
      <w:r w:rsidRPr="005563C7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E2C02" wp14:editId="3EEB2B08">
                <wp:simplePos x="0" y="0"/>
                <wp:positionH relativeFrom="margin">
                  <wp:posOffset>-29992</wp:posOffset>
                </wp:positionH>
                <wp:positionV relativeFrom="paragraph">
                  <wp:posOffset>202370</wp:posOffset>
                </wp:positionV>
                <wp:extent cx="5831205" cy="292100"/>
                <wp:effectExtent l="0" t="0" r="1714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1205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9B4" w:rsidRPr="001101C4" w:rsidRDefault="009749B4" w:rsidP="004E35C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9749B4" w:rsidRDefault="009749B4" w:rsidP="004E3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1FE2C02" id="Rectangle 6" o:spid="_x0000_s1026" style="position:absolute;left:0;text-align:left;margin-left:-2.35pt;margin-top:15.95pt;width:459.1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" fillcolor="#f2f2f2 [3052]" strokecolor="#e7e6e6 [3214]" strokeweight="1pt">
                <v:textbox>
                  <w:txbxContent>
                    <w:p w:rsidR="009749B4" w:rsidRPr="001101C4" w:rsidRDefault="009749B4" w:rsidP="004E35C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9749B4" w:rsidRDefault="009749B4" w:rsidP="004E35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35C1" w:rsidRPr="005563C7">
        <w:rPr>
          <w:rFonts w:hint="cs"/>
          <w:sz w:val="24"/>
          <w:szCs w:val="24"/>
          <w:rtl/>
        </w:rPr>
        <w:t xml:space="preserve"> </w:t>
      </w:r>
    </w:p>
    <w:p w:rsidR="004E35C1" w:rsidRPr="005563C7" w:rsidRDefault="004E35C1" w:rsidP="004E35C1">
      <w:pPr>
        <w:bidi/>
        <w:rPr>
          <w:b/>
          <w:bCs/>
          <w:sz w:val="24"/>
          <w:szCs w:val="24"/>
          <w:rtl/>
        </w:rPr>
      </w:pPr>
    </w:p>
    <w:p w:rsidR="004E35C1" w:rsidRPr="005563C7" w:rsidRDefault="004E35C1" w:rsidP="00137FBE">
      <w:pPr>
        <w:bidi/>
        <w:jc w:val="center"/>
        <w:rPr>
          <w:sz w:val="24"/>
          <w:szCs w:val="24"/>
          <w:rtl/>
        </w:rPr>
      </w:pPr>
      <w:bookmarkStart w:id="0" w:name="_Hlk13349210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553EC5" w:rsidRPr="005563C7" w:rsidTr="009052EE">
        <w:tc>
          <w:tcPr>
            <w:tcW w:w="4530" w:type="dxa"/>
            <w:shd w:val="clear" w:color="auto" w:fill="BFBFBF" w:themeFill="background1" w:themeFillShade="BF"/>
          </w:tcPr>
          <w:p w:rsidR="00553EC5" w:rsidRPr="005563C7" w:rsidRDefault="00031030" w:rsidP="00031030">
            <w:pPr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AE"/>
              </w:rPr>
            </w:pPr>
            <w:r w:rsidRPr="005563C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AE"/>
              </w:rPr>
              <w:t>وصف العينة</w:t>
            </w:r>
          </w:p>
        </w:tc>
        <w:tc>
          <w:tcPr>
            <w:tcW w:w="4530" w:type="dxa"/>
            <w:shd w:val="clear" w:color="auto" w:fill="BFBFBF" w:themeFill="background1" w:themeFillShade="BF"/>
          </w:tcPr>
          <w:p w:rsidR="00553EC5" w:rsidRPr="005563C7" w:rsidRDefault="00031030" w:rsidP="00031030">
            <w:pPr>
              <w:tabs>
                <w:tab w:val="left" w:pos="3240"/>
              </w:tabs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AE"/>
              </w:rPr>
            </w:pPr>
            <w:r w:rsidRPr="005563C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AE"/>
              </w:rPr>
              <w:t>رقم العينة</w:t>
            </w:r>
          </w:p>
        </w:tc>
      </w:tr>
      <w:tr w:rsidR="00031030" w:rsidRPr="005563C7" w:rsidTr="00553EC5">
        <w:tc>
          <w:tcPr>
            <w:tcW w:w="4530" w:type="dxa"/>
          </w:tcPr>
          <w:p w:rsidR="00031030" w:rsidRPr="005563C7" w:rsidRDefault="002A3ACE" w:rsidP="009052EE">
            <w:pPr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5563C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AE"/>
              </w:rPr>
              <w:t>عينة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من 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سروال</w:t>
            </w:r>
            <w:r w:rsidR="007543E0" w:rsidRPr="005563C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الضحية                                       </w:t>
            </w:r>
          </w:p>
        </w:tc>
        <w:tc>
          <w:tcPr>
            <w:tcW w:w="4530" w:type="dxa"/>
          </w:tcPr>
          <w:p w:rsidR="00031030" w:rsidRPr="005563C7" w:rsidRDefault="007543E0" w:rsidP="009052EE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4"/>
                <w:szCs w:val="24"/>
                <w:lang w:bidi="ar-AE"/>
              </w:rPr>
            </w:pPr>
            <w:r w:rsidRPr="005563C7">
              <w:rPr>
                <w:rFonts w:cstheme="minorHAnsi"/>
                <w:color w:val="000000" w:themeColor="text1"/>
                <w:sz w:val="24"/>
                <w:szCs w:val="24"/>
                <w:lang w:bidi="ar-AE"/>
              </w:rPr>
              <w:t>1a-61-23</w:t>
            </w:r>
          </w:p>
        </w:tc>
      </w:tr>
      <w:tr w:rsidR="00031030" w:rsidRPr="005563C7" w:rsidTr="00553EC5">
        <w:tc>
          <w:tcPr>
            <w:tcW w:w="4530" w:type="dxa"/>
          </w:tcPr>
          <w:p w:rsidR="00031030" w:rsidRPr="005563C7" w:rsidRDefault="002A3ACE" w:rsidP="009052EE">
            <w:pPr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AE"/>
              </w:rPr>
            </w:pPr>
            <w:r w:rsidRPr="005563C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AE"/>
              </w:rPr>
              <w:t>عينة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من 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سروال</w:t>
            </w:r>
            <w:r w:rsidRPr="005563C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الضحية</w:t>
            </w:r>
          </w:p>
        </w:tc>
        <w:tc>
          <w:tcPr>
            <w:tcW w:w="4530" w:type="dxa"/>
          </w:tcPr>
          <w:p w:rsidR="00031030" w:rsidRPr="005563C7" w:rsidRDefault="007543E0" w:rsidP="009052EE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4"/>
                <w:szCs w:val="24"/>
                <w:lang w:bidi="ar-AE"/>
              </w:rPr>
            </w:pPr>
            <w:r w:rsidRPr="005563C7">
              <w:rPr>
                <w:rFonts w:cstheme="minorHAnsi"/>
                <w:color w:val="000000" w:themeColor="text1"/>
                <w:sz w:val="24"/>
                <w:szCs w:val="24"/>
                <w:lang w:bidi="ar-AE"/>
              </w:rPr>
              <w:t>1b-61-23</w:t>
            </w:r>
          </w:p>
        </w:tc>
      </w:tr>
      <w:tr w:rsidR="00031030" w:rsidRPr="005563C7" w:rsidTr="00553EC5">
        <w:tc>
          <w:tcPr>
            <w:tcW w:w="4530" w:type="dxa"/>
          </w:tcPr>
          <w:p w:rsidR="00031030" w:rsidRPr="005563C7" w:rsidRDefault="002A3ACE" w:rsidP="009052EE">
            <w:pPr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AE"/>
              </w:rPr>
            </w:pPr>
            <w:r w:rsidRPr="005563C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AE"/>
              </w:rPr>
              <w:t>عينة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من 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سروال</w:t>
            </w:r>
            <w:r w:rsidRPr="005563C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الضحية</w:t>
            </w:r>
            <w:r w:rsidR="007543E0" w:rsidRPr="005563C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AE"/>
              </w:rPr>
              <w:t xml:space="preserve">                                        </w:t>
            </w:r>
          </w:p>
        </w:tc>
        <w:tc>
          <w:tcPr>
            <w:tcW w:w="4530" w:type="dxa"/>
          </w:tcPr>
          <w:p w:rsidR="00031030" w:rsidRPr="005563C7" w:rsidRDefault="007543E0" w:rsidP="009052EE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4"/>
                <w:szCs w:val="24"/>
                <w:lang w:bidi="ar-AE"/>
              </w:rPr>
            </w:pPr>
            <w:r w:rsidRPr="005563C7">
              <w:rPr>
                <w:rFonts w:cstheme="minorHAnsi"/>
                <w:color w:val="000000" w:themeColor="text1"/>
                <w:sz w:val="24"/>
                <w:szCs w:val="24"/>
                <w:lang w:bidi="ar-AE"/>
              </w:rPr>
              <w:t>1c-61-23</w:t>
            </w:r>
          </w:p>
        </w:tc>
      </w:tr>
      <w:tr w:rsidR="007543E0" w:rsidRPr="005563C7" w:rsidTr="00553EC5">
        <w:tc>
          <w:tcPr>
            <w:tcW w:w="4530" w:type="dxa"/>
          </w:tcPr>
          <w:p w:rsidR="007543E0" w:rsidRPr="005563C7" w:rsidRDefault="002A3ACE" w:rsidP="009052EE">
            <w:pPr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AE"/>
              </w:rPr>
            </w:pPr>
            <w:r w:rsidRPr="005563C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AE"/>
              </w:rPr>
              <w:t>عينة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من 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>سروال</w:t>
            </w:r>
            <w:r w:rsidRPr="005563C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الضحية</w:t>
            </w:r>
            <w:r w:rsidR="007543E0" w:rsidRPr="005563C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AE"/>
              </w:rPr>
              <w:t xml:space="preserve">                                     </w:t>
            </w:r>
          </w:p>
        </w:tc>
        <w:tc>
          <w:tcPr>
            <w:tcW w:w="4530" w:type="dxa"/>
          </w:tcPr>
          <w:p w:rsidR="007543E0" w:rsidRPr="005563C7" w:rsidRDefault="007543E0" w:rsidP="009052EE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4"/>
                <w:szCs w:val="24"/>
                <w:lang w:bidi="ar-AE"/>
              </w:rPr>
            </w:pPr>
            <w:r w:rsidRPr="005563C7">
              <w:rPr>
                <w:rFonts w:cstheme="minorHAnsi"/>
                <w:color w:val="000000" w:themeColor="text1"/>
                <w:sz w:val="24"/>
                <w:szCs w:val="24"/>
                <w:lang w:bidi="ar-AE"/>
              </w:rPr>
              <w:t>1d-61-23</w:t>
            </w:r>
          </w:p>
        </w:tc>
      </w:tr>
      <w:tr w:rsidR="007543E0" w:rsidRPr="005563C7" w:rsidTr="00553EC5">
        <w:tc>
          <w:tcPr>
            <w:tcW w:w="4530" w:type="dxa"/>
          </w:tcPr>
          <w:p w:rsidR="007543E0" w:rsidRPr="005563C7" w:rsidRDefault="007543E0" w:rsidP="007B326C">
            <w:pPr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AE"/>
              </w:rPr>
            </w:pPr>
            <w:r w:rsidRPr="005563C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AE"/>
              </w:rPr>
              <w:t>عينة لعاب من</w:t>
            </w:r>
            <w:r w:rsidR="007B326C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bidi="ar-AE"/>
              </w:rPr>
              <w:t xml:space="preserve"> المدعوة سمية صمب</w:t>
            </w:r>
            <w:r w:rsidRPr="005563C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AE"/>
              </w:rPr>
              <w:t xml:space="preserve"> </w:t>
            </w:r>
            <w:r w:rsidR="005563C7" w:rsidRPr="0071789B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bidi="ar-AE"/>
              </w:rPr>
              <w:t>(</w:t>
            </w:r>
            <w:r w:rsidR="007B326C" w:rsidRPr="0071789B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AE"/>
              </w:rPr>
              <w:t>الضحية</w:t>
            </w:r>
            <w:r w:rsidR="005563C7" w:rsidRPr="0071789B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bidi="ar-AE"/>
              </w:rPr>
              <w:t>)</w:t>
            </w:r>
            <w:r w:rsidR="009052EE" w:rsidRPr="0071789B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AE"/>
              </w:rPr>
              <w:t xml:space="preserve"> </w:t>
            </w:r>
            <w:r w:rsidRPr="0071789B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AE"/>
              </w:rPr>
              <w:t xml:space="preserve"> </w:t>
            </w:r>
          </w:p>
        </w:tc>
        <w:tc>
          <w:tcPr>
            <w:tcW w:w="4530" w:type="dxa"/>
          </w:tcPr>
          <w:p w:rsidR="007543E0" w:rsidRPr="005563C7" w:rsidRDefault="007543E0" w:rsidP="009052EE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4"/>
                <w:szCs w:val="24"/>
                <w:lang w:bidi="ar-AE"/>
              </w:rPr>
            </w:pPr>
            <w:r w:rsidRPr="005563C7">
              <w:rPr>
                <w:rFonts w:cstheme="minorHAnsi"/>
                <w:color w:val="000000" w:themeColor="text1"/>
                <w:sz w:val="24"/>
                <w:szCs w:val="24"/>
                <w:lang w:bidi="ar-AE"/>
              </w:rPr>
              <w:t>2a-61-23</w:t>
            </w:r>
          </w:p>
        </w:tc>
      </w:tr>
      <w:tr w:rsidR="007543E0" w:rsidRPr="005563C7" w:rsidTr="00553EC5">
        <w:tc>
          <w:tcPr>
            <w:tcW w:w="4530" w:type="dxa"/>
          </w:tcPr>
          <w:p w:rsidR="007543E0" w:rsidRPr="005563C7" w:rsidRDefault="007543E0" w:rsidP="009052EE">
            <w:pPr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lang w:bidi="ar-AE"/>
              </w:rPr>
            </w:pPr>
            <w:r w:rsidRPr="005563C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AE"/>
              </w:rPr>
              <w:t>عينة مهبلية من الضحية</w:t>
            </w:r>
            <w:r w:rsidR="009052EE" w:rsidRPr="005563C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AE"/>
              </w:rPr>
              <w:t xml:space="preserve">     </w:t>
            </w:r>
            <w:r w:rsidRPr="005563C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AE"/>
              </w:rPr>
              <w:t xml:space="preserve">                                     </w:t>
            </w:r>
          </w:p>
        </w:tc>
        <w:tc>
          <w:tcPr>
            <w:tcW w:w="4530" w:type="dxa"/>
          </w:tcPr>
          <w:p w:rsidR="007543E0" w:rsidRPr="005563C7" w:rsidRDefault="007543E0" w:rsidP="009052EE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4"/>
                <w:szCs w:val="24"/>
                <w:lang w:bidi="ar-AE"/>
              </w:rPr>
            </w:pPr>
            <w:r w:rsidRPr="005563C7">
              <w:rPr>
                <w:rFonts w:cstheme="minorHAnsi"/>
                <w:color w:val="000000" w:themeColor="text1"/>
                <w:sz w:val="24"/>
                <w:szCs w:val="24"/>
                <w:lang w:bidi="ar-AE"/>
              </w:rPr>
              <w:t>3a-61-23</w:t>
            </w:r>
          </w:p>
        </w:tc>
      </w:tr>
      <w:tr w:rsidR="007B326C" w:rsidRPr="005563C7" w:rsidTr="00553EC5">
        <w:tc>
          <w:tcPr>
            <w:tcW w:w="4530" w:type="dxa"/>
          </w:tcPr>
          <w:p w:rsidR="007B326C" w:rsidRPr="005563C7" w:rsidRDefault="007B326C" w:rsidP="009052EE">
            <w:pPr>
              <w:jc w:val="right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5563C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  <w:lang w:bidi="ar-AE"/>
              </w:rPr>
              <w:t>عينة لعاب من</w:t>
            </w:r>
            <w:r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  <w:lang w:bidi="ar-AE"/>
              </w:rPr>
              <w:t xml:space="preserve"> المدعو محمد أحمد </w:t>
            </w:r>
            <w:r w:rsidRPr="0071789B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bidi="ar-AE"/>
              </w:rPr>
              <w:t>(المشتبه به)</w:t>
            </w:r>
          </w:p>
        </w:tc>
        <w:tc>
          <w:tcPr>
            <w:tcW w:w="4530" w:type="dxa"/>
          </w:tcPr>
          <w:p w:rsidR="007B326C" w:rsidRPr="007B326C" w:rsidRDefault="007B326C" w:rsidP="009052EE">
            <w:pPr>
              <w:tabs>
                <w:tab w:val="left" w:pos="5123"/>
              </w:tabs>
              <w:jc w:val="right"/>
              <w:rPr>
                <w:rFonts w:cstheme="minorHAnsi"/>
                <w:color w:val="000000" w:themeColor="text1"/>
                <w:sz w:val="24"/>
                <w:szCs w:val="24"/>
                <w:lang w:val="en-US" w:bidi="ar-AE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 w:bidi="ar-AE"/>
              </w:rPr>
              <w:t>4.61-23</w:t>
            </w:r>
          </w:p>
        </w:tc>
      </w:tr>
    </w:tbl>
    <w:p w:rsidR="004E35C1" w:rsidRPr="005563C7" w:rsidRDefault="004E35C1" w:rsidP="00A469FA">
      <w:pPr>
        <w:tabs>
          <w:tab w:val="left" w:pos="5123"/>
        </w:tabs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E35C1" w:rsidRPr="005563C7" w:rsidRDefault="004E35C1" w:rsidP="004E35C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5563C7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007DD" wp14:editId="78DA9268">
                <wp:simplePos x="0" y="0"/>
                <wp:positionH relativeFrom="margin">
                  <wp:posOffset>22762</wp:posOffset>
                </wp:positionH>
                <wp:positionV relativeFrom="paragraph">
                  <wp:posOffset>71218</wp:posOffset>
                </wp:positionV>
                <wp:extent cx="5774886" cy="292100"/>
                <wp:effectExtent l="0" t="0" r="1651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48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9B4" w:rsidRDefault="009749B4" w:rsidP="004E35C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9749B4" w:rsidRDefault="009749B4" w:rsidP="004E35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EDEB7BB" id="Rectangle 2" o:spid="_x0000_s1027" style="position:absolute;left:0;text-align:left;margin-left:1.8pt;margin-top:5.6pt;width:454.7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" fillcolor="#f2f2f2 [3052]" strokecolor="#e7e6e6 [3214]" strokeweight="1pt">
                <v:textbox>
                  <w:txbxContent>
                    <w:p w:rsidR="009749B4" w:rsidRDefault="009749B4" w:rsidP="004E35C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9749B4" w:rsidRDefault="009749B4" w:rsidP="004E35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35C1" w:rsidRPr="005563C7" w:rsidRDefault="004E35C1" w:rsidP="004E35C1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E35C1" w:rsidRPr="00356667" w:rsidRDefault="004E35C1" w:rsidP="004E35C1">
      <w:pPr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AE"/>
        </w:rPr>
      </w:pPr>
      <w:r w:rsidRPr="0035666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AE"/>
        </w:rPr>
        <w:t>تحليل العينات المأخوذة من مسرح الجريمة ومقارنتها مع عينة المشتبه به المحتمل.</w:t>
      </w:r>
    </w:p>
    <w:p w:rsidR="004E35C1" w:rsidRPr="005563C7" w:rsidRDefault="004E35C1" w:rsidP="004E35C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5563C7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F99E9" wp14:editId="613082D8">
                <wp:simplePos x="0" y="0"/>
                <wp:positionH relativeFrom="page">
                  <wp:posOffset>866677</wp:posOffset>
                </wp:positionH>
                <wp:positionV relativeFrom="paragraph">
                  <wp:posOffset>174967</wp:posOffset>
                </wp:positionV>
                <wp:extent cx="5778451" cy="314325"/>
                <wp:effectExtent l="0" t="0" r="1333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45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749B4" w:rsidRDefault="009749B4" w:rsidP="004E35C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9749B4" w:rsidRDefault="009749B4" w:rsidP="004E35C1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F99E9" id="Rectangle 5" o:spid="_x0000_s1028" style="position:absolute;left:0;text-align:left;margin-left:68.25pt;margin-top:13.8pt;width:45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" fillcolor="#f2f2f2" strokecolor="#e7e6e6" strokeweight="1pt">
                <v:textbox>
                  <w:txbxContent>
                    <w:p w:rsidR="009749B4" w:rsidRDefault="009749B4" w:rsidP="004E35C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9749B4" w:rsidRDefault="009749B4" w:rsidP="004E35C1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E35C1" w:rsidRPr="005563C7" w:rsidRDefault="004E35C1" w:rsidP="004E35C1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9052EE" w:rsidRDefault="004E35C1" w:rsidP="000C35CA">
      <w:pPr>
        <w:jc w:val="center"/>
        <w:rPr>
          <w:noProof/>
          <w:sz w:val="24"/>
          <w:szCs w:val="24"/>
          <w:rtl/>
          <w:lang w:eastAsia="fr-FR"/>
        </w:rPr>
      </w:pPr>
      <w:r w:rsidRPr="005563C7"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  <w:t xml:space="preserve">      </w:t>
      </w:r>
    </w:p>
    <w:tbl>
      <w:tblPr>
        <w:tblStyle w:val="Grilledutableau"/>
        <w:tblpPr w:leftFromText="141" w:rightFromText="141" w:vertAnchor="page" w:horzAnchor="page" w:tblpX="2851" w:tblpY="11757"/>
        <w:tblOverlap w:val="never"/>
        <w:tblW w:w="0" w:type="auto"/>
        <w:tblLook w:val="04A0" w:firstRow="1" w:lastRow="0" w:firstColumn="1" w:lastColumn="0" w:noHBand="0" w:noVBand="1"/>
      </w:tblPr>
      <w:tblGrid>
        <w:gridCol w:w="3114"/>
        <w:gridCol w:w="4819"/>
      </w:tblGrid>
      <w:tr w:rsidR="00284745" w:rsidRPr="007710FC" w:rsidTr="00FD1F34">
        <w:tc>
          <w:tcPr>
            <w:tcW w:w="3114" w:type="dxa"/>
          </w:tcPr>
          <w:p w:rsidR="00284745" w:rsidRPr="007710FC" w:rsidRDefault="00284745" w:rsidP="0028474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bookmarkStart w:id="1" w:name="_GoBack"/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4819" w:type="dxa"/>
          </w:tcPr>
          <w:p w:rsidR="00284745" w:rsidRPr="007710FC" w:rsidRDefault="00284745" w:rsidP="00284745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7710FC"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284745" w:rsidRPr="007710FC" w:rsidTr="00FD1F34">
        <w:tc>
          <w:tcPr>
            <w:tcW w:w="3114" w:type="dxa"/>
          </w:tcPr>
          <w:p w:rsidR="00284745" w:rsidRPr="007710FC" w:rsidRDefault="00284745" w:rsidP="0028474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QPCR; Plexor HY System</w:t>
            </w:r>
          </w:p>
        </w:tc>
        <w:tc>
          <w:tcPr>
            <w:tcW w:w="4819" w:type="dxa"/>
          </w:tcPr>
          <w:p w:rsidR="00284745" w:rsidRPr="007710FC" w:rsidRDefault="00284745" w:rsidP="0028474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قياس كمية الحمض النووي الريبوزي منقوص الاكسيجين    </w:t>
            </w:r>
          </w:p>
        </w:tc>
      </w:tr>
      <w:tr w:rsidR="00284745" w:rsidRPr="007710FC" w:rsidTr="00FD1F34">
        <w:tc>
          <w:tcPr>
            <w:tcW w:w="3114" w:type="dxa"/>
          </w:tcPr>
          <w:p w:rsidR="00284745" w:rsidRPr="007710FC" w:rsidRDefault="00284745" w:rsidP="0028474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Powerplex 21</w:t>
            </w:r>
          </w:p>
        </w:tc>
        <w:tc>
          <w:tcPr>
            <w:tcW w:w="4819" w:type="dxa"/>
          </w:tcPr>
          <w:p w:rsidR="00284745" w:rsidRPr="007710FC" w:rsidRDefault="00284745" w:rsidP="00284745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  <w:p w:rsidR="00284745" w:rsidRPr="007710FC" w:rsidRDefault="00284745" w:rsidP="0028474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</w:p>
        </w:tc>
      </w:tr>
      <w:tr w:rsidR="00284745" w:rsidRPr="007710FC" w:rsidTr="00FD1F34">
        <w:tc>
          <w:tcPr>
            <w:tcW w:w="3114" w:type="dxa"/>
          </w:tcPr>
          <w:p w:rsidR="00284745" w:rsidRPr="00284745" w:rsidRDefault="00284745" w:rsidP="0028474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 w:bidi="ar-AE"/>
              </w:rPr>
              <w:t>PCR, Poxerplex 23</w:t>
            </w:r>
          </w:p>
        </w:tc>
        <w:tc>
          <w:tcPr>
            <w:tcW w:w="4819" w:type="dxa"/>
          </w:tcPr>
          <w:p w:rsidR="00284745" w:rsidRPr="00284745" w:rsidRDefault="00284745" w:rsidP="00284745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Y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AE"/>
              </w:rPr>
              <w:t xml:space="preserve"> التكثير الخاص بالكروموزوم 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</w:tc>
      </w:tr>
      <w:tr w:rsidR="00284745" w:rsidRPr="007710FC" w:rsidTr="00FD1F34">
        <w:tc>
          <w:tcPr>
            <w:tcW w:w="3114" w:type="dxa"/>
          </w:tcPr>
          <w:p w:rsidR="00284745" w:rsidRPr="007710FC" w:rsidRDefault="00284745" w:rsidP="0028474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 21 System</w:t>
            </w:r>
          </w:p>
        </w:tc>
        <w:tc>
          <w:tcPr>
            <w:tcW w:w="4819" w:type="dxa"/>
          </w:tcPr>
          <w:p w:rsidR="00284745" w:rsidRPr="007710FC" w:rsidRDefault="00284745" w:rsidP="00284745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284745" w:rsidRPr="007710FC" w:rsidTr="00FD1F34">
        <w:tc>
          <w:tcPr>
            <w:tcW w:w="3114" w:type="dxa"/>
          </w:tcPr>
          <w:p w:rsidR="00284745" w:rsidRPr="007710FC" w:rsidRDefault="00284745" w:rsidP="00284745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7710F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4819" w:type="dxa"/>
          </w:tcPr>
          <w:p w:rsidR="00284745" w:rsidRPr="007710FC" w:rsidRDefault="00284745" w:rsidP="00284745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</w:pPr>
            <w:r w:rsidRPr="007710FC"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  <w:bookmarkEnd w:id="1"/>
    </w:tbl>
    <w:p w:rsidR="00284745" w:rsidRDefault="00284745" w:rsidP="000C35CA">
      <w:pPr>
        <w:jc w:val="center"/>
        <w:rPr>
          <w:noProof/>
          <w:sz w:val="24"/>
          <w:szCs w:val="24"/>
          <w:rtl/>
          <w:lang w:eastAsia="fr-FR"/>
        </w:rPr>
      </w:pPr>
    </w:p>
    <w:p w:rsidR="00284745" w:rsidRDefault="00284745" w:rsidP="000C35CA">
      <w:pPr>
        <w:jc w:val="center"/>
        <w:rPr>
          <w:noProof/>
          <w:sz w:val="24"/>
          <w:szCs w:val="24"/>
          <w:rtl/>
          <w:lang w:eastAsia="fr-FR"/>
        </w:rPr>
      </w:pPr>
    </w:p>
    <w:p w:rsidR="00284745" w:rsidRDefault="00284745" w:rsidP="000C35CA">
      <w:pPr>
        <w:jc w:val="center"/>
        <w:rPr>
          <w:noProof/>
          <w:sz w:val="24"/>
          <w:szCs w:val="24"/>
          <w:rtl/>
          <w:lang w:eastAsia="fr-FR"/>
        </w:rPr>
      </w:pPr>
    </w:p>
    <w:p w:rsidR="00284745" w:rsidRDefault="00284745" w:rsidP="000C35CA">
      <w:pPr>
        <w:jc w:val="center"/>
        <w:rPr>
          <w:noProof/>
          <w:sz w:val="24"/>
          <w:szCs w:val="24"/>
          <w:rtl/>
          <w:lang w:eastAsia="fr-FR"/>
        </w:rPr>
      </w:pPr>
    </w:p>
    <w:p w:rsidR="00284745" w:rsidRPr="005563C7" w:rsidRDefault="00284745" w:rsidP="000C35CA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bookmarkEnd w:id="0"/>
    <w:p w:rsidR="001A57B1" w:rsidRPr="005563C7" w:rsidRDefault="001A57B1" w:rsidP="009052EE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9052EE" w:rsidRDefault="009052EE" w:rsidP="009052EE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Pr="005563C7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9052EE" w:rsidRPr="005563C7" w:rsidRDefault="009052EE" w:rsidP="009052EE">
      <w:pPr>
        <w:pStyle w:val="ecrit"/>
        <w:bidi/>
        <w:rPr>
          <w:b/>
          <w:bCs/>
          <w:szCs w:val="24"/>
          <w:u w:val="single"/>
          <w:lang w:bidi="ar-AE"/>
        </w:rPr>
      </w:pPr>
    </w:p>
    <w:tbl>
      <w:tblPr>
        <w:tblpPr w:leftFromText="141" w:rightFromText="141" w:vertAnchor="page" w:horzAnchor="margin" w:tblpXSpec="center" w:tblpY="2560"/>
        <w:tblW w:w="708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1"/>
        <w:gridCol w:w="992"/>
        <w:gridCol w:w="992"/>
        <w:gridCol w:w="993"/>
        <w:gridCol w:w="992"/>
        <w:gridCol w:w="1033"/>
      </w:tblGrid>
      <w:tr w:rsidR="00736832" w:rsidRPr="005563C7" w:rsidTr="002420B8">
        <w:trPr>
          <w:trHeight w:val="254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1b.61-23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</w:tcPr>
          <w:p w:rsidR="00736832" w:rsidRPr="005563C7" w:rsidRDefault="00736832" w:rsidP="00117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1c.61-23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1d.61-23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Ind2.61-23</w:t>
            </w:r>
          </w:p>
        </w:tc>
        <w:tc>
          <w:tcPr>
            <w:tcW w:w="10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7E6E6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3.61-23</w:t>
            </w:r>
          </w:p>
        </w:tc>
      </w:tr>
      <w:tr w:rsidR="00736832" w:rsidRPr="005563C7" w:rsidTr="002420B8">
        <w:trPr>
          <w:trHeight w:val="254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</w:tr>
      <w:tr w:rsidR="00736832" w:rsidRPr="005563C7" w:rsidTr="002420B8">
        <w:trPr>
          <w:trHeight w:val="254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15.3,</w:t>
            </w: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9,</w:t>
            </w: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10,11,16,17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11,17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736832" w:rsidRPr="005563C7" w:rsidTr="002420B8">
        <w:trPr>
          <w:trHeight w:val="254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13,14,16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736832" w:rsidRPr="005563C7" w:rsidTr="002420B8">
        <w:trPr>
          <w:trHeight w:val="254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10,18,19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11,18,</w:t>
            </w: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19,20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11,20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11,20</w:t>
            </w:r>
          </w:p>
        </w:tc>
      </w:tr>
      <w:tr w:rsidR="00736832" w:rsidRPr="005563C7" w:rsidTr="002420B8">
        <w:trPr>
          <w:trHeight w:val="254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736832" w:rsidRPr="005563C7" w:rsidTr="002420B8">
        <w:trPr>
          <w:trHeight w:val="254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5,</w:t>
            </w: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5,12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5,12</w:t>
            </w:r>
          </w:p>
        </w:tc>
      </w:tr>
      <w:tr w:rsidR="00736832" w:rsidRPr="005563C7" w:rsidTr="002420B8">
        <w:trPr>
          <w:trHeight w:val="438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9.3,10,10.3,11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9.3,10,10.3,11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10.3,11</w:t>
            </w:r>
          </w:p>
        </w:tc>
      </w:tr>
      <w:tr w:rsidR="00736832" w:rsidRPr="005563C7" w:rsidTr="002420B8">
        <w:trPr>
          <w:trHeight w:val="254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736832" w:rsidRPr="005563C7" w:rsidTr="002420B8">
        <w:trPr>
          <w:trHeight w:val="254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17,20,23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17,21</w:t>
            </w:r>
          </w:p>
        </w:tc>
      </w:tr>
      <w:tr w:rsidR="00736832" w:rsidRPr="005563C7" w:rsidTr="002420B8">
        <w:trPr>
          <w:trHeight w:val="254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11.3,</w:t>
            </w: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736832" w:rsidRPr="005563C7" w:rsidTr="002420B8">
        <w:trPr>
          <w:trHeight w:val="254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736832" w:rsidRPr="005563C7" w:rsidTr="002420B8">
        <w:trPr>
          <w:trHeight w:val="254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6.3,7.3,8,11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6.3,7.3,8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</w:t>
            </w: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9,9.3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8.3,9,9.3</w:t>
            </w:r>
          </w:p>
        </w:tc>
      </w:tr>
      <w:tr w:rsidR="00736832" w:rsidRPr="005563C7" w:rsidTr="002420B8">
        <w:trPr>
          <w:trHeight w:val="254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14,</w:t>
            </w: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15,17,22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14,15,15.2,22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</w:t>
            </w: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</w:p>
        </w:tc>
      </w:tr>
      <w:tr w:rsidR="00736832" w:rsidRPr="005563C7" w:rsidTr="002420B8">
        <w:trPr>
          <w:trHeight w:val="254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29,30,31.2,32.2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29,31.2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</w:t>
            </w: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29.3,</w:t>
            </w: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31.2</w:t>
            </w:r>
          </w:p>
        </w:tc>
      </w:tr>
      <w:tr w:rsidR="00736832" w:rsidRPr="005563C7" w:rsidTr="002420B8">
        <w:trPr>
          <w:trHeight w:val="254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</w:t>
            </w: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736832" w:rsidRPr="005563C7" w:rsidTr="002420B8">
        <w:trPr>
          <w:trHeight w:val="254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8,11,</w:t>
            </w: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736832" w:rsidRPr="005563C7" w:rsidTr="002420B8">
        <w:trPr>
          <w:trHeight w:val="254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</w:t>
            </w: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8,</w:t>
            </w: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736832" w:rsidRPr="005563C7" w:rsidTr="002420B8">
        <w:trPr>
          <w:trHeight w:val="254"/>
        </w:trPr>
        <w:tc>
          <w:tcPr>
            <w:tcW w:w="20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</w:t>
            </w: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</w:t>
            </w: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0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13.3,</w:t>
            </w: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736832" w:rsidRPr="005563C7" w:rsidTr="002420B8">
        <w:trPr>
          <w:trHeight w:val="83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17,17.3,18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</w:t>
            </w: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17.3,18.1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17,17.3,18.1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17,17.3,18.1</w:t>
            </w:r>
          </w:p>
        </w:tc>
      </w:tr>
      <w:tr w:rsidR="00736832" w:rsidRPr="005563C7" w:rsidTr="002420B8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11,</w:t>
            </w: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12.1,12.2,13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11,12.2,13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736832" w:rsidRPr="005563C7" w:rsidTr="002420B8">
        <w:trPr>
          <w:trHeight w:val="266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19,21,24,29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36832" w:rsidRPr="005563C7" w:rsidRDefault="00736832" w:rsidP="0011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563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</w:tr>
    </w:tbl>
    <w:p w:rsidR="001A57B1" w:rsidRPr="005563C7" w:rsidRDefault="002A3ACE" w:rsidP="001A57B1">
      <w:pPr>
        <w:pStyle w:val="ecrit"/>
        <w:bidi/>
        <w:rPr>
          <w:b/>
          <w:bCs/>
          <w:szCs w:val="24"/>
          <w:u w:val="single"/>
          <w:lang w:bidi="ar-AE"/>
        </w:rPr>
      </w:pPr>
      <w:r w:rsidRPr="005563C7">
        <w:rPr>
          <w:rFonts w:cstheme="majorBidi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A9D64C" wp14:editId="188ED457">
                <wp:simplePos x="0" y="0"/>
                <wp:positionH relativeFrom="margin">
                  <wp:posOffset>-3614</wp:posOffset>
                </wp:positionH>
                <wp:positionV relativeFrom="paragraph">
                  <wp:posOffset>-3615</wp:posOffset>
                </wp:positionV>
                <wp:extent cx="5882054" cy="314325"/>
                <wp:effectExtent l="0" t="0" r="2349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054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3ACE" w:rsidRPr="000C35CA" w:rsidRDefault="002A3ACE" w:rsidP="002A3ACE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0C35C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2A9D64C" id="Rectangle 12" o:spid="_x0000_s1029" style="position:absolute;left:0;text-align:left;margin-left:-.3pt;margin-top:-.3pt;width:463.1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" fillcolor="#f2f2f2" strokecolor="#e7e6e6" strokeweight="1pt">
                <v:textbox>
                  <w:txbxContent>
                    <w:p w:rsidR="002A3ACE" w:rsidRPr="000C35CA" w:rsidRDefault="002A3ACE" w:rsidP="002A3ACE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0C35C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35C1" w:rsidRPr="005563C7" w:rsidRDefault="004E35C1" w:rsidP="004E35C1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Pr="005563C7" w:rsidRDefault="00031030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Pr="005563C7" w:rsidRDefault="00031030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Pr="005563C7" w:rsidRDefault="00031030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Pr="005563C7" w:rsidRDefault="00031030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Pr="005563C7" w:rsidRDefault="00031030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Pr="005563C7" w:rsidRDefault="00031030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Pr="005563C7" w:rsidRDefault="00031030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Pr="005563C7" w:rsidRDefault="00031030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Pr="005563C7" w:rsidRDefault="00031030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Pr="005563C7" w:rsidRDefault="00031030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Pr="005563C7" w:rsidRDefault="00031030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Pr="005563C7" w:rsidRDefault="00031030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Pr="005563C7" w:rsidRDefault="00031030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Pr="005563C7" w:rsidRDefault="00031030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Pr="005563C7" w:rsidRDefault="00031030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Pr="005563C7" w:rsidRDefault="00031030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Pr="005563C7" w:rsidRDefault="00031030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Default="00031030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5563C7" w:rsidRDefault="005563C7" w:rsidP="005563C7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5563C7" w:rsidRDefault="005563C7" w:rsidP="005563C7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5563C7" w:rsidRDefault="005563C7" w:rsidP="005563C7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5563C7" w:rsidRDefault="005563C7" w:rsidP="005563C7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5563C7" w:rsidRDefault="005563C7" w:rsidP="005563C7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5563C7" w:rsidRDefault="005563C7" w:rsidP="005563C7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5563C7" w:rsidRDefault="005563C7" w:rsidP="005563C7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5563C7" w:rsidRDefault="005563C7" w:rsidP="005563C7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5563C7" w:rsidRPr="005563C7" w:rsidRDefault="005563C7" w:rsidP="005563C7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Pr="005563C7" w:rsidRDefault="00031030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0C35CA">
      <w:pPr>
        <w:pStyle w:val="ecrit"/>
        <w:bidi/>
        <w:rPr>
          <w:b/>
          <w:bCs/>
          <w:szCs w:val="24"/>
          <w:u w:val="single"/>
          <w:rtl/>
          <w:lang w:bidi="ar-AE"/>
        </w:rPr>
      </w:pPr>
      <w:r w:rsidRPr="005563C7">
        <w:rPr>
          <w:rFonts w:cstheme="majorBidi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46CB6B" wp14:editId="08F6D1D1">
                <wp:simplePos x="0" y="0"/>
                <wp:positionH relativeFrom="margin">
                  <wp:posOffset>-75565</wp:posOffset>
                </wp:positionH>
                <wp:positionV relativeFrom="paragraph">
                  <wp:posOffset>318086</wp:posOffset>
                </wp:positionV>
                <wp:extent cx="5882054" cy="314325"/>
                <wp:effectExtent l="0" t="0" r="2349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054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5033" w:rsidRPr="000C35CA" w:rsidRDefault="00365033" w:rsidP="00365033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0C35C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(تابع)</w:t>
                            </w:r>
                            <w:r w:rsidRPr="000C35C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6CB6B" id="Rectangle 3" o:spid="_x0000_s1030" style="position:absolute;left:0;text-align:left;margin-left:-5.95pt;margin-top:25.05pt;width:463.1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" fillcolor="#f2f2f2" strokecolor="#e7e6e6" strokeweight="1pt">
                <v:textbox>
                  <w:txbxContent>
                    <w:p w:rsidR="00365033" w:rsidRPr="000C35CA" w:rsidRDefault="00365033" w:rsidP="00365033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0C35C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 (تابع)</w:t>
                      </w:r>
                      <w:r w:rsidRPr="000C35C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3074"/>
        <w:tblW w:w="39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691"/>
      </w:tblGrid>
      <w:tr w:rsidR="00B950F0" w:rsidRPr="00E57EB5" w:rsidTr="00B950F0">
        <w:trPr>
          <w:trHeight w:val="248"/>
        </w:trPr>
        <w:tc>
          <w:tcPr>
            <w:tcW w:w="22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B950F0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 4-61-23</w:t>
            </w:r>
          </w:p>
        </w:tc>
      </w:tr>
      <w:tr w:rsidR="00B950F0" w:rsidRPr="00E57EB5" w:rsidTr="00B950F0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B950F0" w:rsidRPr="00E57EB5" w:rsidTr="00B950F0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</w:t>
            </w:r>
          </w:p>
        </w:tc>
      </w:tr>
      <w:tr w:rsidR="00B950F0" w:rsidRPr="00E57EB5" w:rsidTr="00B950F0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B950F0" w:rsidRPr="00E57EB5" w:rsidTr="00B950F0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</w:tr>
      <w:tr w:rsidR="00B950F0" w:rsidRPr="00E57EB5" w:rsidTr="00B950F0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B950F0" w:rsidRPr="00E57EB5" w:rsidTr="00B950F0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B950F0" w:rsidRPr="00E57EB5" w:rsidTr="00B950F0">
        <w:trPr>
          <w:trHeight w:val="42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B950F0" w:rsidRPr="00E57EB5" w:rsidTr="00B950F0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B950F0" w:rsidRPr="00E57EB5" w:rsidTr="00B950F0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</w:tr>
      <w:tr w:rsidR="00B950F0" w:rsidRPr="00E57EB5" w:rsidTr="00B950F0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B950F0" w:rsidRPr="00E57EB5" w:rsidTr="00B950F0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B950F0" w:rsidRPr="00E57EB5" w:rsidTr="00B950F0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B950F0" w:rsidRPr="00E57EB5" w:rsidTr="00B950F0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B950F0" w:rsidRPr="00E57EB5" w:rsidTr="00B950F0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30,32.2</w:t>
            </w:r>
          </w:p>
        </w:tc>
      </w:tr>
      <w:tr w:rsidR="00B950F0" w:rsidRPr="00E57EB5" w:rsidTr="00B950F0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B950F0" w:rsidRPr="00E57EB5" w:rsidTr="00B950F0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B950F0" w:rsidRPr="00E57EB5" w:rsidTr="00B950F0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B950F0" w:rsidRPr="00E57EB5" w:rsidTr="00B950F0">
        <w:trPr>
          <w:trHeight w:val="248"/>
        </w:trPr>
        <w:tc>
          <w:tcPr>
            <w:tcW w:w="226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12.3,13,13.3,14</w:t>
            </w:r>
          </w:p>
        </w:tc>
      </w:tr>
      <w:tr w:rsidR="00B950F0" w:rsidRPr="00E57EB5" w:rsidTr="00B950F0">
        <w:trPr>
          <w:trHeight w:val="81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17.3,18.3</w:t>
            </w:r>
          </w:p>
        </w:tc>
      </w:tr>
      <w:tr w:rsidR="00B950F0" w:rsidRPr="00E57EB5" w:rsidTr="00B950F0">
        <w:trPr>
          <w:trHeight w:val="26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12.2,13</w:t>
            </w:r>
          </w:p>
        </w:tc>
      </w:tr>
      <w:tr w:rsidR="00B950F0" w:rsidRPr="00E57EB5" w:rsidTr="00B950F0">
        <w:trPr>
          <w:trHeight w:val="26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50F0" w:rsidRPr="00E57EB5" w:rsidRDefault="00B950F0" w:rsidP="00B950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24,29</w:t>
            </w:r>
          </w:p>
        </w:tc>
      </w:tr>
    </w:tbl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365033" w:rsidRDefault="00365033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1828E3" w:rsidRDefault="001828E3" w:rsidP="00365033">
      <w:pPr>
        <w:pStyle w:val="ecrit"/>
        <w:bidi/>
        <w:rPr>
          <w:b/>
          <w:bCs/>
          <w:szCs w:val="24"/>
          <w:u w:val="single"/>
          <w:lang w:bidi="ar-AE"/>
        </w:rPr>
      </w:pPr>
      <w:r w:rsidRPr="005563C7">
        <w:rPr>
          <w:rFonts w:cstheme="majorBidi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730DF3" wp14:editId="7BEB1AC9">
                <wp:simplePos x="0" y="0"/>
                <wp:positionH relativeFrom="margin">
                  <wp:posOffset>-52705</wp:posOffset>
                </wp:positionH>
                <wp:positionV relativeFrom="paragraph">
                  <wp:posOffset>262548</wp:posOffset>
                </wp:positionV>
                <wp:extent cx="5882054" cy="314325"/>
                <wp:effectExtent l="0" t="0" r="2349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054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28E3" w:rsidRPr="000C35CA" w:rsidRDefault="001828E3" w:rsidP="001828E3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0C35C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 xml:space="preserve"> (تابع)</w:t>
                            </w:r>
                            <w:r w:rsidRPr="000C35C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30DF3" id="Rectangle 4" o:spid="_x0000_s1031" style="position:absolute;left:0;text-align:left;margin-left:-4.15pt;margin-top:20.65pt;width:463.1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" fillcolor="#f2f2f2" strokecolor="#e7e6e6" strokeweight="1pt">
                <v:textbox>
                  <w:txbxContent>
                    <w:p w:rsidR="001828E3" w:rsidRPr="000C35CA" w:rsidRDefault="001828E3" w:rsidP="001828E3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0C35C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 xml:space="preserve"> (تابع)</w:t>
                      </w:r>
                      <w:r w:rsidRPr="000C35CA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tbl>
      <w:tblPr>
        <w:tblpPr w:leftFromText="141" w:rightFromText="141" w:vertAnchor="page" w:horzAnchor="margin" w:tblpXSpec="center" w:tblpY="3296"/>
        <w:tblW w:w="77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701"/>
        <w:gridCol w:w="1984"/>
        <w:gridCol w:w="1985"/>
      </w:tblGrid>
      <w:tr w:rsidR="001828E3" w:rsidRPr="00C3428B" w:rsidTr="00705CD4">
        <w:trPr>
          <w:trHeight w:val="5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3428B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00"/>
                <w:sz w:val="24"/>
                <w:szCs w:val="24"/>
                <w:rtl/>
                <w:lang w:eastAsia="fr-FR"/>
              </w:rPr>
              <w:t>1</w:t>
            </w: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d. 61-23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3.61-23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4.61-23</w:t>
            </w:r>
          </w:p>
          <w:p w:rsidR="001828E3" w:rsidRDefault="001828E3" w:rsidP="00705CD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rtl/>
                <w:lang w:eastAsia="fr-FR"/>
              </w:rPr>
            </w:pPr>
          </w:p>
        </w:tc>
      </w:tr>
      <w:tr w:rsidR="001828E3" w:rsidRPr="00C3428B" w:rsidTr="00705CD4">
        <w:trPr>
          <w:trHeight w:val="329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15.2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15.2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15.2</w:t>
            </w:r>
          </w:p>
        </w:tc>
      </w:tr>
      <w:tr w:rsidR="001828E3" w:rsidRPr="00C3428B" w:rsidTr="00705CD4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13.3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13.3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13.3</w:t>
            </w:r>
          </w:p>
        </w:tc>
      </w:tr>
      <w:tr w:rsidR="001828E3" w:rsidRPr="00C3428B" w:rsidTr="00705CD4">
        <w:trPr>
          <w:trHeight w:val="261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DYS448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18.5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18.5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18.5</w:t>
            </w:r>
          </w:p>
        </w:tc>
      </w:tr>
      <w:tr w:rsidR="001828E3" w:rsidRPr="00C3428B" w:rsidTr="00705CD4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DYS389II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32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32</w:t>
            </w:r>
          </w:p>
        </w:tc>
      </w:tr>
      <w:tr w:rsidR="001828E3" w:rsidRPr="00C3428B" w:rsidTr="00705CD4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DYS19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1828E3" w:rsidRPr="00C3428B" w:rsidTr="00705CD4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1828E3" w:rsidRPr="00C3428B" w:rsidTr="00705CD4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DYS481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</w:tr>
      <w:tr w:rsidR="001828E3" w:rsidRPr="00C3428B" w:rsidTr="00705CD4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DYS549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1828E3" w:rsidRPr="00C3428B" w:rsidTr="00705CD4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DY533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1828E3" w:rsidRPr="00C3428B" w:rsidTr="00705CD4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1828E3" w:rsidRPr="00C3428B" w:rsidTr="00705CD4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DY437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1828E3" w:rsidRPr="00C3428B" w:rsidTr="00705CD4">
        <w:trPr>
          <w:trHeight w:val="73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DYS570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19.3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19.3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19.3</w:t>
            </w:r>
          </w:p>
        </w:tc>
      </w:tr>
      <w:tr w:rsidR="001828E3" w:rsidRPr="00C3428B" w:rsidTr="00705CD4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DYS635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20.3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20.3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20.3</w:t>
            </w:r>
          </w:p>
        </w:tc>
      </w:tr>
      <w:tr w:rsidR="001828E3" w:rsidRPr="00C3428B" w:rsidTr="00705CD4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DYS390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21</w:t>
            </w:r>
          </w:p>
        </w:tc>
      </w:tr>
      <w:tr w:rsidR="001828E3" w:rsidRPr="00C3428B" w:rsidTr="00705CD4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DYS439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10.3</w:t>
            </w:r>
          </w:p>
        </w:tc>
      </w:tr>
      <w:tr w:rsidR="001828E3" w:rsidRPr="00C3428B" w:rsidTr="00705CD4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10.2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10.2,11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10.2</w:t>
            </w:r>
          </w:p>
        </w:tc>
      </w:tr>
      <w:tr w:rsidR="001828E3" w:rsidRPr="00C3428B" w:rsidTr="00705CD4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DYS643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1828E3" w:rsidRPr="00C3428B" w:rsidTr="00705CD4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DYS393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</w:tr>
      <w:tr w:rsidR="001828E3" w:rsidRPr="00C3428B" w:rsidTr="00705CD4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16.3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16.2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16.3</w:t>
            </w:r>
          </w:p>
        </w:tc>
      </w:tr>
      <w:tr w:rsidR="001828E3" w:rsidRPr="00C3428B" w:rsidTr="00705CD4">
        <w:trPr>
          <w:trHeight w:val="284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DYS385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</w:tr>
      <w:tr w:rsidR="001828E3" w:rsidRPr="00C3428B" w:rsidTr="00705CD4"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Pr="00C3428B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DYS456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1828E3" w:rsidTr="00705CD4">
        <w:trPr>
          <w:trHeight w:val="28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YGATAH4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28E3" w:rsidRDefault="001828E3" w:rsidP="00705CD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</w:tbl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1828E3" w:rsidRDefault="001828E3" w:rsidP="001828E3">
      <w:pPr>
        <w:pStyle w:val="ecrit"/>
        <w:bidi/>
        <w:rPr>
          <w:b/>
          <w:bCs/>
          <w:szCs w:val="24"/>
          <w:u w:val="single"/>
          <w:lang w:bidi="ar-AE"/>
        </w:rPr>
      </w:pPr>
    </w:p>
    <w:p w:rsidR="00365033" w:rsidRDefault="001179AC" w:rsidP="001828E3">
      <w:pPr>
        <w:pStyle w:val="ecrit"/>
        <w:bidi/>
        <w:rPr>
          <w:b/>
          <w:bCs/>
          <w:szCs w:val="24"/>
          <w:u w:val="single"/>
          <w:rtl/>
          <w:lang w:bidi="ar-AE"/>
        </w:rPr>
      </w:pPr>
      <w:r w:rsidRPr="005563C7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D6F72B" wp14:editId="5BD4E2CB">
                <wp:simplePos x="0" y="0"/>
                <wp:positionH relativeFrom="margin">
                  <wp:posOffset>152595</wp:posOffset>
                </wp:positionH>
                <wp:positionV relativeFrom="paragraph">
                  <wp:posOffset>43082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749B4" w:rsidRPr="00434952" w:rsidRDefault="009749B4" w:rsidP="004E35C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9749B4" w:rsidRPr="00116D3A" w:rsidRDefault="009749B4" w:rsidP="004E35C1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9749B4" w:rsidRPr="00116D3A" w:rsidRDefault="009749B4" w:rsidP="004E35C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9749B4" w:rsidRPr="00737133" w:rsidRDefault="009749B4" w:rsidP="004E35C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6F72B" id="Rectangle 13" o:spid="_x0000_s1032" style="position:absolute;left:0;text-align:left;margin-left:12pt;margin-top:3.4pt;width:439.6pt;height:23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7aImA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" fillcolor="#f2f2f2" strokecolor="#e7e6e6" strokeweight="1pt">
                <v:textbox>
                  <w:txbxContent>
                    <w:p w:rsidR="009749B4" w:rsidRPr="00434952" w:rsidRDefault="009749B4" w:rsidP="004E35C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9749B4" w:rsidRPr="00116D3A" w:rsidRDefault="009749B4" w:rsidP="004E35C1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9749B4" w:rsidRPr="00116D3A" w:rsidRDefault="009749B4" w:rsidP="004E35C1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9749B4" w:rsidRPr="00737133" w:rsidRDefault="009749B4" w:rsidP="004E35C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C35CA" w:rsidRPr="005563C7" w:rsidRDefault="000C35CA" w:rsidP="00365033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Pr="005563C7" w:rsidRDefault="0023450D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  <w:r w:rsidRPr="005563C7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B77696" wp14:editId="1D4D49B6">
                <wp:simplePos x="0" y="0"/>
                <wp:positionH relativeFrom="margin">
                  <wp:posOffset>-21199</wp:posOffset>
                </wp:positionH>
                <wp:positionV relativeFrom="paragraph">
                  <wp:posOffset>205984</wp:posOffset>
                </wp:positionV>
                <wp:extent cx="5961184" cy="1793631"/>
                <wp:effectExtent l="0" t="0" r="20955" b="1651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184" cy="179363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BC3FC" id="Rectangle : coins arrondis 14" o:spid="_x0000_s1026" style="position:absolute;margin-left:-1.65pt;margin-top:16.2pt;width:469.4pt;height:1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:rsidR="00031030" w:rsidRPr="005563C7" w:rsidRDefault="00031030" w:rsidP="00031030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031030" w:rsidRDefault="002D1C1F" w:rsidP="00356667">
      <w:pPr>
        <w:pStyle w:val="ecrit"/>
        <w:bidi/>
        <w:spacing w:line="360" w:lineRule="auto"/>
        <w:rPr>
          <w:rFonts w:cs="Arial"/>
          <w:sz w:val="28"/>
          <w:szCs w:val="28"/>
          <w:lang w:bidi="ar-AE"/>
        </w:rPr>
      </w:pPr>
      <w:r w:rsidRPr="002420B8">
        <w:rPr>
          <w:rFonts w:cs="Arial"/>
          <w:sz w:val="28"/>
          <w:szCs w:val="28"/>
          <w:rtl/>
          <w:lang w:bidi="ar-AE"/>
        </w:rPr>
        <w:t>العين</w:t>
      </w:r>
      <w:r w:rsidR="00356667" w:rsidRPr="002420B8">
        <w:rPr>
          <w:rFonts w:cs="Arial" w:hint="cs"/>
          <w:sz w:val="28"/>
          <w:szCs w:val="28"/>
          <w:rtl/>
          <w:lang w:bidi="ar-AE"/>
        </w:rPr>
        <w:t xml:space="preserve">ات </w:t>
      </w:r>
      <w:r w:rsidR="009052EE" w:rsidRPr="002420B8">
        <w:rPr>
          <w:rFonts w:cs="Arial"/>
          <w:sz w:val="28"/>
          <w:szCs w:val="28"/>
          <w:rtl/>
          <w:lang w:bidi="ar-AE"/>
        </w:rPr>
        <w:t xml:space="preserve">المأخوذة من سروال الضحية تحتوي على خليط من بصمتين وراثيتين </w:t>
      </w:r>
      <w:r w:rsidR="00356667" w:rsidRPr="002420B8">
        <w:rPr>
          <w:rFonts w:cs="Arial" w:hint="cs"/>
          <w:sz w:val="28"/>
          <w:szCs w:val="28"/>
          <w:rtl/>
          <w:lang w:bidi="ar-AE"/>
        </w:rPr>
        <w:t>إحداهما</w:t>
      </w:r>
      <w:r w:rsidR="009052EE" w:rsidRPr="002420B8">
        <w:rPr>
          <w:rFonts w:cs="Arial"/>
          <w:sz w:val="28"/>
          <w:szCs w:val="28"/>
          <w:rtl/>
          <w:lang w:bidi="ar-AE"/>
        </w:rPr>
        <w:t xml:space="preserve"> تعود </w:t>
      </w:r>
      <w:r w:rsidR="009052EE" w:rsidRPr="002420B8">
        <w:rPr>
          <w:rFonts w:cs="Arial"/>
          <w:b/>
          <w:bCs/>
          <w:sz w:val="28"/>
          <w:szCs w:val="28"/>
          <w:rtl/>
          <w:lang w:bidi="ar-AE"/>
        </w:rPr>
        <w:t xml:space="preserve">للضحية </w:t>
      </w:r>
      <w:r w:rsidR="00356667" w:rsidRPr="002420B8">
        <w:rPr>
          <w:rFonts w:cs="Arial" w:hint="cs"/>
          <w:b/>
          <w:bCs/>
          <w:sz w:val="28"/>
          <w:szCs w:val="28"/>
          <w:rtl/>
          <w:lang w:bidi="ar-AE"/>
        </w:rPr>
        <w:t xml:space="preserve">المدعوة </w:t>
      </w:r>
      <w:r w:rsidR="00356667" w:rsidRPr="002420B8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سمية صمب</w:t>
      </w:r>
      <w:r w:rsidR="00356667" w:rsidRPr="002420B8">
        <w:rPr>
          <w:rFonts w:cstheme="majorBidi" w:hint="cs"/>
          <w:color w:val="000000" w:themeColor="text1"/>
          <w:sz w:val="28"/>
          <w:szCs w:val="28"/>
          <w:rtl/>
          <w:lang w:bidi="ar-AE"/>
        </w:rPr>
        <w:t xml:space="preserve"> </w:t>
      </w:r>
      <w:r w:rsidR="009052EE" w:rsidRPr="002420B8">
        <w:rPr>
          <w:rFonts w:cs="Arial" w:hint="cs"/>
          <w:sz w:val="28"/>
          <w:szCs w:val="28"/>
          <w:rtl/>
          <w:lang w:bidi="ar-AE"/>
        </w:rPr>
        <w:t xml:space="preserve">والأخرى </w:t>
      </w:r>
      <w:r w:rsidR="00356667" w:rsidRPr="002420B8">
        <w:rPr>
          <w:rFonts w:cs="Arial" w:hint="cs"/>
          <w:sz w:val="28"/>
          <w:szCs w:val="28"/>
          <w:rtl/>
        </w:rPr>
        <w:t xml:space="preserve">مطابقة للبصمة الوراثية لعينة </w:t>
      </w:r>
      <w:r w:rsidR="00356667" w:rsidRPr="002420B8">
        <w:rPr>
          <w:rFonts w:cs="Arial" w:hint="cs"/>
          <w:b/>
          <w:bCs/>
          <w:sz w:val="28"/>
          <w:szCs w:val="28"/>
          <w:rtl/>
        </w:rPr>
        <w:t xml:space="preserve">المشتبه به المدعو </w:t>
      </w:r>
      <w:r w:rsidR="00356667" w:rsidRPr="002420B8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محمد أحمد</w:t>
      </w:r>
      <w:r w:rsidR="009052EE" w:rsidRPr="002420B8">
        <w:rPr>
          <w:rFonts w:cs="Arial" w:hint="cs"/>
          <w:sz w:val="28"/>
          <w:szCs w:val="28"/>
          <w:rtl/>
          <w:lang w:bidi="ar-AE"/>
        </w:rPr>
        <w:t>.</w:t>
      </w:r>
    </w:p>
    <w:p w:rsidR="001828E3" w:rsidRPr="0023450D" w:rsidRDefault="001828E3" w:rsidP="0023450D">
      <w:pPr>
        <w:pStyle w:val="ecrit"/>
        <w:bidi/>
        <w:spacing w:line="360" w:lineRule="auto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كما أظهرت النتائج أ</w:t>
      </w:r>
      <w:r w:rsidR="0023450D">
        <w:rPr>
          <w:rFonts w:cs="Arial" w:hint="cs"/>
          <w:sz w:val="28"/>
          <w:szCs w:val="28"/>
          <w:rtl/>
        </w:rPr>
        <w:t xml:space="preserve">ن العينة المهبلية للضحية وعينة سروال الضحية تحتويان على </w:t>
      </w:r>
      <w:r>
        <w:rPr>
          <w:rFonts w:cs="Arial" w:hint="cs"/>
          <w:sz w:val="28"/>
          <w:szCs w:val="28"/>
          <w:rtl/>
        </w:rPr>
        <w:t xml:space="preserve">بصمة </w:t>
      </w:r>
      <w:r w:rsidR="0023450D">
        <w:rPr>
          <w:rFonts w:cs="Arial" w:hint="cs"/>
          <w:sz w:val="28"/>
          <w:szCs w:val="28"/>
          <w:rtl/>
        </w:rPr>
        <w:t>كروموزوم</w:t>
      </w:r>
      <w:r w:rsidR="0023450D">
        <w:rPr>
          <w:rFonts w:cs="Arial"/>
          <w:sz w:val="28"/>
          <w:szCs w:val="28"/>
        </w:rPr>
        <w:t xml:space="preserve">Y </w:t>
      </w:r>
      <w:r w:rsidR="0023450D">
        <w:rPr>
          <w:rFonts w:cs="Arial" w:hint="cs"/>
          <w:sz w:val="28"/>
          <w:szCs w:val="28"/>
          <w:rtl/>
        </w:rPr>
        <w:t xml:space="preserve">  </w:t>
      </w:r>
      <w:r w:rsidR="0023450D">
        <w:rPr>
          <w:rFonts w:cs="Arial"/>
          <w:sz w:val="28"/>
          <w:szCs w:val="28"/>
          <w:lang w:val="en-US"/>
        </w:rPr>
        <w:t xml:space="preserve"> </w:t>
      </w:r>
      <w:r w:rsidR="0023450D">
        <w:rPr>
          <w:rFonts w:cs="Arial" w:hint="cs"/>
          <w:sz w:val="28"/>
          <w:szCs w:val="28"/>
          <w:rtl/>
          <w:lang w:val="en-US"/>
        </w:rPr>
        <w:t xml:space="preserve">متطابقة </w:t>
      </w:r>
      <w:r w:rsidR="00F9141F">
        <w:rPr>
          <w:rFonts w:cs="Arial" w:hint="cs"/>
          <w:sz w:val="28"/>
          <w:szCs w:val="28"/>
          <w:rtl/>
          <w:lang w:val="en-US"/>
        </w:rPr>
        <w:t xml:space="preserve">لبصمة </w:t>
      </w:r>
      <w:r w:rsidR="00F9141F">
        <w:rPr>
          <w:rFonts w:cs="Arial" w:hint="cs"/>
          <w:sz w:val="28"/>
          <w:szCs w:val="28"/>
          <w:rtl/>
        </w:rPr>
        <w:t>كروموزوم</w:t>
      </w:r>
      <w:r w:rsidR="00F9141F">
        <w:rPr>
          <w:rFonts w:cs="Arial"/>
          <w:sz w:val="28"/>
          <w:szCs w:val="28"/>
        </w:rPr>
        <w:t xml:space="preserve">Y </w:t>
      </w:r>
      <w:r w:rsidR="00705CD4">
        <w:rPr>
          <w:rFonts w:cs="Arial" w:hint="cs"/>
          <w:sz w:val="28"/>
          <w:szCs w:val="28"/>
          <w:rtl/>
        </w:rPr>
        <w:t xml:space="preserve"> </w:t>
      </w:r>
      <w:r w:rsidR="00F9141F">
        <w:rPr>
          <w:rFonts w:cs="Arial" w:hint="cs"/>
          <w:sz w:val="28"/>
          <w:szCs w:val="28"/>
          <w:rtl/>
        </w:rPr>
        <w:t xml:space="preserve"> </w:t>
      </w:r>
      <w:r w:rsidR="0023450D">
        <w:rPr>
          <w:rFonts w:cs="Arial" w:hint="cs"/>
          <w:sz w:val="28"/>
          <w:szCs w:val="28"/>
          <w:rtl/>
        </w:rPr>
        <w:t>لعينة المشتبه به.</w:t>
      </w:r>
    </w:p>
    <w:p w:rsidR="002D1C1F" w:rsidRPr="0023450D" w:rsidRDefault="002D1C1F" w:rsidP="002D1C1F">
      <w:pPr>
        <w:pStyle w:val="ecrit"/>
        <w:bidi/>
        <w:rPr>
          <w:szCs w:val="24"/>
          <w:rtl/>
          <w:lang w:bidi="ar-AE"/>
        </w:rPr>
      </w:pPr>
    </w:p>
    <w:p w:rsidR="004E35C1" w:rsidRDefault="004E35C1" w:rsidP="004E35C1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563C7" w:rsidRPr="005563C7" w:rsidRDefault="005563C7" w:rsidP="002A3ACE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4E35C1" w:rsidRDefault="004E35C1" w:rsidP="004E35C1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2420B8" w:rsidRDefault="002420B8" w:rsidP="004E35C1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2420B8" w:rsidRPr="005563C7" w:rsidRDefault="002420B8" w:rsidP="004E35C1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4E35C1" w:rsidRDefault="004E35C1" w:rsidP="004E35C1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356667" w:rsidRDefault="00356667" w:rsidP="004E35C1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356667" w:rsidRPr="005563C7" w:rsidRDefault="00356667" w:rsidP="003124B4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4E35C1" w:rsidRPr="002738F3" w:rsidRDefault="004E35C1" w:rsidP="004E35C1">
      <w:pPr>
        <w:jc w:val="right"/>
        <w:rPr>
          <w:rFonts w:asciiTheme="majorBidi" w:hAnsiTheme="majorBidi" w:cstheme="majorBidi"/>
          <w:sz w:val="28"/>
          <w:szCs w:val="28"/>
          <w:rtl/>
          <w:lang w:bidi="ar-AE"/>
        </w:rPr>
      </w:pPr>
      <w:r w:rsidRPr="002738F3">
        <w:rPr>
          <w:rFonts w:asciiTheme="majorBidi" w:hAnsiTheme="majorBidi" w:cstheme="majorBidi"/>
          <w:sz w:val="28"/>
          <w:szCs w:val="28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4E35C1" w:rsidRPr="002738F3" w:rsidRDefault="004E35C1" w:rsidP="004E35C1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4E35C1" w:rsidRPr="002738F3" w:rsidRDefault="004E35C1" w:rsidP="004E35C1">
      <w:pPr>
        <w:jc w:val="right"/>
        <w:rPr>
          <w:rFonts w:asciiTheme="majorBidi" w:hAnsiTheme="majorBidi" w:cstheme="majorBidi"/>
          <w:b/>
          <w:bCs/>
          <w:sz w:val="28"/>
          <w:szCs w:val="28"/>
          <w:lang w:bidi="ar-AE"/>
        </w:rPr>
      </w:pPr>
      <w:r w:rsidRPr="002738F3"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  <w:t>فريق البيولوجيين بالمختبر الوطني للشرطة الفنية والعلمية:</w:t>
      </w:r>
    </w:p>
    <w:p w:rsidR="004E35C1" w:rsidRPr="002738F3" w:rsidRDefault="004E35C1" w:rsidP="004E35C1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4E35C1" w:rsidRPr="002738F3" w:rsidRDefault="004E35C1" w:rsidP="004E35C1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2738F3">
        <w:rPr>
          <w:rFonts w:asciiTheme="majorBidi" w:hAnsiTheme="majorBidi" w:cstheme="majorBidi"/>
          <w:sz w:val="28"/>
          <w:szCs w:val="28"/>
          <w:lang w:bidi="ar-AE"/>
        </w:rPr>
        <w:t xml:space="preserve">       </w:t>
      </w:r>
      <w:r w:rsidRPr="002738F3">
        <w:rPr>
          <w:rFonts w:asciiTheme="majorBidi" w:hAnsiTheme="majorBidi" w:cstheme="majorBidi"/>
          <w:sz w:val="28"/>
          <w:szCs w:val="28"/>
          <w:rtl/>
          <w:lang w:bidi="ar-AE"/>
        </w:rPr>
        <w:t>مهندس ضابط شرطة/ مريم الوافي</w:t>
      </w:r>
      <w:r w:rsidRPr="002738F3">
        <w:rPr>
          <w:rFonts w:asciiTheme="majorBidi" w:hAnsiTheme="majorBidi" w:cstheme="majorBidi"/>
          <w:sz w:val="28"/>
          <w:szCs w:val="28"/>
          <w:lang w:bidi="ar-AE"/>
        </w:rPr>
        <w:t xml:space="preserve"> –</w:t>
      </w:r>
    </w:p>
    <w:p w:rsidR="004E35C1" w:rsidRPr="002738F3" w:rsidRDefault="004E35C1" w:rsidP="004E35C1">
      <w:pPr>
        <w:pStyle w:val="Paragraphedeliste"/>
        <w:jc w:val="right"/>
        <w:rPr>
          <w:rFonts w:asciiTheme="majorBidi" w:hAnsiTheme="majorBidi" w:cstheme="majorBidi"/>
          <w:sz w:val="28"/>
          <w:szCs w:val="28"/>
          <w:lang w:val="en-ZA" w:bidi="ar-AE"/>
        </w:rPr>
      </w:pPr>
    </w:p>
    <w:p w:rsidR="004E35C1" w:rsidRPr="002738F3" w:rsidRDefault="004E35C1" w:rsidP="004E35C1">
      <w:pPr>
        <w:jc w:val="right"/>
        <w:rPr>
          <w:rFonts w:asciiTheme="majorBidi" w:hAnsiTheme="majorBidi" w:cstheme="majorBidi"/>
          <w:sz w:val="28"/>
          <w:szCs w:val="28"/>
          <w:lang w:bidi="ar-AE"/>
        </w:rPr>
      </w:pPr>
      <w:r w:rsidRPr="002738F3">
        <w:rPr>
          <w:rFonts w:asciiTheme="majorBidi" w:hAnsiTheme="majorBidi" w:cstheme="majorBidi"/>
          <w:sz w:val="28"/>
          <w:szCs w:val="28"/>
          <w:lang w:bidi="ar-AE"/>
        </w:rPr>
        <w:t xml:space="preserve"> </w:t>
      </w:r>
      <w:r w:rsidRPr="002738F3">
        <w:rPr>
          <w:rFonts w:asciiTheme="majorBidi" w:hAnsiTheme="majorBidi" w:cstheme="majorBidi"/>
          <w:sz w:val="28"/>
          <w:szCs w:val="28"/>
          <w:rtl/>
          <w:lang w:bidi="ar-AE"/>
        </w:rPr>
        <w:t xml:space="preserve"> مهندس ضابط شرطة/ رقية سلمان</w:t>
      </w:r>
    </w:p>
    <w:p w:rsidR="004E35C1" w:rsidRPr="005563C7" w:rsidRDefault="004E35C1" w:rsidP="004E35C1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4E35C1" w:rsidRPr="005563C7" w:rsidRDefault="004E35C1" w:rsidP="004E35C1">
      <w:pPr>
        <w:pStyle w:val="ecrit"/>
        <w:bidi/>
        <w:rPr>
          <w:b/>
          <w:bCs/>
          <w:szCs w:val="24"/>
          <w:u w:val="single"/>
          <w:rtl/>
          <w:lang w:bidi="ar-AE"/>
        </w:rPr>
      </w:pPr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4E35C1" w:rsidRDefault="004E35C1" w:rsidP="004E35C1">
      <w:pPr>
        <w:pStyle w:val="ecrit"/>
        <w:bidi/>
        <w:rPr>
          <w:b/>
          <w:bCs/>
          <w:sz w:val="44"/>
          <w:szCs w:val="36"/>
          <w:u w:val="single"/>
          <w:rtl/>
          <w:lang w:bidi="ar-AE"/>
        </w:rPr>
      </w:pPr>
    </w:p>
    <w:p w:rsidR="002E5748" w:rsidRDefault="002E5748"/>
    <w:sectPr w:rsidR="002E5748" w:rsidSect="009749B4">
      <w:footerReference w:type="default" r:id="rId8"/>
      <w:pgSz w:w="11906" w:h="16838" w:code="9"/>
      <w:pgMar w:top="1418" w:right="1418" w:bottom="1418" w:left="1418" w:header="709" w:footer="709" w:gutter="0"/>
      <w:pgBorders w:offsetFrom="page">
        <w:top w:val="thickThinMediumGap" w:sz="36" w:space="24" w:color="2F5496" w:themeColor="accent5" w:themeShade="BF"/>
        <w:left w:val="thickThinMediumGap" w:sz="36" w:space="24" w:color="2F5496" w:themeColor="accent5" w:themeShade="BF"/>
        <w:bottom w:val="thickThinMediumGap" w:sz="36" w:space="24" w:color="2F5496" w:themeColor="accent5" w:themeShade="BF"/>
        <w:right w:val="thickThinMediumGap" w:sz="36" w:space="24" w:color="2F5496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FDF" w:rsidRDefault="000B0FDF">
      <w:pPr>
        <w:spacing w:after="0" w:line="240" w:lineRule="auto"/>
      </w:pPr>
      <w:r>
        <w:separator/>
      </w:r>
    </w:p>
  </w:endnote>
  <w:endnote w:type="continuationSeparator" w:id="0">
    <w:p w:rsidR="000B0FDF" w:rsidRDefault="000B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79873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49B4" w:rsidRDefault="009749B4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FDF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/4</w:t>
        </w:r>
      </w:p>
    </w:sdtContent>
  </w:sdt>
  <w:p w:rsidR="009749B4" w:rsidRPr="008F7C4C" w:rsidRDefault="009749B4" w:rsidP="009749B4">
    <w:pPr>
      <w:pStyle w:val="Pieddepage"/>
      <w:jc w:val="center"/>
      <w:rPr>
        <w:b/>
        <w:bCs/>
        <w:sz w:val="20"/>
        <w:szCs w:val="20"/>
        <w:lang w:val="en-US" w:bidi="ar-A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FDF" w:rsidRDefault="000B0FDF">
      <w:pPr>
        <w:spacing w:after="0" w:line="240" w:lineRule="auto"/>
      </w:pPr>
      <w:r>
        <w:separator/>
      </w:r>
    </w:p>
  </w:footnote>
  <w:footnote w:type="continuationSeparator" w:id="0">
    <w:p w:rsidR="000B0FDF" w:rsidRDefault="000B0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C1"/>
    <w:rsid w:val="00031030"/>
    <w:rsid w:val="000A575A"/>
    <w:rsid w:val="000B0FDF"/>
    <w:rsid w:val="000C35CA"/>
    <w:rsid w:val="000D6397"/>
    <w:rsid w:val="00106AAD"/>
    <w:rsid w:val="001179AC"/>
    <w:rsid w:val="00137FBE"/>
    <w:rsid w:val="00143BA1"/>
    <w:rsid w:val="001828E3"/>
    <w:rsid w:val="001A57B1"/>
    <w:rsid w:val="001B4B42"/>
    <w:rsid w:val="00216E50"/>
    <w:rsid w:val="00231508"/>
    <w:rsid w:val="0023450D"/>
    <w:rsid w:val="0023561D"/>
    <w:rsid w:val="002420B8"/>
    <w:rsid w:val="002738F3"/>
    <w:rsid w:val="00284745"/>
    <w:rsid w:val="00284E83"/>
    <w:rsid w:val="002A3ACE"/>
    <w:rsid w:val="002D1C1F"/>
    <w:rsid w:val="002E370A"/>
    <w:rsid w:val="002E5748"/>
    <w:rsid w:val="003124B4"/>
    <w:rsid w:val="00350279"/>
    <w:rsid w:val="00356667"/>
    <w:rsid w:val="00365033"/>
    <w:rsid w:val="0038338F"/>
    <w:rsid w:val="003A5DDD"/>
    <w:rsid w:val="003C3D42"/>
    <w:rsid w:val="004115BC"/>
    <w:rsid w:val="004743C5"/>
    <w:rsid w:val="004E35C1"/>
    <w:rsid w:val="004E6CE1"/>
    <w:rsid w:val="00553EC5"/>
    <w:rsid w:val="005563C7"/>
    <w:rsid w:val="005F2668"/>
    <w:rsid w:val="00656304"/>
    <w:rsid w:val="006C1620"/>
    <w:rsid w:val="00705CD4"/>
    <w:rsid w:val="0071789B"/>
    <w:rsid w:val="00736832"/>
    <w:rsid w:val="007543E0"/>
    <w:rsid w:val="007661DB"/>
    <w:rsid w:val="00767D6A"/>
    <w:rsid w:val="00777CEE"/>
    <w:rsid w:val="00784CB6"/>
    <w:rsid w:val="007B326C"/>
    <w:rsid w:val="008F7F33"/>
    <w:rsid w:val="009052EE"/>
    <w:rsid w:val="009749B4"/>
    <w:rsid w:val="00975C6C"/>
    <w:rsid w:val="009860B6"/>
    <w:rsid w:val="00A469FA"/>
    <w:rsid w:val="00A91C10"/>
    <w:rsid w:val="00AE6A02"/>
    <w:rsid w:val="00B950F0"/>
    <w:rsid w:val="00D21638"/>
    <w:rsid w:val="00D66FD2"/>
    <w:rsid w:val="00D866FB"/>
    <w:rsid w:val="00F418E1"/>
    <w:rsid w:val="00F7549C"/>
    <w:rsid w:val="00F9141F"/>
    <w:rsid w:val="00F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0435A-CB05-4144-90B1-D163EDC6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5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rit">
    <w:name w:val="ecrit"/>
    <w:basedOn w:val="Normal"/>
    <w:qFormat/>
    <w:rsid w:val="004E35C1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4E35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35C1"/>
  </w:style>
  <w:style w:type="table" w:styleId="Grilledutableau">
    <w:name w:val="Table Grid"/>
    <w:basedOn w:val="TableauNormal"/>
    <w:uiPriority w:val="39"/>
    <w:rsid w:val="004E3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E35C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A5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57B1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905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5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hp</cp:lastModifiedBy>
  <cp:revision>3</cp:revision>
  <cp:lastPrinted>2023-07-04T16:09:00Z</cp:lastPrinted>
  <dcterms:created xsi:type="dcterms:W3CDTF">2023-07-04T16:14:00Z</dcterms:created>
  <dcterms:modified xsi:type="dcterms:W3CDTF">2023-07-05T10:22:00Z</dcterms:modified>
</cp:coreProperties>
</file>