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6F59F" w14:textId="77777777" w:rsidR="004D087C" w:rsidRPr="000A4670" w:rsidRDefault="004D087C" w:rsidP="004D087C">
      <w:pPr>
        <w:rPr>
          <w:rFonts w:asciiTheme="majorBidi" w:hAnsiTheme="majorBidi" w:cstheme="majorBidi"/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4D087C" w:rsidRPr="000A4670" w14:paraId="35C67DCE" w14:textId="77777777" w:rsidTr="00A12FF4">
        <w:trPr>
          <w:trHeight w:val="2693"/>
        </w:trPr>
        <w:tc>
          <w:tcPr>
            <w:tcW w:w="2883" w:type="dxa"/>
          </w:tcPr>
          <w:p w14:paraId="10398D90" w14:textId="77777777" w:rsidR="004D087C" w:rsidRPr="000A4670" w:rsidRDefault="004D087C" w:rsidP="00A12FF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A4670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568BD2A2" wp14:editId="4D1C69A4">
                  <wp:extent cx="1711203" cy="1750513"/>
                  <wp:effectExtent l="0" t="0" r="3810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14:paraId="0AF874A7" w14:textId="77777777" w:rsidR="004D087C" w:rsidRPr="000A4670" w:rsidRDefault="004D087C" w:rsidP="00A12FF4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789FEC01" w14:textId="77777777" w:rsidR="004D087C" w:rsidRPr="000A4670" w:rsidRDefault="004D087C" w:rsidP="00A12F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2A2DCB31" w14:textId="77777777" w:rsidR="004D087C" w:rsidRPr="000A4670" w:rsidRDefault="004D087C" w:rsidP="00A12F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0A467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14:paraId="39D8CEC6" w14:textId="77777777" w:rsidR="004D087C" w:rsidRPr="000A4670" w:rsidRDefault="004D087C" w:rsidP="00A12F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0A467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14:paraId="4D814FB4" w14:textId="77777777" w:rsidR="004D087C" w:rsidRPr="000A4670" w:rsidRDefault="004D087C" w:rsidP="00A12FF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0A467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14:paraId="74DB9B0F" w14:textId="77777777" w:rsidR="004D087C" w:rsidRPr="000A4670" w:rsidRDefault="004D087C" w:rsidP="00A12FF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14:paraId="27D87328" w14:textId="77777777" w:rsidR="004D087C" w:rsidRPr="000A4670" w:rsidRDefault="004D087C" w:rsidP="00A12FF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A4670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560D9BC8" wp14:editId="631E3460">
                  <wp:extent cx="1789889" cy="1795216"/>
                  <wp:effectExtent l="0" t="0" r="1270" b="0"/>
                  <wp:docPr id="9" name="Image 9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50B20" w14:textId="77777777" w:rsidR="004D087C" w:rsidRPr="000A4670" w:rsidRDefault="004D087C" w:rsidP="004D087C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7A188272" w14:textId="77777777" w:rsidR="004D087C" w:rsidRPr="000A4670" w:rsidRDefault="004D087C" w:rsidP="004D087C">
      <w:pPr>
        <w:jc w:val="center"/>
        <w:rPr>
          <w:rFonts w:asciiTheme="majorBidi" w:hAnsiTheme="majorBidi" w:cstheme="majorBidi"/>
        </w:rPr>
      </w:pPr>
    </w:p>
    <w:p w14:paraId="1951359E" w14:textId="77777777" w:rsidR="004D087C" w:rsidRPr="000A4670" w:rsidRDefault="004D087C" w:rsidP="004D087C">
      <w:pPr>
        <w:jc w:val="center"/>
        <w:rPr>
          <w:rFonts w:asciiTheme="majorBidi" w:hAnsiTheme="majorBidi" w:cstheme="majorBidi"/>
        </w:rPr>
      </w:pPr>
    </w:p>
    <w:p w14:paraId="5B82BEF2" w14:textId="77777777" w:rsidR="004D087C" w:rsidRPr="000A4670" w:rsidRDefault="004D087C" w:rsidP="004D087C">
      <w:pPr>
        <w:rPr>
          <w:rFonts w:asciiTheme="majorBidi" w:hAnsiTheme="majorBidi" w:cstheme="majorBidi"/>
        </w:rPr>
      </w:pPr>
    </w:p>
    <w:p w14:paraId="41E42DDE" w14:textId="77777777" w:rsidR="004D087C" w:rsidRPr="000A4670" w:rsidRDefault="004D087C" w:rsidP="004D087C">
      <w:pPr>
        <w:rPr>
          <w:rFonts w:asciiTheme="majorBidi" w:hAnsiTheme="majorBidi" w:cstheme="majorBidi"/>
        </w:rPr>
      </w:pPr>
    </w:p>
    <w:p w14:paraId="69C08353" w14:textId="77777777" w:rsidR="004D087C" w:rsidRPr="000A4670" w:rsidRDefault="004D087C" w:rsidP="004D087C">
      <w:pPr>
        <w:jc w:val="center"/>
        <w:rPr>
          <w:rFonts w:asciiTheme="majorBidi" w:hAnsiTheme="majorBidi" w:cstheme="majorBidi"/>
        </w:rPr>
      </w:pPr>
    </w:p>
    <w:p w14:paraId="197AF3A7" w14:textId="77777777" w:rsidR="004D087C" w:rsidRPr="000A4670" w:rsidRDefault="004D087C" w:rsidP="002D4DA2">
      <w:pPr>
        <w:jc w:val="center"/>
        <w:rPr>
          <w:rFonts w:asciiTheme="majorBidi" w:hAnsiTheme="majorBidi" w:cstheme="majorBidi"/>
        </w:rPr>
      </w:pPr>
      <w:r w:rsidRPr="000A4670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C3639" wp14:editId="6D48D909">
                <wp:simplePos x="0" y="0"/>
                <wp:positionH relativeFrom="margin">
                  <wp:align>center</wp:align>
                </wp:positionH>
                <wp:positionV relativeFrom="paragraph">
                  <wp:posOffset>82860</wp:posOffset>
                </wp:positionV>
                <wp:extent cx="4508632" cy="2002221"/>
                <wp:effectExtent l="0" t="0" r="25400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B410F4" id="Rectangle à coins arrondis 2" o:spid="_x0000_s1026" style="position:absolute;margin-left:0;margin-top:6.5pt;width:355pt;height:157.6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14:paraId="1CE201BF" w14:textId="77777777" w:rsidR="004D087C" w:rsidRPr="000A4670" w:rsidRDefault="004D087C" w:rsidP="002D4DA2">
      <w:pPr>
        <w:jc w:val="center"/>
        <w:rPr>
          <w:rFonts w:asciiTheme="majorBidi" w:hAnsiTheme="majorBidi" w:cstheme="majorBidi"/>
        </w:rPr>
      </w:pPr>
    </w:p>
    <w:p w14:paraId="2569B915" w14:textId="77777777" w:rsidR="004D087C" w:rsidRPr="000A4670" w:rsidRDefault="004D087C" w:rsidP="002D4DA2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  <w:lang w:val="fr-MR"/>
        </w:rPr>
      </w:pPr>
      <w:r w:rsidRPr="000A4670"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  <w:lang w:bidi="ar-AE"/>
        </w:rPr>
        <w:t>التقرير رقم:</w:t>
      </w:r>
      <w:r w:rsidR="002D4DA2" w:rsidRPr="000A4670"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  <w:lang w:bidi="ar-AE"/>
        </w:rPr>
        <w:t>88</w:t>
      </w:r>
    </w:p>
    <w:p w14:paraId="63EE130C" w14:textId="77777777" w:rsidR="004D087C" w:rsidRPr="000A4670" w:rsidRDefault="004D087C" w:rsidP="002D4DA2">
      <w:pPr>
        <w:bidi/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</w:pPr>
      <w:r w:rsidRPr="000A4670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  <w:t xml:space="preserve">المصلحة المستفيدة: </w:t>
      </w:r>
      <w:r w:rsidR="00417089" w:rsidRPr="000A4670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  <w:t>مفوضية</w:t>
      </w:r>
      <w:r w:rsidR="009541F0" w:rsidRPr="000A4670">
        <w:rPr>
          <w:rFonts w:asciiTheme="majorBidi" w:hAnsiTheme="majorBidi" w:cstheme="majorBidi"/>
          <w:b/>
          <w:bCs/>
          <w:sz w:val="44"/>
          <w:szCs w:val="44"/>
          <w:rtl/>
          <w:lang w:val="fr-MR" w:bidi="ar-AE"/>
        </w:rPr>
        <w:t xml:space="preserve"> تيارت </w:t>
      </w:r>
      <w:r w:rsidR="0055419D">
        <w:rPr>
          <w:rFonts w:asciiTheme="majorBidi" w:hAnsiTheme="majorBidi" w:cstheme="majorBidi" w:hint="cs"/>
          <w:b/>
          <w:bCs/>
          <w:sz w:val="44"/>
          <w:szCs w:val="44"/>
          <w:rtl/>
          <w:lang w:val="fr-MR" w:bidi="ar-AE"/>
        </w:rPr>
        <w:t>2</w:t>
      </w:r>
    </w:p>
    <w:p w14:paraId="3F5DAAF2" w14:textId="77777777" w:rsidR="00243355" w:rsidRPr="000A4670" w:rsidRDefault="00243355" w:rsidP="00243355">
      <w:pPr>
        <w:bidi/>
        <w:spacing w:after="0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</w:pPr>
    </w:p>
    <w:p w14:paraId="0773DBDC" w14:textId="77777777" w:rsidR="00243355" w:rsidRPr="000A4670" w:rsidRDefault="00243355" w:rsidP="00243355">
      <w:pPr>
        <w:bidi/>
        <w:spacing w:after="0"/>
        <w:rPr>
          <w:rFonts w:asciiTheme="majorBidi" w:hAnsiTheme="majorBidi" w:cstheme="majorBidi"/>
          <w:b/>
          <w:bCs/>
          <w:sz w:val="44"/>
          <w:szCs w:val="44"/>
        </w:rPr>
      </w:pPr>
    </w:p>
    <w:p w14:paraId="02C64784" w14:textId="77777777" w:rsidR="004D087C" w:rsidRPr="000A4670" w:rsidRDefault="004D087C" w:rsidP="004D087C">
      <w:pPr>
        <w:jc w:val="center"/>
        <w:rPr>
          <w:rFonts w:asciiTheme="majorBidi" w:hAnsiTheme="majorBidi" w:cstheme="majorBidi"/>
        </w:rPr>
      </w:pPr>
    </w:p>
    <w:p w14:paraId="0BB23619" w14:textId="77777777" w:rsidR="004D087C" w:rsidRPr="000A4670" w:rsidRDefault="004D087C" w:rsidP="004D087C">
      <w:pPr>
        <w:jc w:val="center"/>
        <w:rPr>
          <w:rFonts w:asciiTheme="majorBidi" w:hAnsiTheme="majorBidi" w:cstheme="majorBidi"/>
        </w:rPr>
      </w:pPr>
    </w:p>
    <w:p w14:paraId="4ED217D4" w14:textId="77777777" w:rsidR="004D087C" w:rsidRPr="000A4670" w:rsidRDefault="004D087C" w:rsidP="004D087C">
      <w:pPr>
        <w:rPr>
          <w:rFonts w:asciiTheme="majorBidi" w:hAnsiTheme="majorBidi" w:cstheme="majorBidi"/>
          <w:sz w:val="28"/>
          <w:szCs w:val="28"/>
          <w:rtl/>
        </w:rPr>
      </w:pPr>
    </w:p>
    <w:p w14:paraId="6CE8FA11" w14:textId="77777777" w:rsidR="004D087C" w:rsidRPr="000A4670" w:rsidRDefault="004D087C" w:rsidP="004D087C">
      <w:pPr>
        <w:rPr>
          <w:rFonts w:asciiTheme="majorBidi" w:hAnsiTheme="majorBidi" w:cstheme="majorBidi"/>
          <w:sz w:val="28"/>
          <w:szCs w:val="28"/>
          <w:rtl/>
        </w:rPr>
      </w:pPr>
    </w:p>
    <w:p w14:paraId="40CE5BD5" w14:textId="77777777" w:rsidR="004D087C" w:rsidRPr="000A4670" w:rsidRDefault="004D087C" w:rsidP="004D087C">
      <w:pPr>
        <w:rPr>
          <w:rFonts w:asciiTheme="majorBidi" w:hAnsiTheme="majorBidi" w:cstheme="majorBidi"/>
          <w:sz w:val="28"/>
          <w:szCs w:val="28"/>
          <w:rtl/>
        </w:rPr>
      </w:pPr>
    </w:p>
    <w:p w14:paraId="47A5C562" w14:textId="77777777" w:rsidR="004D087C" w:rsidRPr="000A4670" w:rsidRDefault="004D087C" w:rsidP="004D087C">
      <w:pPr>
        <w:rPr>
          <w:rFonts w:asciiTheme="majorBidi" w:hAnsiTheme="majorBidi" w:cstheme="majorBidi"/>
          <w:sz w:val="28"/>
          <w:szCs w:val="28"/>
          <w:rtl/>
        </w:rPr>
      </w:pPr>
    </w:p>
    <w:p w14:paraId="3D92139F" w14:textId="77777777" w:rsidR="004D087C" w:rsidRDefault="004D087C" w:rsidP="004D087C">
      <w:pPr>
        <w:rPr>
          <w:rFonts w:asciiTheme="majorBidi" w:hAnsiTheme="majorBidi" w:cstheme="majorBidi"/>
          <w:sz w:val="28"/>
          <w:szCs w:val="28"/>
          <w:rtl/>
        </w:rPr>
      </w:pPr>
    </w:p>
    <w:p w14:paraId="28079E7E" w14:textId="77777777" w:rsidR="000A4670" w:rsidRPr="000A4670" w:rsidRDefault="000A4670" w:rsidP="004D087C">
      <w:pPr>
        <w:rPr>
          <w:rFonts w:asciiTheme="majorBidi" w:hAnsiTheme="majorBidi" w:cstheme="majorBidi"/>
          <w:sz w:val="28"/>
          <w:szCs w:val="28"/>
          <w:rtl/>
        </w:rPr>
      </w:pPr>
    </w:p>
    <w:p w14:paraId="4758188C" w14:textId="77777777" w:rsidR="004D087C" w:rsidRPr="000A4670" w:rsidRDefault="004D087C" w:rsidP="004D087C">
      <w:pPr>
        <w:rPr>
          <w:rFonts w:asciiTheme="majorBidi" w:hAnsiTheme="majorBidi" w:cstheme="majorBidi"/>
          <w:sz w:val="28"/>
          <w:szCs w:val="28"/>
          <w:rtl/>
        </w:rPr>
      </w:pPr>
    </w:p>
    <w:p w14:paraId="19B2855C" w14:textId="77777777" w:rsidR="004D087C" w:rsidRPr="000A4670" w:rsidRDefault="004D087C" w:rsidP="004D087C">
      <w:pPr>
        <w:rPr>
          <w:rFonts w:asciiTheme="majorBidi" w:hAnsiTheme="majorBidi" w:cstheme="majorBidi"/>
          <w:sz w:val="28"/>
          <w:szCs w:val="28"/>
        </w:rPr>
      </w:pPr>
    </w:p>
    <w:p w14:paraId="70B2CD5F" w14:textId="77777777" w:rsidR="004D087C" w:rsidRPr="000A4670" w:rsidRDefault="004D087C" w:rsidP="00417089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val="en-ZA"/>
        </w:rPr>
      </w:pPr>
      <w:bookmarkStart w:id="0" w:name="_Hlk133492104"/>
      <w:r w:rsidRPr="000A4670">
        <w:rPr>
          <w:rFonts w:asciiTheme="majorBidi" w:hAnsiTheme="majorBidi" w:cstheme="majorBidi"/>
          <w:b/>
          <w:bCs/>
          <w:sz w:val="24"/>
          <w:szCs w:val="24"/>
          <w:rtl/>
        </w:rPr>
        <w:lastRenderedPageBreak/>
        <w:t>القضية رقم:</w:t>
      </w:r>
      <w:r w:rsidRPr="000A4670">
        <w:rPr>
          <w:rFonts w:asciiTheme="majorBidi" w:hAnsiTheme="majorBidi" w:cstheme="majorBidi"/>
          <w:b/>
          <w:bCs/>
          <w:sz w:val="24"/>
          <w:szCs w:val="24"/>
        </w:rPr>
        <w:t>8</w:t>
      </w:r>
      <w:r w:rsidR="00F375F0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0A4670">
        <w:rPr>
          <w:rFonts w:asciiTheme="majorBidi" w:hAnsiTheme="majorBidi" w:cstheme="majorBidi"/>
          <w:b/>
          <w:bCs/>
          <w:sz w:val="24"/>
          <w:szCs w:val="24"/>
        </w:rPr>
        <w:t>-23</w:t>
      </w:r>
    </w:p>
    <w:p w14:paraId="167DA322" w14:textId="77777777" w:rsidR="004D087C" w:rsidRPr="000A4670" w:rsidRDefault="004D087C" w:rsidP="00417089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val="fr-MR" w:bidi="ar-AE"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</w:rPr>
        <w:t>نوع القضية: سرقة مع الكسر</w:t>
      </w:r>
    </w:p>
    <w:p w14:paraId="6CE81F4C" w14:textId="77777777" w:rsidR="00417089" w:rsidRPr="000A4670" w:rsidRDefault="004D087C" w:rsidP="00417089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مكان وقوع </w:t>
      </w:r>
      <w:r w:rsidR="00417089" w:rsidRPr="000A4670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الجريمة: </w:t>
      </w:r>
      <w:r w:rsidR="00417089" w:rsidRPr="000A4670">
        <w:rPr>
          <w:rFonts w:asciiTheme="majorBidi" w:hAnsiTheme="majorBidi" w:cstheme="majorBidi"/>
          <w:b/>
          <w:bCs/>
          <w:sz w:val="24"/>
          <w:szCs w:val="24"/>
          <w:rtl/>
          <w:lang w:val="fr-MR" w:bidi="ar-AE"/>
        </w:rPr>
        <w:t>تيارت</w:t>
      </w:r>
      <w:r w:rsidR="00417089" w:rsidRPr="000A4670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14:paraId="20059F8C" w14:textId="77777777" w:rsidR="004D087C" w:rsidRPr="000A4670" w:rsidRDefault="004D087C" w:rsidP="00417089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</w:rPr>
        <w:t>تاريخ تدخل تقني مسرح الجريمة9</w:t>
      </w:r>
      <w:r w:rsidRPr="000A4670"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0A4670">
        <w:rPr>
          <w:rFonts w:asciiTheme="majorBidi" w:hAnsiTheme="majorBidi" w:cstheme="majorBidi"/>
          <w:b/>
          <w:bCs/>
          <w:sz w:val="24"/>
          <w:szCs w:val="24"/>
          <w:rtl/>
        </w:rPr>
        <w:t>/05/2023</w:t>
      </w:r>
    </w:p>
    <w:p w14:paraId="12C677EF" w14:textId="77777777" w:rsidR="004D087C" w:rsidRPr="000A4670" w:rsidRDefault="004D087C" w:rsidP="00417089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</w:rPr>
        <w:t>المصلحة المستفيدة:</w:t>
      </w:r>
      <w:r w:rsidRPr="000A4670">
        <w:rPr>
          <w:rFonts w:asciiTheme="majorBidi" w:hAnsiTheme="majorBidi" w:cstheme="majorBidi"/>
          <w:b/>
          <w:bCs/>
          <w:sz w:val="24"/>
          <w:szCs w:val="24"/>
          <w:rtl/>
          <w:lang w:val="fr-MR" w:bidi="ar-AE"/>
        </w:rPr>
        <w:t xml:space="preserve"> </w:t>
      </w:r>
      <w:r w:rsidR="00417089" w:rsidRPr="000A4670">
        <w:rPr>
          <w:rFonts w:asciiTheme="majorBidi" w:hAnsiTheme="majorBidi" w:cstheme="majorBidi"/>
          <w:b/>
          <w:bCs/>
          <w:sz w:val="24"/>
          <w:szCs w:val="24"/>
          <w:rtl/>
          <w:lang w:val="fr-MR" w:bidi="ar-AE"/>
        </w:rPr>
        <w:t xml:space="preserve">تيارت </w:t>
      </w:r>
      <w:r w:rsidR="0055419D">
        <w:rPr>
          <w:rFonts w:asciiTheme="majorBidi" w:hAnsiTheme="majorBidi" w:cstheme="majorBidi" w:hint="cs"/>
          <w:b/>
          <w:bCs/>
          <w:sz w:val="24"/>
          <w:szCs w:val="24"/>
          <w:rtl/>
          <w:lang w:val="fr-MR" w:bidi="ar-AE"/>
        </w:rPr>
        <w:t>2</w:t>
      </w:r>
    </w:p>
    <w:p w14:paraId="62F3B688" w14:textId="77777777" w:rsidR="004D087C" w:rsidRPr="000A4670" w:rsidRDefault="004D087C" w:rsidP="00417089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المرجع: اتصال من المفوض </w:t>
      </w:r>
    </w:p>
    <w:p w14:paraId="3AAE6DC7" w14:textId="77777777" w:rsidR="00417089" w:rsidRPr="000A4670" w:rsidRDefault="00417089" w:rsidP="00417089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</w:rPr>
        <w:t>رقم القضية لدى المفوضية :2831</w:t>
      </w:r>
    </w:p>
    <w:p w14:paraId="50B6341F" w14:textId="77777777" w:rsidR="004D087C" w:rsidRPr="000A4670" w:rsidRDefault="004D087C" w:rsidP="004D087C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B0E2E" wp14:editId="091BC15F">
                <wp:simplePos x="0" y="0"/>
                <wp:positionH relativeFrom="margin">
                  <wp:posOffset>50409</wp:posOffset>
                </wp:positionH>
                <wp:positionV relativeFrom="paragraph">
                  <wp:posOffset>213701</wp:posOffset>
                </wp:positionV>
                <wp:extent cx="5923280" cy="262597"/>
                <wp:effectExtent l="0" t="0" r="2032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280" cy="2625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74C72" w14:textId="77777777" w:rsidR="004D087C" w:rsidRPr="001101C4" w:rsidRDefault="004D087C" w:rsidP="004D087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14:paraId="3ECCA434" w14:textId="77777777" w:rsidR="004D087C" w:rsidRDefault="004D087C" w:rsidP="004D08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FFF6B" id="Rectangle 6" o:spid="_x0000_s1026" style="position:absolute;left:0;text-align:left;margin-left:3.95pt;margin-top:16.85pt;width:466.4pt;height:20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" fillcolor="#f2f2f2 [3052]" strokecolor="#e7e6e6 [3214]" strokeweight="1pt">
                <v:textbox>
                  <w:txbxContent>
                    <w:p w:rsidR="004D087C" w:rsidRPr="001101C4" w:rsidRDefault="004D087C" w:rsidP="004D087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4D087C" w:rsidRDefault="004D087C" w:rsidP="004D087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FA7861" w14:textId="77777777" w:rsidR="004D087C" w:rsidRPr="000A4670" w:rsidRDefault="004D087C" w:rsidP="004D087C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val="fr-MR" w:bidi="ar-AE"/>
        </w:rPr>
      </w:pPr>
    </w:p>
    <w:p w14:paraId="3BE90964" w14:textId="77777777" w:rsidR="004D087C" w:rsidRPr="000A4670" w:rsidRDefault="004D087C" w:rsidP="004D087C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val="fr-MR" w:bidi="ar-AE"/>
        </w:rPr>
      </w:pPr>
      <w:r w:rsidRPr="000A4670">
        <w:rPr>
          <w:rFonts w:asciiTheme="majorBidi" w:hAnsiTheme="majorBidi" w:cstheme="majorBidi"/>
          <w:b/>
          <w:bCs/>
          <w:sz w:val="28"/>
          <w:szCs w:val="28"/>
          <w:rtl/>
          <w:lang w:val="fr-MR" w:bidi="ar-AE"/>
        </w:rPr>
        <w:t>وصف العينات المأخوذة من مسرح الجريمة:</w:t>
      </w:r>
    </w:p>
    <w:tbl>
      <w:tblPr>
        <w:tblStyle w:val="Grilledutableau"/>
        <w:tblW w:w="9424" w:type="dxa"/>
        <w:tblInd w:w="-147" w:type="dxa"/>
        <w:tblLook w:val="04A0" w:firstRow="1" w:lastRow="0" w:firstColumn="1" w:lastColumn="0" w:noHBand="0" w:noVBand="1"/>
      </w:tblPr>
      <w:tblGrid>
        <w:gridCol w:w="7797"/>
        <w:gridCol w:w="1627"/>
      </w:tblGrid>
      <w:tr w:rsidR="004D087C" w:rsidRPr="000A4670" w14:paraId="39DA6DA7" w14:textId="77777777" w:rsidTr="00A12FF4">
        <w:trPr>
          <w:trHeight w:val="196"/>
        </w:trPr>
        <w:tc>
          <w:tcPr>
            <w:tcW w:w="7797" w:type="dxa"/>
            <w:shd w:val="clear" w:color="auto" w:fill="E7E6E6" w:themeFill="background2"/>
          </w:tcPr>
          <w:p w14:paraId="761A0762" w14:textId="77777777" w:rsidR="004D087C" w:rsidRPr="000A4670" w:rsidRDefault="004D087C" w:rsidP="00A12FF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وصف العينات </w:t>
            </w:r>
          </w:p>
        </w:tc>
        <w:tc>
          <w:tcPr>
            <w:tcW w:w="1627" w:type="dxa"/>
            <w:shd w:val="clear" w:color="auto" w:fill="E7E6E6" w:themeFill="background2"/>
          </w:tcPr>
          <w:p w14:paraId="5F9A346F" w14:textId="77777777" w:rsidR="004D087C" w:rsidRPr="000A4670" w:rsidRDefault="004D087C" w:rsidP="00A12FF4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4D087C" w:rsidRPr="000A4670" w14:paraId="1ED850EC" w14:textId="77777777" w:rsidTr="004D087C">
        <w:trPr>
          <w:trHeight w:val="196"/>
        </w:trPr>
        <w:tc>
          <w:tcPr>
            <w:tcW w:w="7797" w:type="dxa"/>
            <w:shd w:val="clear" w:color="auto" w:fill="FFFFFF" w:themeFill="background1"/>
          </w:tcPr>
          <w:p w14:paraId="0BAD65A8" w14:textId="77777777" w:rsidR="004D087C" w:rsidRPr="000A4670" w:rsidRDefault="000C35A1" w:rsidP="00A12FF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مسحة على </w:t>
            </w:r>
            <w:proofErr w:type="spellStart"/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>لوكة</w:t>
            </w:r>
            <w:proofErr w:type="spellEnd"/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النافذة </w:t>
            </w:r>
          </w:p>
        </w:tc>
        <w:tc>
          <w:tcPr>
            <w:tcW w:w="1627" w:type="dxa"/>
            <w:shd w:val="clear" w:color="auto" w:fill="FFFFFF" w:themeFill="background1"/>
          </w:tcPr>
          <w:p w14:paraId="1621842C" w14:textId="77777777" w:rsidR="004D087C" w:rsidRPr="000A4670" w:rsidRDefault="00417089" w:rsidP="00A12FF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fr-MR" w:bidi="ar-AE"/>
              </w:rPr>
            </w:pPr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>23</w:t>
            </w:r>
            <w:r w:rsidRPr="000A4670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>1.81</w:t>
            </w:r>
          </w:p>
        </w:tc>
      </w:tr>
      <w:tr w:rsidR="00417089" w:rsidRPr="000A4670" w14:paraId="38B1A84D" w14:textId="77777777" w:rsidTr="004D087C">
        <w:trPr>
          <w:trHeight w:val="196"/>
        </w:trPr>
        <w:tc>
          <w:tcPr>
            <w:tcW w:w="7797" w:type="dxa"/>
            <w:shd w:val="clear" w:color="auto" w:fill="FFFFFF" w:themeFill="background1"/>
          </w:tcPr>
          <w:p w14:paraId="6BA52567" w14:textId="77777777" w:rsidR="00417089" w:rsidRPr="000A4670" w:rsidRDefault="000C35A1" w:rsidP="0041708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>مسحة على لنافذة</w:t>
            </w:r>
          </w:p>
        </w:tc>
        <w:tc>
          <w:tcPr>
            <w:tcW w:w="1627" w:type="dxa"/>
            <w:shd w:val="clear" w:color="auto" w:fill="FFFFFF" w:themeFill="background1"/>
          </w:tcPr>
          <w:p w14:paraId="3998DF0C" w14:textId="77777777" w:rsidR="00417089" w:rsidRPr="000A4670" w:rsidRDefault="00417089" w:rsidP="0041708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fr-MR" w:bidi="ar-AE"/>
              </w:rPr>
            </w:pPr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>23</w:t>
            </w:r>
            <w:r w:rsidRPr="000A4670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>2.81</w:t>
            </w:r>
          </w:p>
        </w:tc>
      </w:tr>
    </w:tbl>
    <w:p w14:paraId="12925CC1" w14:textId="77777777" w:rsidR="004D087C" w:rsidRPr="000A4670" w:rsidRDefault="004D087C" w:rsidP="004D087C">
      <w:pPr>
        <w:bidi/>
        <w:rPr>
          <w:rFonts w:asciiTheme="majorBidi" w:hAnsiTheme="majorBidi" w:cstheme="majorBidi"/>
          <w:b/>
          <w:bCs/>
          <w:sz w:val="28"/>
          <w:szCs w:val="28"/>
          <w:lang w:val="fr-MR" w:bidi="ar-AE"/>
        </w:rPr>
      </w:pPr>
      <w:r w:rsidRPr="000A4670">
        <w:rPr>
          <w:rFonts w:asciiTheme="majorBidi" w:hAnsiTheme="majorBidi" w:cstheme="majorBidi"/>
          <w:b/>
          <w:bCs/>
          <w:sz w:val="28"/>
          <w:szCs w:val="28"/>
          <w:rtl/>
          <w:lang w:val="fr-MR" w:bidi="ar-AE"/>
        </w:rPr>
        <w:t>عينات المقارنة:</w:t>
      </w:r>
    </w:p>
    <w:tbl>
      <w:tblPr>
        <w:tblStyle w:val="Grilledutableau"/>
        <w:tblW w:w="9356" w:type="dxa"/>
        <w:tblInd w:w="-147" w:type="dxa"/>
        <w:tblLook w:val="04A0" w:firstRow="1" w:lastRow="0" w:firstColumn="1" w:lastColumn="0" w:noHBand="0" w:noVBand="1"/>
      </w:tblPr>
      <w:tblGrid>
        <w:gridCol w:w="4678"/>
        <w:gridCol w:w="3119"/>
        <w:gridCol w:w="1559"/>
      </w:tblGrid>
      <w:tr w:rsidR="006C437A" w:rsidRPr="000A4670" w14:paraId="60F5EA6A" w14:textId="77777777" w:rsidTr="000A4670">
        <w:trPr>
          <w:trHeight w:val="249"/>
        </w:trPr>
        <w:tc>
          <w:tcPr>
            <w:tcW w:w="4678" w:type="dxa"/>
            <w:shd w:val="clear" w:color="auto" w:fill="E7E6E6" w:themeFill="background2"/>
          </w:tcPr>
          <w:p w14:paraId="13FD163B" w14:textId="77777777" w:rsidR="006C437A" w:rsidRPr="000A4670" w:rsidRDefault="006C437A" w:rsidP="00A12FF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19" w:type="dxa"/>
            <w:shd w:val="clear" w:color="auto" w:fill="E7E6E6" w:themeFill="background2"/>
          </w:tcPr>
          <w:p w14:paraId="6F4A9F29" w14:textId="77777777" w:rsidR="006C437A" w:rsidRPr="000A4670" w:rsidRDefault="006C437A" w:rsidP="00A12FF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وصف العينات </w:t>
            </w:r>
          </w:p>
        </w:tc>
        <w:tc>
          <w:tcPr>
            <w:tcW w:w="1559" w:type="dxa"/>
            <w:shd w:val="clear" w:color="auto" w:fill="E7E6E6" w:themeFill="background2"/>
          </w:tcPr>
          <w:p w14:paraId="1CC8DDE9" w14:textId="77777777" w:rsidR="006C437A" w:rsidRPr="000A4670" w:rsidRDefault="006C437A" w:rsidP="00A12FF4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6C437A" w:rsidRPr="000A4670" w14:paraId="38187C3F" w14:textId="77777777" w:rsidTr="000A4670">
        <w:trPr>
          <w:trHeight w:val="249"/>
        </w:trPr>
        <w:tc>
          <w:tcPr>
            <w:tcW w:w="4678" w:type="dxa"/>
            <w:shd w:val="clear" w:color="auto" w:fill="FFFFFF" w:themeFill="background1"/>
          </w:tcPr>
          <w:p w14:paraId="552EDC3E" w14:textId="77777777" w:rsidR="006C437A" w:rsidRPr="000A4670" w:rsidRDefault="006C437A" w:rsidP="0041708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>مشتبه به</w:t>
            </w:r>
          </w:p>
        </w:tc>
        <w:tc>
          <w:tcPr>
            <w:tcW w:w="3119" w:type="dxa"/>
            <w:shd w:val="clear" w:color="auto" w:fill="FFFFFF" w:themeFill="background1"/>
          </w:tcPr>
          <w:p w14:paraId="01C41A68" w14:textId="77777777" w:rsidR="006C437A" w:rsidRPr="000A4670" w:rsidRDefault="006C437A" w:rsidP="0041708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عثمان </w:t>
            </w:r>
            <w:proofErr w:type="spellStart"/>
            <w:proofErr w:type="gramStart"/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>بنيجارة</w:t>
            </w:r>
            <w:proofErr w:type="spellEnd"/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>( 1981</w:t>
            </w:r>
            <w:proofErr w:type="gramEnd"/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تيارت)</w:t>
            </w:r>
          </w:p>
        </w:tc>
        <w:tc>
          <w:tcPr>
            <w:tcW w:w="1559" w:type="dxa"/>
            <w:shd w:val="clear" w:color="auto" w:fill="FFFFFF" w:themeFill="background1"/>
          </w:tcPr>
          <w:p w14:paraId="5B35C020" w14:textId="77777777" w:rsidR="006C437A" w:rsidRPr="000A4670" w:rsidRDefault="006C437A" w:rsidP="0041708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fr-MR" w:bidi="ar-AE"/>
              </w:rPr>
            </w:pPr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>23</w:t>
            </w:r>
            <w:r w:rsidRPr="000A4670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>3.81</w:t>
            </w:r>
          </w:p>
        </w:tc>
      </w:tr>
      <w:tr w:rsidR="006C437A" w:rsidRPr="000A4670" w14:paraId="22F5F447" w14:textId="77777777" w:rsidTr="000A4670">
        <w:trPr>
          <w:trHeight w:val="249"/>
        </w:trPr>
        <w:tc>
          <w:tcPr>
            <w:tcW w:w="4678" w:type="dxa"/>
            <w:shd w:val="clear" w:color="auto" w:fill="FFFFFF" w:themeFill="background1"/>
          </w:tcPr>
          <w:p w14:paraId="1E634798" w14:textId="77777777" w:rsidR="006C437A" w:rsidRPr="000A4670" w:rsidRDefault="006C437A" w:rsidP="0041708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>صاحبة المنزل</w:t>
            </w:r>
          </w:p>
        </w:tc>
        <w:tc>
          <w:tcPr>
            <w:tcW w:w="3119" w:type="dxa"/>
            <w:shd w:val="clear" w:color="auto" w:fill="FFFFFF" w:themeFill="background1"/>
          </w:tcPr>
          <w:p w14:paraId="61BE495D" w14:textId="77777777" w:rsidR="006C437A" w:rsidRPr="000A4670" w:rsidRDefault="006C437A" w:rsidP="0041708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>اغلانة</w:t>
            </w:r>
            <w:proofErr w:type="spellEnd"/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proofErr w:type="gramStart"/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>بنيجارة</w:t>
            </w:r>
            <w:proofErr w:type="spellEnd"/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>( 1984</w:t>
            </w:r>
            <w:proofErr w:type="gramEnd"/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ودان) </w:t>
            </w:r>
          </w:p>
        </w:tc>
        <w:tc>
          <w:tcPr>
            <w:tcW w:w="1559" w:type="dxa"/>
            <w:shd w:val="clear" w:color="auto" w:fill="FFFFFF" w:themeFill="background1"/>
          </w:tcPr>
          <w:p w14:paraId="5C1168FF" w14:textId="77777777" w:rsidR="006C437A" w:rsidRPr="000A4670" w:rsidRDefault="006C437A" w:rsidP="0041708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fr-MR" w:bidi="ar-AE"/>
              </w:rPr>
            </w:pPr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>23</w:t>
            </w:r>
            <w:r w:rsidRPr="000A4670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Pr="000A4670">
              <w:rPr>
                <w:rFonts w:asciiTheme="majorBidi" w:hAnsiTheme="majorBidi" w:cstheme="majorBidi"/>
                <w:sz w:val="28"/>
                <w:szCs w:val="28"/>
                <w:rtl/>
              </w:rPr>
              <w:t>4.81</w:t>
            </w:r>
          </w:p>
        </w:tc>
      </w:tr>
    </w:tbl>
    <w:p w14:paraId="50A90203" w14:textId="77777777" w:rsidR="004D087C" w:rsidRPr="000A4670" w:rsidRDefault="004D087C" w:rsidP="004D087C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7EBF0C18" w14:textId="77777777" w:rsidR="004D087C" w:rsidRDefault="004D087C" w:rsidP="004D087C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02400137" w14:textId="77777777" w:rsidR="000A4670" w:rsidRDefault="000A4670" w:rsidP="004D087C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61801" wp14:editId="1863A493">
                <wp:simplePos x="0" y="0"/>
                <wp:positionH relativeFrom="margin">
                  <wp:align>right</wp:align>
                </wp:positionH>
                <wp:positionV relativeFrom="paragraph">
                  <wp:posOffset>233867</wp:posOffset>
                </wp:positionV>
                <wp:extent cx="5564221" cy="292100"/>
                <wp:effectExtent l="0" t="0" r="1778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221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539D80" w14:textId="77777777" w:rsidR="004D087C" w:rsidRDefault="004D087C" w:rsidP="004D08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14:paraId="79CE0F63" w14:textId="77777777" w:rsidR="004D087C" w:rsidRDefault="004D087C" w:rsidP="004D08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F86D9" id="Rectangle 2" o:spid="_x0000_s1027" style="position:absolute;margin-left:386.95pt;margin-top:18.4pt;width:438.15pt;height:2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" fillcolor="#f2f2f2" strokecolor="#e7e6e6" strokeweight="1pt">
                <v:textbox>
                  <w:txbxContent>
                    <w:p w:rsidR="004D087C" w:rsidRDefault="004D087C" w:rsidP="004D087C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4D087C" w:rsidRDefault="004D087C" w:rsidP="004D087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7B3E45" w14:textId="77777777" w:rsidR="000A4670" w:rsidRDefault="000A4670" w:rsidP="004D087C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4F10CC1D" w14:textId="77777777" w:rsidR="000A4670" w:rsidRPr="000A4670" w:rsidRDefault="000A4670" w:rsidP="004D087C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5273466E" w14:textId="77777777" w:rsidR="004D087C" w:rsidRDefault="004D087C" w:rsidP="004D087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  <w:t>تحليل العينات المأخوذة من مسرح الجريمة ومقارنتها مع عينة المشتبه به المحتمل.</w:t>
      </w:r>
    </w:p>
    <w:p w14:paraId="2B61D842" w14:textId="77777777" w:rsidR="004D087C" w:rsidRPr="000A4670" w:rsidRDefault="004D087C" w:rsidP="004D087C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63B21DD6" w14:textId="77777777" w:rsidR="004D087C" w:rsidRPr="000A4670" w:rsidRDefault="000A4670" w:rsidP="004D087C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AD5672" wp14:editId="31DA3259">
                <wp:simplePos x="0" y="0"/>
                <wp:positionH relativeFrom="margin">
                  <wp:posOffset>97939</wp:posOffset>
                </wp:positionH>
                <wp:positionV relativeFrom="paragraph">
                  <wp:posOffset>156845</wp:posOffset>
                </wp:positionV>
                <wp:extent cx="5602983" cy="31432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83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2FA407" w14:textId="77777777" w:rsidR="004D087C" w:rsidRDefault="004D087C" w:rsidP="004D08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14:paraId="3DB4651A" w14:textId="77777777" w:rsidR="004D087C" w:rsidRDefault="004D087C" w:rsidP="004D087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EBB33" id="Rectangle 5" o:spid="_x0000_s1028" style="position:absolute;margin-left:7.7pt;margin-top:12.35pt;width:441.2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" fillcolor="#f2f2f2" strokecolor="#e7e6e6" strokeweight="1pt">
                <v:textbox>
                  <w:txbxContent>
                    <w:p w:rsidR="004D087C" w:rsidRDefault="004D087C" w:rsidP="004D087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4D087C" w:rsidRDefault="004D087C" w:rsidP="004D087C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2F8DFB" w14:textId="77777777" w:rsidR="004D087C" w:rsidRPr="000A4670" w:rsidRDefault="004D087C" w:rsidP="004D087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1266BDF6" w14:textId="77777777" w:rsidR="004D087C" w:rsidRPr="000A4670" w:rsidRDefault="004D087C" w:rsidP="004D087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0A924FCD" w14:textId="77777777" w:rsidR="007E5570" w:rsidRPr="000A4670" w:rsidRDefault="000A4670" w:rsidP="004D087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1ACA5F7E" wp14:editId="60BE3279">
            <wp:extent cx="5713095" cy="114808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C1F40" w14:textId="77777777" w:rsidR="007E5570" w:rsidRPr="000A4670" w:rsidRDefault="007E5570" w:rsidP="004D087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2E17A16F" w14:textId="77777777" w:rsidR="007E5570" w:rsidRDefault="002610E8" w:rsidP="004D087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6DC75" wp14:editId="180479F4">
                <wp:simplePos x="0" y="0"/>
                <wp:positionH relativeFrom="margin">
                  <wp:posOffset>100965</wp:posOffset>
                </wp:positionH>
                <wp:positionV relativeFrom="paragraph">
                  <wp:posOffset>38523</wp:posOffset>
                </wp:positionV>
                <wp:extent cx="5585460" cy="298422"/>
                <wp:effectExtent l="0" t="0" r="1524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29842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E384DE" w14:textId="77777777" w:rsidR="004D087C" w:rsidRDefault="004D087C" w:rsidP="004D087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6DC75" id="Rectangle 12" o:spid="_x0000_s1029" style="position:absolute;left:0;text-align:left;margin-left:7.95pt;margin-top:3.05pt;width:439.8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" fillcolor="#f2f2f2" strokecolor="#e7e6e6" strokeweight="1pt">
                <v:textbox>
                  <w:txbxContent>
                    <w:p w14:paraId="69E384DE" w14:textId="77777777" w:rsidR="004D087C" w:rsidRDefault="004D087C" w:rsidP="004D087C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98E83A" w14:textId="77777777" w:rsidR="000A4670" w:rsidRPr="000A4670" w:rsidRDefault="000A4670" w:rsidP="004D087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1411EF29" w14:textId="77777777" w:rsidR="007E5570" w:rsidRPr="000A4670" w:rsidRDefault="007E5570" w:rsidP="004D087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fr-MR" w:bidi="ar-AE"/>
        </w:rPr>
      </w:pPr>
    </w:p>
    <w:p w14:paraId="0F10B590" w14:textId="77777777" w:rsidR="004D087C" w:rsidRPr="000A4670" w:rsidRDefault="004D087C" w:rsidP="004D087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0F121B99" w14:textId="77777777" w:rsidR="004D087C" w:rsidRPr="000A4670" w:rsidRDefault="004D087C" w:rsidP="004D087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44B97E98" w14:textId="77777777" w:rsidR="004D087C" w:rsidRPr="000A4670" w:rsidRDefault="004D087C" w:rsidP="005978D6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Y="3328"/>
        <w:tblW w:w="91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3"/>
        <w:gridCol w:w="1833"/>
      </w:tblGrid>
      <w:tr w:rsidR="002D4DA2" w:rsidRPr="000A4670" w14:paraId="7E7FC7AC" w14:textId="77777777" w:rsidTr="002D4DA2">
        <w:trPr>
          <w:trHeight w:val="248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B3A6809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AB5DA71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1-81-23</w:t>
            </w:r>
          </w:p>
        </w:tc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1D89EB3B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2-81-23</w:t>
            </w:r>
          </w:p>
        </w:tc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4F120987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IND3-81-23</w:t>
            </w:r>
          </w:p>
        </w:tc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02046ABF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IND4.81-23</w:t>
            </w:r>
          </w:p>
        </w:tc>
      </w:tr>
      <w:tr w:rsidR="002D4DA2" w:rsidRPr="000A4670" w14:paraId="7152644B" w14:textId="77777777" w:rsidTr="002D4DA2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71C0AB9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D421B7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  <w:proofErr w:type="spellEnd"/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1E4066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  <w:proofErr w:type="spellEnd"/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995781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 xml:space="preserve"> XY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6BED085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2D4DA2" w:rsidRPr="000A4670" w14:paraId="0AC37BCE" w14:textId="77777777" w:rsidTr="002D4DA2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0DE7342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F84E91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,15,16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EAF53C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14,15</w:t>
            </w: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CEB4AB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4F5F4F7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15.3,16</w:t>
            </w:r>
          </w:p>
        </w:tc>
      </w:tr>
      <w:tr w:rsidR="002D4DA2" w:rsidRPr="000A4670" w14:paraId="2416CD60" w14:textId="77777777" w:rsidTr="002D4DA2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87139AC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BE38EC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15,16</w:t>
            </w: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,17.3,</w:t>
            </w: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18.3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9AB3D6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F20D8E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15,17.3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3FEE152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</w:tr>
      <w:tr w:rsidR="002D4DA2" w:rsidRPr="000A4670" w14:paraId="3861E046" w14:textId="77777777" w:rsidTr="002D4DA2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9D19366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107A63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33E2A2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8A434F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344FB19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2D4DA2" w:rsidRPr="000A4670" w14:paraId="4EC34091" w14:textId="77777777" w:rsidTr="002D4DA2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DE5B061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AC2FA4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6</w:t>
            </w: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AC551B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</w:t>
            </w: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,11,13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49E54A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6EE4B16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2D4DA2" w:rsidRPr="000A4670" w14:paraId="0A42A64B" w14:textId="77777777" w:rsidTr="002D4DA2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390CFA5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7AC608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7</w:t>
            </w: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,8,11,</w:t>
            </w: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13,16,19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0BF99F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,8</w:t>
            </w: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742501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2BC3B7C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</w:tr>
      <w:tr w:rsidR="002D4DA2" w:rsidRPr="000A4670" w14:paraId="7446998E" w14:textId="77777777" w:rsidTr="002D4DA2">
        <w:trPr>
          <w:trHeight w:val="42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9F24A99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249564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3D479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11,12,</w:t>
            </w: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7B1A2C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AA7D942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2D4DA2" w:rsidRPr="000A4670" w14:paraId="75E1BC8E" w14:textId="77777777" w:rsidTr="002D4DA2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37DE1F5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525A22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5893EF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11.2</w:t>
            </w: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2FF98A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584E213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2D4DA2" w:rsidRPr="000A4670" w14:paraId="2302041F" w14:textId="77777777" w:rsidTr="002D4DA2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00B82A1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9F3BD3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</w:t>
            </w: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C6BF54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17,25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A6E3C4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21,25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77C9F90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17,25</w:t>
            </w:r>
          </w:p>
        </w:tc>
      </w:tr>
      <w:tr w:rsidR="002D4DA2" w:rsidRPr="000A4670" w14:paraId="76CBD21D" w14:textId="77777777" w:rsidTr="002D4DA2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F64E491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A15734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</w:t>
            </w: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7,9,10</w:t>
            </w: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9B5F80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AB83D8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9EDE736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2D4DA2" w:rsidRPr="000A4670" w14:paraId="3100DE24" w14:textId="77777777" w:rsidTr="002D4DA2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4489807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FCF0D3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3.2,8,9,10,11,14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AFB5E7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E24472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368A7FA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2D4DA2" w:rsidRPr="000A4670" w14:paraId="3E422EE5" w14:textId="77777777" w:rsidTr="002D4DA2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956C706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1DF0A4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,9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A5BE03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774B49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C901352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</w:tr>
      <w:tr w:rsidR="002D4DA2" w:rsidRPr="000A4670" w14:paraId="362F6FA2" w14:textId="77777777" w:rsidTr="002D4DA2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C0DD5A5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C9D53D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0644C7" w14:textId="77777777" w:rsidR="002D4DA2" w:rsidRPr="000A4670" w:rsidRDefault="002D4DA2" w:rsidP="002D4DA2">
            <w:pPr>
              <w:tabs>
                <w:tab w:val="left" w:pos="365"/>
                <w:tab w:val="center" w:pos="846"/>
              </w:tabs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ab/>
            </w: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ab/>
              <w:t>15,17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8941EF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2B35E25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2D4DA2" w:rsidRPr="000A4670" w14:paraId="5E064F82" w14:textId="77777777" w:rsidTr="002D4DA2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4DA6A8D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3685C1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B6117B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C989C0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31,35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DB68481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28,29,30.3</w:t>
            </w:r>
          </w:p>
        </w:tc>
      </w:tr>
      <w:tr w:rsidR="002D4DA2" w:rsidRPr="000A4670" w14:paraId="1901CB2C" w14:textId="77777777" w:rsidTr="002D4DA2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32517CD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0EEAB1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7,9</w:t>
            </w: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,10,11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4E4C43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D07683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A5F6711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2D4DA2" w:rsidRPr="000A4670" w14:paraId="60E175CA" w14:textId="77777777" w:rsidTr="002D4DA2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4DC2236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19598B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6,7</w:t>
            </w: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,8,</w:t>
            </w: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12,15,18,19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8D00F0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69D00D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D5F6CE5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8,9,10,12</w:t>
            </w:r>
          </w:p>
        </w:tc>
      </w:tr>
      <w:tr w:rsidR="002D4DA2" w:rsidRPr="000A4670" w14:paraId="63AC7674" w14:textId="77777777" w:rsidTr="002D4DA2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470B61A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06D69E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</w:t>
            </w: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6436B4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</w:t>
            </w: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,10,11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935FEC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BD3B3FA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2D4DA2" w:rsidRPr="000A4670" w14:paraId="3FFE673B" w14:textId="77777777" w:rsidTr="002D4DA2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A492AE9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0026A1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,14</w:t>
            </w: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D6BD3C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,14,15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26A355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E54A302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2D4DA2" w:rsidRPr="000A4670" w14:paraId="4579CF55" w14:textId="77777777" w:rsidTr="002D4DA2">
        <w:trPr>
          <w:trHeight w:val="81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DCB24AB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4A6C9F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35C196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508FAE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A4C72C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2D4DA2" w:rsidRPr="000A4670" w14:paraId="5CC65A7F" w14:textId="77777777" w:rsidTr="002D4DA2">
        <w:trPr>
          <w:trHeight w:val="2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D13BC61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2EC08A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9D25CF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C0281B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CF463C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2D4DA2" w:rsidRPr="000A4670" w14:paraId="4A74F914" w14:textId="77777777" w:rsidTr="002D4DA2">
        <w:trPr>
          <w:trHeight w:val="2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08AADE7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3E42BF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936C56" w14:textId="77777777" w:rsidR="002D4DA2" w:rsidRPr="000A4670" w:rsidRDefault="002D4DA2" w:rsidP="002D4DA2">
            <w:pPr>
              <w:tabs>
                <w:tab w:val="left" w:pos="674"/>
                <w:tab w:val="center" w:pos="846"/>
              </w:tabs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ab/>
            </w: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ab/>
              <w:t>20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AFD5A5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A3C978" w14:textId="77777777" w:rsidR="002D4DA2" w:rsidRPr="000A4670" w:rsidRDefault="002D4DA2" w:rsidP="002D4DA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67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20,26</w:t>
            </w:r>
          </w:p>
        </w:tc>
      </w:tr>
    </w:tbl>
    <w:p w14:paraId="04845CA5" w14:textId="77777777" w:rsidR="004D087C" w:rsidRPr="000A4670" w:rsidRDefault="004D087C" w:rsidP="004D087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64E2DA64" w14:textId="77777777" w:rsidR="004D087C" w:rsidRPr="000A4670" w:rsidRDefault="004D087C" w:rsidP="004D087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6DE10DDC" w14:textId="77777777" w:rsidR="004D087C" w:rsidRPr="000A4670" w:rsidRDefault="004D087C" w:rsidP="004D087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6DDDA176" w14:textId="77777777" w:rsidR="004D087C" w:rsidRPr="000A4670" w:rsidRDefault="004D087C" w:rsidP="004D087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6A882579" w14:textId="77777777" w:rsidR="004D087C" w:rsidRPr="000A4670" w:rsidRDefault="004D087C" w:rsidP="004D087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04128BAC" w14:textId="77777777" w:rsidR="004D087C" w:rsidRPr="000A4670" w:rsidRDefault="004D087C" w:rsidP="004D087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5684EA7F" w14:textId="77777777" w:rsidR="004D087C" w:rsidRPr="000A4670" w:rsidRDefault="004D087C" w:rsidP="004D087C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  <w:t xml:space="preserve">      </w:t>
      </w:r>
    </w:p>
    <w:p w14:paraId="6D8C2B51" w14:textId="3ED8208C" w:rsidR="004D087C" w:rsidRPr="000A4670" w:rsidRDefault="004D087C" w:rsidP="004D087C">
      <w:pPr>
        <w:rPr>
          <w:rFonts w:asciiTheme="majorBidi" w:hAnsiTheme="majorBidi" w:cstheme="majorBidi"/>
        </w:rPr>
      </w:pPr>
    </w:p>
    <w:bookmarkEnd w:id="0"/>
    <w:p w14:paraId="3566A7CE" w14:textId="5A5B66B3" w:rsidR="004D087C" w:rsidRPr="000A4670" w:rsidRDefault="004D087C" w:rsidP="004D087C">
      <w:pPr>
        <w:rPr>
          <w:rFonts w:asciiTheme="majorBidi" w:hAnsiTheme="majorBidi" w:cstheme="majorBidi"/>
          <w:rtl/>
        </w:rPr>
      </w:pPr>
    </w:p>
    <w:p w14:paraId="3E405A89" w14:textId="6D305525" w:rsidR="004D087C" w:rsidRPr="000A4670" w:rsidRDefault="000A4670" w:rsidP="004D087C">
      <w:pPr>
        <w:rPr>
          <w:rFonts w:asciiTheme="majorBidi" w:hAnsiTheme="majorBidi" w:cstheme="majorBidi"/>
          <w:lang w:bidi="ar-AE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BD4B67" wp14:editId="37FC4E0F">
                <wp:simplePos x="0" y="0"/>
                <wp:positionH relativeFrom="margin">
                  <wp:align>right</wp:align>
                </wp:positionH>
                <wp:positionV relativeFrom="paragraph">
                  <wp:posOffset>228176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245F07" w14:textId="77777777" w:rsidR="004D087C" w:rsidRPr="00434952" w:rsidRDefault="004D087C" w:rsidP="004D08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14:paraId="435E5168" w14:textId="77777777" w:rsidR="004D087C" w:rsidRPr="00116D3A" w:rsidRDefault="004D087C" w:rsidP="004D087C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1465CFA9" w14:textId="77777777" w:rsidR="004D087C" w:rsidRPr="00116D3A" w:rsidRDefault="004D087C" w:rsidP="004D08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14:paraId="20DC47CF" w14:textId="77777777" w:rsidR="004D087C" w:rsidRPr="00737133" w:rsidRDefault="004D087C" w:rsidP="004D087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D4B67" id="Rectangle 13" o:spid="_x0000_s1030" style="position:absolute;margin-left:388.4pt;margin-top:17.95pt;width:439.6pt;height:23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dI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u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" fillcolor="#f2f2f2" strokecolor="#e7e6e6" strokeweight="1pt">
                <v:textbox>
                  <w:txbxContent>
                    <w:p w14:paraId="39245F07" w14:textId="77777777" w:rsidR="004D087C" w:rsidRPr="00434952" w:rsidRDefault="004D087C" w:rsidP="004D087C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14:paraId="435E5168" w14:textId="77777777" w:rsidR="004D087C" w:rsidRPr="00116D3A" w:rsidRDefault="004D087C" w:rsidP="004D087C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1465CFA9" w14:textId="77777777" w:rsidR="004D087C" w:rsidRPr="00116D3A" w:rsidRDefault="004D087C" w:rsidP="004D087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14:paraId="20DC47CF" w14:textId="77777777" w:rsidR="004D087C" w:rsidRPr="00737133" w:rsidRDefault="004D087C" w:rsidP="004D087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DE054C" w14:textId="6714781A" w:rsidR="004D087C" w:rsidRPr="000A4670" w:rsidRDefault="004D087C" w:rsidP="004D087C">
      <w:pPr>
        <w:rPr>
          <w:rFonts w:asciiTheme="majorBidi" w:hAnsiTheme="majorBidi" w:cstheme="majorBidi"/>
          <w:lang w:bidi="ar-AE"/>
        </w:rPr>
      </w:pPr>
    </w:p>
    <w:p w14:paraId="717E120B" w14:textId="55BD1901" w:rsidR="004D087C" w:rsidRPr="000A4670" w:rsidRDefault="004D087C" w:rsidP="004D087C">
      <w:pPr>
        <w:rPr>
          <w:rFonts w:asciiTheme="majorBidi" w:hAnsiTheme="majorBidi" w:cstheme="majorBidi"/>
          <w:lang w:bidi="ar-AE"/>
        </w:rPr>
      </w:pPr>
    </w:p>
    <w:p w14:paraId="0C871D3F" w14:textId="50E939D9" w:rsidR="004D087C" w:rsidRPr="000A4670" w:rsidRDefault="004D087C" w:rsidP="004D087C">
      <w:pPr>
        <w:rPr>
          <w:rFonts w:asciiTheme="majorBidi" w:hAnsiTheme="majorBidi" w:cstheme="majorBidi"/>
          <w:rtl/>
          <w:lang w:bidi="ar-AE"/>
        </w:rPr>
      </w:pPr>
      <w:bookmarkStart w:id="1" w:name="_GoBack"/>
      <w:bookmarkEnd w:id="1"/>
    </w:p>
    <w:p w14:paraId="3679A712" w14:textId="716F74C4" w:rsidR="004D087C" w:rsidRPr="000A4670" w:rsidRDefault="00222C77" w:rsidP="004D087C">
      <w:pPr>
        <w:rPr>
          <w:rFonts w:asciiTheme="majorBidi" w:hAnsiTheme="majorBidi" w:cstheme="majorBidi"/>
          <w:rtl/>
          <w:lang w:bidi="ar-AE"/>
        </w:rPr>
      </w:pPr>
      <w:r w:rsidRPr="000A4670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B5BE5" wp14:editId="5CE9A9EC">
                <wp:simplePos x="0" y="0"/>
                <wp:positionH relativeFrom="margin">
                  <wp:posOffset>-222039</wp:posOffset>
                </wp:positionH>
                <wp:positionV relativeFrom="paragraph">
                  <wp:posOffset>252307</wp:posOffset>
                </wp:positionV>
                <wp:extent cx="6316345" cy="1244600"/>
                <wp:effectExtent l="0" t="0" r="27305" b="1270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345" cy="12446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BAB9E9" w14:textId="77777777" w:rsidR="004D087C" w:rsidRDefault="004D087C" w:rsidP="004D087C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  </w:t>
                            </w:r>
                          </w:p>
                          <w:p w14:paraId="467B004D" w14:textId="77777777" w:rsidR="004D087C" w:rsidRDefault="004D087C" w:rsidP="004D08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B5BE5" id="Rectangle : coins arrondis 14" o:spid="_x0000_s1031" style="position:absolute;margin-left:-17.5pt;margin-top:19.85pt;width:497.35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" filled="f" strokecolor="windowText" strokeweight="1pt">
                <v:stroke joinstyle="miter"/>
                <v:textbox>
                  <w:txbxContent>
                    <w:p w14:paraId="70BAB9E9" w14:textId="77777777" w:rsidR="004D087C" w:rsidRDefault="004D087C" w:rsidP="004D087C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  </w:t>
                      </w:r>
                    </w:p>
                    <w:p w14:paraId="467B004D" w14:textId="77777777" w:rsidR="004D087C" w:rsidRDefault="004D087C" w:rsidP="004D087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0B2551" w14:textId="471450E0" w:rsidR="004D087C" w:rsidRPr="000A4670" w:rsidRDefault="004D087C" w:rsidP="004D087C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14:paraId="6AA39513" w14:textId="77777777" w:rsidR="004D087C" w:rsidRPr="000A4670" w:rsidRDefault="006C437A" w:rsidP="006C437A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  <w:t xml:space="preserve">⁃ </w:t>
      </w:r>
      <w:r w:rsidR="004D087C" w:rsidRPr="000A4670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  <w:t xml:space="preserve">العينات المأخوذة من </w:t>
      </w:r>
      <w:r w:rsidR="004D087C" w:rsidRPr="000A4670">
        <w:rPr>
          <w:rFonts w:asciiTheme="majorBidi" w:hAnsiTheme="majorBidi" w:cstheme="majorBidi"/>
          <w:b/>
          <w:bCs/>
          <w:sz w:val="24"/>
          <w:szCs w:val="24"/>
          <w:rtl/>
          <w:lang w:val="fr-MR" w:bidi="ar-AE"/>
        </w:rPr>
        <w:t>مسرح الجريمة</w:t>
      </w:r>
      <w:r w:rsidR="005978D6" w:rsidRPr="000A4670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  <w:t xml:space="preserve"> تحتوي على خليط من بصمتين وراثيتين، واحدة تعود لل</w:t>
      </w:r>
      <w:r w:rsidR="000C35A1" w:rsidRPr="000A4670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  <w:t xml:space="preserve">مدعوة </w:t>
      </w:r>
      <w:proofErr w:type="spellStart"/>
      <w:r w:rsidRPr="000A4670">
        <w:rPr>
          <w:rFonts w:asciiTheme="majorBidi" w:hAnsiTheme="majorBidi" w:cstheme="majorBidi"/>
          <w:b/>
          <w:bCs/>
          <w:sz w:val="24"/>
          <w:szCs w:val="24"/>
          <w:rtl/>
        </w:rPr>
        <w:t>اغلانة</w:t>
      </w:r>
      <w:proofErr w:type="spellEnd"/>
      <w:r w:rsidRPr="000A4670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proofErr w:type="spellStart"/>
      <w:r w:rsidRPr="000A4670">
        <w:rPr>
          <w:rFonts w:asciiTheme="majorBidi" w:hAnsiTheme="majorBidi" w:cstheme="majorBidi"/>
          <w:b/>
          <w:bCs/>
          <w:sz w:val="24"/>
          <w:szCs w:val="24"/>
          <w:rtl/>
        </w:rPr>
        <w:t>بنيجارة</w:t>
      </w:r>
      <w:proofErr w:type="spellEnd"/>
      <w:r w:rsidR="005978D6" w:rsidRPr="000A4670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  <w:t xml:space="preserve"> والأخرى لمجهول</w:t>
      </w:r>
      <w:r w:rsidR="004D087C" w:rsidRPr="000A4670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  <w:t>.</w:t>
      </w:r>
    </w:p>
    <w:p w14:paraId="209AF576" w14:textId="77777777" w:rsidR="005978D6" w:rsidRPr="000A4670" w:rsidRDefault="006C437A" w:rsidP="006C437A">
      <w:pPr>
        <w:spacing w:line="360" w:lineRule="auto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  <w:lang w:val="fr-MR" w:bidi="ar-AE"/>
        </w:rPr>
        <w:t xml:space="preserve">⁃ </w:t>
      </w:r>
      <w:r w:rsidR="005978D6" w:rsidRPr="000A4670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  <w:t xml:space="preserve">لم </w:t>
      </w:r>
      <w:r w:rsidR="00D814FF" w:rsidRPr="000A4670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  <w:t xml:space="preserve">تظهر البصمة </w:t>
      </w:r>
      <w:r w:rsidR="000C35A1" w:rsidRPr="000A4670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  <w:t>الوراثية للم</w:t>
      </w:r>
      <w:r w:rsidRPr="000A4670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  <w:t>دعو</w:t>
      </w:r>
      <w:r w:rsidRPr="000A467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عثمان </w:t>
      </w:r>
      <w:proofErr w:type="spellStart"/>
      <w:r w:rsidRPr="000A4670">
        <w:rPr>
          <w:rFonts w:asciiTheme="majorBidi" w:hAnsiTheme="majorBidi" w:cstheme="majorBidi"/>
          <w:b/>
          <w:bCs/>
          <w:sz w:val="28"/>
          <w:szCs w:val="28"/>
          <w:rtl/>
        </w:rPr>
        <w:t>بنيجارة</w:t>
      </w:r>
      <w:proofErr w:type="spellEnd"/>
      <w:r w:rsidRPr="000A467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في </w:t>
      </w:r>
      <w:r w:rsidRPr="000A4670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  <w:t xml:space="preserve">العينات المأخوذة من </w:t>
      </w:r>
      <w:r w:rsidRPr="000A4670">
        <w:rPr>
          <w:rFonts w:asciiTheme="majorBidi" w:hAnsiTheme="majorBidi" w:cstheme="majorBidi"/>
          <w:b/>
          <w:bCs/>
          <w:sz w:val="24"/>
          <w:szCs w:val="24"/>
          <w:rtl/>
          <w:lang w:val="fr-MR" w:bidi="ar-AE"/>
        </w:rPr>
        <w:t xml:space="preserve">مسرح الجريمة. </w:t>
      </w:r>
    </w:p>
    <w:p w14:paraId="73C7777F" w14:textId="77777777" w:rsidR="004D087C" w:rsidRPr="000A4670" w:rsidRDefault="004D087C" w:rsidP="004D087C">
      <w:pPr>
        <w:rPr>
          <w:rFonts w:asciiTheme="majorBidi" w:hAnsiTheme="majorBidi" w:cstheme="majorBidi"/>
        </w:rPr>
      </w:pPr>
    </w:p>
    <w:p w14:paraId="464035DA" w14:textId="77777777" w:rsidR="004D087C" w:rsidRPr="000A4670" w:rsidRDefault="004D087C" w:rsidP="004D087C">
      <w:pPr>
        <w:rPr>
          <w:rFonts w:asciiTheme="majorBidi" w:hAnsiTheme="majorBidi" w:cstheme="majorBidi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132D1C" wp14:editId="6FB674E5">
                <wp:simplePos x="0" y="0"/>
                <wp:positionH relativeFrom="margin">
                  <wp:align>left</wp:align>
                </wp:positionH>
                <wp:positionV relativeFrom="paragraph">
                  <wp:posOffset>139884</wp:posOffset>
                </wp:positionV>
                <wp:extent cx="5824152" cy="241300"/>
                <wp:effectExtent l="0" t="0" r="2476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152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18FA0" w14:textId="77777777" w:rsidR="004D087C" w:rsidRPr="005F3CD7" w:rsidRDefault="004D087C" w:rsidP="004D08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14:paraId="13EFDAAC" w14:textId="77777777" w:rsidR="004D087C" w:rsidRPr="00737133" w:rsidRDefault="004D087C" w:rsidP="004D087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A8AA4" id="Rectangle 3" o:spid="_x0000_s1032" style="position:absolute;margin-left:0;margin-top:11pt;width:458.6pt;height:19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" fillcolor="#f2f2f2 [3052]" strokecolor="#e7e6e6 [3214]" strokeweight="1pt">
                <v:textbox>
                  <w:txbxContent>
                    <w:p w:rsidR="004D087C" w:rsidRPr="005F3CD7" w:rsidRDefault="004D087C" w:rsidP="004D087C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4D087C" w:rsidRPr="00737133" w:rsidRDefault="004D087C" w:rsidP="004D087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5EC9A2" w14:textId="77777777" w:rsidR="004D087C" w:rsidRPr="000A4670" w:rsidRDefault="004D087C" w:rsidP="004D087C">
      <w:pPr>
        <w:tabs>
          <w:tab w:val="left" w:pos="8260"/>
        </w:tabs>
        <w:rPr>
          <w:rFonts w:asciiTheme="majorBidi" w:hAnsiTheme="majorBidi" w:cstheme="majorBidi"/>
        </w:rPr>
      </w:pPr>
    </w:p>
    <w:p w14:paraId="576A12BC" w14:textId="77777777" w:rsidR="004D087C" w:rsidRPr="000A4670" w:rsidRDefault="004D087C" w:rsidP="004D087C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14:paraId="1B5D89B2" w14:textId="77777777" w:rsidR="004D087C" w:rsidRPr="000A4670" w:rsidRDefault="004D087C" w:rsidP="004D087C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14:paraId="6E782B82" w14:textId="77777777" w:rsidR="004D087C" w:rsidRPr="000A4670" w:rsidRDefault="004D087C" w:rsidP="004D087C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14:paraId="1329FCC3" w14:textId="77777777" w:rsidR="004D087C" w:rsidRPr="000A4670" w:rsidRDefault="004D087C" w:rsidP="004D087C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سيحتفظ مختبر الشرطة الفنية والعلمية بكل البيانات المتعلقة بالقضية حتى وجود مشتبه به. </w:t>
      </w:r>
    </w:p>
    <w:p w14:paraId="4CD272EC" w14:textId="77777777" w:rsidR="004D087C" w:rsidRPr="000A4670" w:rsidRDefault="004D087C" w:rsidP="004D087C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14:paraId="408F9669" w14:textId="77777777" w:rsidR="004D087C" w:rsidRPr="000A4670" w:rsidRDefault="004D087C" w:rsidP="004D087C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14:paraId="5F8A0958" w14:textId="77777777" w:rsidR="004D087C" w:rsidRPr="000A4670" w:rsidRDefault="004D087C" w:rsidP="004D087C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14:paraId="4D954E95" w14:textId="77777777" w:rsidR="004D087C" w:rsidRPr="000A4670" w:rsidRDefault="004D087C" w:rsidP="004D087C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14:paraId="73F48D42" w14:textId="77777777" w:rsidR="004D087C" w:rsidRPr="000A4670" w:rsidRDefault="004D087C" w:rsidP="004D087C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14:paraId="07DC02BC" w14:textId="77777777" w:rsidR="004D087C" w:rsidRPr="000A4670" w:rsidRDefault="004D087C" w:rsidP="004D087C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14:paraId="1E618D30" w14:textId="77777777" w:rsidR="004D087C" w:rsidRPr="000A4670" w:rsidRDefault="004D087C" w:rsidP="004D087C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14:paraId="1F722855" w14:textId="77777777" w:rsidR="004D087C" w:rsidRPr="000A4670" w:rsidRDefault="004D087C" w:rsidP="004D087C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14:paraId="7981F9B3" w14:textId="77777777" w:rsidR="004D087C" w:rsidRPr="000A4670" w:rsidRDefault="004D087C" w:rsidP="004D087C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14:paraId="0A554A68" w14:textId="77777777" w:rsidR="004D087C" w:rsidRPr="000A4670" w:rsidRDefault="004D087C" w:rsidP="004D087C">
      <w:pPr>
        <w:pStyle w:val="ecrit"/>
        <w:bidi/>
        <w:rPr>
          <w:rFonts w:cstheme="majorBidi"/>
          <w:b/>
          <w:bCs/>
          <w:sz w:val="44"/>
          <w:szCs w:val="36"/>
          <w:u w:val="single"/>
          <w:rtl/>
          <w:lang w:bidi="ar-AE"/>
        </w:rPr>
      </w:pPr>
    </w:p>
    <w:p w14:paraId="05142D5C" w14:textId="77777777" w:rsidR="004D087C" w:rsidRPr="000A4670" w:rsidRDefault="004D087C" w:rsidP="004D087C">
      <w:pPr>
        <w:pStyle w:val="ecrit"/>
        <w:bidi/>
        <w:rPr>
          <w:rFonts w:cstheme="majorBidi"/>
          <w:b/>
          <w:bCs/>
          <w:sz w:val="44"/>
          <w:szCs w:val="36"/>
          <w:u w:val="single"/>
          <w:rtl/>
          <w:lang w:bidi="ar-AE"/>
        </w:rPr>
      </w:pPr>
    </w:p>
    <w:p w14:paraId="721CD106" w14:textId="77777777" w:rsidR="00A65BF4" w:rsidRPr="000A4670" w:rsidRDefault="00A65BF4">
      <w:pPr>
        <w:rPr>
          <w:rFonts w:asciiTheme="majorBidi" w:hAnsiTheme="majorBidi" w:cstheme="majorBidi"/>
        </w:rPr>
      </w:pPr>
    </w:p>
    <w:sectPr w:rsidR="00A65BF4" w:rsidRPr="000A4670" w:rsidSect="000A4670"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7C"/>
    <w:rsid w:val="000A4670"/>
    <w:rsid w:val="000C35A1"/>
    <w:rsid w:val="00222C77"/>
    <w:rsid w:val="00243355"/>
    <w:rsid w:val="002610E8"/>
    <w:rsid w:val="002D4DA2"/>
    <w:rsid w:val="003A1B2D"/>
    <w:rsid w:val="003F2962"/>
    <w:rsid w:val="00417089"/>
    <w:rsid w:val="004D087C"/>
    <w:rsid w:val="0055419D"/>
    <w:rsid w:val="005978D6"/>
    <w:rsid w:val="006C437A"/>
    <w:rsid w:val="007E5570"/>
    <w:rsid w:val="009541F0"/>
    <w:rsid w:val="00A65BF4"/>
    <w:rsid w:val="00C9761D"/>
    <w:rsid w:val="00D6266B"/>
    <w:rsid w:val="00D814FF"/>
    <w:rsid w:val="00F3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6290"/>
  <w15:chartTrackingRefBased/>
  <w15:docId w15:val="{E588D4AB-80D3-4CD0-B3F1-0D386F49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08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rit">
    <w:name w:val="ecrit"/>
    <w:basedOn w:val="Normal"/>
    <w:qFormat/>
    <w:rsid w:val="004D087C"/>
    <w:rPr>
      <w:rFonts w:asciiTheme="majorBidi" w:hAnsiTheme="majorBidi"/>
      <w:sz w:val="24"/>
    </w:rPr>
  </w:style>
  <w:style w:type="table" w:styleId="Grilledutableau">
    <w:name w:val="Table Grid"/>
    <w:basedOn w:val="TableauNormal"/>
    <w:uiPriority w:val="39"/>
    <w:rsid w:val="004D0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D0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cp:lastPrinted>2023-06-14T11:08:00Z</cp:lastPrinted>
  <dcterms:created xsi:type="dcterms:W3CDTF">2023-06-07T10:55:00Z</dcterms:created>
  <dcterms:modified xsi:type="dcterms:W3CDTF">2023-06-14T11:10:00Z</dcterms:modified>
</cp:coreProperties>
</file>