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C1" w:rsidRPr="00DC1B5C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E35C1" w:rsidRDefault="004E35C1" w:rsidP="004E35C1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4E35C1" w:rsidTr="004126B7">
        <w:trPr>
          <w:trHeight w:val="2693"/>
        </w:trPr>
        <w:tc>
          <w:tcPr>
            <w:tcW w:w="2883" w:type="dxa"/>
          </w:tcPr>
          <w:p w:rsidR="004E35C1" w:rsidRDefault="004E35C1" w:rsidP="00412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51E02D7" wp14:editId="5B5FB41E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4E35C1" w:rsidRPr="00AF5304" w:rsidRDefault="004E35C1" w:rsidP="004126B7">
            <w:pPr>
              <w:rPr>
                <w:b/>
                <w:bCs/>
                <w:sz w:val="36"/>
                <w:szCs w:val="36"/>
              </w:rPr>
            </w:pPr>
          </w:p>
          <w:p w:rsidR="004E35C1" w:rsidRPr="00AF5304" w:rsidRDefault="004E35C1" w:rsidP="004126B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4E35C1" w:rsidRPr="00AF5304" w:rsidRDefault="004E35C1" w:rsidP="004126B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4E35C1" w:rsidRPr="00AF5304" w:rsidRDefault="004E35C1" w:rsidP="004126B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4E35C1" w:rsidRPr="00AF5304" w:rsidRDefault="004E35C1" w:rsidP="004126B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4E35C1" w:rsidRDefault="004E35C1" w:rsidP="004126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4E35C1" w:rsidRDefault="004E35C1" w:rsidP="00412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18DBDB7" wp14:editId="35B3CEA7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35C1" w:rsidRDefault="004E35C1" w:rsidP="004E35C1">
      <w:pPr>
        <w:jc w:val="center"/>
        <w:rPr>
          <w:b/>
          <w:bCs/>
          <w:sz w:val="28"/>
          <w:szCs w:val="28"/>
          <w:rtl/>
        </w:rPr>
      </w:pPr>
    </w:p>
    <w:p w:rsidR="004E35C1" w:rsidRDefault="004E35C1" w:rsidP="004E35C1">
      <w:pPr>
        <w:jc w:val="center"/>
      </w:pPr>
    </w:p>
    <w:p w:rsidR="004E35C1" w:rsidRDefault="004E35C1" w:rsidP="004E35C1">
      <w:pPr>
        <w:jc w:val="center"/>
      </w:pPr>
    </w:p>
    <w:p w:rsidR="004E35C1" w:rsidRDefault="004E35C1" w:rsidP="004E35C1"/>
    <w:p w:rsidR="004E35C1" w:rsidRDefault="004E35C1" w:rsidP="004E35C1">
      <w:pPr>
        <w:jc w:val="center"/>
      </w:pPr>
    </w:p>
    <w:p w:rsidR="004E35C1" w:rsidRDefault="004E35C1" w:rsidP="004E35C1">
      <w:pPr>
        <w:jc w:val="center"/>
      </w:pPr>
    </w:p>
    <w:p w:rsidR="004E35C1" w:rsidRDefault="004E35C1" w:rsidP="004E35C1">
      <w:pPr>
        <w:jc w:val="center"/>
      </w:pPr>
    </w:p>
    <w:p w:rsidR="004E35C1" w:rsidRDefault="004E35C1" w:rsidP="004E35C1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BA6D9" wp14:editId="300CB165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BE2D495" id="Rectangle à coins arrondis 2" o:spid="_x0000_s1026" style="position:absolute;margin-left:57pt;margin-top:11pt;width:355pt;height:157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/38jQIAAFwFAAAOAAAAZHJzL2Uyb0RvYy54bWysVM1u2zAMvg/YOwi6r0689GdBnSJo0WFA&#10;0RZth55VWYoFyKJGKXGyp9m77MVGyY5btMUOw3JQJJH8SH7+qNOzbWvZRmEw4Co+PZhwppyE2rhV&#10;xb8/XH464SxE4WphwamK71TgZ4uPH047P1clNGBrhYxAXJh3vuJNjH5eFEE2qhXhALxyZNSArYh0&#10;xFVRo+gIvbVFOZkcFR1g7RGkCoFuL3ojX2R8rZWMN1oHFZmtONUW84p5fUprsTgV8xUK3xg5lCH+&#10;oYpWGEdJR6gLEQVbo3kD1RqJEEDHAwltAVobqXIP1M108qqb+0Z4lXshcoIfaQr/D1Zeb26Rmbri&#10;x5w50dInuiPShFtZxX7/YhKMC0wggqtNYGUirPNhTnH3/haHU6Bt6n6rsU3/1BfbZpJ3I8lqG5mk&#10;y9nh5OToc8mZJBt9wrIspwm1eA73GOJXBS1Lm4ojrF2dqsoMi81ViL3/3i+ldHBprE33qby+oLyL&#10;O6uSg3V3SlOnVEKZgbLG1LlFthGkDiGlcnHamxpRq/76cEK/ob4xIlebAROypsQj9gCQ9PsWuy97&#10;8E+hKkt0DJ78rbA+eIzImcHFMbg1DvA9AEtdDZl7/z1JPTWJpSeod6QDhH5AgpeXhri/EiHeCqSJ&#10;oNmhKY83tGgLXcVh2HHWAP587z75k1DJyllHE1bx8GMtUHFmvzmS8JfpbJZGMh9mh8clHfCl5eml&#10;xa3bc6DPNKX3xMu8Tf7R7rcaoX2kx2CZspJJOEm5Ky4j7g/nsZ98ek6kWi6zG42hF/HK3XuZwBOr&#10;SVYP20eBfhBgJO1ew34axfyVBHvfFOlguY6gTdbnM68D3zTCWTjDc5PeiJfn7PX8KC7+AAAA//8D&#10;AFBLAwQUAAYACAAAACEAOGTzWeEAAAAKAQAADwAAAGRycy9kb3ducmV2LnhtbEyPQU+DQBCF7yb+&#10;h82YeLNLoVGCLI3RGFsbD1YPetuyUyCys4RdCvx7pyc9Td7My5vv5evJtuKEvW8cKVguIhBIpTMN&#10;VQo+P55vUhA+aDK6dYQKZvSwLi4vcp0ZN9I7nvahEhxCPtMK6hC6TEpf1mi1X7gOiW9H11sdWPaV&#10;NL0eOdy2Mo6iW2l1Q/yh1h0+1lj+7AerIK3e5tW42Q6bl37+2j2N3fH1e6vU9dX0cA8i4BT+zHDG&#10;Z3QomOngBjJetKyXK+4SFMQxTzak8XlxUJAkdwnIIpf/KxS/AAAA//8DAFBLAQItABQABgAIAAAA&#10;IQC2gziS/gAAAOEBAAATAAAAAAAAAAAAAAAAAAAAAABbQ29udGVudF9UeXBlc10ueG1sUEsBAi0A&#10;FAAGAAgAAAAhADj9If/WAAAAlAEAAAsAAAAAAAAAAAAAAAAALwEAAF9yZWxzLy5yZWxzUEsBAi0A&#10;FAAGAAgAAAAhAHPb/fyNAgAAXAUAAA4AAAAAAAAAAAAAAAAALgIAAGRycy9lMm9Eb2MueG1sUEsB&#10;Ai0AFAAGAAgAAAAhADhk81nhAAAACgEAAA8AAAAAAAAAAAAAAAAA5wQAAGRycy9kb3ducmV2Lnht&#10;bFBLBQYAAAAABAAEAPMAAAD1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4E35C1" w:rsidRDefault="004E35C1" w:rsidP="004E35C1">
      <w:pPr>
        <w:jc w:val="center"/>
      </w:pPr>
    </w:p>
    <w:p w:rsidR="004E35C1" w:rsidRPr="00133A6E" w:rsidRDefault="004E35C1" w:rsidP="004E35C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التقرير رقم </w:t>
      </w:r>
      <w:r w:rsidRPr="00EE3080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69</w:t>
      </w:r>
    </w:p>
    <w:p w:rsidR="004E35C1" w:rsidRDefault="004E35C1" w:rsidP="004E35C1">
      <w:pPr>
        <w:jc w:val="center"/>
        <w:rPr>
          <w:rtl/>
        </w:rPr>
      </w:pPr>
    </w:p>
    <w:p w:rsidR="004E35C1" w:rsidRDefault="004E35C1" w:rsidP="004E35C1">
      <w:pPr>
        <w:jc w:val="center"/>
        <w:rPr>
          <w:b/>
          <w:bCs/>
          <w:sz w:val="28"/>
          <w:szCs w:val="28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</w:t>
      </w:r>
      <w:r w:rsidRPr="00942365">
        <w:rPr>
          <w:rFonts w:hint="cs"/>
          <w:b/>
          <w:bCs/>
          <w:color w:val="000000" w:themeColor="text1"/>
          <w:sz w:val="40"/>
          <w:szCs w:val="40"/>
          <w:rtl/>
        </w:rPr>
        <w:t>: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 xml:space="preserve"> مفوضية لكصر 2</w:t>
      </w:r>
      <w:r w:rsidRPr="00942365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</w:p>
    <w:p w:rsidR="004E35C1" w:rsidRDefault="004E35C1" w:rsidP="004E35C1">
      <w:pPr>
        <w:jc w:val="center"/>
      </w:pPr>
    </w:p>
    <w:p w:rsidR="004E35C1" w:rsidRDefault="004E35C1" w:rsidP="004E35C1">
      <w:pPr>
        <w:jc w:val="center"/>
      </w:pPr>
    </w:p>
    <w:p w:rsidR="004E35C1" w:rsidRDefault="004E35C1" w:rsidP="004E35C1">
      <w:pPr>
        <w:jc w:val="center"/>
      </w:pPr>
    </w:p>
    <w:p w:rsidR="004E35C1" w:rsidRDefault="004E35C1" w:rsidP="004E35C1">
      <w:pPr>
        <w:rPr>
          <w:sz w:val="28"/>
          <w:szCs w:val="28"/>
          <w:rtl/>
        </w:rPr>
      </w:pPr>
    </w:p>
    <w:p w:rsidR="004E35C1" w:rsidRDefault="004E35C1" w:rsidP="004E35C1">
      <w:pPr>
        <w:rPr>
          <w:sz w:val="28"/>
          <w:szCs w:val="28"/>
          <w:rtl/>
        </w:rPr>
      </w:pPr>
    </w:p>
    <w:p w:rsidR="004E35C1" w:rsidRDefault="004E35C1" w:rsidP="004E35C1">
      <w:pPr>
        <w:rPr>
          <w:sz w:val="28"/>
          <w:szCs w:val="28"/>
          <w:rtl/>
        </w:rPr>
      </w:pPr>
    </w:p>
    <w:p w:rsidR="004E35C1" w:rsidRDefault="004E35C1" w:rsidP="004E35C1">
      <w:pPr>
        <w:rPr>
          <w:sz w:val="28"/>
          <w:szCs w:val="28"/>
          <w:rtl/>
        </w:rPr>
      </w:pPr>
    </w:p>
    <w:p w:rsidR="004E35C1" w:rsidRPr="002C037B" w:rsidRDefault="004E35C1" w:rsidP="004E35C1">
      <w:pPr>
        <w:rPr>
          <w:sz w:val="28"/>
          <w:szCs w:val="28"/>
        </w:rPr>
      </w:pPr>
    </w:p>
    <w:p w:rsidR="004E35C1" w:rsidRPr="002C037B" w:rsidRDefault="004E35C1" w:rsidP="004E35C1">
      <w:pPr>
        <w:bidi/>
        <w:rPr>
          <w:sz w:val="28"/>
          <w:szCs w:val="28"/>
          <w:rtl/>
          <w:lang w:bidi="ar-AE"/>
        </w:rPr>
      </w:pPr>
      <w:r w:rsidRPr="0047555E">
        <w:rPr>
          <w:rFonts w:hint="cs"/>
          <w:sz w:val="28"/>
          <w:szCs w:val="28"/>
          <w:rtl/>
        </w:rPr>
        <w:lastRenderedPageBreak/>
        <w:t>القضية </w:t>
      </w:r>
      <w:r>
        <w:rPr>
          <w:rFonts w:hint="cs"/>
          <w:sz w:val="28"/>
          <w:szCs w:val="28"/>
          <w:rtl/>
        </w:rPr>
        <w:t>رقم</w:t>
      </w:r>
      <w:r w:rsidRPr="0047555E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63-23</w:t>
      </w:r>
    </w:p>
    <w:p w:rsidR="004E35C1" w:rsidRPr="002C037B" w:rsidRDefault="004E35C1" w:rsidP="004E35C1">
      <w:pPr>
        <w:bidi/>
        <w:rPr>
          <w:sz w:val="24"/>
          <w:szCs w:val="24"/>
          <w:rtl/>
          <w:lang w:bidi="ar-AE"/>
        </w:rPr>
      </w:pPr>
      <w:r>
        <w:rPr>
          <w:rFonts w:hint="cs"/>
          <w:sz w:val="28"/>
          <w:szCs w:val="28"/>
          <w:rtl/>
        </w:rPr>
        <w:t xml:space="preserve">نوع القضية: </w:t>
      </w:r>
      <w:r>
        <w:rPr>
          <w:rFonts w:hint="cs"/>
          <w:sz w:val="28"/>
          <w:szCs w:val="28"/>
          <w:rtl/>
          <w:lang w:bidi="ar-AE"/>
        </w:rPr>
        <w:t>سرقة</w:t>
      </w:r>
    </w:p>
    <w:p w:rsidR="004E35C1" w:rsidRDefault="004E35C1" w:rsidP="004E35C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مكان وقوع الجريمة</w:t>
      </w:r>
      <w:bookmarkStart w:id="0" w:name="_Hlk135226018"/>
      <w:r>
        <w:rPr>
          <w:rFonts w:hint="cs"/>
          <w:sz w:val="28"/>
          <w:szCs w:val="28"/>
          <w:rtl/>
        </w:rPr>
        <w:t>:</w:t>
      </w:r>
      <w:bookmarkEnd w:id="0"/>
      <w:r>
        <w:rPr>
          <w:rFonts w:hint="cs"/>
          <w:sz w:val="28"/>
          <w:szCs w:val="28"/>
          <w:rtl/>
        </w:rPr>
        <w:t xml:space="preserve"> مصلحة الامتحانات (</w:t>
      </w:r>
      <w:bookmarkStart w:id="1" w:name="_Hlk135225995"/>
      <w:r>
        <w:rPr>
          <w:rFonts w:hint="cs"/>
          <w:sz w:val="28"/>
          <w:szCs w:val="28"/>
          <w:rtl/>
        </w:rPr>
        <w:t>لكصر2</w:t>
      </w:r>
      <w:bookmarkEnd w:id="1"/>
      <w:r>
        <w:rPr>
          <w:rFonts w:hint="cs"/>
          <w:sz w:val="28"/>
          <w:szCs w:val="28"/>
          <w:rtl/>
        </w:rPr>
        <w:t>)</w:t>
      </w:r>
    </w:p>
    <w:p w:rsidR="004E35C1" w:rsidRPr="00454435" w:rsidRDefault="004E35C1" w:rsidP="004E35C1">
      <w:pPr>
        <w:bidi/>
        <w:rPr>
          <w:sz w:val="24"/>
          <w:szCs w:val="24"/>
        </w:rPr>
      </w:pPr>
      <w:r>
        <w:rPr>
          <w:rFonts w:hint="cs"/>
          <w:sz w:val="28"/>
          <w:szCs w:val="28"/>
          <w:rtl/>
        </w:rPr>
        <w:t>تاريخ تدخل تقني مسرح الجريمة</w:t>
      </w:r>
      <w:r w:rsidRPr="00E0070B">
        <w:rPr>
          <w:rFonts w:cs="Arial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>10/05/023</w:t>
      </w:r>
    </w:p>
    <w:p w:rsidR="004E35C1" w:rsidRPr="002B7F52" w:rsidRDefault="004E35C1" w:rsidP="004E35C1">
      <w:pPr>
        <w:bidi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>المصلحة المستفيدة</w:t>
      </w:r>
      <w:bookmarkStart w:id="2" w:name="_Hlk135225954"/>
      <w:r>
        <w:rPr>
          <w:rFonts w:hint="cs"/>
          <w:sz w:val="28"/>
          <w:szCs w:val="28"/>
          <w:rtl/>
        </w:rPr>
        <w:t>:</w:t>
      </w:r>
      <w:bookmarkEnd w:id="2"/>
      <w:r>
        <w:rPr>
          <w:rFonts w:hint="cs"/>
          <w:sz w:val="24"/>
          <w:szCs w:val="24"/>
          <w:rtl/>
        </w:rPr>
        <w:t xml:space="preserve"> </w:t>
      </w:r>
      <w:r w:rsidRPr="00E0070B">
        <w:rPr>
          <w:rFonts w:cs="Arial"/>
          <w:sz w:val="24"/>
          <w:szCs w:val="24"/>
          <w:rtl/>
        </w:rPr>
        <w:t>لكصر2</w:t>
      </w:r>
    </w:p>
    <w:p w:rsidR="004E35C1" w:rsidRDefault="004E35C1" w:rsidP="004E35C1">
      <w:pPr>
        <w:bidi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>المرجع:</w:t>
      </w:r>
      <w:r>
        <w:rPr>
          <w:rFonts w:hint="cs"/>
          <w:sz w:val="24"/>
          <w:szCs w:val="24"/>
          <w:rtl/>
        </w:rPr>
        <w:t xml:space="preserve"> اتصال من المفوض </w:t>
      </w:r>
    </w:p>
    <w:p w:rsidR="004E35C1" w:rsidRDefault="004E35C1" w:rsidP="004E35C1">
      <w:pPr>
        <w:bidi/>
        <w:rPr>
          <w:rtl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E2C02" wp14:editId="3EEB2B08">
                <wp:simplePos x="0" y="0"/>
                <wp:positionH relativeFrom="margin">
                  <wp:posOffset>-27305</wp:posOffset>
                </wp:positionH>
                <wp:positionV relativeFrom="paragraph">
                  <wp:posOffset>336550</wp:posOffset>
                </wp:positionV>
                <wp:extent cx="5965825" cy="292100"/>
                <wp:effectExtent l="0" t="0" r="158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82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5C1" w:rsidRPr="001101C4" w:rsidRDefault="004E35C1" w:rsidP="004E35C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4E35C1" w:rsidRDefault="004E35C1" w:rsidP="004E3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1FE2C02" id="Rectangle 6" o:spid="_x0000_s1026" style="position:absolute;left:0;text-align:left;margin-left:-2.15pt;margin-top:26.5pt;width:469.7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rbqwIAANsFAAAOAAAAZHJzL2Uyb0RvYy54bWysVE1v2zAMvQ/YfxB0X50YTdYEdYqgRYcB&#10;XVu0HXpWZCk2IImapMTOfv0o+aNpV2zAsIssiuQj+Uzy/KLViuyF8zWYgk5PJpQIw6Gszbag35+u&#10;P51R4gMzJVNgREEPwtOL1ccP541dihwqUKVwBEGMXza2oFUIdpllnldCM38CVhhUSnCaBRTdNisd&#10;axBdqyyfTOZZA660DrjwHl+vOiVdJXwpBQ93UnoRiCoo5hbS6dK5iWe2OmfLrWO2qnmfBvuHLDSr&#10;DQYdoa5YYGTn6t+gdM0deJDhhIPOQMqai1QDVjOdvKnmsWJWpFqQHG9Hmvz/g+W3+3tH6rKgc0oM&#10;0/iLHpA0ZrZKkHmkp7F+iVaP9t71ksdrrLWVTscvVkHaROlhpFS0gXB8nC3ms7N8RglHXb7Ip5PE&#10;efbibZ0PXwRoEi8FdRg9Mcn2Nz5gRDQdTGIwD6our2ulkhDbRFwqR/YMf/BmO02uaqe/Qdm9LWaT&#10;MWTqqmieUF8hKfN38DzSgekcOaIUPbNIUkdLuoWDEhFPmQchkV0kIk+ZjRl0yTHOhQld0r5ipeie&#10;Y8oDTaNHCp0AI7JEBkbsHuA1GQN2l3NvH11FGovRefKnxDrn0SNFBhNGZ10bcO8BKKyqj9zZDyR1&#10;1ESWQrtp0SReN1AesA0ddPPpLb+usRtumA/3zOFA4ujikgl3eEgFTUGhv1FSgfv53nu0xzlBLSUN&#10;DnhB/Y8dc4IS9dXgBC2mp6dxIyThdPY5R8EdazbHGrPTl4AtNsV1Znm6Rvughqt0oJ9xF61jVFQx&#10;wzF2QXlwg3AZusWD24yL9TqZ4RawLNyYR8sjeCQ4dvtT+8yc7Uci4DDdwrAM2PLNZHS20dPAehdA&#10;1mlsXnjtqccNknqo33ZxRR3LyeplJ69+AQAA//8DAFBLAwQUAAYACAAAACEArLfrRN0AAAAIAQAA&#10;DwAAAGRycy9kb3ducmV2LnhtbEyPzU7DMBCE70i8g7VI3FqHmv6FOBWq1AMn1IYDRydekqjxOoqd&#10;Jrw9ywluO5rR7DfZYXaduOEQWk8anpYJCKTK25ZqDR/FabEDEaIhazpPqOEbAxzy+7vMpNZPdMbb&#10;JdaCSyikRkMTY59KGaoGnQlL3yOx9+UHZyLLoZZ2MBOXu06ukmQjnWmJPzSmx2OD1fUyOg3X8fw+&#10;bD+P7s2WxbQrTtSqrdL68WF+fQERcY5/YfjFZ3TIman0I9kgOg2LZ8VJDWvFk9jfq/UKRMnHPgGZ&#10;Z/L/gPwHAAD//wMAUEsBAi0AFAAGAAgAAAAhALaDOJL+AAAA4QEAABMAAAAAAAAAAAAAAAAAAAAA&#10;AFtDb250ZW50X1R5cGVzXS54bWxQSwECLQAUAAYACAAAACEAOP0h/9YAAACUAQAACwAAAAAAAAAA&#10;AAAAAAAvAQAAX3JlbHMvLnJlbHNQSwECLQAUAAYACAAAACEAcjCa26sCAADbBQAADgAAAAAAAAAA&#10;AAAAAAAuAgAAZHJzL2Uyb0RvYy54bWxQSwECLQAUAAYACAAAACEArLfrRN0AAAAIAQAADwAAAAAA&#10;AAAAAAAAAAAFBQAAZHJzL2Rvd25yZXYueG1sUEsFBgAAAAAEAAQA8wAAAA8GAAAAAA==&#10;" fillcolor="#f2f2f2 [3052]" strokecolor="#e7e6e6 [3214]" strokeweight="1pt">
                <v:textbox>
                  <w:txbxContent>
                    <w:p w:rsidR="004E35C1" w:rsidRPr="001101C4" w:rsidRDefault="004E35C1" w:rsidP="004E35C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4E35C1" w:rsidRDefault="004E35C1" w:rsidP="004E35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sz w:val="28"/>
          <w:szCs w:val="28"/>
          <w:rtl/>
        </w:rPr>
        <w:t xml:space="preserve">رقم القضية الجنائية: </w:t>
      </w:r>
    </w:p>
    <w:p w:rsidR="004E35C1" w:rsidRDefault="004E35C1" w:rsidP="004E35C1">
      <w:pPr>
        <w:bidi/>
        <w:rPr>
          <w:b/>
          <w:bCs/>
          <w:sz w:val="28"/>
          <w:szCs w:val="28"/>
          <w:rtl/>
        </w:rPr>
      </w:pPr>
    </w:p>
    <w:p w:rsidR="004E35C1" w:rsidRPr="0083010B" w:rsidRDefault="004E35C1" w:rsidP="004E35C1">
      <w:pPr>
        <w:bidi/>
        <w:jc w:val="center"/>
        <w:rPr>
          <w:sz w:val="28"/>
          <w:szCs w:val="28"/>
          <w:rtl/>
        </w:rPr>
      </w:pPr>
      <w:r w:rsidRPr="0083010B">
        <w:rPr>
          <w:rFonts w:hint="cs"/>
          <w:sz w:val="28"/>
          <w:szCs w:val="28"/>
          <w:rtl/>
        </w:rPr>
        <w:t>العينات مأخوذة من مسرح الجريمة</w:t>
      </w: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4E35C1" w:rsidTr="004126B7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4E35C1" w:rsidRPr="003E5313" w:rsidRDefault="004E35C1" w:rsidP="004126B7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4E35C1" w:rsidRDefault="004E35C1" w:rsidP="004126B7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4E35C1" w:rsidTr="004126B7">
        <w:trPr>
          <w:trHeight w:val="347"/>
        </w:trPr>
        <w:tc>
          <w:tcPr>
            <w:tcW w:w="7027" w:type="dxa"/>
          </w:tcPr>
          <w:p w:rsidR="004E35C1" w:rsidRDefault="004E35C1" w:rsidP="004126B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أثر دم مأخوذ من مسرح الجريمة</w:t>
            </w:r>
          </w:p>
        </w:tc>
        <w:tc>
          <w:tcPr>
            <w:tcW w:w="2397" w:type="dxa"/>
          </w:tcPr>
          <w:p w:rsidR="004E35C1" w:rsidRPr="00E0070B" w:rsidRDefault="004E35C1" w:rsidP="004126B7">
            <w:pPr>
              <w:bidi/>
              <w:rPr>
                <w:sz w:val="28"/>
                <w:szCs w:val="28"/>
              </w:rPr>
            </w:pPr>
            <w:r w:rsidRPr="00E0070B">
              <w:rPr>
                <w:rFonts w:cs="Arial"/>
                <w:sz w:val="28"/>
                <w:szCs w:val="28"/>
                <w:rtl/>
              </w:rPr>
              <w:t>2</w:t>
            </w:r>
            <w:r>
              <w:rPr>
                <w:rFonts w:cs="Arial" w:hint="cs"/>
                <w:sz w:val="28"/>
                <w:szCs w:val="28"/>
                <w:rtl/>
                <w:lang w:bidi="ar-AE"/>
              </w:rPr>
              <w:t>3</w:t>
            </w:r>
            <w:r w:rsidRPr="00E0070B">
              <w:rPr>
                <w:sz w:val="28"/>
                <w:szCs w:val="28"/>
              </w:rPr>
              <w:t>a-</w:t>
            </w:r>
            <w:r>
              <w:rPr>
                <w:sz w:val="28"/>
                <w:szCs w:val="28"/>
              </w:rPr>
              <w:t>63</w:t>
            </w:r>
            <w:r w:rsidRPr="00E0070B">
              <w:rPr>
                <w:sz w:val="28"/>
                <w:szCs w:val="28"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4E35C1" w:rsidTr="004126B7">
        <w:trPr>
          <w:trHeight w:val="332"/>
        </w:trPr>
        <w:tc>
          <w:tcPr>
            <w:tcW w:w="7027" w:type="dxa"/>
          </w:tcPr>
          <w:p w:rsidR="004E35C1" w:rsidRDefault="004E35C1" w:rsidP="004126B7">
            <w:pPr>
              <w:jc w:val="right"/>
            </w:pPr>
            <w:r w:rsidRPr="00790A04">
              <w:rPr>
                <w:rFonts w:cs="Arial"/>
                <w:rtl/>
              </w:rPr>
              <w:t>أثر دم مأخوذ من مسرح الجريمة</w:t>
            </w:r>
          </w:p>
        </w:tc>
        <w:tc>
          <w:tcPr>
            <w:tcW w:w="2397" w:type="dxa"/>
          </w:tcPr>
          <w:p w:rsidR="004E35C1" w:rsidRPr="00790A04" w:rsidRDefault="004E35C1" w:rsidP="004126B7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1b</w:t>
            </w:r>
            <w:r w:rsidRPr="00790A0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63</w:t>
            </w:r>
            <w:r w:rsidRPr="00790A04">
              <w:rPr>
                <w:sz w:val="28"/>
                <w:szCs w:val="28"/>
              </w:rPr>
              <w:t>-2</w:t>
            </w:r>
            <w:r>
              <w:rPr>
                <w:sz w:val="28"/>
                <w:szCs w:val="28"/>
              </w:rPr>
              <w:t>3</w:t>
            </w:r>
          </w:p>
        </w:tc>
      </w:tr>
      <w:tr w:rsidR="004E35C1" w:rsidTr="004126B7">
        <w:trPr>
          <w:trHeight w:val="332"/>
        </w:trPr>
        <w:tc>
          <w:tcPr>
            <w:tcW w:w="7027" w:type="dxa"/>
          </w:tcPr>
          <w:p w:rsidR="004E35C1" w:rsidRPr="0017670A" w:rsidRDefault="004E35C1" w:rsidP="004126B7">
            <w:pPr>
              <w:jc w:val="right"/>
              <w:rPr>
                <w:rtl/>
              </w:rPr>
            </w:pPr>
            <w:r w:rsidRPr="0017670A">
              <w:t xml:space="preserve">  </w:t>
            </w:r>
            <w:r w:rsidRPr="0017670A">
              <w:rPr>
                <w:rFonts w:hint="cs"/>
                <w:rtl/>
              </w:rPr>
              <w:t>قطعة من منديل تحتوي بعض الدماء</w:t>
            </w:r>
          </w:p>
        </w:tc>
        <w:tc>
          <w:tcPr>
            <w:tcW w:w="2397" w:type="dxa"/>
          </w:tcPr>
          <w:p w:rsidR="004E35C1" w:rsidRPr="00EC2F98" w:rsidRDefault="004E35C1" w:rsidP="004126B7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2</w:t>
            </w:r>
            <w:r>
              <w:rPr>
                <w:sz w:val="28"/>
                <w:szCs w:val="28"/>
              </w:rPr>
              <w:t>-63-23</w:t>
            </w:r>
          </w:p>
        </w:tc>
      </w:tr>
    </w:tbl>
    <w:p w:rsidR="004E35C1" w:rsidRPr="0083010B" w:rsidRDefault="004E35C1" w:rsidP="004E35C1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AE"/>
        </w:rPr>
      </w:pPr>
      <w:bookmarkStart w:id="3" w:name="_Hlk133492104"/>
      <w:r w:rsidRPr="0083010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AE"/>
        </w:rPr>
        <w:t>عينات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AE"/>
        </w:rPr>
        <w:t xml:space="preserve"> المقارنة             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0"/>
        <w:gridCol w:w="3321"/>
        <w:gridCol w:w="1358"/>
      </w:tblGrid>
      <w:tr w:rsidR="004E35C1" w:rsidTr="004126B7">
        <w:tc>
          <w:tcPr>
            <w:tcW w:w="4530" w:type="dxa"/>
            <w:shd w:val="clear" w:color="auto" w:fill="E7E6E6" w:themeFill="background2"/>
          </w:tcPr>
          <w:p w:rsidR="004E35C1" w:rsidRDefault="004E35C1" w:rsidP="004126B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AE"/>
              </w:rPr>
              <w:t>الرقم الوطني</w:t>
            </w:r>
          </w:p>
        </w:tc>
        <w:tc>
          <w:tcPr>
            <w:tcW w:w="3321" w:type="dxa"/>
            <w:shd w:val="clear" w:color="auto" w:fill="E7E6E6" w:themeFill="background2"/>
          </w:tcPr>
          <w:p w:rsidR="004E35C1" w:rsidRDefault="004E35C1" w:rsidP="004126B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AE"/>
              </w:rPr>
              <w:t>الاسم</w:t>
            </w:r>
          </w:p>
        </w:tc>
        <w:tc>
          <w:tcPr>
            <w:tcW w:w="1358" w:type="dxa"/>
            <w:shd w:val="clear" w:color="auto" w:fill="E7E6E6" w:themeFill="background2"/>
          </w:tcPr>
          <w:p w:rsidR="004E35C1" w:rsidRDefault="004E35C1" w:rsidP="004126B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</w:p>
        </w:tc>
      </w:tr>
      <w:tr w:rsidR="004E35C1" w:rsidTr="004126B7">
        <w:tc>
          <w:tcPr>
            <w:tcW w:w="4530" w:type="dxa"/>
          </w:tcPr>
          <w:p w:rsidR="004E35C1" w:rsidRDefault="004E35C1" w:rsidP="004126B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AE"/>
              </w:rPr>
              <w:t>4342550224</w:t>
            </w:r>
          </w:p>
        </w:tc>
        <w:tc>
          <w:tcPr>
            <w:tcW w:w="3321" w:type="dxa"/>
          </w:tcPr>
          <w:p w:rsidR="004E35C1" w:rsidRDefault="004E35C1" w:rsidP="004126B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AE"/>
              </w:rPr>
              <w:t>الحسن عبدول جوب</w:t>
            </w:r>
          </w:p>
        </w:tc>
        <w:tc>
          <w:tcPr>
            <w:tcW w:w="1358" w:type="dxa"/>
          </w:tcPr>
          <w:p w:rsidR="004E35C1" w:rsidRPr="00133A6E" w:rsidRDefault="004E35C1" w:rsidP="004126B7">
            <w:pPr>
              <w:bidi/>
              <w:rPr>
                <w:sz w:val="28"/>
                <w:szCs w:val="28"/>
                <w:rtl/>
                <w:lang w:bidi="ar-AE"/>
              </w:rPr>
            </w:pPr>
            <w:r w:rsidRPr="00E0070B">
              <w:rPr>
                <w:rFonts w:cs="Arial"/>
                <w:sz w:val="28"/>
                <w:szCs w:val="28"/>
                <w:rtl/>
              </w:rPr>
              <w:t>2</w:t>
            </w:r>
            <w:r>
              <w:rPr>
                <w:rFonts w:cs="Arial" w:hint="cs"/>
                <w:sz w:val="28"/>
                <w:szCs w:val="28"/>
                <w:rtl/>
                <w:lang w:bidi="ar-AE"/>
              </w:rPr>
              <w:t>3</w:t>
            </w:r>
            <w:r w:rsidRPr="00E0070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63</w:t>
            </w:r>
            <w:r w:rsidRPr="00E0070B">
              <w:rPr>
                <w:sz w:val="28"/>
                <w:szCs w:val="28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AE"/>
              </w:rPr>
              <w:t>3</w:t>
            </w:r>
          </w:p>
        </w:tc>
      </w:tr>
      <w:tr w:rsidR="004E35C1" w:rsidTr="004126B7">
        <w:tc>
          <w:tcPr>
            <w:tcW w:w="4530" w:type="dxa"/>
          </w:tcPr>
          <w:p w:rsidR="004E35C1" w:rsidRDefault="004E35C1" w:rsidP="004126B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AE"/>
              </w:rPr>
              <w:t>4497203717</w:t>
            </w:r>
          </w:p>
        </w:tc>
        <w:tc>
          <w:tcPr>
            <w:tcW w:w="3321" w:type="dxa"/>
          </w:tcPr>
          <w:p w:rsidR="004E35C1" w:rsidRDefault="004E35C1" w:rsidP="004126B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AE"/>
              </w:rPr>
              <w:t>المختار محمد فال</w:t>
            </w:r>
          </w:p>
        </w:tc>
        <w:tc>
          <w:tcPr>
            <w:tcW w:w="1358" w:type="dxa"/>
          </w:tcPr>
          <w:p w:rsidR="004E35C1" w:rsidRPr="00E0070B" w:rsidRDefault="004E35C1" w:rsidP="004126B7">
            <w:pPr>
              <w:bidi/>
              <w:rPr>
                <w:sz w:val="28"/>
                <w:szCs w:val="28"/>
              </w:rPr>
            </w:pPr>
            <w:r w:rsidRPr="00E0070B">
              <w:rPr>
                <w:rFonts w:cs="Arial"/>
                <w:sz w:val="28"/>
                <w:szCs w:val="28"/>
                <w:rtl/>
              </w:rPr>
              <w:t>2</w:t>
            </w:r>
            <w:r>
              <w:rPr>
                <w:rFonts w:cs="Arial" w:hint="cs"/>
                <w:sz w:val="28"/>
                <w:szCs w:val="28"/>
                <w:rtl/>
                <w:lang w:bidi="ar-AE"/>
              </w:rPr>
              <w:t>3</w:t>
            </w:r>
            <w:r w:rsidRPr="00E0070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63</w:t>
            </w:r>
            <w:r w:rsidRPr="00E0070B">
              <w:rPr>
                <w:sz w:val="28"/>
                <w:szCs w:val="28"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4E35C1" w:rsidTr="004126B7">
        <w:tc>
          <w:tcPr>
            <w:tcW w:w="4530" w:type="dxa"/>
          </w:tcPr>
          <w:p w:rsidR="004E35C1" w:rsidRDefault="004E35C1" w:rsidP="004126B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AE"/>
              </w:rPr>
              <w:t>6151025111</w:t>
            </w:r>
          </w:p>
        </w:tc>
        <w:tc>
          <w:tcPr>
            <w:tcW w:w="3321" w:type="dxa"/>
          </w:tcPr>
          <w:p w:rsidR="004E35C1" w:rsidRDefault="004E35C1" w:rsidP="004126B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AE"/>
              </w:rPr>
              <w:t>اليدالي بمب ولد مكت</w:t>
            </w:r>
          </w:p>
        </w:tc>
        <w:tc>
          <w:tcPr>
            <w:tcW w:w="1358" w:type="dxa"/>
          </w:tcPr>
          <w:p w:rsidR="004E35C1" w:rsidRPr="00E0070B" w:rsidRDefault="004E35C1" w:rsidP="004126B7">
            <w:pPr>
              <w:bidi/>
              <w:rPr>
                <w:sz w:val="28"/>
                <w:szCs w:val="28"/>
              </w:rPr>
            </w:pPr>
            <w:r w:rsidRPr="00E0070B">
              <w:rPr>
                <w:rFonts w:cs="Arial"/>
                <w:sz w:val="28"/>
                <w:szCs w:val="28"/>
                <w:rtl/>
              </w:rPr>
              <w:t>2</w:t>
            </w:r>
            <w:r>
              <w:rPr>
                <w:rFonts w:cs="Arial" w:hint="cs"/>
                <w:sz w:val="28"/>
                <w:szCs w:val="28"/>
                <w:rtl/>
                <w:lang w:bidi="ar-AE"/>
              </w:rPr>
              <w:t>3</w:t>
            </w:r>
            <w:r w:rsidRPr="00E0070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63</w:t>
            </w:r>
            <w:r w:rsidRPr="00E0070B">
              <w:rPr>
                <w:sz w:val="28"/>
                <w:szCs w:val="28"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4E35C1" w:rsidTr="004126B7">
        <w:tc>
          <w:tcPr>
            <w:tcW w:w="4530" w:type="dxa"/>
          </w:tcPr>
          <w:p w:rsidR="004E35C1" w:rsidRDefault="004E35C1" w:rsidP="004126B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AE"/>
              </w:rPr>
              <w:t>1244454905</w:t>
            </w:r>
          </w:p>
        </w:tc>
        <w:tc>
          <w:tcPr>
            <w:tcW w:w="3321" w:type="dxa"/>
          </w:tcPr>
          <w:p w:rsidR="004E35C1" w:rsidRDefault="004E35C1" w:rsidP="004126B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AE"/>
              </w:rPr>
              <w:t>إدوم ديديه دحان</w:t>
            </w:r>
          </w:p>
          <w:p w:rsidR="004E35C1" w:rsidRDefault="004E35C1" w:rsidP="004126B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</w:p>
        </w:tc>
        <w:tc>
          <w:tcPr>
            <w:tcW w:w="1358" w:type="dxa"/>
          </w:tcPr>
          <w:p w:rsidR="004E35C1" w:rsidRPr="00E0070B" w:rsidRDefault="004E35C1" w:rsidP="004126B7">
            <w:pPr>
              <w:bidi/>
              <w:rPr>
                <w:sz w:val="28"/>
                <w:szCs w:val="28"/>
              </w:rPr>
            </w:pPr>
            <w:r w:rsidRPr="00E0070B">
              <w:rPr>
                <w:rFonts w:cs="Arial"/>
                <w:sz w:val="28"/>
                <w:szCs w:val="28"/>
                <w:rtl/>
              </w:rPr>
              <w:t>2</w:t>
            </w:r>
            <w:r>
              <w:rPr>
                <w:rFonts w:cs="Arial" w:hint="cs"/>
                <w:sz w:val="28"/>
                <w:szCs w:val="28"/>
                <w:rtl/>
                <w:lang w:bidi="ar-AE"/>
              </w:rPr>
              <w:t>3</w:t>
            </w:r>
            <w:r w:rsidRPr="00E0070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63</w:t>
            </w:r>
            <w:r w:rsidRPr="00E0070B">
              <w:rPr>
                <w:sz w:val="28"/>
                <w:szCs w:val="28"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</w:tbl>
    <w:p w:rsidR="004E35C1" w:rsidRDefault="004E35C1" w:rsidP="004E35C1">
      <w:pPr>
        <w:tabs>
          <w:tab w:val="left" w:pos="5123"/>
        </w:tabs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ab/>
      </w:r>
    </w:p>
    <w:p w:rsidR="004E35C1" w:rsidRPr="00B85124" w:rsidRDefault="004E35C1" w:rsidP="004E35C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B85124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EB7BB" wp14:editId="213B7B5E">
                <wp:simplePos x="0" y="0"/>
                <wp:positionH relativeFrom="margin">
                  <wp:posOffset>234464</wp:posOffset>
                </wp:positionH>
                <wp:positionV relativeFrom="paragraph">
                  <wp:posOffset>90156</wp:posOffset>
                </wp:positionV>
                <wp:extent cx="5564221" cy="292100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5C1" w:rsidRDefault="004E35C1" w:rsidP="004E35C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4E35C1" w:rsidRDefault="004E35C1" w:rsidP="004E3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EDEB7BB" id="Rectangle 2" o:spid="_x0000_s1027" style="position:absolute;left:0;text-align:left;margin-left:18.45pt;margin-top:7.1pt;width:438.1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2PrAIAAOIFAAAOAAAAZHJzL2Uyb0RvYy54bWysVE1v2zAMvQ/YfxB0X+0YSbcGdYqgRYcB&#10;XVe0HXpWZCk2IImapMTOfv0o+aNpV2zAsIssiuQj+Uzy/KLTiuyF8w2Yks5OckqE4VA1ZlvS74/X&#10;Hz5R4gMzFVNgREkPwtOL1ft3561digJqUJVwBEGMX7a2pHUIdpllntdCM38CVhhUSnCaBRTdNqsc&#10;axFdq6zI89OsBVdZB1x4j69XvZKuEr6UgodvUnoRiCop5hbS6dK5iWe2OmfLrWO2bviQBvuHLDRr&#10;DAadoK5YYGTnmt+gdMMdeJDhhIPOQMqGi1QDVjPLX1XzUDMrUi1IjrcTTf7/wfLb/Z0jTVXSghLD&#10;NP6ieySNma0SpIj0tNYv0erB3rlB8niNtXbS6fjFKkiXKD1MlIouEI6Pi8XpvChmlHDUFWfFLE+c&#10;Z8/e1vnwWYAm8VJSh9ETk2x/4wNGRNPRJAbzoJrqulEqCbFNxKVyZM/wB2+2s+SqdvorVP3b2SKf&#10;QqauiuYJ9QWSMn8HT3RgOkeOKEXPLJLU05Ju4aBExFPmXkhkF4koUmZTBn1yjHNhQp+0r1kl+ueY&#10;8kjT5JFyToARWSIDE/YA8JKMEbuncLCPriKNxeSc/ymx3nnySJHBhMlZNwbcWwAKqxoi9/YjST01&#10;kaXQbbrUeckyvmygOmA3OujH1Ft+3WBT3DAf7pjDucQJxl0TvuEhFbQlheFGSQ3u51vv0R7HBbWU&#10;tDjnJfU/dswJStQXg4N0NpvP42JIwnzxsUDBHWs2xxqz05eAnYYNjdmla7QParxKB/oJV9I6RkUV&#10;Mxxjl5QHNwqXod8/uNS4WK+TGS4Dy8KNebA8gkeeY9M/dk/M2WEyAs7ULYw7gS1fDUhvGz0NrHcB&#10;ZJOm55nX4Q/gIkmtNCy9uKmO5WT1vJpXvwAAAP//AwBQSwMEFAAGAAgAAAAhADeYXZndAAAACAEA&#10;AA8AAABkcnMvZG93bnJldi54bWxMjzFvgzAQhfdK/Q/WVerWmEBFEoKJqkgZOlUJHToafAEUfEbY&#10;BPrve53a7e7e07vv5YfF9uKOo+8cKVivIhBItTMdNQo+y9PLFoQPmozuHaGCb/RwKB4fcp0ZN9MZ&#10;75fQCA4hn2kFbQhDJqWvW7Tar9yAxNrVjVYHXsdGmlHPHG57GUdRKq3uiD+0esBji/XtMlkFt+n8&#10;MW6+jvbdVOW8LU/UJZtEqeen5W0PIuAS/szwi8/oUDBT5SYyXvQKknTHTr6/xiBY360THioFaRSD&#10;LHL5v0DxAwAA//8DAFBLAQItABQABgAIAAAAIQC2gziS/gAAAOEBAAATAAAAAAAAAAAAAAAAAAAA&#10;AABbQ29udGVudF9UeXBlc10ueG1sUEsBAi0AFAAGAAgAAAAhADj9If/WAAAAlAEAAAsAAAAAAAAA&#10;AAAAAAAALwEAAF9yZWxzLy5yZWxzUEsBAi0AFAAGAAgAAAAhAMqGjY+sAgAA4gUAAA4AAAAAAAAA&#10;AAAAAAAALgIAAGRycy9lMm9Eb2MueG1sUEsBAi0AFAAGAAgAAAAhADeYXZndAAAACAEAAA8AAAAA&#10;AAAAAAAAAAAABgUAAGRycy9kb3ducmV2LnhtbFBLBQYAAAAABAAEAPMAAAAQBgAAAAA=&#10;" fillcolor="#f2f2f2 [3052]" strokecolor="#e7e6e6 [3214]" strokeweight="1pt">
                <v:textbox>
                  <w:txbxContent>
                    <w:p w:rsidR="004E35C1" w:rsidRDefault="004E35C1" w:rsidP="004E35C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4E35C1" w:rsidRDefault="004E35C1" w:rsidP="004E35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35C1" w:rsidRPr="00B85124" w:rsidRDefault="004E35C1" w:rsidP="004E35C1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E35C1" w:rsidRDefault="004E35C1" w:rsidP="004E35C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4E35C1" w:rsidRPr="00B85124" w:rsidRDefault="004E35C1" w:rsidP="004E35C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B85124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89759" wp14:editId="38D2EEC6">
                <wp:simplePos x="0" y="0"/>
                <wp:positionH relativeFrom="page">
                  <wp:posOffset>1103411</wp:posOffset>
                </wp:positionH>
                <wp:positionV relativeFrom="paragraph">
                  <wp:posOffset>69788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35C1" w:rsidRDefault="004E35C1" w:rsidP="004E35C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4E35C1" w:rsidRDefault="004E35C1" w:rsidP="004E35C1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1F89759" id="Rectangle 5" o:spid="_x0000_s1028" style="position:absolute;left:0;text-align:left;margin-left:86.9pt;margin-top:5.5pt;width:441.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KwzDR3eAAAACgEAAA8AAABkcnMvZG93bnJl&#10;di54bWxMj8FOwzAQRO9I/IO1SNyo3aImVYhToUoIDlxokbi68TaJiNfBdtLA17M9wW1HO5p5U25n&#10;14sJQ+w8aVguFAik2tuOGg3vh6e7DYiYDFnTe0IN3xhhW11flaaw/kxvOO1TIziEYmE0tCkNhZSx&#10;btGZuPADEv9OPjiTWIZG2mDOHO56uVIqk850xA2tGXDXYv25H52G150awylMP/WUH/LUvjx/bboP&#10;rW9v5scHEAnn9GeGCz6jQ8VMRz+SjaJnnd8zeuJjyZsuBrXOViCOGjK1BlmV8v+E6hcAAP//AwBQ&#10;SwECLQAUAAYACAAAACEAtoM4kv4AAADhAQAAEwAAAAAAAAAAAAAAAAAAAAAAW0NvbnRlbnRfVHlw&#10;ZXNdLnhtbFBLAQItABQABgAIAAAAIQA4/SH/1gAAAJQBAAALAAAAAAAAAAAAAAAAAC8BAABfcmVs&#10;cy8ucmVsc1BLAQItABQABgAIAAAAIQCvR+gKnQIAADQFAAAOAAAAAAAAAAAAAAAAAC4CAABkcnMv&#10;ZTJvRG9jLnhtbFBLAQItABQABgAIAAAAIQCsMw0d3gAAAAoBAAAPAAAAAAAAAAAAAAAAAPcEAABk&#10;cnMvZG93bnJldi54bWxQSwUGAAAAAAQABADzAAAAAgYAAAAA&#10;" fillcolor="#f2f2f2" strokecolor="#e7e6e6" strokeweight="1pt">
                <v:textbox>
                  <w:txbxContent>
                    <w:p w:rsidR="004E35C1" w:rsidRDefault="004E35C1" w:rsidP="004E35C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4E35C1" w:rsidRDefault="004E35C1" w:rsidP="004E35C1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E35C1" w:rsidRPr="00B85124" w:rsidRDefault="004E35C1" w:rsidP="004E35C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E35C1" w:rsidRPr="00B85124" w:rsidRDefault="004E35C1" w:rsidP="004E35C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 xml:space="preserve">      </w:t>
      </w:r>
      <w:r>
        <w:rPr>
          <w:noProof/>
          <w:lang w:eastAsia="fr-FR"/>
        </w:rPr>
        <w:drawing>
          <wp:inline distT="0" distB="0" distL="0" distR="0" wp14:anchorId="0F1EF9AD" wp14:editId="325D20DD">
            <wp:extent cx="5713095" cy="114808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  <w:r w:rsidRPr="00B85124">
        <w:rPr>
          <w:rFonts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28EE9" wp14:editId="77F14533">
                <wp:simplePos x="0" y="0"/>
                <wp:positionH relativeFrom="margin">
                  <wp:posOffset>153878</wp:posOffset>
                </wp:positionH>
                <wp:positionV relativeFrom="paragraph">
                  <wp:posOffset>63510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35C1" w:rsidRDefault="004E35C1" w:rsidP="004E35C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9C28EE9" id="Rectangle 12" o:spid="_x0000_s1029" style="position:absolute;left:0;text-align:left;margin-left:12.1pt;margin-top:5pt;width:439.8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D5mQIAADYFAAAOAAAAZHJzL2Uyb0RvYy54bWysVMlu2zAQvRfoPxC8N/IaJ0LkwkjiokCa&#10;BE2KnGmKWgBuJWnL7tf3kVKcpT0V9YGe4QxnefNGF5/3SpKdcL41uqDjkxElQnNTtrou6I/H9acz&#10;SnxgumTSaFHQg/D08/Ljh4vO5mJiGiNL4QiCaJ93tqBNCDbPMs8boZg/MVZoGCvjFAtQXZ2VjnWI&#10;rmQ2GY1Os8640jrDhfe4veqNdJniV5Xg4a6qvAhEFhS1hXS6dG7imS0vWF47ZpuWD2Wwf6hCsVYj&#10;6THUFQuMbF37RyjVcme8qcIJNyozVdVykXpAN+PRu24eGmZF6gXgeHuEyf+/sPx2d+9IW2J2E0o0&#10;U5jRd6DGdC0FwR0A6qzP4fdg792geYix233lVPxHH2SfQD0cQRX7QDgu5/Oz+WI6poTDNh3PppN5&#10;DJq9vLbOhy/CKBKFgjqkT1iy3Y0PveuzS0zmjWzLdStlUg7+UjqyY5gvaFGajhLJfMBlQdfpl2LJ&#10;rfpmyt7vfD4apcmjBp/ep3LexJWadBGTBTwJZ2BmJVmAqCyw8rqmhMkalOfBpQRvXntXb45lXS+u&#10;T69Ph57fuMWurphv+rKSKbqxXLUBWyFbVdAz1HqsVupoFYnXAzZxOP04ohT2m32a5jQGijcbUx4w&#10;YWd66nvL1y3S3gCje+bAdfSH/Q13OCpp0LQZJEoa43797T76g4KwUtJhdwDIzy1zAtB/1SDn+Xg2&#10;i8uWlNl8MYHiXls2ry16qy4NxgeKoLokRv8gn8XKGfWENV/FrDAxzZG7h35QLkO/0/hQcLFaJTcs&#10;mGXhRj9YHoNH5CLgj/sn5uzAtQCW3prnPWP5O8r1vvGlNqttMFWb+PiCK4gTFSxnotDwIYnb/1pP&#10;Xi+fu+VvAAAA//8DAFBLAwQUAAYACAAAACEA7iO4VN4AAAAIAQAADwAAAGRycy9kb3ducmV2Lnht&#10;bEyPwU7DMBBE70j8g7VI3KjdQGkb4lSoEoIDF1okrm68TaLG62A7aeDrWU5w3JnR7LxiM7lOjBhi&#10;60nDfKZAIFXetlRreN8/3axAxGTIms4TavjCCJvy8qIwufVnesNxl2rBJRRzo6FJqc+ljFWDzsSZ&#10;75HYO/rgTOIz1NIGc+Zy18lMqXvpTEv8oTE9bhusTrvBaXjdqiEcw/hdjcv9MjUvz5+r9kPr66vp&#10;8QFEwin9heF3Pk+Hkjcd/EA2ik5DdpdxknXFSOyv1S2jHDQs1guQZSH/A5Q/AAAA//8DAFBLAQIt&#10;ABQABgAIAAAAIQC2gziS/gAAAOEBAAATAAAAAAAAAAAAAAAAAAAAAABbQ29udGVudF9UeXBlc10u&#10;eG1sUEsBAi0AFAAGAAgAAAAhADj9If/WAAAAlAEAAAsAAAAAAAAAAAAAAAAALwEAAF9yZWxzLy5y&#10;ZWxzUEsBAi0AFAAGAAgAAAAhAIO7YPmZAgAANgUAAA4AAAAAAAAAAAAAAAAALgIAAGRycy9lMm9E&#10;b2MueG1sUEsBAi0AFAAGAAgAAAAhAO4juFTeAAAACAEAAA8AAAAAAAAAAAAAAAAA8wQAAGRycy9k&#10;b3ducmV2LnhtbFBLBQYAAAAABAAEAPMAAAD+BQAAAAA=&#10;" fillcolor="#f2f2f2" strokecolor="#e7e6e6" strokeweight="1pt">
                <v:textbox>
                  <w:txbxContent>
                    <w:p w:rsidR="004E35C1" w:rsidRDefault="004E35C1" w:rsidP="004E35C1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  <w:bookmarkStart w:id="4" w:name="_GoBack"/>
      <w:bookmarkEnd w:id="4"/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tbl>
      <w:tblPr>
        <w:tblpPr w:leftFromText="141" w:rightFromText="141" w:vertAnchor="page" w:horzAnchor="margin" w:tblpXSpec="center" w:tblpY="3014"/>
        <w:tblW w:w="538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1034"/>
        <w:gridCol w:w="992"/>
        <w:gridCol w:w="992"/>
      </w:tblGrid>
      <w:tr w:rsidR="004E35C1" w:rsidTr="007C23AF">
        <w:trPr>
          <w:trHeight w:val="254"/>
        </w:trPr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0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</w:tcPr>
          <w:p w:rsidR="004E35C1" w:rsidRPr="007B0DEE" w:rsidRDefault="004E35C1" w:rsidP="004126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a-63-23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1b-63-23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</w:tcPr>
          <w:p w:rsidR="004E35C1" w:rsidRPr="009A4CB8" w:rsidRDefault="004E35C1" w:rsidP="004126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2-63-23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9A4CB8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3D4993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3D4993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3D4993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</w:tr>
      <w:tr w:rsidR="004E35C1" w:rsidTr="007C23AF">
        <w:trPr>
          <w:trHeight w:val="438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24E6F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24E6F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24E6F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3D4993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3D4993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3D4993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2.2,13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</w:tr>
      <w:tr w:rsidR="004E35C1" w:rsidRPr="00EA316B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4E35C1" w:rsidRPr="00EA316B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DF24D6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DF24D6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DF24D6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3D4993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3D4993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3D4993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</w:tr>
      <w:tr w:rsidR="004E35C1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4550E8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4550E8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4550E8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4E35C1" w:rsidRPr="00EA316B" w:rsidTr="007C23AF">
        <w:trPr>
          <w:trHeight w:val="254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4550E8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4550E8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E35C1" w:rsidRPr="004550E8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4E35C1" w:rsidTr="007C23AF">
        <w:trPr>
          <w:trHeight w:val="83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C1" w:rsidRPr="004550E8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C1" w:rsidRPr="004550E8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C1" w:rsidRPr="004550E8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</w:tr>
      <w:tr w:rsidR="004E35C1" w:rsidTr="007C23AF">
        <w:trPr>
          <w:trHeight w:val="266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</w:t>
            </w:r>
          </w:p>
        </w:tc>
      </w:tr>
      <w:tr w:rsidR="004E35C1" w:rsidTr="007C23AF">
        <w:trPr>
          <w:trHeight w:val="266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C1" w:rsidRPr="00B50215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C1" w:rsidRPr="00B50215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C1" w:rsidRPr="00B50215" w:rsidRDefault="004E35C1" w:rsidP="00412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</w:tr>
    </w:tbl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bookmarkEnd w:id="3"/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tbl>
      <w:tblPr>
        <w:tblpPr w:leftFromText="141" w:rightFromText="141" w:vertAnchor="page" w:horzAnchor="page" w:tblpX="962" w:tblpY="1711"/>
        <w:tblW w:w="79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1409"/>
        <w:gridCol w:w="1559"/>
        <w:gridCol w:w="1417"/>
        <w:gridCol w:w="1559"/>
      </w:tblGrid>
      <w:tr w:rsidR="004E35C1" w:rsidRPr="007B0DEE" w:rsidTr="004E35C1">
        <w:trPr>
          <w:trHeight w:val="254"/>
        </w:trPr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.63-23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.63-23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.63-23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.63-23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14 ,15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4E35C1" w:rsidRPr="007B0DEE" w:rsidTr="004E35C1">
        <w:trPr>
          <w:trHeight w:val="438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5,6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4E35C1" w:rsidRPr="007B0DEE" w:rsidTr="004E35C1">
        <w:trPr>
          <w:trHeight w:val="254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4E35C1" w:rsidRPr="007B0DEE" w:rsidTr="004E35C1">
        <w:trPr>
          <w:trHeight w:val="83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4E35C1" w:rsidRPr="007B0DEE" w:rsidTr="004E35C1">
        <w:trPr>
          <w:trHeight w:val="26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14.2,15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E35C1" w:rsidRPr="007B0DEE" w:rsidTr="004E35C1">
        <w:trPr>
          <w:trHeight w:val="26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5C1" w:rsidRPr="007B0DEE" w:rsidRDefault="004E35C1" w:rsidP="004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</w:tr>
    </w:tbl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  <w:r>
        <w:rPr>
          <w:rFonts w:hint="cs"/>
          <w:b/>
          <w:bCs/>
          <w:sz w:val="44"/>
          <w:szCs w:val="36"/>
          <w:u w:val="single"/>
          <w:rtl/>
          <w:lang w:bidi="ar-AE"/>
        </w:rPr>
        <w:t xml:space="preserve"> </w:t>
      </w:r>
    </w:p>
    <w:p w:rsidR="001A57B1" w:rsidRDefault="001A57B1" w:rsidP="001A57B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1A57B1" w:rsidRDefault="001A57B1" w:rsidP="001A57B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1A57B1" w:rsidRDefault="001A57B1" w:rsidP="001A57B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1A57B1" w:rsidRDefault="001A57B1" w:rsidP="001A57B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1A57B1" w:rsidRDefault="001A57B1" w:rsidP="001A57B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1A57B1" w:rsidRDefault="001A57B1" w:rsidP="001A57B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1A57B1" w:rsidRDefault="001A57B1" w:rsidP="001A57B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1A57B1" w:rsidRDefault="001A57B1" w:rsidP="001A57B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1A57B1" w:rsidRDefault="001A57B1" w:rsidP="001A57B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1A57B1" w:rsidRDefault="001A57B1" w:rsidP="001A57B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4E35C1" w:rsidRDefault="004E35C1" w:rsidP="004E35C1">
      <w:pPr>
        <w:rPr>
          <w:rFonts w:asciiTheme="majorBidi" w:hAnsiTheme="majorBidi" w:cstheme="majorBidi"/>
          <w:rtl/>
          <w:lang w:bidi="ar-AE"/>
        </w:rPr>
      </w:pPr>
      <w:r w:rsidRPr="00B85124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8BD72" wp14:editId="4A88AB6F">
                <wp:simplePos x="0" y="0"/>
                <wp:positionH relativeFrom="margin">
                  <wp:posOffset>140626</wp:posOffset>
                </wp:positionH>
                <wp:positionV relativeFrom="paragraph">
                  <wp:posOffset>5152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35C1" w:rsidRPr="00434952" w:rsidRDefault="004E35C1" w:rsidP="004E35C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E35C1" w:rsidRPr="00116D3A" w:rsidRDefault="004E35C1" w:rsidP="004E35C1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E35C1" w:rsidRPr="00116D3A" w:rsidRDefault="004E35C1" w:rsidP="004E35C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E35C1" w:rsidRPr="00737133" w:rsidRDefault="004E35C1" w:rsidP="004E35C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DF8BD72" id="Rectangle 13" o:spid="_x0000_s1030" style="position:absolute;margin-left:11.05pt;margin-top:.4pt;width:439.6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LttXY/cAAAABgEAAA8AAABkcnMvZG93bnJldi54&#10;bWxMzjFPwzAQBeAdif9gHRIbtRMQSdM4FaqEYGChRWJ1YzeOiM/BdtLAr+eYYDy9p3dfvV3cwGYT&#10;Yu9RQrYSwAy2XvfYSXg7PN6UwGJSqNXg0Uj4MhG2zeVFrSrtz/hq5n3qGI1grJQEm9JYcR5ba5yK&#10;Kz8apOzkg1OJztBxHdSZxt3AcyHuuVM90gerRrOzpv3YT07Cy05M4RTm73YuDkWyz0+fZf8u5fXV&#10;8rABlsyS/srwyyc6NGQ6+gl1ZIOEPM+oKYH8lK5FdgvsKOGuLIA3Nf/Pb34AAAD//wMAUEsBAi0A&#10;FAAGAAgAAAAhALaDOJL+AAAA4QEAABMAAAAAAAAAAAAAAAAAAAAAAFtDb250ZW50X1R5cGVzXS54&#10;bWxQSwECLQAUAAYACAAAACEAOP0h/9YAAACUAQAACwAAAAAAAAAAAAAAAAAvAQAAX3JlbHMvLnJl&#10;bHNQSwECLQAUAAYACAAAACEAsUxXSJoCAAA2BQAADgAAAAAAAAAAAAAAAAAuAgAAZHJzL2Uyb0Rv&#10;Yy54bWxQSwECLQAUAAYACAAAACEAu21dj9wAAAAGAQAADwAAAAAAAAAAAAAAAAD0BAAAZHJzL2Rv&#10;d25yZXYueG1sUEsFBgAAAAAEAAQA8wAAAP0FAAAAAA==&#10;" fillcolor="#f2f2f2" strokecolor="#e7e6e6" strokeweight="1pt">
                <v:textbox>
                  <w:txbxContent>
                    <w:p w:rsidR="004E35C1" w:rsidRPr="00434952" w:rsidRDefault="004E35C1" w:rsidP="004E35C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E35C1" w:rsidRPr="00116D3A" w:rsidRDefault="004E35C1" w:rsidP="004E35C1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E35C1" w:rsidRPr="00116D3A" w:rsidRDefault="004E35C1" w:rsidP="004E35C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E35C1" w:rsidRPr="00737133" w:rsidRDefault="004E35C1" w:rsidP="004E35C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35C1" w:rsidRDefault="004E35C1" w:rsidP="004E35C1">
      <w:pPr>
        <w:rPr>
          <w:rFonts w:asciiTheme="majorBidi" w:hAnsiTheme="majorBidi" w:cstheme="majorBidi"/>
          <w:rtl/>
          <w:lang w:bidi="ar-AE"/>
        </w:rPr>
      </w:pPr>
    </w:p>
    <w:p w:rsidR="004E35C1" w:rsidRPr="00DC374E" w:rsidRDefault="004E35C1" w:rsidP="004E35C1">
      <w:pPr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DC374E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5A640" wp14:editId="5767D8CA">
                <wp:simplePos x="0" y="0"/>
                <wp:positionH relativeFrom="margin">
                  <wp:align>right</wp:align>
                </wp:positionH>
                <wp:positionV relativeFrom="paragraph">
                  <wp:posOffset>120450</wp:posOffset>
                </wp:positionV>
                <wp:extent cx="5564777" cy="465038"/>
                <wp:effectExtent l="0" t="0" r="17145" b="1143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777" cy="4650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D9914B5" id="Rectangle : coins arrondis 14" o:spid="_x0000_s1026" style="position:absolute;margin-left:386.95pt;margin-top:9.5pt;width:438.15pt;height:36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AoqgIAAJ0FAAAOAAAAZHJzL2Uyb0RvYy54bWysVMFu2zAMvQ/YPwi6r3aypOmMOkXQosOA&#10;oi3aDj2rshwLkEVNUuJkX7Nv2ZeVkmwn6IodhuWgiCL5SD6TPL/YtYpshXUSdEknJzklQnOopF6X&#10;9PvT9aczSpxnumIKtCjpXjh6sfz44bwzhZhCA6oSliCIdkVnStp4b4osc7wRLXMnYIRGZQ22ZR5F&#10;u84qyzpEb1U2zfPTrANbGQtcOIevV0lJlxG/rgX3d3XthCeqpJibj6eN50s4s+U5K9aWmUbyPg32&#10;D1m0TGoMOkJdMc/Ixso/oFrJLTio/QmHNoO6llzEGrCaSf6mmseGGRFrQXKcGWly/w+W327vLZEV&#10;frsZJZq1+I0ekDWm10r8/lUQDlI7wqwFXUlH0Aop64wr0PPR3NtecngN9e9q24Z/rIzsIs37kWax&#10;84Tj43x+OlssFpRw1M1O5/nnswCaHbyNdf6rgJaES0ktbHQVsooUs+2N88l+sAsRNVxLpfCdFUqH&#10;04GSVXiLQmgocaks2TJsBb+b9CGPrDCB4JmF6lI98eb3SiTUB1EjVVjBNCYSm/SAyTgX2k+SqmGV&#10;SKHmOf6GYEMWsVqlETAg15jkiN0DDJYJZMBOZff2wVXEHh+d878llpxHjxgZtB+dW6nBvgegsKo+&#10;crIfSErUBJZeoNpjI1lIE+YMv5b47W6Y8/fM4kjh8OGa8Hd41Aq6kkJ/o6QB+/O992CPnY5aSjoc&#10;0ZK6HxtmBSXqm8YZ+DKZzcJMR2E2X0xRsMeal2ON3rSXgJ9+ggvJ8HgN9l4N19pC+4zbZBWioopp&#10;jrFLyr0dhEufVgfuIy5Wq2iGc2yYv9GPhgfwwGpoy6fdM7Omb2CPrX8Lwziz4k0LJ9vgqWG18VDL&#10;2N8HXnu+cQfExun3VVgyx3K0OmzV5SsAAAD//wMAUEsDBBQABgAIAAAAIQDO5cql2wAAAAYBAAAP&#10;AAAAZHJzL2Rvd25yZXYueG1sTI9BT8MwDIXvSPyHyEjcWEonja00ndAkxBXGmMTNbUxbrXGqJNs6&#10;fj3mBCfr+VnvfS7XkxvUiULsPRu4n2WgiBtve24N7N6f75agYkK2OHgmAxeKsK6ur0osrD/zG522&#10;qVUSwrFAA11KY6F1bDpyGGd+JBbvyweHSWRotQ14lnA36DzLFtphz9LQ4UibjprD9ugM7LPPb9yw&#10;rl/2H83h1YdQzy/BmNub6ekRVKIp/R3DL76gQyVMtT+yjWowII8k2a5kirt8WMxB1QZWeQ66KvV/&#10;/OoHAAD//wMAUEsBAi0AFAAGAAgAAAAhALaDOJL+AAAA4QEAABMAAAAAAAAAAAAAAAAAAAAAAFtD&#10;b250ZW50X1R5cGVzXS54bWxQSwECLQAUAAYACAAAACEAOP0h/9YAAACUAQAACwAAAAAAAAAAAAAA&#10;AAAvAQAAX3JlbHMvLnJlbHNQSwECLQAUAAYACAAAACEAFU5QKKoCAACdBQAADgAAAAAAAAAAAAAA&#10;AAAuAgAAZHJzL2Uyb0RvYy54bWxQSwECLQAUAAYACAAAACEAzuXKpdsAAAAGAQAADwAAAAAAAAAA&#10;AAAAAAAE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4E35C1" w:rsidRPr="00DC374E" w:rsidRDefault="004E35C1" w:rsidP="004E35C1">
      <w:pPr>
        <w:rPr>
          <w:rFonts w:asciiTheme="majorBidi" w:hAnsiTheme="majorBidi" w:cstheme="majorBidi"/>
          <w:b/>
          <w:bCs/>
          <w:noProof/>
          <w:sz w:val="24"/>
          <w:szCs w:val="24"/>
          <w:rtl/>
          <w:lang w:val="ar-AE" w:bidi="ar-AE"/>
        </w:rPr>
      </w:pPr>
      <w:r w:rsidRPr="00DC374E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العينات الدم المأخوذة من مسرح الجريمة</w:t>
      </w:r>
      <w:r w:rsidRPr="00DC374E">
        <w:rPr>
          <w:rFonts w:asciiTheme="majorBidi" w:hAnsiTheme="majorBidi" w:cstheme="majorBidi"/>
          <w:b/>
          <w:bCs/>
          <w:noProof/>
          <w:sz w:val="24"/>
          <w:szCs w:val="24"/>
          <w:rtl/>
          <w:lang w:val="ar-AE" w:bidi="ar-AE"/>
        </w:rPr>
        <w:t xml:space="preserve"> </w:t>
      </w:r>
      <w:r w:rsidRPr="00DC374E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val="ar-AE" w:bidi="ar-AE"/>
        </w:rPr>
        <w:t xml:space="preserve">تحتوي على بصمة وراثية واحدة، تعود لمجهول.               </w:t>
      </w:r>
    </w:p>
    <w:p w:rsidR="004E35C1" w:rsidRPr="00983CEC" w:rsidRDefault="004E35C1" w:rsidP="004E35C1">
      <w:pPr>
        <w:rPr>
          <w:rFonts w:asciiTheme="majorBidi" w:hAnsiTheme="majorBidi" w:cstheme="majorBidi"/>
          <w:rtl/>
          <w:lang w:bidi="ar-AE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ar-AE" w:bidi="ar-AE"/>
        </w:rPr>
        <w:t xml:space="preserve"> </w:t>
      </w:r>
    </w:p>
    <w:p w:rsidR="004E35C1" w:rsidRDefault="004E35C1" w:rsidP="004E35C1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4E35C1" w:rsidRDefault="004E35C1" w:rsidP="004E35C1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C3428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4E35C1" w:rsidRDefault="004E35C1" w:rsidP="004E35C1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4E35C1" w:rsidRDefault="004E35C1" w:rsidP="004E35C1">
      <w:pPr>
        <w:rPr>
          <w:rFonts w:asciiTheme="majorBidi" w:hAnsiTheme="majorBidi" w:cstheme="majorBidi"/>
          <w:rtl/>
          <w:lang w:bidi="ar-AE"/>
        </w:rPr>
      </w:pPr>
    </w:p>
    <w:p w:rsidR="004E35C1" w:rsidRPr="00B85124" w:rsidRDefault="004E35C1" w:rsidP="004E35C1">
      <w:pPr>
        <w:jc w:val="right"/>
        <w:rPr>
          <w:rFonts w:asciiTheme="majorBidi" w:hAnsiTheme="majorBidi" w:cstheme="majorBidi"/>
          <w:lang w:bidi="ar-AE"/>
        </w:rPr>
      </w:pPr>
    </w:p>
    <w:p w:rsidR="004E35C1" w:rsidRPr="00B85124" w:rsidRDefault="004E35C1" w:rsidP="004E35C1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B85124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4E35C1" w:rsidRPr="00B85124" w:rsidRDefault="004E35C1" w:rsidP="004E35C1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E35C1" w:rsidRPr="00B85124" w:rsidRDefault="004E35C1" w:rsidP="004E35C1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4E35C1" w:rsidRPr="00B85124" w:rsidRDefault="004E35C1" w:rsidP="004E35C1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E35C1" w:rsidRPr="00B85124" w:rsidRDefault="004E35C1" w:rsidP="004E35C1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B85124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B85124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4E35C1" w:rsidRPr="00B85124" w:rsidRDefault="004E35C1" w:rsidP="004E35C1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4E35C1" w:rsidRPr="00231EEE" w:rsidRDefault="004E35C1" w:rsidP="004E35C1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B85124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4E35C1" w:rsidRPr="00DC1B5C" w:rsidRDefault="004E35C1" w:rsidP="004E35C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4E35C1" w:rsidRDefault="004E35C1" w:rsidP="004E35C1"/>
    <w:p w:rsidR="002E5748" w:rsidRDefault="002E5748"/>
    <w:sectPr w:rsidR="002E5748" w:rsidSect="000141BB">
      <w:footerReference w:type="default" r:id="rId9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32D" w:rsidRDefault="0030132D">
      <w:pPr>
        <w:spacing w:after="0" w:line="240" w:lineRule="auto"/>
      </w:pPr>
      <w:r>
        <w:separator/>
      </w:r>
    </w:p>
  </w:endnote>
  <w:endnote w:type="continuationSeparator" w:id="0">
    <w:p w:rsidR="0030132D" w:rsidRDefault="0030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873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C99" w:rsidRDefault="000A575A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32D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:rsidR="0099436E" w:rsidRPr="008F7C4C" w:rsidRDefault="0030132D" w:rsidP="000141BB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32D" w:rsidRDefault="0030132D">
      <w:pPr>
        <w:spacing w:after="0" w:line="240" w:lineRule="auto"/>
      </w:pPr>
      <w:r>
        <w:separator/>
      </w:r>
    </w:p>
  </w:footnote>
  <w:footnote w:type="continuationSeparator" w:id="0">
    <w:p w:rsidR="0030132D" w:rsidRDefault="00301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C1"/>
    <w:rsid w:val="000A575A"/>
    <w:rsid w:val="001A57B1"/>
    <w:rsid w:val="002E5748"/>
    <w:rsid w:val="0030132D"/>
    <w:rsid w:val="004E35C1"/>
    <w:rsid w:val="007C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0435A-CB05-4144-90B1-D163EDC6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5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rit">
    <w:name w:val="ecrit"/>
    <w:basedOn w:val="Normal"/>
    <w:qFormat/>
    <w:rsid w:val="004E35C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E3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35C1"/>
  </w:style>
  <w:style w:type="table" w:styleId="Grilledutableau">
    <w:name w:val="Table Grid"/>
    <w:basedOn w:val="TableauNormal"/>
    <w:uiPriority w:val="39"/>
    <w:rsid w:val="004E3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E35C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A5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7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2</cp:revision>
  <cp:lastPrinted>2023-05-17T17:53:00Z</cp:lastPrinted>
  <dcterms:created xsi:type="dcterms:W3CDTF">2023-06-24T09:46:00Z</dcterms:created>
  <dcterms:modified xsi:type="dcterms:W3CDTF">2023-06-24T09:46:00Z</dcterms:modified>
</cp:coreProperties>
</file>