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D91" w:rsidRPr="00DC1B5C" w:rsidRDefault="00A60D91" w:rsidP="00A60D9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A60D91" w:rsidRDefault="00A60D91" w:rsidP="00A60D91">
      <w:pPr>
        <w:rPr>
          <w:sz w:val="28"/>
          <w:szCs w:val="28"/>
          <w:rtl/>
        </w:rPr>
      </w:pPr>
    </w:p>
    <w:tbl>
      <w:tblPr>
        <w:tblStyle w:val="Grilledutableau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A60D91" w:rsidTr="0053037C">
        <w:trPr>
          <w:trHeight w:val="2693"/>
        </w:trPr>
        <w:tc>
          <w:tcPr>
            <w:tcW w:w="2883" w:type="dxa"/>
          </w:tcPr>
          <w:p w:rsidR="00A60D91" w:rsidRDefault="00A60D91" w:rsidP="0053037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55EEEB3" wp14:editId="55F834C6">
                  <wp:extent cx="1711203" cy="1750513"/>
                  <wp:effectExtent l="0" t="0" r="3810" b="254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:rsidR="00A60D91" w:rsidRPr="00AF5304" w:rsidRDefault="00A60D91" w:rsidP="0053037C">
            <w:pPr>
              <w:rPr>
                <w:b/>
                <w:bCs/>
                <w:sz w:val="36"/>
                <w:szCs w:val="36"/>
              </w:rPr>
            </w:pPr>
          </w:p>
          <w:p w:rsidR="00A60D91" w:rsidRPr="00AF5304" w:rsidRDefault="00A60D91" w:rsidP="0053037C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A60D91" w:rsidRPr="00AF5304" w:rsidRDefault="00A60D91" w:rsidP="0053037C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A60D91" w:rsidRPr="00AF5304" w:rsidRDefault="00A60D91" w:rsidP="0053037C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A60D91" w:rsidRPr="00AF5304" w:rsidRDefault="00A60D91" w:rsidP="0053037C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A60D91" w:rsidRDefault="00A60D91" w:rsidP="0053037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70" w:type="dxa"/>
          </w:tcPr>
          <w:p w:rsidR="00A60D91" w:rsidRDefault="00A60D91" w:rsidP="0053037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2E0D7190" wp14:editId="54CA6ECA">
                  <wp:extent cx="1789889" cy="1795216"/>
                  <wp:effectExtent l="0" t="0" r="1270" b="0"/>
                  <wp:docPr id="9" name="Image 9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0D91" w:rsidRDefault="00A60D91" w:rsidP="00A60D91">
      <w:pPr>
        <w:jc w:val="center"/>
        <w:rPr>
          <w:b/>
          <w:bCs/>
          <w:sz w:val="28"/>
          <w:szCs w:val="28"/>
          <w:rtl/>
        </w:rPr>
      </w:pPr>
    </w:p>
    <w:p w:rsidR="00A60D91" w:rsidRDefault="00A60D91" w:rsidP="00A60D91">
      <w:pPr>
        <w:jc w:val="center"/>
      </w:pPr>
    </w:p>
    <w:p w:rsidR="00A60D91" w:rsidRDefault="00A60D91" w:rsidP="00A60D91">
      <w:pPr>
        <w:jc w:val="center"/>
      </w:pPr>
    </w:p>
    <w:p w:rsidR="00A60D91" w:rsidRDefault="00A60D91" w:rsidP="00A60D91"/>
    <w:p w:rsidR="00A60D91" w:rsidRDefault="00A60D91" w:rsidP="00A60D91">
      <w:pPr>
        <w:jc w:val="center"/>
      </w:pPr>
    </w:p>
    <w:p w:rsidR="00A60D91" w:rsidRDefault="00A60D91" w:rsidP="00A60D91">
      <w:pPr>
        <w:jc w:val="center"/>
      </w:pPr>
    </w:p>
    <w:p w:rsidR="00A60D91" w:rsidRDefault="00A60D91" w:rsidP="00A60D91">
      <w:pPr>
        <w:jc w:val="center"/>
      </w:pPr>
    </w:p>
    <w:p w:rsidR="00A60D91" w:rsidRDefault="00A60D91" w:rsidP="00A60D91">
      <w:pPr>
        <w:jc w:val="center"/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090E2D" wp14:editId="7771C988">
                <wp:simplePos x="0" y="0"/>
                <wp:positionH relativeFrom="margin">
                  <wp:posOffset>723699</wp:posOffset>
                </wp:positionH>
                <wp:positionV relativeFrom="paragraph">
                  <wp:posOffset>139733</wp:posOffset>
                </wp:positionV>
                <wp:extent cx="4508632" cy="2002221"/>
                <wp:effectExtent l="0" t="0" r="25400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200222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10948D" id="Rectangle à coins arrondis 2" o:spid="_x0000_s1026" style="position:absolute;margin-left:57pt;margin-top:11pt;width:355pt;height:157.6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+tjQIAAAEFAAAOAAAAZHJzL2Uyb0RvYy54bWysVNtu2zAMfR+wfxD0vjrxkl6MOkXaoMOA&#10;oi3WDn1mZDkWIImapFy6r9m/7MdGyU6bdXsalgeFFC8iDw99frEzmm2kDwptzcdHI86kFdgou6r5&#10;18frD6echQi2AY1W1vxZBn4xe//ufOsqWWKHupGeURIbqq2reRejq4oiiE4aCEfopCVji95AJNWv&#10;isbDlrIbXZSj0XGxRd84j0KGQLeL3shnOX/bShHv2jbIyHTNqbaYT5/PZTqL2TlUKw+uU2IoA/6h&#10;CgPK0qMvqRYQga29+iOVUcJjwDYeCTQFtq0SMvdA3YxHb7p56MDJ3AuBE9wLTOH/pRW3m3vPVFPz&#10;E84sGBrRFwIN7EpL9vMHE6hsYOA92kYFVibAti5UFPfg7v2gBRJT97vWm/RPfbFdBvn5BWS5i0zQ&#10;5WQ6Oj3+WHImyEYjLMtynLIWr+HOh/hJomFJqLnHtW1SVRlh2NyE2Pvv/dKTFq+V1nQPlbZsS1ws&#10;T0Y0cQHEqlZDJNE46jPYFWegV0RXEX1OGVCrJoWn6OBXyyvt2QaIMtPLs8vFtHfqoJHD7Yh+Q82D&#10;e67/tzypuAWErg/JphQClVGRKK+VqflpSrTPpG2yykzaocWEdI9tkpbYPNOwPPYsDk5cK3rkBkK8&#10;B0+0pXZpFeMdHa1GwgAHibMO/fe/3Sd/YhNZOdvSGhA+39bgJWf6syWenY0nk7Q3WZlMT0pS/KFl&#10;eWixa3OFBNuYlt6JLCb/qPdi69E80cbO06tkAivo7X4Sg3IV+/WknRdyPs9utCsO4o19cCIlTzgl&#10;eB93T+DdwJJIBLvF/cpA9YYnvW+KtDhfR2xVJtErrjTBpNCe5VkO34S0yId69nr9cs1+AQAA//8D&#10;AFBLAwQUAAYACAAAACEA6rlnGN4AAAAKAQAADwAAAGRycy9kb3ducmV2LnhtbEyPzU7DMBCE70i8&#10;g7VI3KiTuIIqxKmqSlyQOJD2AZx480PjdRS7beDp2Z7gtJrd0ew3xXZxo7jgHAZPGtJVAgKp8Xag&#10;TsPx8Pa0ARGiIWtGT6jhGwNsy/u7wuTWX+kTL1XsBIdQyI2GPsYplzI0PToTVn5C4lvrZ2ciy7mT&#10;djZXDnejzJLkWTozEH/ozYT7HptTdXYaduorPVQ/zq87dao/3tW+dW2l9ePDsnsFEXGJf2a44TM6&#10;lMxU+zPZIEbW6Zq7RA1ZxpMNm+y2qDUo9aJAloX8X6H8BQAA//8DAFBLAQItABQABgAIAAAAIQC2&#10;gziS/gAAAOEBAAATAAAAAAAAAAAAAAAAAAAAAABbQ29udGVudF9UeXBlc10ueG1sUEsBAi0AFAAG&#10;AAgAAAAhADj9If/WAAAAlAEAAAsAAAAAAAAAAAAAAAAALwEAAF9yZWxzLy5yZWxzUEsBAi0AFAAG&#10;AAgAAAAhAIAV362NAgAAAQUAAA4AAAAAAAAAAAAAAAAALgIAAGRycy9lMm9Eb2MueG1sUEsBAi0A&#10;FAAGAAgAAAAhAOq5ZxjeAAAACgEAAA8AAAAAAAAAAAAAAAAA5wQAAGRycy9kb3ducmV2LnhtbFBL&#10;BQYAAAAABAAEAPMAAADyBQAAAAA=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:rsidR="00A60D91" w:rsidRDefault="00A60D91" w:rsidP="00A60D91">
      <w:pPr>
        <w:jc w:val="center"/>
      </w:pPr>
    </w:p>
    <w:p w:rsidR="00A60D91" w:rsidRPr="00133A6E" w:rsidRDefault="00A60D91" w:rsidP="00A60D91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rtl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>التقرير رقم</w:t>
      </w:r>
      <w:r w:rsidRPr="007D64DB">
        <w:rPr>
          <w:rFonts w:asciiTheme="majorBidi" w:hAnsiTheme="majorBidi" w:cs="Times New Roman"/>
          <w:b/>
          <w:bCs/>
          <w:color w:val="000000" w:themeColor="text1"/>
          <w:sz w:val="40"/>
          <w:szCs w:val="40"/>
          <w:rtl/>
          <w:lang w:bidi="ar-AE"/>
        </w:rPr>
        <w:t>:</w:t>
      </w: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 xml:space="preserve"> </w:t>
      </w:r>
      <w:r w:rsidR="009D3C90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</w:rPr>
        <w:t>70</w:t>
      </w:r>
    </w:p>
    <w:p w:rsidR="00A60D91" w:rsidRDefault="00A60D91" w:rsidP="00A60D91">
      <w:pPr>
        <w:jc w:val="center"/>
        <w:rPr>
          <w:rtl/>
        </w:rPr>
      </w:pPr>
    </w:p>
    <w:p w:rsidR="00A60D91" w:rsidRDefault="00A60D91" w:rsidP="00A60D91">
      <w:pPr>
        <w:jc w:val="center"/>
        <w:rPr>
          <w:b/>
          <w:bCs/>
          <w:sz w:val="28"/>
          <w:szCs w:val="28"/>
          <w:rtl/>
        </w:rPr>
      </w:pPr>
      <w:r w:rsidRPr="00EE3080">
        <w:rPr>
          <w:rFonts w:hint="cs"/>
          <w:b/>
          <w:bCs/>
          <w:color w:val="000000" w:themeColor="text1"/>
          <w:sz w:val="40"/>
          <w:szCs w:val="40"/>
          <w:rtl/>
        </w:rPr>
        <w:t xml:space="preserve">المصلحة </w:t>
      </w:r>
      <w:r w:rsidR="00401C58" w:rsidRPr="00EE3080">
        <w:rPr>
          <w:rFonts w:hint="cs"/>
          <w:b/>
          <w:bCs/>
          <w:color w:val="000000" w:themeColor="text1"/>
          <w:sz w:val="40"/>
          <w:szCs w:val="40"/>
          <w:rtl/>
        </w:rPr>
        <w:t>المستفيدة</w:t>
      </w:r>
      <w:r w:rsidR="00401C58" w:rsidRPr="007D64DB">
        <w:rPr>
          <w:rFonts w:cs="Arial" w:hint="cs"/>
          <w:b/>
          <w:bCs/>
          <w:color w:val="000000" w:themeColor="text1"/>
          <w:sz w:val="40"/>
          <w:szCs w:val="40"/>
          <w:rtl/>
        </w:rPr>
        <w:t>:</w:t>
      </w:r>
      <w:r w:rsidR="00401C58">
        <w:rPr>
          <w:rFonts w:cs="Arial" w:hint="cs"/>
          <w:b/>
          <w:bCs/>
          <w:color w:val="000000" w:themeColor="text1"/>
          <w:sz w:val="40"/>
          <w:szCs w:val="40"/>
          <w:rtl/>
        </w:rPr>
        <w:t xml:space="preserve"> مفوضية </w:t>
      </w:r>
      <w:r w:rsidR="00401C58" w:rsidRPr="00942365">
        <w:rPr>
          <w:rFonts w:hint="cs"/>
          <w:b/>
          <w:bCs/>
          <w:color w:val="000000" w:themeColor="text1"/>
          <w:sz w:val="40"/>
          <w:szCs w:val="40"/>
          <w:rtl/>
        </w:rPr>
        <w:t>لكصر</w:t>
      </w:r>
      <w:r w:rsidR="009D3C90" w:rsidRPr="00A60D91">
        <w:rPr>
          <w:rFonts w:ascii="Calibri" w:eastAsia="Calibri" w:hAnsi="Calibri" w:cs="Arial" w:hint="cs"/>
          <w:b/>
          <w:bCs/>
          <w:sz w:val="40"/>
          <w:szCs w:val="40"/>
          <w:rtl/>
        </w:rPr>
        <w:t xml:space="preserve"> المركزية</w:t>
      </w:r>
    </w:p>
    <w:p w:rsidR="00A60D91" w:rsidRDefault="00A60D91" w:rsidP="00A60D91">
      <w:pPr>
        <w:jc w:val="center"/>
      </w:pPr>
    </w:p>
    <w:p w:rsidR="00A60D91" w:rsidRDefault="00A60D91" w:rsidP="00A60D91">
      <w:pPr>
        <w:jc w:val="center"/>
      </w:pPr>
    </w:p>
    <w:p w:rsidR="00A60D91" w:rsidRDefault="00A60D91" w:rsidP="00A60D91">
      <w:pPr>
        <w:jc w:val="center"/>
      </w:pPr>
    </w:p>
    <w:p w:rsidR="00A60D91" w:rsidRDefault="00A60D91" w:rsidP="00A60D91">
      <w:pPr>
        <w:rPr>
          <w:sz w:val="28"/>
          <w:szCs w:val="28"/>
          <w:rtl/>
        </w:rPr>
      </w:pPr>
    </w:p>
    <w:p w:rsidR="00A60D91" w:rsidRDefault="00A60D91" w:rsidP="00A60D91">
      <w:pPr>
        <w:rPr>
          <w:sz w:val="28"/>
          <w:szCs w:val="28"/>
          <w:rtl/>
        </w:rPr>
      </w:pPr>
    </w:p>
    <w:p w:rsidR="00A60D91" w:rsidRDefault="00A60D91" w:rsidP="00A60D91">
      <w:pPr>
        <w:rPr>
          <w:sz w:val="28"/>
          <w:szCs w:val="28"/>
          <w:rtl/>
        </w:rPr>
      </w:pPr>
    </w:p>
    <w:p w:rsidR="00A60D91" w:rsidRDefault="00A60D91" w:rsidP="00A60D91">
      <w:pPr>
        <w:rPr>
          <w:sz w:val="28"/>
          <w:szCs w:val="28"/>
          <w:rtl/>
        </w:rPr>
      </w:pPr>
    </w:p>
    <w:p w:rsidR="00A60D91" w:rsidRPr="002C037B" w:rsidRDefault="00A60D91" w:rsidP="00A60D91">
      <w:pPr>
        <w:rPr>
          <w:sz w:val="28"/>
          <w:szCs w:val="28"/>
        </w:rPr>
      </w:pPr>
    </w:p>
    <w:p w:rsidR="00A60D91" w:rsidRPr="00A60D91" w:rsidRDefault="00A60D91" w:rsidP="00A60D91">
      <w:pPr>
        <w:bidi/>
        <w:spacing w:after="0"/>
        <w:rPr>
          <w:rFonts w:ascii="Calibri" w:eastAsia="Calibri" w:hAnsi="Calibri" w:cs="Arial"/>
          <w:b/>
          <w:bCs/>
          <w:sz w:val="28"/>
          <w:szCs w:val="28"/>
          <w:rtl/>
        </w:rPr>
      </w:pPr>
      <w:bookmarkStart w:id="0" w:name="_Hlk133492104"/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AE"/>
        </w:rPr>
        <w:lastRenderedPageBreak/>
        <w:t xml:space="preserve"> </w:t>
      </w:r>
      <w:r w:rsidRPr="00A60D91">
        <w:rPr>
          <w:rFonts w:ascii="Calibri" w:eastAsia="Calibri" w:hAnsi="Calibri" w:cs="Arial" w:hint="cs"/>
          <w:b/>
          <w:bCs/>
          <w:sz w:val="28"/>
          <w:szCs w:val="28"/>
          <w:rtl/>
        </w:rPr>
        <w:t>القضية رقم</w:t>
      </w:r>
      <w:r w:rsidRPr="00A60D91">
        <w:rPr>
          <w:rFonts w:ascii="Calibri" w:eastAsia="Calibri" w:hAnsi="Calibri" w:cs="Arial"/>
          <w:b/>
          <w:bCs/>
          <w:sz w:val="28"/>
          <w:szCs w:val="28"/>
          <w:rtl/>
        </w:rPr>
        <w:t>:</w:t>
      </w:r>
      <w:r w:rsidRPr="00A60D91">
        <w:rPr>
          <w:rFonts w:ascii="Calibri" w:eastAsia="Calibri" w:hAnsi="Calibri" w:cs="Arial"/>
          <w:b/>
          <w:bCs/>
          <w:sz w:val="28"/>
          <w:szCs w:val="28"/>
          <w:lang w:bidi="ar-AE"/>
        </w:rPr>
        <w:t>64.23</w:t>
      </w:r>
      <w:r w:rsidRPr="00A60D91"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</w:p>
    <w:p w:rsidR="00A60D91" w:rsidRPr="00A60D91" w:rsidRDefault="00A60D91" w:rsidP="00A60D91">
      <w:pPr>
        <w:bidi/>
        <w:spacing w:after="0"/>
        <w:rPr>
          <w:rFonts w:ascii="Calibri" w:eastAsia="Calibri" w:hAnsi="Calibri" w:cs="Arial"/>
          <w:b/>
          <w:bCs/>
          <w:sz w:val="24"/>
          <w:szCs w:val="24"/>
          <w:rtl/>
          <w:lang w:bidi="ar-AE"/>
        </w:rPr>
      </w:pPr>
      <w:r w:rsidRPr="00A60D91">
        <w:rPr>
          <w:rFonts w:ascii="Calibri" w:eastAsia="Calibri" w:hAnsi="Calibri" w:cs="Arial" w:hint="cs"/>
          <w:b/>
          <w:bCs/>
          <w:sz w:val="28"/>
          <w:szCs w:val="28"/>
          <w:rtl/>
        </w:rPr>
        <w:t xml:space="preserve">نوع القضية: </w:t>
      </w:r>
      <w:r w:rsidRPr="00A60D91">
        <w:rPr>
          <w:rFonts w:ascii="Calibri" w:eastAsia="Calibri" w:hAnsi="Calibri" w:cs="Arial" w:hint="cs"/>
          <w:b/>
          <w:bCs/>
          <w:sz w:val="24"/>
          <w:szCs w:val="24"/>
          <w:rtl/>
        </w:rPr>
        <w:t xml:space="preserve">سرقة مع الكسر  </w:t>
      </w:r>
    </w:p>
    <w:p w:rsidR="00A60D91" w:rsidRPr="00A60D91" w:rsidRDefault="00A60D91" w:rsidP="00A60D91">
      <w:pPr>
        <w:bidi/>
        <w:spacing w:after="0"/>
        <w:rPr>
          <w:rFonts w:ascii="Calibri" w:eastAsia="Calibri" w:hAnsi="Calibri" w:cs="Arial"/>
          <w:b/>
          <w:bCs/>
          <w:sz w:val="28"/>
          <w:szCs w:val="28"/>
          <w:rtl/>
        </w:rPr>
      </w:pPr>
      <w:r w:rsidRPr="00A60D91">
        <w:rPr>
          <w:rFonts w:ascii="Calibri" w:eastAsia="Calibri" w:hAnsi="Calibri" w:cs="Arial" w:hint="cs"/>
          <w:b/>
          <w:bCs/>
          <w:sz w:val="28"/>
          <w:szCs w:val="28"/>
          <w:rtl/>
        </w:rPr>
        <w:t xml:space="preserve">مكان وقوع الجريمة: </w:t>
      </w:r>
      <w:r w:rsidRPr="00A60D91">
        <w:rPr>
          <w:rFonts w:ascii="Calibri" w:eastAsia="Calibri" w:hAnsi="Calibri" w:cs="Arial"/>
          <w:b/>
          <w:bCs/>
          <w:sz w:val="28"/>
          <w:szCs w:val="28"/>
        </w:rPr>
        <w:t>EPG</w:t>
      </w:r>
    </w:p>
    <w:p w:rsidR="00A60D91" w:rsidRPr="00A60D91" w:rsidRDefault="00A60D91" w:rsidP="00A60D91">
      <w:pPr>
        <w:bidi/>
        <w:spacing w:after="0"/>
        <w:rPr>
          <w:rFonts w:ascii="Calibri" w:eastAsia="Calibri" w:hAnsi="Calibri" w:cs="Arial"/>
          <w:b/>
          <w:bCs/>
          <w:sz w:val="24"/>
          <w:szCs w:val="24"/>
        </w:rPr>
      </w:pPr>
      <w:r w:rsidRPr="00A60D91">
        <w:rPr>
          <w:rFonts w:ascii="Calibri" w:eastAsia="Calibri" w:hAnsi="Calibri" w:cs="Arial" w:hint="cs"/>
          <w:b/>
          <w:bCs/>
          <w:sz w:val="28"/>
          <w:szCs w:val="28"/>
          <w:rtl/>
          <w:lang w:bidi="ar-YE"/>
        </w:rPr>
        <w:t xml:space="preserve">المتدخلون: الفاروق </w:t>
      </w:r>
      <w:proofErr w:type="spellStart"/>
      <w:r w:rsidRPr="00A60D91">
        <w:rPr>
          <w:rFonts w:ascii="Calibri" w:eastAsia="Calibri" w:hAnsi="Calibri" w:cs="Arial" w:hint="cs"/>
          <w:b/>
          <w:bCs/>
          <w:sz w:val="28"/>
          <w:szCs w:val="28"/>
          <w:rtl/>
          <w:lang w:bidi="ar-YE"/>
        </w:rPr>
        <w:t>ناصيرو</w:t>
      </w:r>
      <w:proofErr w:type="spellEnd"/>
      <w:r w:rsidRPr="00A60D91">
        <w:rPr>
          <w:rFonts w:ascii="Calibri" w:eastAsia="Calibri" w:hAnsi="Calibri" w:cs="Arial" w:hint="cs"/>
          <w:b/>
          <w:bCs/>
          <w:sz w:val="28"/>
          <w:szCs w:val="28"/>
          <w:rtl/>
          <w:lang w:bidi="ar-YE"/>
        </w:rPr>
        <w:t xml:space="preserve"> /ضابط المداومة مريم </w:t>
      </w:r>
    </w:p>
    <w:p w:rsidR="00A60D91" w:rsidRPr="00A60D91" w:rsidRDefault="00A60D91" w:rsidP="00A60D91">
      <w:pPr>
        <w:bidi/>
        <w:spacing w:after="0"/>
        <w:rPr>
          <w:rFonts w:ascii="Calibri" w:eastAsia="Calibri" w:hAnsi="Calibri" w:cs="Arial"/>
          <w:b/>
          <w:bCs/>
          <w:sz w:val="28"/>
          <w:szCs w:val="28"/>
          <w:rtl/>
        </w:rPr>
      </w:pPr>
      <w:r w:rsidRPr="00A60D91">
        <w:rPr>
          <w:rFonts w:ascii="Calibri" w:eastAsia="Calibri" w:hAnsi="Calibri" w:cs="Arial" w:hint="cs"/>
          <w:b/>
          <w:bCs/>
          <w:sz w:val="28"/>
          <w:szCs w:val="28"/>
          <w:rtl/>
        </w:rPr>
        <w:t>تاريخ تدخل تقني مسرح الجريمة :10/05/2023</w:t>
      </w:r>
    </w:p>
    <w:p w:rsidR="00A60D91" w:rsidRPr="00A60D91" w:rsidRDefault="00A60D91" w:rsidP="00A60D91">
      <w:pPr>
        <w:bidi/>
        <w:spacing w:after="0"/>
        <w:rPr>
          <w:rFonts w:ascii="Calibri" w:eastAsia="Calibri" w:hAnsi="Calibri" w:cs="Arial"/>
          <w:b/>
          <w:bCs/>
          <w:sz w:val="24"/>
          <w:szCs w:val="24"/>
        </w:rPr>
      </w:pPr>
      <w:r w:rsidRPr="00A60D91">
        <w:rPr>
          <w:rFonts w:ascii="Calibri" w:eastAsia="Calibri" w:hAnsi="Calibri" w:cs="Arial" w:hint="cs"/>
          <w:b/>
          <w:bCs/>
          <w:sz w:val="28"/>
          <w:szCs w:val="28"/>
          <w:rtl/>
        </w:rPr>
        <w:t>المصلحة المستفيدة:</w:t>
      </w:r>
      <w:r w:rsidRPr="00A60D91">
        <w:rPr>
          <w:rFonts w:ascii="Calibri" w:eastAsia="Calibri" w:hAnsi="Calibri" w:cs="Arial" w:hint="cs"/>
          <w:b/>
          <w:bCs/>
          <w:sz w:val="24"/>
          <w:szCs w:val="24"/>
          <w:rtl/>
        </w:rPr>
        <w:t xml:space="preserve"> لكصر المركزية</w:t>
      </w:r>
    </w:p>
    <w:p w:rsidR="00A60D91" w:rsidRPr="00A60D91" w:rsidRDefault="00A60D91" w:rsidP="00A60D91">
      <w:pPr>
        <w:bidi/>
        <w:spacing w:after="0"/>
        <w:rPr>
          <w:rFonts w:ascii="Calibri" w:eastAsia="Calibri" w:hAnsi="Calibri" w:cs="Arial"/>
          <w:b/>
          <w:bCs/>
          <w:sz w:val="24"/>
          <w:szCs w:val="24"/>
          <w:rtl/>
        </w:rPr>
      </w:pPr>
      <w:r w:rsidRPr="00A60D91">
        <w:rPr>
          <w:rFonts w:ascii="Calibri" w:eastAsia="Calibri" w:hAnsi="Calibri" w:cs="Arial" w:hint="cs"/>
          <w:b/>
          <w:bCs/>
          <w:sz w:val="28"/>
          <w:szCs w:val="28"/>
          <w:rtl/>
        </w:rPr>
        <w:t>المرجع:</w:t>
      </w:r>
      <w:r w:rsidRPr="00A60D91">
        <w:rPr>
          <w:rFonts w:ascii="Calibri" w:eastAsia="Calibri" w:hAnsi="Calibri" w:cs="Arial" w:hint="cs"/>
          <w:b/>
          <w:bCs/>
          <w:sz w:val="24"/>
          <w:szCs w:val="24"/>
          <w:rtl/>
        </w:rPr>
        <w:t xml:space="preserve"> اتصال من المفوض </w:t>
      </w:r>
    </w:p>
    <w:p w:rsidR="00A60D91" w:rsidRPr="00A60D91" w:rsidRDefault="00A60D91" w:rsidP="00A60D91">
      <w:pPr>
        <w:bidi/>
        <w:spacing w:after="0"/>
        <w:rPr>
          <w:rFonts w:ascii="Calibri" w:eastAsia="Calibri" w:hAnsi="Calibri" w:cs="Arial"/>
          <w:b/>
          <w:bCs/>
          <w:sz w:val="24"/>
          <w:szCs w:val="24"/>
          <w:rtl/>
        </w:rPr>
      </w:pPr>
      <w:r w:rsidRPr="00A60D91">
        <w:rPr>
          <w:rFonts w:ascii="Calibri" w:eastAsia="Calibri" w:hAnsi="Calibri" w:cs="Arial" w:hint="cs"/>
          <w:b/>
          <w:bCs/>
          <w:sz w:val="24"/>
          <w:szCs w:val="24"/>
          <w:rtl/>
        </w:rPr>
        <w:t xml:space="preserve">رقم القضية لدى المفوضية: </w:t>
      </w:r>
    </w:p>
    <w:p w:rsidR="002D3618" w:rsidRPr="002D3618" w:rsidRDefault="002D3618" w:rsidP="002D3618">
      <w:pPr>
        <w:bidi/>
        <w:rPr>
          <w:rFonts w:ascii="Calibri" w:eastAsia="Calibri" w:hAnsi="Calibri" w:cs="Arial"/>
          <w:b/>
          <w:bCs/>
          <w:sz w:val="28"/>
          <w:szCs w:val="28"/>
          <w:rtl/>
        </w:rPr>
      </w:pPr>
      <w:r w:rsidRPr="002D3618">
        <w:rPr>
          <w:rFonts w:ascii="Times New Roman" w:eastAsia="Calibri" w:hAnsi="Times New Roman" w:cs="Times New Roman"/>
          <w:b/>
          <w:bCs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27DEB" wp14:editId="6E55630E">
                <wp:simplePos x="0" y="0"/>
                <wp:positionH relativeFrom="margin">
                  <wp:posOffset>-370509</wp:posOffset>
                </wp:positionH>
                <wp:positionV relativeFrom="paragraph">
                  <wp:posOffset>201930</wp:posOffset>
                </wp:positionV>
                <wp:extent cx="6494780" cy="292100"/>
                <wp:effectExtent l="0" t="0" r="2032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780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7B58" w:rsidRPr="002D3618" w:rsidRDefault="00FB7B58" w:rsidP="002D3618">
                            <w:pPr>
                              <w:shd w:val="clear" w:color="auto" w:fill="BFBFBF" w:themeFill="background1" w:themeFillShade="BF"/>
                              <w:jc w:val="center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</w:pPr>
                            <w:r w:rsidRPr="002D3618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FB7B58" w:rsidRDefault="00FB7B58" w:rsidP="002D36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27DEB" id="Rectangle 6" o:spid="_x0000_s1026" style="position:absolute;left:0;text-align:left;margin-left:-29.15pt;margin-top:15.9pt;width:511.4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64KlQIAAC0FAAAOAAAAZHJzL2Uyb0RvYy54bWysVMlu2zAQvRfoPxC8N7INx46NyIGRxEWB&#10;NAmSFDnTFLUA3ErSltyv7yOlOEt7KuoDPaMZzvLmDc8vOiXJXjjfGJ3T8cmIEqG5KRpd5fTH0+bL&#10;GSU+MF0wabTI6UF4erH6/Om8tUsxMbWRhXAEQbRftjandQh2mWWe10Ixf2Ks0DCWxikWoLoqKxxr&#10;EV3JbDIazbLWuMI6w4X3+HrVG+kqxS9LwcNdWXoRiMwpagvpdOncxjNbnbNl5ZitGz6Uwf6hCsUa&#10;jaTHUFcsMLJzzR+hVMOd8aYMJ9yozJRlw0XqAd2MRx+6eayZFakXgOPtESb//8Ly2/29I02R0xkl&#10;mimM6AGgMV1JQWYRntb6Jbwe7b0bNA8x9tqVTsV/dEG6BOnhCKnoAuH4OJsupvMzIM9hmywm41HC&#10;PHu9bZ0PX4VRJAo5dciekGT7Gx+QEa4vLjGZN7IpNo2USTn4S+nInmG6IEVhWkok8wEfc7pJvxRL&#10;7tR3U/R+i9PRsQaf7qcc7+JKTVqweTKHJ+EMvCwlCxCVBVJeV5QwWYHwPLiU4N1t76rtsazr+fXs&#10;OgGJRt65xa6umK/7spKpp6NqAnZCNiqnZ6j1WK3UsWeRWD1gE4fTjyNKodt2w4y2pjhgsM70jPeW&#10;bxrkuwE498yB4mgMaxvucJTSoFszSJTUxv362/foD+bBSkmLlQESP3fMCWD+TYOTi/F0GncsKdPT&#10;+QSKe2vZvrXonbo0mNsYD4TlSYz+Qb6IpTPqGdu9jllhYpojd4/5oFyGfpXxPnCxXic37JVl4UY/&#10;Wh6DR8gi0k/dM3N2IFkAPW/Ny3qx5Qeu9b7xpjbrXTBlk4gYIe5xBWOigp1M3Bnej7j0b/Xk9frK&#10;rX4DAAD//wMAUEsDBBQABgAIAAAAIQAkoPH/4AAAAAkBAAAPAAAAZHJzL2Rvd25yZXYueG1sTI/B&#10;TsMwEETvSPyDtUjcWqeUNmkap0KVEBy40CJxdZNtHBGvg+2kga9nOcFxtU8zb4rdZDsxog+tIwWL&#10;eQICqXJ1S42Ct+PjLAMRoqZad45QwRcG2JXXV4XOa3ehVxwPsREcQiHXCkyMfS5lqAxaHeauR+Lf&#10;2XmrI5++kbXXFw63nbxLkrW0uiVuMLrHvcHq4zBYBS/7ZPBnP35XY3pMo3l++szad6Vub6aHLYiI&#10;U/yD4Vef1aFkp5MbqA6iUzBbZUtGFSwXPIGBzfp+BeKkIE0zkGUh/y8ofwAAAP//AwBQSwECLQAU&#10;AAYACAAAACEAtoM4kv4AAADhAQAAEwAAAAAAAAAAAAAAAAAAAAAAW0NvbnRlbnRfVHlwZXNdLnht&#10;bFBLAQItABQABgAIAAAAIQA4/SH/1gAAAJQBAAALAAAAAAAAAAAAAAAAAC8BAABfcmVscy8ucmVs&#10;c1BLAQItABQABgAIAAAAIQDU364KlQIAAC0FAAAOAAAAAAAAAAAAAAAAAC4CAABkcnMvZTJvRG9j&#10;LnhtbFBLAQItABQABgAIAAAAIQAkoPH/4AAAAAkBAAAPAAAAAAAAAAAAAAAAAO8EAABkcnMvZG93&#10;bnJldi54bWxQSwUGAAAAAAQABADzAAAA/AUAAAAA&#10;" fillcolor="#f2f2f2" strokecolor="#e7e6e6" strokeweight="1pt">
                <v:textbox>
                  <w:txbxContent>
                    <w:p w:rsidR="00FB7B58" w:rsidRPr="002D3618" w:rsidRDefault="00FB7B58" w:rsidP="002D3618">
                      <w:pPr>
                        <w:shd w:val="clear" w:color="auto" w:fill="BFBFBF" w:themeFill="background1" w:themeFillShade="BF"/>
                        <w:jc w:val="center"/>
                        <w:rPr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</w:pPr>
                      <w:r w:rsidRPr="002D3618">
                        <w:rPr>
                          <w:rFonts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FB7B58" w:rsidRDefault="00FB7B58" w:rsidP="002D361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3618" w:rsidRPr="002D3618" w:rsidRDefault="002D3618" w:rsidP="002D3618">
      <w:pPr>
        <w:bidi/>
        <w:rPr>
          <w:rFonts w:ascii="Calibri" w:eastAsia="Calibri" w:hAnsi="Calibri" w:cs="Arial"/>
          <w:b/>
          <w:bCs/>
          <w:sz w:val="28"/>
          <w:szCs w:val="28"/>
          <w:rtl/>
        </w:rPr>
      </w:pPr>
    </w:p>
    <w:tbl>
      <w:tblPr>
        <w:tblStyle w:val="Grilledutableau"/>
        <w:tblW w:w="9424" w:type="dxa"/>
        <w:tblInd w:w="-147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2D3618" w:rsidRPr="002D3618" w:rsidTr="002D3618">
        <w:trPr>
          <w:trHeight w:val="196"/>
        </w:trPr>
        <w:tc>
          <w:tcPr>
            <w:tcW w:w="7027" w:type="dxa"/>
            <w:shd w:val="clear" w:color="auto" w:fill="E7E6E6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2D3618">
              <w:rPr>
                <w:rFonts w:ascii="Calibri" w:eastAsia="Calibri" w:hAnsi="Calibri" w:cs="Arial" w:hint="cs"/>
                <w:sz w:val="28"/>
                <w:szCs w:val="28"/>
                <w:rtl/>
              </w:rPr>
              <w:t>وصف الأشخاص</w:t>
            </w:r>
          </w:p>
        </w:tc>
        <w:tc>
          <w:tcPr>
            <w:tcW w:w="2397" w:type="dxa"/>
            <w:shd w:val="clear" w:color="auto" w:fill="E7E6E6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  <w:sz w:val="28"/>
                <w:szCs w:val="28"/>
              </w:rPr>
            </w:pPr>
            <w:r w:rsidRPr="002D3618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2D3618" w:rsidRPr="002D3618" w:rsidTr="0053037C">
        <w:trPr>
          <w:trHeight w:val="347"/>
        </w:trPr>
        <w:tc>
          <w:tcPr>
            <w:tcW w:w="7027" w:type="dxa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 w:hint="cs"/>
                <w:rtl/>
              </w:rPr>
              <w:t xml:space="preserve">سيد احمد لمام محل الميلاد لكصر  </w:t>
            </w:r>
            <w:r w:rsidRPr="002D3618">
              <w:rPr>
                <w:rFonts w:ascii="Calibri" w:eastAsia="Calibri" w:hAnsi="Calibri" w:cs="Arial"/>
              </w:rPr>
              <w:t>NNI 8955231673</w:t>
            </w:r>
          </w:p>
        </w:tc>
        <w:tc>
          <w:tcPr>
            <w:tcW w:w="2397" w:type="dxa"/>
          </w:tcPr>
          <w:p w:rsidR="002D3618" w:rsidRPr="002D3618" w:rsidRDefault="002D3618" w:rsidP="0081202A">
            <w:pPr>
              <w:bidi/>
              <w:rPr>
                <w:rFonts w:ascii="Calibri" w:eastAsia="Calibri" w:hAnsi="Calibri" w:cs="Arial"/>
                <w:sz w:val="28"/>
                <w:szCs w:val="28"/>
              </w:rPr>
            </w:pPr>
            <w:r w:rsidRPr="002D3618">
              <w:rPr>
                <w:rFonts w:ascii="Calibri" w:eastAsia="Calibri" w:hAnsi="Calibri" w:cs="Arial"/>
                <w:sz w:val="28"/>
                <w:szCs w:val="28"/>
              </w:rPr>
              <w:t>1-64-2023</w:t>
            </w:r>
          </w:p>
        </w:tc>
      </w:tr>
      <w:tr w:rsidR="002D3618" w:rsidRPr="002D3618" w:rsidTr="0053037C">
        <w:trPr>
          <w:trHeight w:val="332"/>
        </w:trPr>
        <w:tc>
          <w:tcPr>
            <w:tcW w:w="7027" w:type="dxa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 w:hint="cs"/>
                <w:rtl/>
              </w:rPr>
              <w:t xml:space="preserve">عبد المومن السالك  من مواليد لعيون </w:t>
            </w:r>
            <w:r w:rsidRPr="002D3618">
              <w:rPr>
                <w:rFonts w:ascii="Calibri" w:eastAsia="Calibri" w:hAnsi="Calibri" w:cs="Arial"/>
              </w:rPr>
              <w:t>NNI 3251805206</w:t>
            </w:r>
          </w:p>
        </w:tc>
        <w:tc>
          <w:tcPr>
            <w:tcW w:w="2397" w:type="dxa"/>
          </w:tcPr>
          <w:p w:rsidR="002D3618" w:rsidRPr="002D3618" w:rsidRDefault="002D3618" w:rsidP="0081202A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/>
                <w:sz w:val="28"/>
                <w:szCs w:val="28"/>
              </w:rPr>
              <w:t>2-64-2023</w:t>
            </w:r>
          </w:p>
        </w:tc>
      </w:tr>
      <w:tr w:rsidR="002D3618" w:rsidRPr="002D3618" w:rsidTr="0053037C">
        <w:trPr>
          <w:trHeight w:val="298"/>
        </w:trPr>
        <w:tc>
          <w:tcPr>
            <w:tcW w:w="7027" w:type="dxa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  <w:sz w:val="24"/>
                <w:szCs w:val="24"/>
              </w:rPr>
            </w:pPr>
            <w:r w:rsidRPr="002D3618">
              <w:rPr>
                <w:rFonts w:ascii="Calibri" w:eastAsia="Calibri" w:hAnsi="Calibri" w:cs="Arial" w:hint="cs"/>
                <w:sz w:val="24"/>
                <w:szCs w:val="24"/>
                <w:rtl/>
              </w:rPr>
              <w:t xml:space="preserve">هدى عبد الله سيدي عالي </w:t>
            </w:r>
            <w:r w:rsidRPr="002D3618">
              <w:rPr>
                <w:rFonts w:ascii="Calibri" w:eastAsia="Calibri" w:hAnsi="Calibri" w:cs="Arial"/>
                <w:sz w:val="24"/>
                <w:szCs w:val="24"/>
              </w:rPr>
              <w:t>NN5560969940</w:t>
            </w:r>
          </w:p>
        </w:tc>
        <w:tc>
          <w:tcPr>
            <w:tcW w:w="2397" w:type="dxa"/>
          </w:tcPr>
          <w:p w:rsidR="002D3618" w:rsidRPr="002D3618" w:rsidRDefault="002D3618" w:rsidP="0081202A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/>
                <w:sz w:val="28"/>
                <w:szCs w:val="28"/>
              </w:rPr>
              <w:t>3-64-2023</w:t>
            </w:r>
          </w:p>
        </w:tc>
      </w:tr>
      <w:tr w:rsidR="002D3618" w:rsidRPr="002D3618" w:rsidTr="0053037C">
        <w:trPr>
          <w:trHeight w:val="298"/>
        </w:trPr>
        <w:tc>
          <w:tcPr>
            <w:tcW w:w="7027" w:type="dxa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  <w:rtl/>
              </w:rPr>
            </w:pPr>
            <w:r w:rsidRPr="002D3618">
              <w:rPr>
                <w:rFonts w:ascii="Calibri" w:eastAsia="Calibri" w:hAnsi="Calibri" w:cs="Arial" w:hint="cs"/>
                <w:rtl/>
              </w:rPr>
              <w:t xml:space="preserve">سيد احمد / احمد شعيب تفرغ زينة  </w:t>
            </w:r>
            <w:r w:rsidRPr="002D3618">
              <w:rPr>
                <w:rFonts w:ascii="Calibri" w:eastAsia="Calibri" w:hAnsi="Calibri" w:cs="Arial"/>
              </w:rPr>
              <w:t xml:space="preserve">NNI 55655470061 </w:t>
            </w:r>
          </w:p>
        </w:tc>
        <w:tc>
          <w:tcPr>
            <w:tcW w:w="2397" w:type="dxa"/>
          </w:tcPr>
          <w:p w:rsidR="002D3618" w:rsidRPr="002D3618" w:rsidRDefault="002D3618" w:rsidP="0081202A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/>
                <w:sz w:val="28"/>
                <w:szCs w:val="28"/>
              </w:rPr>
              <w:t>4-64-2023</w:t>
            </w:r>
          </w:p>
        </w:tc>
      </w:tr>
      <w:tr w:rsidR="002D3618" w:rsidRPr="002D3618" w:rsidTr="0053037C">
        <w:trPr>
          <w:trHeight w:val="298"/>
        </w:trPr>
        <w:tc>
          <w:tcPr>
            <w:tcW w:w="7027" w:type="dxa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 w:hint="cs"/>
                <w:rtl/>
              </w:rPr>
              <w:t xml:space="preserve">محمد الفضل  </w:t>
            </w:r>
            <w:r w:rsidRPr="002D3618">
              <w:rPr>
                <w:rFonts w:ascii="Calibri" w:eastAsia="Calibri" w:hAnsi="Calibri" w:cs="Arial"/>
              </w:rPr>
              <w:t xml:space="preserve"> NNI 4162439557</w:t>
            </w:r>
          </w:p>
        </w:tc>
        <w:tc>
          <w:tcPr>
            <w:tcW w:w="2397" w:type="dxa"/>
          </w:tcPr>
          <w:p w:rsidR="002D3618" w:rsidRPr="002D3618" w:rsidRDefault="002D3618" w:rsidP="0081202A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/>
                <w:sz w:val="28"/>
                <w:szCs w:val="28"/>
              </w:rPr>
              <w:t>5-64-2023</w:t>
            </w:r>
          </w:p>
        </w:tc>
      </w:tr>
      <w:tr w:rsidR="002D3618" w:rsidRPr="002D3618" w:rsidTr="0053037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 w:hint="cs"/>
                <w:rtl/>
              </w:rPr>
              <w:t xml:space="preserve">إسماعيل احمد سيدي محمد </w:t>
            </w:r>
            <w:proofErr w:type="spellStart"/>
            <w:r w:rsidRPr="002D3618">
              <w:rPr>
                <w:rFonts w:ascii="Calibri" w:eastAsia="Calibri" w:hAnsi="Calibri" w:cs="Arial" w:hint="cs"/>
                <w:rtl/>
              </w:rPr>
              <w:t>بتلميت</w:t>
            </w:r>
            <w:proofErr w:type="spellEnd"/>
            <w:r w:rsidRPr="002D3618">
              <w:rPr>
                <w:rFonts w:ascii="Calibri" w:eastAsia="Calibri" w:hAnsi="Calibri" w:cs="Arial" w:hint="cs"/>
                <w:rtl/>
              </w:rPr>
              <w:t xml:space="preserve">   </w:t>
            </w:r>
            <w:r w:rsidRPr="002D3618">
              <w:rPr>
                <w:rFonts w:ascii="Calibri" w:eastAsia="Calibri" w:hAnsi="Calibri" w:cs="Arial"/>
              </w:rPr>
              <w:t>NNI 1331262242</w:t>
            </w:r>
          </w:p>
        </w:tc>
        <w:tc>
          <w:tcPr>
            <w:tcW w:w="2397" w:type="dxa"/>
          </w:tcPr>
          <w:p w:rsidR="002D3618" w:rsidRPr="002D3618" w:rsidRDefault="002D3618" w:rsidP="0081202A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/>
                <w:sz w:val="28"/>
                <w:szCs w:val="28"/>
              </w:rPr>
              <w:t>6-64-2023</w:t>
            </w:r>
          </w:p>
        </w:tc>
      </w:tr>
      <w:tr w:rsidR="002D3618" w:rsidRPr="002D3618" w:rsidTr="0053037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 w:hint="cs"/>
                <w:rtl/>
              </w:rPr>
              <w:t xml:space="preserve">محمد محفوظ محمد اباه  وادان </w:t>
            </w:r>
            <w:r w:rsidRPr="002D3618">
              <w:rPr>
                <w:rFonts w:ascii="Calibri" w:eastAsia="Calibri" w:hAnsi="Calibri" w:cs="Arial"/>
              </w:rPr>
              <w:t>NNI36397136380</w:t>
            </w:r>
          </w:p>
        </w:tc>
        <w:tc>
          <w:tcPr>
            <w:tcW w:w="2397" w:type="dxa"/>
          </w:tcPr>
          <w:p w:rsidR="002D3618" w:rsidRPr="002D3618" w:rsidRDefault="002D3618" w:rsidP="0081202A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/>
                <w:sz w:val="28"/>
                <w:szCs w:val="28"/>
              </w:rPr>
              <w:t>7-64-2023</w:t>
            </w:r>
          </w:p>
        </w:tc>
      </w:tr>
      <w:tr w:rsidR="002D3618" w:rsidRPr="002D3618" w:rsidTr="0053037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 w:hint="cs"/>
                <w:rtl/>
              </w:rPr>
              <w:t xml:space="preserve"> محمد سالم حماد </w:t>
            </w:r>
            <w:proofErr w:type="spellStart"/>
            <w:r w:rsidRPr="002D3618">
              <w:rPr>
                <w:rFonts w:ascii="Calibri" w:eastAsia="Calibri" w:hAnsi="Calibri" w:cs="Arial" w:hint="cs"/>
                <w:rtl/>
              </w:rPr>
              <w:t>مكطع</w:t>
            </w:r>
            <w:proofErr w:type="spellEnd"/>
            <w:r w:rsidRPr="002D3618">
              <w:rPr>
                <w:rFonts w:ascii="Calibri" w:eastAsia="Calibri" w:hAnsi="Calibri" w:cs="Arial" w:hint="cs"/>
                <w:rtl/>
              </w:rPr>
              <w:t xml:space="preserve"> لحجار </w:t>
            </w:r>
            <w:r w:rsidRPr="002D3618">
              <w:rPr>
                <w:rFonts w:ascii="Calibri" w:eastAsia="Calibri" w:hAnsi="Calibri" w:cs="Arial"/>
              </w:rPr>
              <w:t>NNI 7660588969</w:t>
            </w:r>
          </w:p>
        </w:tc>
        <w:tc>
          <w:tcPr>
            <w:tcW w:w="2397" w:type="dxa"/>
          </w:tcPr>
          <w:p w:rsidR="002D3618" w:rsidRPr="002D3618" w:rsidRDefault="002D3618" w:rsidP="0081202A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/>
                <w:sz w:val="28"/>
                <w:szCs w:val="28"/>
              </w:rPr>
              <w:t>8-64-2023</w:t>
            </w:r>
          </w:p>
        </w:tc>
      </w:tr>
      <w:tr w:rsidR="002D3618" w:rsidRPr="002D3618" w:rsidTr="0053037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</w:rPr>
            </w:pPr>
            <w:proofErr w:type="spellStart"/>
            <w:r w:rsidRPr="002D3618">
              <w:rPr>
                <w:rFonts w:ascii="Calibri" w:eastAsia="Calibri" w:hAnsi="Calibri" w:cs="Arial" w:hint="cs"/>
                <w:rtl/>
              </w:rPr>
              <w:t>لكلاوي</w:t>
            </w:r>
            <w:proofErr w:type="spellEnd"/>
            <w:r w:rsidRPr="002D3618">
              <w:rPr>
                <w:rFonts w:ascii="Calibri" w:eastAsia="Calibri" w:hAnsi="Calibri" w:cs="Arial" w:hint="cs"/>
                <w:rtl/>
              </w:rPr>
              <w:t xml:space="preserve"> محمد مرزوك تاريخ الميلاد 2000 </w:t>
            </w:r>
            <w:r w:rsidRPr="002D3618">
              <w:rPr>
                <w:rFonts w:ascii="Calibri" w:eastAsia="Calibri" w:hAnsi="Calibri" w:cs="Arial"/>
              </w:rPr>
              <w:t>NNI 2766414781</w:t>
            </w:r>
          </w:p>
        </w:tc>
        <w:tc>
          <w:tcPr>
            <w:tcW w:w="2397" w:type="dxa"/>
          </w:tcPr>
          <w:p w:rsidR="002D3618" w:rsidRPr="002D3618" w:rsidRDefault="002D3618" w:rsidP="0081202A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/>
                <w:sz w:val="28"/>
                <w:szCs w:val="28"/>
              </w:rPr>
              <w:t>9-64-2023</w:t>
            </w:r>
          </w:p>
        </w:tc>
      </w:tr>
      <w:tr w:rsidR="002D3618" w:rsidRPr="002D3618" w:rsidTr="0053037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 w:hint="cs"/>
                <w:rtl/>
              </w:rPr>
              <w:t xml:space="preserve">محمد عبد الله الحسن </w:t>
            </w:r>
            <w:proofErr w:type="spellStart"/>
            <w:r w:rsidRPr="002D3618">
              <w:rPr>
                <w:rFonts w:ascii="Calibri" w:eastAsia="Calibri" w:hAnsi="Calibri" w:cs="Arial" w:hint="cs"/>
                <w:rtl/>
              </w:rPr>
              <w:t>المذرذرة</w:t>
            </w:r>
            <w:proofErr w:type="spellEnd"/>
            <w:r w:rsidRPr="002D3618">
              <w:rPr>
                <w:rFonts w:ascii="Calibri" w:eastAsia="Calibri" w:hAnsi="Calibri" w:cs="Arial" w:hint="cs"/>
                <w:rtl/>
              </w:rPr>
              <w:t xml:space="preserve">  </w:t>
            </w:r>
            <w:r w:rsidRPr="002D3618">
              <w:rPr>
                <w:rFonts w:ascii="Calibri" w:eastAsia="Calibri" w:hAnsi="Calibri" w:cs="Arial"/>
              </w:rPr>
              <w:t>NNI 8076200019</w:t>
            </w:r>
          </w:p>
        </w:tc>
        <w:tc>
          <w:tcPr>
            <w:tcW w:w="2397" w:type="dxa"/>
          </w:tcPr>
          <w:p w:rsidR="002D3618" w:rsidRPr="002D3618" w:rsidRDefault="002D3618" w:rsidP="0081202A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/>
                <w:sz w:val="28"/>
                <w:szCs w:val="28"/>
              </w:rPr>
              <w:t>10-64-2023</w:t>
            </w:r>
          </w:p>
        </w:tc>
      </w:tr>
      <w:tr w:rsidR="002D3618" w:rsidRPr="002D3618" w:rsidTr="0053037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 w:hint="cs"/>
                <w:rtl/>
              </w:rPr>
              <w:t xml:space="preserve">هدى </w:t>
            </w:r>
            <w:proofErr w:type="spellStart"/>
            <w:r w:rsidRPr="002D3618">
              <w:rPr>
                <w:rFonts w:ascii="Calibri" w:eastAsia="Calibri" w:hAnsi="Calibri" w:cs="Arial" w:hint="cs"/>
                <w:rtl/>
              </w:rPr>
              <w:t>الناتي</w:t>
            </w:r>
            <w:proofErr w:type="spellEnd"/>
            <w:r w:rsidRPr="002D3618">
              <w:rPr>
                <w:rFonts w:ascii="Calibri" w:eastAsia="Calibri" w:hAnsi="Calibri" w:cs="Arial" w:hint="cs"/>
                <w:rtl/>
              </w:rPr>
              <w:t xml:space="preserve"> اطار  </w:t>
            </w:r>
            <w:r w:rsidRPr="002D3618">
              <w:rPr>
                <w:rFonts w:ascii="Calibri" w:eastAsia="Calibri" w:hAnsi="Calibri" w:cs="Arial"/>
              </w:rPr>
              <w:t>NNI 6336434888</w:t>
            </w:r>
          </w:p>
        </w:tc>
        <w:tc>
          <w:tcPr>
            <w:tcW w:w="2397" w:type="dxa"/>
          </w:tcPr>
          <w:p w:rsidR="002D3618" w:rsidRPr="002D3618" w:rsidRDefault="002D3618" w:rsidP="0081202A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/>
                <w:sz w:val="28"/>
                <w:szCs w:val="28"/>
              </w:rPr>
              <w:t>11-64-2023</w:t>
            </w:r>
          </w:p>
        </w:tc>
      </w:tr>
      <w:tr w:rsidR="002D3618" w:rsidRPr="002D3618" w:rsidTr="0053037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 w:hint="cs"/>
                <w:rtl/>
              </w:rPr>
              <w:t xml:space="preserve">احمد مولاي الحسن </w:t>
            </w:r>
            <w:proofErr w:type="spellStart"/>
            <w:r w:rsidRPr="002D3618">
              <w:rPr>
                <w:rFonts w:ascii="Calibri" w:eastAsia="Calibri" w:hAnsi="Calibri" w:cs="Arial" w:hint="cs"/>
                <w:rtl/>
              </w:rPr>
              <w:t>امبود</w:t>
            </w:r>
            <w:proofErr w:type="spellEnd"/>
            <w:r w:rsidRPr="002D3618">
              <w:rPr>
                <w:rFonts w:ascii="Calibri" w:eastAsia="Calibri" w:hAnsi="Calibri" w:cs="Arial" w:hint="cs"/>
                <w:rtl/>
              </w:rPr>
              <w:t xml:space="preserve">  </w:t>
            </w:r>
            <w:r w:rsidRPr="002D3618">
              <w:rPr>
                <w:rFonts w:ascii="Calibri" w:eastAsia="Calibri" w:hAnsi="Calibri" w:cs="Arial"/>
              </w:rPr>
              <w:t>NNI 8634368865</w:t>
            </w:r>
          </w:p>
        </w:tc>
        <w:tc>
          <w:tcPr>
            <w:tcW w:w="2397" w:type="dxa"/>
          </w:tcPr>
          <w:p w:rsidR="002D3618" w:rsidRPr="002D3618" w:rsidRDefault="002D3618" w:rsidP="0081202A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/>
                <w:sz w:val="28"/>
                <w:szCs w:val="28"/>
              </w:rPr>
              <w:t>12-64-2023</w:t>
            </w:r>
          </w:p>
        </w:tc>
      </w:tr>
      <w:tr w:rsidR="002D3618" w:rsidRPr="002D3618" w:rsidTr="0053037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 w:hint="cs"/>
                <w:rtl/>
              </w:rPr>
              <w:t xml:space="preserve">خديجة  عبدول </w:t>
            </w:r>
            <w:proofErr w:type="spellStart"/>
            <w:r w:rsidRPr="002D3618">
              <w:rPr>
                <w:rFonts w:ascii="Calibri" w:eastAsia="Calibri" w:hAnsi="Calibri" w:cs="Arial" w:hint="cs"/>
                <w:rtl/>
              </w:rPr>
              <w:t>كالاجو</w:t>
            </w:r>
            <w:proofErr w:type="spellEnd"/>
            <w:r w:rsidRPr="002D3618">
              <w:rPr>
                <w:rFonts w:ascii="Calibri" w:eastAsia="Calibri" w:hAnsi="Calibri" w:cs="Arial" w:hint="cs"/>
                <w:rtl/>
              </w:rPr>
              <w:t xml:space="preserve"> </w:t>
            </w:r>
            <w:proofErr w:type="spellStart"/>
            <w:r w:rsidRPr="002D3618">
              <w:rPr>
                <w:rFonts w:ascii="Calibri" w:eastAsia="Calibri" w:hAnsi="Calibri" w:cs="Arial" w:hint="cs"/>
                <w:rtl/>
              </w:rPr>
              <w:t>كوركول</w:t>
            </w:r>
            <w:proofErr w:type="spellEnd"/>
            <w:r w:rsidRPr="002D3618">
              <w:rPr>
                <w:rFonts w:ascii="Calibri" w:eastAsia="Calibri" w:hAnsi="Calibri" w:cs="Arial" w:hint="cs"/>
                <w:rtl/>
              </w:rPr>
              <w:t xml:space="preserve">  </w:t>
            </w:r>
            <w:r w:rsidRPr="002D3618">
              <w:rPr>
                <w:rFonts w:ascii="Calibri" w:eastAsia="Calibri" w:hAnsi="Calibri" w:cs="Arial"/>
              </w:rPr>
              <w:t>NNI 9220590984</w:t>
            </w:r>
          </w:p>
        </w:tc>
        <w:tc>
          <w:tcPr>
            <w:tcW w:w="2397" w:type="dxa"/>
          </w:tcPr>
          <w:p w:rsidR="002D3618" w:rsidRPr="002D3618" w:rsidRDefault="002D3618" w:rsidP="0081202A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/>
                <w:sz w:val="28"/>
                <w:szCs w:val="28"/>
              </w:rPr>
              <w:t>13-64-2023</w:t>
            </w:r>
          </w:p>
        </w:tc>
      </w:tr>
      <w:tr w:rsidR="002D3618" w:rsidRPr="002D3618" w:rsidTr="0053037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 w:hint="cs"/>
                <w:rtl/>
              </w:rPr>
              <w:t xml:space="preserve">احمد </w:t>
            </w:r>
            <w:proofErr w:type="spellStart"/>
            <w:r w:rsidRPr="002D3618">
              <w:rPr>
                <w:rFonts w:ascii="Calibri" w:eastAsia="Calibri" w:hAnsi="Calibri" w:cs="Arial" w:hint="cs"/>
                <w:rtl/>
              </w:rPr>
              <w:t>يوراكي</w:t>
            </w:r>
            <w:proofErr w:type="spellEnd"/>
            <w:r w:rsidRPr="002D3618">
              <w:rPr>
                <w:rFonts w:ascii="Calibri" w:eastAsia="Calibri" w:hAnsi="Calibri" w:cs="Arial" w:hint="cs"/>
                <w:rtl/>
              </w:rPr>
              <w:t xml:space="preserve"> </w:t>
            </w:r>
            <w:proofErr w:type="spellStart"/>
            <w:r w:rsidRPr="002D3618">
              <w:rPr>
                <w:rFonts w:ascii="Calibri" w:eastAsia="Calibri" w:hAnsi="Calibri" w:cs="Arial" w:hint="cs"/>
                <w:rtl/>
              </w:rPr>
              <w:t>الكصر</w:t>
            </w:r>
            <w:proofErr w:type="spellEnd"/>
            <w:r w:rsidRPr="002D3618">
              <w:rPr>
                <w:rFonts w:ascii="Calibri" w:eastAsia="Calibri" w:hAnsi="Calibri" w:cs="Arial" w:hint="cs"/>
                <w:rtl/>
              </w:rPr>
              <w:t xml:space="preserve"> </w:t>
            </w:r>
            <w:r w:rsidRPr="002D3618">
              <w:rPr>
                <w:rFonts w:ascii="Calibri" w:eastAsia="Calibri" w:hAnsi="Calibri" w:cs="Arial"/>
              </w:rPr>
              <w:t>NNI 2118751116</w:t>
            </w:r>
          </w:p>
        </w:tc>
        <w:tc>
          <w:tcPr>
            <w:tcW w:w="2397" w:type="dxa"/>
          </w:tcPr>
          <w:p w:rsidR="002D3618" w:rsidRPr="002D3618" w:rsidRDefault="002D3618" w:rsidP="0081202A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/>
                <w:sz w:val="28"/>
                <w:szCs w:val="28"/>
              </w:rPr>
              <w:t>14-64-2023</w:t>
            </w:r>
          </w:p>
        </w:tc>
      </w:tr>
      <w:tr w:rsidR="002D3618" w:rsidRPr="002D3618" w:rsidTr="0053037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  <w:rtl/>
              </w:rPr>
            </w:pPr>
            <w:r w:rsidRPr="002D3618">
              <w:rPr>
                <w:rFonts w:ascii="Calibri" w:eastAsia="Calibri" w:hAnsi="Calibri" w:cs="Arial" w:hint="cs"/>
                <w:rtl/>
              </w:rPr>
              <w:t>الشيخ التجاني / باي  الاك 1986 034288715</w:t>
            </w:r>
          </w:p>
        </w:tc>
        <w:tc>
          <w:tcPr>
            <w:tcW w:w="2397" w:type="dxa"/>
          </w:tcPr>
          <w:p w:rsidR="002D3618" w:rsidRPr="002D3618" w:rsidRDefault="002D3618" w:rsidP="0081202A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/>
                <w:sz w:val="28"/>
                <w:szCs w:val="28"/>
              </w:rPr>
              <w:t>15-64-2023</w:t>
            </w:r>
          </w:p>
        </w:tc>
      </w:tr>
    </w:tbl>
    <w:p w:rsidR="002D3618" w:rsidRPr="002D3618" w:rsidRDefault="002D3618" w:rsidP="002D3618">
      <w:pPr>
        <w:bidi/>
        <w:rPr>
          <w:rFonts w:ascii="Calibri" w:eastAsia="Calibri" w:hAnsi="Calibri" w:cs="Arial"/>
          <w:rtl/>
        </w:rPr>
      </w:pPr>
    </w:p>
    <w:p w:rsidR="002D3618" w:rsidRPr="002D3618" w:rsidRDefault="002D3618" w:rsidP="002D3618">
      <w:pPr>
        <w:bidi/>
        <w:rPr>
          <w:rFonts w:ascii="Times New Roman" w:eastAsia="Calibri" w:hAnsi="Times New Roman" w:cs="Arial"/>
          <w:b/>
          <w:bCs/>
          <w:sz w:val="44"/>
          <w:szCs w:val="36"/>
          <w:u w:val="single"/>
          <w:rtl/>
          <w:lang w:bidi="ar-AE"/>
        </w:rPr>
      </w:pPr>
    </w:p>
    <w:tbl>
      <w:tblPr>
        <w:tblStyle w:val="Grilledutableau"/>
        <w:tblW w:w="9424" w:type="dxa"/>
        <w:tblInd w:w="-147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2D3618" w:rsidRPr="002D3618" w:rsidTr="002D3618">
        <w:trPr>
          <w:trHeight w:val="196"/>
        </w:trPr>
        <w:tc>
          <w:tcPr>
            <w:tcW w:w="7027" w:type="dxa"/>
            <w:shd w:val="clear" w:color="auto" w:fill="E7E6E6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2D3618">
              <w:rPr>
                <w:rFonts w:ascii="Calibri" w:eastAsia="Calibri" w:hAnsi="Calibri" w:cs="Arial" w:hint="cs"/>
                <w:sz w:val="28"/>
                <w:szCs w:val="28"/>
                <w:rtl/>
              </w:rPr>
              <w:t>وصف الأشخاص</w:t>
            </w:r>
          </w:p>
        </w:tc>
        <w:tc>
          <w:tcPr>
            <w:tcW w:w="2397" w:type="dxa"/>
            <w:shd w:val="clear" w:color="auto" w:fill="E7E6E6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  <w:sz w:val="28"/>
                <w:szCs w:val="28"/>
              </w:rPr>
            </w:pPr>
            <w:r w:rsidRPr="002D3618">
              <w:rPr>
                <w:rFonts w:ascii="Calibri" w:eastAsia="Calibri" w:hAnsi="Calibri" w:cs="Arial"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2D3618" w:rsidRPr="002D3618" w:rsidTr="0053037C">
        <w:trPr>
          <w:trHeight w:val="347"/>
        </w:trPr>
        <w:tc>
          <w:tcPr>
            <w:tcW w:w="7027" w:type="dxa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 w:hint="cs"/>
                <w:rtl/>
              </w:rPr>
              <w:t xml:space="preserve">مسحة على الغلاف </w:t>
            </w:r>
          </w:p>
        </w:tc>
        <w:tc>
          <w:tcPr>
            <w:tcW w:w="2397" w:type="dxa"/>
          </w:tcPr>
          <w:p w:rsidR="002D3618" w:rsidRPr="002D3618" w:rsidRDefault="002D3618" w:rsidP="0081202A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/>
                <w:sz w:val="28"/>
                <w:szCs w:val="28"/>
              </w:rPr>
              <w:t>16-64-23</w:t>
            </w:r>
          </w:p>
        </w:tc>
      </w:tr>
      <w:tr w:rsidR="002D3618" w:rsidRPr="002D3618" w:rsidTr="0053037C">
        <w:trPr>
          <w:trHeight w:val="332"/>
        </w:trPr>
        <w:tc>
          <w:tcPr>
            <w:tcW w:w="7027" w:type="dxa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 w:hint="cs"/>
                <w:rtl/>
              </w:rPr>
              <w:t xml:space="preserve">مسحة على الغلاف </w:t>
            </w:r>
          </w:p>
        </w:tc>
        <w:tc>
          <w:tcPr>
            <w:tcW w:w="2397" w:type="dxa"/>
          </w:tcPr>
          <w:p w:rsidR="002D3618" w:rsidRPr="002D3618" w:rsidRDefault="002D3618" w:rsidP="0081202A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/>
                <w:sz w:val="28"/>
                <w:szCs w:val="28"/>
              </w:rPr>
              <w:t>17-64-2023</w:t>
            </w:r>
          </w:p>
        </w:tc>
      </w:tr>
      <w:tr w:rsidR="002D3618" w:rsidRPr="002D3618" w:rsidTr="0053037C">
        <w:trPr>
          <w:trHeight w:val="298"/>
        </w:trPr>
        <w:tc>
          <w:tcPr>
            <w:tcW w:w="7027" w:type="dxa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  <w:sz w:val="24"/>
                <w:szCs w:val="24"/>
              </w:rPr>
            </w:pPr>
            <w:r w:rsidRPr="002D3618">
              <w:rPr>
                <w:rFonts w:ascii="Calibri" w:eastAsia="Calibri" w:hAnsi="Calibri" w:cs="Arial" w:hint="cs"/>
                <w:sz w:val="24"/>
                <w:szCs w:val="24"/>
                <w:rtl/>
              </w:rPr>
              <w:t xml:space="preserve">مسحة على غلفة المراقبة </w:t>
            </w:r>
          </w:p>
        </w:tc>
        <w:tc>
          <w:tcPr>
            <w:tcW w:w="2397" w:type="dxa"/>
          </w:tcPr>
          <w:p w:rsidR="002D3618" w:rsidRPr="002D3618" w:rsidRDefault="002D3618" w:rsidP="0081202A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/>
                <w:sz w:val="28"/>
                <w:szCs w:val="28"/>
              </w:rPr>
              <w:t>18-64-2023</w:t>
            </w:r>
          </w:p>
        </w:tc>
      </w:tr>
      <w:tr w:rsidR="002D3618" w:rsidRPr="002D3618" w:rsidTr="0053037C">
        <w:trPr>
          <w:trHeight w:val="298"/>
        </w:trPr>
        <w:tc>
          <w:tcPr>
            <w:tcW w:w="7027" w:type="dxa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  <w:rtl/>
              </w:rPr>
            </w:pPr>
            <w:r w:rsidRPr="002D3618">
              <w:rPr>
                <w:rFonts w:ascii="Calibri" w:eastAsia="Calibri" w:hAnsi="Calibri" w:cs="Arial" w:hint="cs"/>
                <w:rtl/>
              </w:rPr>
              <w:t xml:space="preserve">مسحة على المخزن </w:t>
            </w:r>
          </w:p>
        </w:tc>
        <w:tc>
          <w:tcPr>
            <w:tcW w:w="2397" w:type="dxa"/>
          </w:tcPr>
          <w:p w:rsidR="002D3618" w:rsidRPr="002D3618" w:rsidRDefault="002D3618" w:rsidP="0081202A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/>
                <w:sz w:val="28"/>
                <w:szCs w:val="28"/>
              </w:rPr>
              <w:t>19-64-2023</w:t>
            </w:r>
          </w:p>
        </w:tc>
      </w:tr>
      <w:tr w:rsidR="002D3618" w:rsidRPr="002D3618" w:rsidTr="0053037C">
        <w:trPr>
          <w:trHeight w:val="298"/>
        </w:trPr>
        <w:tc>
          <w:tcPr>
            <w:tcW w:w="7027" w:type="dxa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 w:hint="cs"/>
                <w:rtl/>
              </w:rPr>
              <w:t xml:space="preserve">مسحة على اسلاك المسجل </w:t>
            </w:r>
          </w:p>
        </w:tc>
        <w:tc>
          <w:tcPr>
            <w:tcW w:w="2397" w:type="dxa"/>
          </w:tcPr>
          <w:p w:rsidR="002D3618" w:rsidRPr="002D3618" w:rsidRDefault="002D3618" w:rsidP="0081202A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/>
                <w:sz w:val="28"/>
                <w:szCs w:val="28"/>
              </w:rPr>
              <w:t>20-64-2023</w:t>
            </w:r>
          </w:p>
        </w:tc>
      </w:tr>
      <w:tr w:rsidR="002D3618" w:rsidRPr="002D3618" w:rsidTr="0053037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 w:hint="cs"/>
                <w:rtl/>
              </w:rPr>
              <w:lastRenderedPageBreak/>
              <w:t xml:space="preserve">مسحة على باب المدخل </w:t>
            </w:r>
          </w:p>
        </w:tc>
        <w:tc>
          <w:tcPr>
            <w:tcW w:w="2397" w:type="dxa"/>
          </w:tcPr>
          <w:p w:rsidR="002D3618" w:rsidRPr="002D3618" w:rsidRDefault="002D3618" w:rsidP="0081202A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/>
                <w:sz w:val="28"/>
                <w:szCs w:val="28"/>
              </w:rPr>
              <w:t>21-64-2023</w:t>
            </w:r>
          </w:p>
        </w:tc>
      </w:tr>
      <w:tr w:rsidR="002D3618" w:rsidRPr="002D3618" w:rsidTr="0053037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 w:hint="cs"/>
                <w:rtl/>
              </w:rPr>
              <w:t xml:space="preserve">مسحة على باب غرفة المراقبة </w:t>
            </w:r>
          </w:p>
        </w:tc>
        <w:tc>
          <w:tcPr>
            <w:tcW w:w="2397" w:type="dxa"/>
          </w:tcPr>
          <w:p w:rsidR="002D3618" w:rsidRPr="002D3618" w:rsidRDefault="002D3618" w:rsidP="0081202A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/>
                <w:sz w:val="28"/>
                <w:szCs w:val="28"/>
              </w:rPr>
              <w:t>2</w:t>
            </w:r>
            <w:r w:rsidR="009D3C90">
              <w:rPr>
                <w:rFonts w:ascii="Calibri" w:eastAsia="Calibri" w:hAnsi="Calibri" w:cs="Arial"/>
                <w:sz w:val="28"/>
                <w:szCs w:val="28"/>
              </w:rPr>
              <w:t>2</w:t>
            </w:r>
            <w:r w:rsidRPr="002D3618">
              <w:rPr>
                <w:rFonts w:ascii="Calibri" w:eastAsia="Calibri" w:hAnsi="Calibri" w:cs="Arial"/>
                <w:sz w:val="28"/>
                <w:szCs w:val="28"/>
              </w:rPr>
              <w:t>-64-2023</w:t>
            </w:r>
          </w:p>
        </w:tc>
      </w:tr>
      <w:tr w:rsidR="002D3618" w:rsidRPr="002D3618" w:rsidTr="0053037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 w:hint="cs"/>
                <w:rtl/>
              </w:rPr>
              <w:t xml:space="preserve">مسحة على باب المخزن </w:t>
            </w:r>
            <w:r w:rsidR="00CB4900">
              <w:rPr>
                <w:rFonts w:ascii="Calibri" w:eastAsia="Calibri" w:hAnsi="Calibri" w:cs="Arial" w:hint="cs"/>
                <w:rtl/>
              </w:rPr>
              <w:t>و</w:t>
            </w:r>
            <w:r w:rsidR="00CB4900" w:rsidRPr="002D3618">
              <w:rPr>
                <w:rFonts w:ascii="Calibri" w:eastAsia="Calibri" w:hAnsi="Calibri" w:cs="Arial" w:hint="cs"/>
                <w:rtl/>
              </w:rPr>
              <w:t xml:space="preserve"> الغلاف</w:t>
            </w:r>
            <w:r w:rsidR="00CB4900">
              <w:rPr>
                <w:rFonts w:ascii="Calibri" w:eastAsia="Calibri" w:hAnsi="Calibri" w:cs="Arial" w:hint="cs"/>
                <w:rtl/>
              </w:rPr>
              <w:t xml:space="preserve"> </w:t>
            </w:r>
            <w:proofErr w:type="gramStart"/>
            <w:r w:rsidR="00CB4900">
              <w:rPr>
                <w:rFonts w:ascii="Calibri" w:eastAsia="Calibri" w:hAnsi="Calibri" w:cs="Arial" w:hint="cs"/>
                <w:rtl/>
              </w:rPr>
              <w:t>و</w:t>
            </w:r>
            <w:r w:rsidR="00CB4900" w:rsidRPr="002D3618">
              <w:rPr>
                <w:rFonts w:ascii="Calibri" w:eastAsia="Calibri" w:hAnsi="Calibri" w:cs="Arial" w:hint="cs"/>
                <w:rtl/>
              </w:rPr>
              <w:t xml:space="preserve"> </w:t>
            </w:r>
            <w:r w:rsidR="00CB4900">
              <w:rPr>
                <w:rFonts w:ascii="Calibri" w:eastAsia="Calibri" w:hAnsi="Calibri" w:cs="Arial" w:hint="cs"/>
                <w:rtl/>
              </w:rPr>
              <w:t xml:space="preserve"> من</w:t>
            </w:r>
            <w:proofErr w:type="gramEnd"/>
            <w:r w:rsidR="00CB4900">
              <w:rPr>
                <w:rFonts w:ascii="Calibri" w:eastAsia="Calibri" w:hAnsi="Calibri" w:cs="Arial" w:hint="cs"/>
                <w:rtl/>
              </w:rPr>
              <w:t xml:space="preserve"> </w:t>
            </w:r>
            <w:r w:rsidR="00CB4900" w:rsidRPr="002D3618">
              <w:rPr>
                <w:rFonts w:ascii="Calibri" w:eastAsia="Calibri" w:hAnsi="Calibri" w:cs="Arial" w:hint="cs"/>
                <w:rtl/>
              </w:rPr>
              <w:t>اسلاك المسجل</w:t>
            </w:r>
          </w:p>
        </w:tc>
        <w:tc>
          <w:tcPr>
            <w:tcW w:w="2397" w:type="dxa"/>
          </w:tcPr>
          <w:p w:rsidR="002D3618" w:rsidRPr="002D3618" w:rsidRDefault="002D3618" w:rsidP="0081202A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/>
                <w:sz w:val="28"/>
                <w:szCs w:val="28"/>
              </w:rPr>
              <w:t>2</w:t>
            </w:r>
            <w:r w:rsidR="009D3C90">
              <w:rPr>
                <w:rFonts w:ascii="Calibri" w:eastAsia="Calibri" w:hAnsi="Calibri" w:cs="Arial"/>
                <w:sz w:val="28"/>
                <w:szCs w:val="28"/>
              </w:rPr>
              <w:t>3</w:t>
            </w:r>
            <w:r w:rsidRPr="002D3618">
              <w:rPr>
                <w:rFonts w:ascii="Calibri" w:eastAsia="Calibri" w:hAnsi="Calibri" w:cs="Arial"/>
                <w:sz w:val="28"/>
                <w:szCs w:val="28"/>
              </w:rPr>
              <w:t>-64-2023</w:t>
            </w:r>
          </w:p>
        </w:tc>
      </w:tr>
      <w:tr w:rsidR="002D3618" w:rsidRPr="002D3618" w:rsidTr="0053037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 w:hint="cs"/>
                <w:rtl/>
              </w:rPr>
              <w:t xml:space="preserve">مسحة على اسلاك المسجل </w:t>
            </w:r>
          </w:p>
        </w:tc>
        <w:tc>
          <w:tcPr>
            <w:tcW w:w="2397" w:type="dxa"/>
          </w:tcPr>
          <w:p w:rsidR="002D3618" w:rsidRPr="002D3618" w:rsidRDefault="002D3618" w:rsidP="009D3C90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/>
                <w:sz w:val="28"/>
                <w:szCs w:val="28"/>
              </w:rPr>
              <w:t>2</w:t>
            </w:r>
            <w:r w:rsidR="009D3C90">
              <w:rPr>
                <w:rFonts w:ascii="Calibri" w:eastAsia="Calibri" w:hAnsi="Calibri" w:cs="Arial"/>
                <w:sz w:val="28"/>
                <w:szCs w:val="28"/>
              </w:rPr>
              <w:t>4</w:t>
            </w:r>
            <w:r w:rsidR="00592F65">
              <w:rPr>
                <w:rFonts w:ascii="Calibri" w:eastAsia="Calibri" w:hAnsi="Calibri" w:cs="Arial"/>
                <w:sz w:val="28"/>
                <w:szCs w:val="28"/>
              </w:rPr>
              <w:t>a</w:t>
            </w:r>
            <w:r w:rsidRPr="002D3618">
              <w:rPr>
                <w:rFonts w:ascii="Calibri" w:eastAsia="Calibri" w:hAnsi="Calibri" w:cs="Arial"/>
                <w:sz w:val="28"/>
                <w:szCs w:val="28"/>
              </w:rPr>
              <w:t>-64-2023</w:t>
            </w:r>
          </w:p>
        </w:tc>
      </w:tr>
      <w:tr w:rsidR="002D3618" w:rsidRPr="002D3618" w:rsidTr="0053037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2D3618" w:rsidRPr="002D3618" w:rsidRDefault="002D3618" w:rsidP="002D3618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 w:hint="cs"/>
                <w:rtl/>
              </w:rPr>
              <w:t xml:space="preserve">مسحة على الدولاب  المدير </w:t>
            </w:r>
          </w:p>
        </w:tc>
        <w:tc>
          <w:tcPr>
            <w:tcW w:w="2397" w:type="dxa"/>
          </w:tcPr>
          <w:p w:rsidR="002D3618" w:rsidRPr="002D3618" w:rsidRDefault="002D3618" w:rsidP="009D3C90">
            <w:pPr>
              <w:bidi/>
              <w:rPr>
                <w:rFonts w:ascii="Calibri" w:eastAsia="Calibri" w:hAnsi="Calibri" w:cs="Arial"/>
              </w:rPr>
            </w:pPr>
            <w:r w:rsidRPr="002D3618">
              <w:rPr>
                <w:rFonts w:ascii="Calibri" w:eastAsia="Calibri" w:hAnsi="Calibri" w:cs="Arial"/>
                <w:sz w:val="28"/>
                <w:szCs w:val="28"/>
              </w:rPr>
              <w:t>2</w:t>
            </w:r>
            <w:r w:rsidR="009D3C90">
              <w:rPr>
                <w:rFonts w:ascii="Calibri" w:eastAsia="Calibri" w:hAnsi="Calibri" w:cs="Arial"/>
                <w:sz w:val="28"/>
                <w:szCs w:val="28"/>
              </w:rPr>
              <w:t>5a</w:t>
            </w:r>
            <w:r w:rsidRPr="002D3618">
              <w:rPr>
                <w:rFonts w:ascii="Calibri" w:eastAsia="Calibri" w:hAnsi="Calibri" w:cs="Arial"/>
                <w:sz w:val="28"/>
                <w:szCs w:val="28"/>
              </w:rPr>
              <w:t>-64-2023</w:t>
            </w:r>
          </w:p>
        </w:tc>
      </w:tr>
    </w:tbl>
    <w:p w:rsidR="002D3618" w:rsidRPr="002D3618" w:rsidRDefault="002D3618" w:rsidP="002D3618">
      <w:pPr>
        <w:bidi/>
        <w:rPr>
          <w:rFonts w:ascii="Times New Roman" w:eastAsia="Calibri" w:hAnsi="Times New Roman" w:cs="Arial"/>
          <w:b/>
          <w:bCs/>
          <w:sz w:val="44"/>
          <w:szCs w:val="36"/>
          <w:u w:val="single"/>
          <w:rtl/>
          <w:lang w:bidi="ar-AE"/>
        </w:rPr>
      </w:pPr>
    </w:p>
    <w:p w:rsidR="00A60D91" w:rsidRDefault="00A60D91" w:rsidP="00A60D91">
      <w:pPr>
        <w:tabs>
          <w:tab w:val="left" w:pos="5123"/>
        </w:tabs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</w:p>
    <w:p w:rsidR="00A60D91" w:rsidRPr="00B85124" w:rsidRDefault="00A60D91" w:rsidP="00A60D9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B85124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DC5C6C" wp14:editId="20D24F76">
                <wp:simplePos x="0" y="0"/>
                <wp:positionH relativeFrom="margin">
                  <wp:posOffset>234315</wp:posOffset>
                </wp:positionH>
                <wp:positionV relativeFrom="paragraph">
                  <wp:posOffset>70485</wp:posOffset>
                </wp:positionV>
                <wp:extent cx="5564221" cy="292100"/>
                <wp:effectExtent l="0" t="0" r="1778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221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7B58" w:rsidRDefault="00FB7B58" w:rsidP="00A60D9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FB7B58" w:rsidRDefault="00FB7B58" w:rsidP="00A60D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C5C6C" id="Rectangle 2" o:spid="_x0000_s1027" style="position:absolute;left:0;text-align:left;margin-left:18.45pt;margin-top:5.55pt;width:438.1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HxmAIAADQFAAAOAAAAZHJzL2Uyb0RvYy54bWysVMlu2zAQvRfoPxC8N7IF20mMyIGRxEWB&#10;NAmSFDnTFCUL4FaStuR+fR8p2VnaU1Ef6BnOcJY3b3Rx2SlJdsL5xuiCjk9GlAjNTdnouqA/nldf&#10;zijxgemSSaNFQffC08vF508XrZ2L3GyMLIUjCKL9vLUF3YRg51nm+UYo5k+MFRrGyjjFAlRXZ6Vj&#10;LaIrmeWj0SxrjSutM1x4j9vr3kgXKX5VCR7uq8qLQGRBUVtIp0vnOp7Z4oLNa8fspuFDGewfqlCs&#10;0Uh6DHXNAiNb1/wRSjXcGW+qcMKNykxVNVykHtDNePShm6cNsyL1AnC8PcLk/19Yfrd7cKQpC5pT&#10;opnCiB4BGtO1FCSP8LTWz+H1ZB/coHmIsdeucir+owvSJUj3R0hFFwjH5XQ6m+T5mBIOW36ej0cJ&#10;8+z1tXU+fBVGkSgU1CF7QpLtbn1ARrgeXGIyb2RTrhopk7L3V9KRHcN0QYrStJRI5gMuC7pKvxRL&#10;btV3U/Z+59PRsQaf3qcc7+JKTVqwOT+FJ+EMvKwkCxCVBVJe15QwWYPwPLiU4N1r7+r1sayb05vZ&#10;zSwCiUbeucWurpnf9GUlU09H1QTshGxUQc9Q67FaqWPPIrF6wCYOpx9HlEK37tIsx4fBrU25x3yd&#10;6YnvLV81SHsLjB6YA9PRH7Y33OOopEHTZpAo2Rj362/30R8EhJWSFpsDQH5umROA/psGNc/Hk0lc&#10;taRMpqc5FPfWsn5r0Vt1ZTA+UATVJTH6B3kQK2fUC5Z8GbPCxDRH7h76QbkK/UbjM8HFcpncsF6W&#10;hVv9ZHkMHpGLgD93L8zZgWsBLL0zhy1j8w+U633jS22W22CqJvExIt3jiplGBauZpjt8RuLuv9WT&#10;1+vHbvEbAAD//wMAUEsDBBQABgAIAAAAIQBw3+na3wAAAAgBAAAPAAAAZHJzL2Rvd25yZXYueG1s&#10;TI/BTsMwEETvSPyDtZW4UcetaNoQp0KVEBy40CJxdWM3jhqvg+2kga9nOZXj7Ixm3pbbyXVsNCG2&#10;HiWIeQbMYO11i42Ej8Pz/RpYTAq16jwaCd8mwra6vSlVof0F3824Tw2jEoyFkmBT6gvOY22NU3Hu&#10;e4PknXxwKpEMDddBXajcdXyRZSvuVIu0YFVvdtbU5/3gJLztsiGcwvhTj/khT/b15Wvdfkp5N5ue&#10;HoElM6VrGP7wCR0qYjr6AXVknYTlakNJugsBjPyNWC6AHSU85AJ4VfL/D1S/AAAA//8DAFBLAQIt&#10;ABQABgAIAAAAIQC2gziS/gAAAOEBAAATAAAAAAAAAAAAAAAAAAAAAABbQ29udGVudF9UeXBlc10u&#10;eG1sUEsBAi0AFAAGAAgAAAAhADj9If/WAAAAlAEAAAsAAAAAAAAAAAAAAAAALwEAAF9yZWxzLy5y&#10;ZWxzUEsBAi0AFAAGAAgAAAAhAC/OUfGYAgAANAUAAA4AAAAAAAAAAAAAAAAALgIAAGRycy9lMm9E&#10;b2MueG1sUEsBAi0AFAAGAAgAAAAhAHDf6drfAAAACAEAAA8AAAAAAAAAAAAAAAAA8gQAAGRycy9k&#10;b3ducmV2LnhtbFBLBQYAAAAABAAEAPMAAAD+BQAAAAA=&#10;" fillcolor="#f2f2f2" strokecolor="#e7e6e6" strokeweight="1pt">
                <v:textbox>
                  <w:txbxContent>
                    <w:p w:rsidR="00FB7B58" w:rsidRDefault="00FB7B58" w:rsidP="00A60D9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FB7B58" w:rsidRDefault="00FB7B58" w:rsidP="00A60D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60D91" w:rsidRPr="00B85124" w:rsidRDefault="00A60D91" w:rsidP="00A60D91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60D91" w:rsidRDefault="00A60D91" w:rsidP="00A60D9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B85124"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  <w:t>تحليل العينات المأخوذة من مسرح الجريمة ومقارنتها مع عينة المشتبه به المحتمل.</w:t>
      </w:r>
    </w:p>
    <w:p w:rsidR="00A60D91" w:rsidRPr="00B85124" w:rsidRDefault="00A60D91" w:rsidP="00A60D9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B85124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F2C7F" wp14:editId="759AE62D">
                <wp:simplePos x="0" y="0"/>
                <wp:positionH relativeFrom="page">
                  <wp:posOffset>1103411</wp:posOffset>
                </wp:positionH>
                <wp:positionV relativeFrom="paragraph">
                  <wp:posOffset>69788</wp:posOffset>
                </wp:positionV>
                <wp:extent cx="5602983" cy="314325"/>
                <wp:effectExtent l="0" t="0" r="1714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983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7B58" w:rsidRDefault="00FB7B58" w:rsidP="00A60D9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FB7B58" w:rsidRDefault="00FB7B58" w:rsidP="00A60D91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F2C7F" id="Rectangle 5" o:spid="_x0000_s1028" style="position:absolute;left:0;text-align:left;margin-left:86.9pt;margin-top:5.5pt;width:441.2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gKnQIAADQFAAAOAAAAZHJzL2Uyb0RvYy54bWysVE1PGzEQvVfqf7B8L7tZkgARGxQBqSpR&#10;QIWKs+P1Jiv5q7aTTfrrefZuQqA9Vc3BmdkZz8ebN7682ipJNsL5xuiSDk5ySoTmpmr0sqQ/n+df&#10;zinxgemKSaNFSXfC06vp50+XrZ2IwqyMrIQjCKL9pLUlXYVgJ1nm+Uoo5k+MFRrG2jjFAlS3zCrH&#10;WkRXMivyfJy1xlXWGS68x9ebzkinKX5dCx4e6tqLQGRJUVtIp0vnIp7Z9JJNlo7ZVcP7Mtg/VKFY&#10;o5H0EOqGBUbWrvkjlGq4M97U4YQblZm6brhIPaCbQf6hm6cVsyL1AnC8PcDk/19Yfr95dKSpSjqi&#10;RDOFEf0AaEwvpSCjCE9r/QReT/bR9ZqHGHvd1k7Ff3RBtgnS3QFSsQ2E4+NonBcX56eUcNhOB8PT&#10;IgXN3m5b58NXYRSJQkkdsick2ebOB2SE694lJvNGNtW8kTIpO38tHdkwTBekqExLiWQ+4GNJ5+mX&#10;Ysm1+m6qzu9ilOdp7gjs0/2U411cqUkLNhdn8CScgZe1ZAGiskDK6yUlTC5BeB5cSvDutnfLxaGs&#10;27Pb8e04AhnzHRcfu7phftWVlUwdHVUTsBOyUSU9R62HaqWOPYvE6h6bOJxuHFEK28U2zbLYD25h&#10;qh3m60xHfG/5vEHaO2D0yByYjv6wveEBRy0Nmja9RMnKuN9/+x79QUBYKWmxOQDk15o5Aei/aVDz&#10;YjAcxlVLynB0VkBxx5bFsUWv1bXB+AZ4JyxPYvQPci/WzqgXLPksZoWJaY7cHfS9ch26jcYzwcVs&#10;ltywXpaFO/1keQwekYuAP29fmLM91wJYem/2W8YmHyjX+cab2szWwdRN4mNEusMVM40KVjNNt39G&#10;4u4f68nr7bGbvgIAAP//AwBQSwMEFAAGAAgAAAAhAKwzDR3eAAAACgEAAA8AAABkcnMvZG93bnJl&#10;di54bWxMj8FOwzAQRO9I/IO1SNyo3aImVYhToUoIDlxokbi68TaJiNfBdtLA17M9wW1HO5p5U25n&#10;14sJQ+w8aVguFAik2tuOGg3vh6e7DYiYDFnTe0IN3xhhW11flaaw/kxvOO1TIziEYmE0tCkNhZSx&#10;btGZuPADEv9OPjiTWIZG2mDOHO56uVIqk850xA2tGXDXYv25H52G150awylMP/WUH/LUvjx/bboP&#10;rW9v5scHEAnn9GeGCz6jQ8VMRz+SjaJnnd8zeuJjyZsuBrXOViCOGjK1BlmV8v+E6hcAAP//AwBQ&#10;SwECLQAUAAYACAAAACEAtoM4kv4AAADhAQAAEwAAAAAAAAAAAAAAAAAAAAAAW0NvbnRlbnRfVHlw&#10;ZXNdLnhtbFBLAQItABQABgAIAAAAIQA4/SH/1gAAAJQBAAALAAAAAAAAAAAAAAAAAC8BAABfcmVs&#10;cy8ucmVsc1BLAQItABQABgAIAAAAIQCvR+gKnQIAADQFAAAOAAAAAAAAAAAAAAAAAC4CAABkcnMv&#10;ZTJvRG9jLnhtbFBLAQItABQABgAIAAAAIQCsMw0d3gAAAAoBAAAPAAAAAAAAAAAAAAAAAPcEAABk&#10;cnMvZG93bnJldi54bWxQSwUGAAAAAAQABADzAAAAAgYAAAAA&#10;" fillcolor="#f2f2f2" strokecolor="#e7e6e6" strokeweight="1pt">
                <v:textbox>
                  <w:txbxContent>
                    <w:p w:rsidR="00FB7B58" w:rsidRDefault="00FB7B58" w:rsidP="00A60D9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FB7B58" w:rsidRDefault="00FB7B58" w:rsidP="00A60D91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60D91" w:rsidRPr="00B85124" w:rsidRDefault="00A60D91" w:rsidP="00A60D9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60D91" w:rsidRPr="00B85124" w:rsidRDefault="00A60D91" w:rsidP="00A60D9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  <w:t xml:space="preserve">      </w:t>
      </w:r>
      <w:r>
        <w:rPr>
          <w:noProof/>
          <w:lang w:eastAsia="fr-FR"/>
        </w:rPr>
        <w:drawing>
          <wp:inline distT="0" distB="0" distL="0" distR="0" wp14:anchorId="527D535E" wp14:editId="2CF42347">
            <wp:extent cx="5713095" cy="114808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D91" w:rsidRDefault="00A60D91" w:rsidP="00A60D9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A60D91" w:rsidRDefault="00A60D91" w:rsidP="00A60D9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A60D91" w:rsidRDefault="00A60D91" w:rsidP="00A60D9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A60D91" w:rsidRDefault="00A60D91" w:rsidP="00A60D9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A60D91" w:rsidRDefault="00A60D91" w:rsidP="00A60D9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A60D91" w:rsidRDefault="00A60D91" w:rsidP="00A60D9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A60D91" w:rsidRDefault="00A60D91" w:rsidP="00A60D9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A60D91" w:rsidRDefault="00A60D91" w:rsidP="00A60D9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A60D91" w:rsidRDefault="00A60D91" w:rsidP="00A60D9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A60D91" w:rsidRDefault="00A60D91" w:rsidP="00A60D9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A60D91" w:rsidRDefault="0053037C" w:rsidP="00A60D9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  <w:r w:rsidRPr="00B85124">
        <w:rPr>
          <w:rFonts w:cstheme="majorBidi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A2460" wp14:editId="13523897">
                <wp:simplePos x="0" y="0"/>
                <wp:positionH relativeFrom="margin">
                  <wp:align>center</wp:align>
                </wp:positionH>
                <wp:positionV relativeFrom="paragraph">
                  <wp:posOffset>-8255</wp:posOffset>
                </wp:positionV>
                <wp:extent cx="5585460" cy="297815"/>
                <wp:effectExtent l="0" t="0" r="1524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29781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7B58" w:rsidRDefault="00FB7B58" w:rsidP="00A60D9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A2460" id="Rectangle 12" o:spid="_x0000_s1029" style="position:absolute;left:0;text-align:left;margin-left:0;margin-top:-.65pt;width:439.8pt;height:23.4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PzymgIAADYFAAAOAAAAZHJzL2Uyb0RvYy54bWysVMlu2zAQvRfoPxC8N7JdbzEiB0YSFwXS&#10;JGhS5ExTlCWAW0nakvv1faQUx0l7KuqDPMMZzvLmDS8uWyXJXjhfG53T4dmAEqG5KWq9zemPp/Wn&#10;OSU+MF0wabTI6UF4ern8+OGisQsxMpWRhXAEQbRfNDanVQh2kWWeV0Ixf2as0DCWxikWoLptVjjW&#10;ILqS2WgwmGaNcYV1hgvvcXrdGekyxS9LwcN9WXoRiMwpagvp69J3E7/Z8oItto7ZquZ9GewfqlCs&#10;1kh6DHXNAiM7V/8RStXcGW/KcMaNykxZ1lykHtDNcPCum8eKWZF6ATjeHmHy/y8sv9s/OFIXmN2I&#10;Es0UZvQdqDG9lYLgDAA11i/g92gfXK95iLHbtnQq/qMP0iZQD0dQRRsIx+FkMp+Mp8CewzY6n82H&#10;kxg0e71tnQ9fhFEkCjl1SJ+wZPtbHzrXF5eYzBtZF+tayqQc/JV0ZM8wX9CiMA0lkvmAw5yu0y/F&#10;kjv1zRSd3/lkMEiTRw0+3U/lvIkrNWkiJjN4Es7AzFKyAFFZYOX1lhImt6A8Dy4leHPbu+3mWNbN&#10;7GZ6M+17fuMWu7pmvurKSqboxhaqDtgKWauczlHrsVqpo1UkXvfYxOF044hSaDdtmubnGCiebExx&#10;wISd6ajvLV/XSHsLjB6YA9fRH/Y33ONTSoOmTS9RUhn362/n0R8UhJWSBrsDQH7umBOA/qsGOc+H&#10;43FctqSMJ7MRFHdq2Zxa9E5dGYxviJfC8iRG/yBfxNIZ9Yw1X8WsMDHNkbuDvleuQrfTeCi4WK2S&#10;GxbMsnCrHy2PwSNyEfCn9pk523MtgKV35mXP2OId5TrfeFOb1S6Ysk58fMUVxIkKljNRqH9I4vaf&#10;6snr9blb/gYAAP//AwBQSwMEFAAGAAgAAAAhAFnsv3DeAAAABgEAAA8AAABkcnMvZG93bnJldi54&#10;bWxMj81OwzAQhO9IvIO1SNxap/wkaZpNhSohOHChReLqJts4Il4H20kDT485wXE0o5lvyu1sejGR&#10;851lhNUyAUFc26bjFuHt8LjIQfiguFG9ZUL4Ig/b6vKiVEVjz/xK0z60IpawLxSCDmEopPS1JqP8&#10;0g7E0TtZZ1SI0rWyceocy00vb5IklUZ1HBe0Gminqf7YjwbhZZeM7uSm73rKDlnQz0+fefeOeH01&#10;P2xABJrDXxh+8SM6VJHpaEduvOgR4pGAsFjdgohunq1TEEeEu/sUZFXK//jVDwAAAP//AwBQSwEC&#10;LQAUAAYACAAAACEAtoM4kv4AAADhAQAAEwAAAAAAAAAAAAAAAAAAAAAAW0NvbnRlbnRfVHlwZXNd&#10;LnhtbFBLAQItABQABgAIAAAAIQA4/SH/1gAAAJQBAAALAAAAAAAAAAAAAAAAAC8BAABfcmVscy8u&#10;cmVsc1BLAQItABQABgAIAAAAIQA3JPzymgIAADYFAAAOAAAAAAAAAAAAAAAAAC4CAABkcnMvZTJv&#10;RG9jLnhtbFBLAQItABQABgAIAAAAIQBZ7L9w3gAAAAYBAAAPAAAAAAAAAAAAAAAAAPQEAABkcnMv&#10;ZG93bnJldi54bWxQSwUGAAAAAAQABADzAAAA/wUAAAAA&#10;" fillcolor="#f2f2f2" strokecolor="#e7e6e6" strokeweight="1pt">
                <v:textbox>
                  <w:txbxContent>
                    <w:p w:rsidR="00FB7B58" w:rsidRDefault="00FB7B58" w:rsidP="00A60D91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60D91" w:rsidRDefault="00A60D91" w:rsidP="00A60D9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A60D91" w:rsidRDefault="00A60D91" w:rsidP="00A60D91"/>
    <w:p w:rsidR="00A60D91" w:rsidRDefault="00A60D91" w:rsidP="00A60D91"/>
    <w:p w:rsidR="00A60D91" w:rsidRDefault="00A60D91" w:rsidP="00A60D91"/>
    <w:p w:rsidR="00A60D91" w:rsidRDefault="00A60D91" w:rsidP="00A60D91"/>
    <w:p w:rsidR="0053037C" w:rsidRDefault="00A60D91" w:rsidP="00A60D91">
      <w:pPr>
        <w:rPr>
          <w:rtl/>
        </w:rPr>
      </w:pPr>
      <w:r>
        <w:rPr>
          <w:rFonts w:hint="cs"/>
          <w:rtl/>
        </w:rPr>
        <w:t xml:space="preserve">       </w:t>
      </w:r>
    </w:p>
    <w:tbl>
      <w:tblPr>
        <w:tblpPr w:leftFromText="141" w:rightFromText="141" w:bottomFromText="160" w:vertAnchor="page" w:horzAnchor="margin" w:tblpXSpec="center" w:tblpY="2299"/>
        <w:tblW w:w="1047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2"/>
        <w:gridCol w:w="925"/>
        <w:gridCol w:w="924"/>
        <w:gridCol w:w="925"/>
        <w:gridCol w:w="925"/>
        <w:gridCol w:w="925"/>
        <w:gridCol w:w="924"/>
        <w:gridCol w:w="1028"/>
        <w:gridCol w:w="822"/>
        <w:gridCol w:w="822"/>
        <w:gridCol w:w="822"/>
      </w:tblGrid>
      <w:tr w:rsidR="0053037C" w:rsidTr="0053037C">
        <w:trPr>
          <w:trHeight w:val="350"/>
        </w:trPr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IND1.64-23</w:t>
            </w:r>
          </w:p>
        </w:tc>
        <w:tc>
          <w:tcPr>
            <w:tcW w:w="9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IND2.64-23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IND3.64-23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IND4.64-23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IND5.64-23</w:t>
            </w:r>
          </w:p>
        </w:tc>
        <w:tc>
          <w:tcPr>
            <w:tcW w:w="9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IND6.64-23</w:t>
            </w: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037C" w:rsidRDefault="0053037C" w:rsidP="0053037C">
            <w:pPr>
              <w:tabs>
                <w:tab w:val="left" w:pos="18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ab/>
              <w:t>IND7.64-23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IND8.64-23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IND9.64-23</w:t>
            </w:r>
          </w:p>
        </w:tc>
        <w:tc>
          <w:tcPr>
            <w:tcW w:w="8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IND10.64-23</w:t>
            </w:r>
          </w:p>
        </w:tc>
      </w:tr>
      <w:tr w:rsidR="0053037C" w:rsidTr="0053037C">
        <w:trPr>
          <w:trHeight w:val="35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53037C" w:rsidTr="0053037C">
        <w:trPr>
          <w:trHeight w:val="35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15 ,17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17 ,18</w:t>
            </w:r>
          </w:p>
        </w:tc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15 ,16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53037C" w:rsidTr="0053037C">
        <w:trPr>
          <w:trHeight w:val="35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13,17.3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12,18.3</w:t>
            </w:r>
          </w:p>
        </w:tc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15,16.3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13,17.3</w:t>
            </w:r>
          </w:p>
        </w:tc>
      </w:tr>
      <w:tr w:rsidR="0053037C" w:rsidTr="0053037C">
        <w:trPr>
          <w:trHeight w:val="35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14,19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</w:tr>
      <w:tr w:rsidR="0053037C" w:rsidTr="0053037C">
        <w:trPr>
          <w:trHeight w:val="35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53037C" w:rsidTr="0053037C">
        <w:trPr>
          <w:trHeight w:val="35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8,15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11,20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11,18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7,17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7,11</w:t>
            </w:r>
          </w:p>
        </w:tc>
      </w:tr>
      <w:tr w:rsidR="0053037C" w:rsidTr="0053037C">
        <w:trPr>
          <w:trHeight w:val="604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9,14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53037C" w:rsidTr="0053037C">
        <w:trPr>
          <w:trHeight w:val="35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53037C" w:rsidTr="0053037C">
        <w:trPr>
          <w:trHeight w:val="35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16,22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18,23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19,24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</w:tr>
      <w:tr w:rsidR="0053037C" w:rsidTr="0053037C">
        <w:trPr>
          <w:trHeight w:val="35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</w:tr>
      <w:tr w:rsidR="0053037C" w:rsidTr="0053037C">
        <w:trPr>
          <w:trHeight w:val="35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9,15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53037C" w:rsidTr="0053037C">
        <w:trPr>
          <w:trHeight w:val="35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5,6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7,9.3</w:t>
            </w:r>
          </w:p>
        </w:tc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7,10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53037C" w:rsidTr="0053037C">
        <w:trPr>
          <w:trHeight w:val="35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53037C" w:rsidTr="0053037C">
        <w:trPr>
          <w:trHeight w:val="35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29,35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30,32.2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29,32.2</w:t>
            </w:r>
          </w:p>
        </w:tc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30.1,34.3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28,33.2</w:t>
            </w:r>
          </w:p>
        </w:tc>
      </w:tr>
      <w:tr w:rsidR="0053037C" w:rsidTr="0053037C">
        <w:trPr>
          <w:trHeight w:val="35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53037C" w:rsidTr="0053037C">
        <w:trPr>
          <w:trHeight w:val="35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53037C" w:rsidTr="0053037C">
        <w:trPr>
          <w:trHeight w:val="35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53037C" w:rsidTr="0053037C">
        <w:trPr>
          <w:trHeight w:val="35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9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9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10,15</w:t>
            </w:r>
          </w:p>
        </w:tc>
        <w:tc>
          <w:tcPr>
            <w:tcW w:w="10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8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53037C" w:rsidTr="0053037C">
        <w:trPr>
          <w:trHeight w:val="114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18,21.3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19,24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19.3</w:t>
            </w:r>
          </w:p>
        </w:tc>
      </w:tr>
      <w:tr w:rsidR="0053037C" w:rsidTr="0053037C">
        <w:trPr>
          <w:trHeight w:val="367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11,15.2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14.2,15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14,15.2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11.2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53037C" w:rsidTr="0053037C">
        <w:trPr>
          <w:trHeight w:val="367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21,26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23,25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20,23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19,24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</w:tr>
    </w:tbl>
    <w:p w:rsidR="00A60D91" w:rsidRDefault="00A60D91" w:rsidP="00A60D91">
      <w:pPr>
        <w:rPr>
          <w:rtl/>
        </w:rPr>
      </w:pPr>
    </w:p>
    <w:p w:rsidR="00A60D91" w:rsidRDefault="00A60D91" w:rsidP="00A60D91">
      <w:pPr>
        <w:rPr>
          <w:rtl/>
        </w:rPr>
      </w:pPr>
    </w:p>
    <w:p w:rsidR="00A60D91" w:rsidRDefault="00A60D91" w:rsidP="00A60D91">
      <w:pPr>
        <w:rPr>
          <w:rtl/>
        </w:rPr>
      </w:pPr>
    </w:p>
    <w:tbl>
      <w:tblPr>
        <w:tblpPr w:leftFromText="141" w:rightFromText="141" w:bottomFromText="160" w:vertAnchor="page" w:horzAnchor="margin" w:tblpXSpec="center" w:tblpY="1522"/>
        <w:tblW w:w="764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1473"/>
        <w:gridCol w:w="993"/>
        <w:gridCol w:w="1275"/>
        <w:gridCol w:w="1276"/>
        <w:gridCol w:w="1276"/>
      </w:tblGrid>
      <w:tr w:rsidR="0053037C" w:rsidTr="0053037C">
        <w:trPr>
          <w:trHeight w:val="333"/>
        </w:trPr>
        <w:tc>
          <w:tcPr>
            <w:tcW w:w="13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lastRenderedPageBreak/>
              <w:t>Allèle\Echantillon</w:t>
            </w:r>
          </w:p>
        </w:tc>
        <w:tc>
          <w:tcPr>
            <w:tcW w:w="147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IND11.64-23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IND12.64-23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IND13.64-23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IND14.64-23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IND15.64-23</w:t>
            </w:r>
          </w:p>
        </w:tc>
      </w:tr>
      <w:tr w:rsidR="0053037C" w:rsidTr="0053037C">
        <w:trPr>
          <w:trHeight w:val="333"/>
        </w:trPr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53037C" w:rsidTr="0053037C">
        <w:trPr>
          <w:trHeight w:val="333"/>
        </w:trPr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16 ,17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14 ,15</w:t>
            </w:r>
          </w:p>
        </w:tc>
      </w:tr>
      <w:tr w:rsidR="0053037C" w:rsidTr="0053037C">
        <w:trPr>
          <w:trHeight w:val="333"/>
        </w:trPr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16,17.3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16,18.3</w:t>
            </w:r>
          </w:p>
        </w:tc>
      </w:tr>
      <w:tr w:rsidR="0053037C" w:rsidTr="0053037C">
        <w:trPr>
          <w:trHeight w:val="333"/>
        </w:trPr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13,20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11,2</w:t>
            </w:r>
          </w:p>
        </w:tc>
      </w:tr>
      <w:tr w:rsidR="0053037C" w:rsidTr="0053037C">
        <w:trPr>
          <w:trHeight w:val="333"/>
        </w:trPr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53037C" w:rsidTr="0053037C">
        <w:trPr>
          <w:trHeight w:val="333"/>
        </w:trPr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11,20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53037C" w:rsidTr="0053037C">
        <w:trPr>
          <w:trHeight w:val="575"/>
        </w:trPr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53037C" w:rsidTr="0053037C">
        <w:trPr>
          <w:trHeight w:val="333"/>
        </w:trPr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</w:tr>
      <w:tr w:rsidR="0053037C" w:rsidTr="0053037C">
        <w:trPr>
          <w:trHeight w:val="333"/>
        </w:trPr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22,24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</w:tr>
      <w:tr w:rsidR="0053037C" w:rsidTr="0053037C">
        <w:trPr>
          <w:trHeight w:val="333"/>
        </w:trPr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53037C" w:rsidTr="0053037C">
        <w:trPr>
          <w:trHeight w:val="333"/>
        </w:trPr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</w:tr>
      <w:tr w:rsidR="0053037C" w:rsidTr="0053037C">
        <w:trPr>
          <w:trHeight w:val="333"/>
        </w:trPr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</w:tr>
      <w:tr w:rsidR="0053037C" w:rsidTr="0053037C">
        <w:trPr>
          <w:trHeight w:val="333"/>
        </w:trPr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14,20</w:t>
            </w:r>
          </w:p>
        </w:tc>
      </w:tr>
      <w:tr w:rsidR="0053037C" w:rsidTr="0053037C">
        <w:trPr>
          <w:trHeight w:val="333"/>
        </w:trPr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28,33.2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30,31.2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31.2,32.2</w:t>
            </w:r>
          </w:p>
        </w:tc>
      </w:tr>
      <w:tr w:rsidR="0053037C" w:rsidTr="0053037C">
        <w:trPr>
          <w:trHeight w:val="333"/>
        </w:trPr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53037C" w:rsidTr="0053037C">
        <w:trPr>
          <w:trHeight w:val="333"/>
        </w:trPr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6,11,13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53037C" w:rsidTr="0053037C">
        <w:trPr>
          <w:trHeight w:val="333"/>
        </w:trPr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53037C" w:rsidTr="0053037C">
        <w:trPr>
          <w:trHeight w:val="333"/>
        </w:trPr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4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10,15</w:t>
            </w:r>
          </w:p>
        </w:tc>
      </w:tr>
      <w:tr w:rsidR="0053037C" w:rsidTr="0053037C">
        <w:trPr>
          <w:trHeight w:val="10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</w:tr>
      <w:tr w:rsidR="0053037C" w:rsidTr="0053037C">
        <w:trPr>
          <w:trHeight w:val="349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12,14.3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11,16.2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13,14.2</w:t>
            </w:r>
          </w:p>
        </w:tc>
      </w:tr>
      <w:tr w:rsidR="0053037C" w:rsidTr="0053037C">
        <w:trPr>
          <w:trHeight w:val="349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53037C" w:rsidRDefault="0053037C" w:rsidP="005303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</w:tbl>
    <w:p w:rsidR="00A60D91" w:rsidRDefault="00A60D91" w:rsidP="00A60D91">
      <w:pPr>
        <w:rPr>
          <w:rtl/>
        </w:rPr>
      </w:pPr>
    </w:p>
    <w:p w:rsidR="00A60D91" w:rsidRDefault="00A60D91" w:rsidP="00A60D91"/>
    <w:p w:rsidR="00A60D91" w:rsidRDefault="00A60D91" w:rsidP="00A60D91"/>
    <w:p w:rsidR="00A60D91" w:rsidRDefault="00A60D91" w:rsidP="00A60D91"/>
    <w:p w:rsidR="00A60D91" w:rsidRDefault="00A60D91" w:rsidP="00A60D91"/>
    <w:p w:rsidR="00A60D91" w:rsidRDefault="00A60D91" w:rsidP="00A60D91"/>
    <w:p w:rsidR="00A60D91" w:rsidRDefault="00A60D91" w:rsidP="00A60D91"/>
    <w:p w:rsidR="00A60D91" w:rsidRDefault="00A60D91" w:rsidP="00A60D91">
      <w:pPr>
        <w:rPr>
          <w:rtl/>
        </w:rPr>
      </w:pPr>
    </w:p>
    <w:p w:rsidR="00A60D91" w:rsidRDefault="00A60D91" w:rsidP="00A60D91">
      <w:pPr>
        <w:rPr>
          <w:rtl/>
        </w:rPr>
      </w:pPr>
    </w:p>
    <w:p w:rsidR="00A60D91" w:rsidRDefault="00A60D91" w:rsidP="00A60D91">
      <w:pPr>
        <w:rPr>
          <w:rtl/>
        </w:rPr>
      </w:pPr>
    </w:p>
    <w:p w:rsidR="00A60D91" w:rsidRDefault="00A60D91" w:rsidP="00A60D9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bookmarkEnd w:id="0"/>
    <w:p w:rsidR="00A60D91" w:rsidRDefault="00A60D91" w:rsidP="00A60D9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A60D91" w:rsidRDefault="00A60D91" w:rsidP="00A60D9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A60D91" w:rsidRDefault="00A60D91" w:rsidP="00A60D9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A60D91" w:rsidRDefault="00A60D91" w:rsidP="00A60D9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A60D91" w:rsidRDefault="00A60D91" w:rsidP="00A60D9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A60D91" w:rsidRDefault="00A60D91" w:rsidP="00A60D9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A60D91" w:rsidRDefault="00A60D91" w:rsidP="00A60D9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A60D91" w:rsidRDefault="00A60D91" w:rsidP="00A60D9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53037C" w:rsidRDefault="0053037C" w:rsidP="0053037C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53037C" w:rsidRDefault="0053037C" w:rsidP="0053037C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53037C" w:rsidRDefault="0053037C" w:rsidP="0053037C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53037C" w:rsidRDefault="0053037C" w:rsidP="0053037C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53037C" w:rsidRDefault="0053037C" w:rsidP="0053037C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53037C" w:rsidRDefault="0053037C" w:rsidP="0053037C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53037C" w:rsidRDefault="0053037C" w:rsidP="0053037C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tbl>
      <w:tblPr>
        <w:tblpPr w:leftFromText="141" w:rightFromText="141" w:bottomFromText="160" w:vertAnchor="page" w:horzAnchor="margin" w:tblpXSpec="center" w:tblpY="1796"/>
        <w:tblW w:w="1033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6"/>
        <w:gridCol w:w="766"/>
        <w:gridCol w:w="1150"/>
        <w:gridCol w:w="1246"/>
        <w:gridCol w:w="1054"/>
        <w:gridCol w:w="766"/>
        <w:gridCol w:w="575"/>
        <w:gridCol w:w="757"/>
        <w:gridCol w:w="1159"/>
        <w:gridCol w:w="958"/>
        <w:gridCol w:w="1045"/>
      </w:tblGrid>
      <w:tr w:rsidR="0053037C" w:rsidTr="0053037C">
        <w:trPr>
          <w:trHeight w:val="291"/>
        </w:trPr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lastRenderedPageBreak/>
              <w:t>Allèle\Echantillon</w:t>
            </w: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16.64-23</w:t>
            </w:r>
          </w:p>
        </w:tc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17.64-23</w:t>
            </w:r>
          </w:p>
        </w:tc>
        <w:tc>
          <w:tcPr>
            <w:tcW w:w="12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18.64-23</w:t>
            </w:r>
          </w:p>
        </w:tc>
        <w:tc>
          <w:tcPr>
            <w:tcW w:w="10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19.64-23</w:t>
            </w:r>
          </w:p>
        </w:tc>
        <w:tc>
          <w:tcPr>
            <w:tcW w:w="7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20.64-23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21.64-23</w:t>
            </w:r>
          </w:p>
        </w:tc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22.64-23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23.64-23</w:t>
            </w:r>
          </w:p>
        </w:tc>
        <w:tc>
          <w:tcPr>
            <w:tcW w:w="9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24.64-23</w:t>
            </w:r>
          </w:p>
        </w:tc>
        <w:tc>
          <w:tcPr>
            <w:tcW w:w="10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25.64-23</w:t>
            </w:r>
          </w:p>
        </w:tc>
      </w:tr>
      <w:tr w:rsidR="0053037C" w:rsidTr="0053037C">
        <w:trPr>
          <w:trHeight w:val="291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  <w:proofErr w:type="spellEnd"/>
          </w:p>
        </w:tc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  <w:proofErr w:type="spellEnd"/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117A19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  <w:proofErr w:type="spellEnd"/>
          </w:p>
        </w:tc>
        <w:tc>
          <w:tcPr>
            <w:tcW w:w="10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53037C" w:rsidTr="0053037C">
        <w:trPr>
          <w:trHeight w:val="291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15,16,17</w:t>
            </w:r>
          </w:p>
        </w:tc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681A81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15,16,17</w:t>
            </w: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117A19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15,16,17</w:t>
            </w:r>
          </w:p>
        </w:tc>
        <w:tc>
          <w:tcPr>
            <w:tcW w:w="10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53037C" w:rsidTr="0053037C">
        <w:trPr>
          <w:trHeight w:val="291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13,14,15,17.3</w:t>
            </w:r>
          </w:p>
        </w:tc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681A81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A90819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10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53037C" w:rsidTr="0053037C">
        <w:trPr>
          <w:trHeight w:val="291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9F40C1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A90819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12,19</w:t>
            </w:r>
          </w:p>
        </w:tc>
        <w:tc>
          <w:tcPr>
            <w:tcW w:w="10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037C" w:rsidTr="0053037C">
        <w:trPr>
          <w:trHeight w:val="291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9F40C1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5D3FC2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A90819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0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53037C" w:rsidTr="0053037C">
        <w:trPr>
          <w:trHeight w:val="291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9F40C1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9,16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037C" w:rsidTr="0053037C">
        <w:trPr>
          <w:trHeight w:val="503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9F40C1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5D3FC2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tabs>
                <w:tab w:val="left" w:pos="630"/>
                <w:tab w:val="center" w:pos="71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ab/>
              <w:t>-</w:t>
            </w:r>
          </w:p>
        </w:tc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117A19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A90819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0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A90819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53037C" w:rsidTr="0053037C">
        <w:trPr>
          <w:trHeight w:val="291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11,14,15,16</w:t>
            </w:r>
          </w:p>
        </w:tc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13,14,16</w:t>
            </w: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13,14,16</w:t>
            </w:r>
          </w:p>
        </w:tc>
        <w:tc>
          <w:tcPr>
            <w:tcW w:w="10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A90819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53037C" w:rsidTr="0053037C">
        <w:trPr>
          <w:trHeight w:val="291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117A19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20,22</w:t>
            </w: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A90819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16 ,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17,20,22</w:t>
            </w:r>
          </w:p>
        </w:tc>
        <w:tc>
          <w:tcPr>
            <w:tcW w:w="10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037C" w:rsidTr="0053037C">
        <w:trPr>
          <w:trHeight w:val="291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037C" w:rsidTr="0053037C">
        <w:trPr>
          <w:trHeight w:val="291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8,9,10,13,15</w:t>
            </w:r>
          </w:p>
        </w:tc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037C" w:rsidTr="0053037C">
        <w:trPr>
          <w:trHeight w:val="291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357CC1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117A19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0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037C" w:rsidTr="0053037C">
        <w:trPr>
          <w:trHeight w:val="291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357CC1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16,17,18,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5D3FC2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17,18,19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117A19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A90819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0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A90819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</w:tr>
      <w:tr w:rsidR="0053037C" w:rsidTr="0053037C">
        <w:trPr>
          <w:trHeight w:val="291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753C7D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31,2</w:t>
            </w: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31.2</w:t>
            </w:r>
          </w:p>
        </w:tc>
        <w:tc>
          <w:tcPr>
            <w:tcW w:w="10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037C" w:rsidTr="0053037C">
        <w:trPr>
          <w:trHeight w:val="291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E10007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037C" w:rsidTr="0053037C">
        <w:trPr>
          <w:trHeight w:val="291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037C" w:rsidTr="0053037C">
        <w:trPr>
          <w:trHeight w:val="291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E10007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6,8,9,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0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53037C" w:rsidTr="0053037C">
        <w:trPr>
          <w:trHeight w:val="291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E10007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,13,14</w:t>
            </w:r>
          </w:p>
        </w:tc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681A81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7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117A19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9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A90819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,13</w:t>
            </w:r>
          </w:p>
        </w:tc>
        <w:tc>
          <w:tcPr>
            <w:tcW w:w="10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A90819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53037C" w:rsidTr="0053037C">
        <w:trPr>
          <w:trHeight w:val="95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5D3FC2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17.3,18,20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117A19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,20,24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A90819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17,18,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53037C" w:rsidTr="0053037C">
        <w:trPr>
          <w:trHeight w:val="305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Pr="005D3FC2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13.2,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53037C" w:rsidTr="0053037C">
        <w:trPr>
          <w:trHeight w:val="305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21,22,23,24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37C" w:rsidRDefault="0053037C" w:rsidP="00530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53037C" w:rsidRDefault="0053037C" w:rsidP="0053037C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53037C" w:rsidRDefault="0053037C" w:rsidP="0053037C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53037C" w:rsidRDefault="0053037C" w:rsidP="0053037C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  <w:bookmarkStart w:id="1" w:name="_GoBack"/>
      <w:bookmarkEnd w:id="1"/>
    </w:p>
    <w:p w:rsidR="00A60D91" w:rsidRDefault="00FA4123" w:rsidP="004D0A5C">
      <w:pPr>
        <w:jc w:val="right"/>
        <w:rPr>
          <w:rFonts w:asciiTheme="majorBidi" w:hAnsiTheme="majorBidi" w:cstheme="majorBidi"/>
          <w:rtl/>
          <w:lang w:bidi="ar-AE"/>
        </w:rPr>
      </w:pPr>
      <w:r w:rsidRPr="00B85124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51B7CB" wp14:editId="5E04D6C3">
                <wp:simplePos x="0" y="0"/>
                <wp:positionH relativeFrom="margin">
                  <wp:posOffset>140626</wp:posOffset>
                </wp:positionH>
                <wp:positionV relativeFrom="paragraph">
                  <wp:posOffset>5152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7B58" w:rsidRPr="00434952" w:rsidRDefault="00FB7B58" w:rsidP="00A60D9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FB7B58" w:rsidRPr="00116D3A" w:rsidRDefault="00FB7B58" w:rsidP="00A60D91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FB7B58" w:rsidRPr="00116D3A" w:rsidRDefault="00FB7B58" w:rsidP="00A60D9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FB7B58" w:rsidRPr="00737133" w:rsidRDefault="00FB7B58" w:rsidP="00A60D91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1B7CB" id="Rectangle 13" o:spid="_x0000_s1030" style="position:absolute;left:0;text-align:left;margin-left:11.05pt;margin-top:.4pt;width:439.6pt;height:23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dImg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5uQwuLUp95iw&#10;Mz31veWrFmlvgdEDc+A6+sP+hnt8KmnQtBkkShrjfv3tPPqDgrBS0mF3AMjPDXMC0H/VIOf5aDKJ&#10;y5aUyfR0DMW9tqxfW/RGXRmMb4SXwvIkRv8gD2LljHrGmi9jVpiY5sjdQz8oV6HfaTwUXCyXyQ0L&#10;Zlm41Y+Wx+ARuQj40+6ZOTtwLYCld+awZ2z+jnK9b7ypzXITTNUmPkake1xBnKhgOROFhockbv9r&#10;PXm9PHeL3wAAAP//AwBQSwMEFAAGAAgAAAAhALttXY/cAAAABgEAAA8AAABkcnMvZG93bnJldi54&#10;bWxMzjFPwzAQBeAdif9gHRIbtRMQSdM4FaqEYGChRWJ1YzeOiM/BdtLAr+eYYDy9p3dfvV3cwGYT&#10;Yu9RQrYSwAy2XvfYSXg7PN6UwGJSqNXg0Uj4MhG2zeVFrSrtz/hq5n3qGI1grJQEm9JYcR5ba5yK&#10;Kz8apOzkg1OJztBxHdSZxt3AcyHuuVM90gerRrOzpv3YT07Cy05M4RTm73YuDkWyz0+fZf8u5fXV&#10;8rABlsyS/srwyyc6NGQ6+gl1ZIOEPM+oKYH8lK5FdgvsKOGuLIA3Nf/Pb34AAAD//wMAUEsBAi0A&#10;FAAGAAgAAAAhALaDOJL+AAAA4QEAABMAAAAAAAAAAAAAAAAAAAAAAFtDb250ZW50X1R5cGVzXS54&#10;bWxQSwECLQAUAAYACAAAACEAOP0h/9YAAACUAQAACwAAAAAAAAAAAAAAAAAvAQAAX3JlbHMvLnJl&#10;bHNQSwECLQAUAAYACAAAACEAsUxXSJoCAAA2BQAADgAAAAAAAAAAAAAAAAAuAgAAZHJzL2Uyb0Rv&#10;Yy54bWxQSwECLQAUAAYACAAAACEAu21dj9wAAAAGAQAADwAAAAAAAAAAAAAAAAD0BAAAZHJzL2Rv&#10;d25yZXYueG1sUEsFBgAAAAAEAAQA8wAAAP0FAAAAAA==&#10;" fillcolor="#f2f2f2" strokecolor="#e7e6e6" strokeweight="1pt">
                <v:textbox>
                  <w:txbxContent>
                    <w:p w:rsidR="00FB7B58" w:rsidRPr="00434952" w:rsidRDefault="00FB7B58" w:rsidP="00A60D9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FB7B58" w:rsidRPr="00116D3A" w:rsidRDefault="00FB7B58" w:rsidP="00A60D91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FB7B58" w:rsidRPr="00116D3A" w:rsidRDefault="00FB7B58" w:rsidP="00A60D91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FB7B58" w:rsidRPr="00737133" w:rsidRDefault="00FB7B58" w:rsidP="00A60D91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0A5C" w:rsidRPr="004D0A5C" w:rsidRDefault="004D0A5C" w:rsidP="00FA4123">
      <w:pPr>
        <w:pStyle w:val="ecrit"/>
        <w:bidi/>
        <w:jc w:val="center"/>
        <w:rPr>
          <w:rFonts w:hint="cs"/>
          <w:rtl/>
          <w:lang w:val="fr-MR" w:bidi="ar-AE"/>
        </w:rPr>
      </w:pPr>
    </w:p>
    <w:p w:rsidR="00A60D91" w:rsidRPr="00401C58" w:rsidRDefault="00401C58" w:rsidP="00FA4123">
      <w:pPr>
        <w:jc w:val="right"/>
        <w:rPr>
          <w:rFonts w:asciiTheme="majorBidi" w:hAnsiTheme="majorBidi" w:cstheme="majorBidi"/>
          <w:b/>
          <w:bCs/>
          <w:rtl/>
          <w:lang w:bidi="ar-AE"/>
        </w:rPr>
      </w:pPr>
      <w:r w:rsidRPr="00DC374E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FE5E1" wp14:editId="4912F049">
                <wp:simplePos x="0" y="0"/>
                <wp:positionH relativeFrom="margin">
                  <wp:posOffset>-258224</wp:posOffset>
                </wp:positionH>
                <wp:positionV relativeFrom="paragraph">
                  <wp:posOffset>58089</wp:posOffset>
                </wp:positionV>
                <wp:extent cx="6433185" cy="1053465"/>
                <wp:effectExtent l="0" t="0" r="24765" b="1333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3185" cy="1053465"/>
                        </a:xfrm>
                        <a:prstGeom prst="roundRect">
                          <a:avLst>
                            <a:gd name="adj" fmla="val 2107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0A5C" w:rsidRDefault="004D0A5C" w:rsidP="00FA4123">
                            <w:pPr>
                              <w:spacing w:line="48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FE5E1" id="Rectangle : coins arrondis 14" o:spid="_x0000_s1031" style="position:absolute;left:0;text-align:left;margin-left:-20.35pt;margin-top:4.55pt;width:506.55pt;height:82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38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aurqQIAADQFAAAOAAAAZHJzL2Uyb0RvYy54bWysVNtOGzEQfa/Uf7D8XnIhARqxQRGIqhIC&#10;VKh4drzexJXtcW0nG/o1/ZZ+WY+9S0gvT1X3wTvjuZ+Z8fnFzhq2VSFqchUfHQ05U05Srd2q4p8f&#10;r9+dcRaTcLUw5FTFn1XkF/O3b85bP1NjWpOpVWBw4uKs9RVfp+Rng0GUa2VFPCKvHIQNBSsS2LAa&#10;1EG08G7NYDwcngxaCrUPJFWMuL3qhHxe/DeNkumuaaJKzFQcuaVyhnIu8zmYn4vZKgi/1rJPQ/xD&#10;FlZoh6B7V1ciCbYJ+g9XVstAkZp0JMkOqGm0VKUGVDMa/lbNw1p4VWoBONHvYYr/z6283d4Hpmv0&#10;bsKZExY9+gTUhFsZ9eP7jEnSLjIRArlaRwYtQNb6OIPlg78PPRdB5vp3TbD5j8rYrsD8vIdZ7RKT&#10;uDyZHB+PzqacSchGw+nx5GSavQ5ezX2I6YMiyzJR8UAbV+e0CsZiexNTAbvuMxb1F84aa9C6rTBs&#10;PBqeltbCY68M6sVntnR0rY0pzTeOtUhjfDrEfEiBGWyMSCCtByrRrTgTZoXhlimU8JGMrrN5dhSf&#10;46UJDFErjrGsqX1EmZwZERMEqL18fXm/mOZ8rkRcd8ZFlNXEzOqEnTDaVvzs0Nq4LFVlqoFARiw3&#10;ooM+U2m33JVeFjjzzZLqZ/Q3UDf40ctrjbA3yO5eBMCFmrG96Q5HYwhAUE9xtqbw7W/3WR8DCCln&#10;LTYHIH3diKBQ9EeH0Xw/mkzyqhVmMj0dgwmHkuWhxG3sJQG8Ed4JLwuZ9ZN5IZtA9glLvshRIRJO&#10;InbXjp65TN1G45mQarEoalgvL9KNe/AyO8/IZcAfd08i+H6sElp1Sy9b1s9KN4ivutnS0WKTqNF7&#10;zDtc+wZgNcvw9s9I3v1Dvmi9PnbznwAAAP//AwBQSwMEFAAGAAgAAAAhAJJcsl7dAAAACQEAAA8A&#10;AABkcnMvZG93bnJldi54bWxMj8FOwzAQRO9I/IO1SNxau1VpaIhTRUi9gmgjcXXjbRIRr6PYbV2+&#10;nuUEx9U8zbwttskN4oJT6D1pWMwVCKTG255aDfVhN3sGEaIhawZPqOGGAbbl/V1hcuuv9IGXfWwF&#10;l1DIjYYuxjGXMjQdOhPmfkTi7OQnZyKfUyvtZK5c7ga5VGotnemJFzoz4muHzdf+7DTgiT7r3dva&#10;Ze+3Khn8Vi5VtdaPD6l6ARExxT8YfvVZHUp2Ovoz2SAGDbOVyhjVsFmA4HyTLVcgjgxmTwpkWcj/&#10;H5Q/AAAA//8DAFBLAQItABQABgAIAAAAIQC2gziS/gAAAOEBAAATAAAAAAAAAAAAAAAAAAAAAABb&#10;Q29udGVudF9UeXBlc10ueG1sUEsBAi0AFAAGAAgAAAAhADj9If/WAAAAlAEAAAsAAAAAAAAAAAAA&#10;AAAALwEAAF9yZWxzLy5yZWxzUEsBAi0AFAAGAAgAAAAhAAjdq6upAgAANAUAAA4AAAAAAAAAAAAA&#10;AAAALgIAAGRycy9lMm9Eb2MueG1sUEsBAi0AFAAGAAgAAAAhAJJcsl7dAAAACQEAAA8AAAAAAAAA&#10;AAAAAAAAAwUAAGRycy9kb3ducmV2LnhtbFBLBQYAAAAABAAEAPMAAAANBgAAAAA=&#10;" filled="f" strokecolor="windowText" strokeweight="1pt">
                <v:stroke joinstyle="miter"/>
                <v:textbox>
                  <w:txbxContent>
                    <w:p w:rsidR="004D0A5C" w:rsidRDefault="004D0A5C" w:rsidP="00FA4123">
                      <w:pPr>
                        <w:spacing w:line="480" w:lineRule="auto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427EA" w:rsidRPr="00401C58" w:rsidRDefault="0053037C" w:rsidP="00FA4123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401C58">
        <w:rPr>
          <w:rFonts w:asciiTheme="majorBidi" w:hAnsiTheme="majorBidi" w:cstheme="majorBidi"/>
          <w:b/>
          <w:bCs/>
          <w:sz w:val="24"/>
          <w:szCs w:val="24"/>
          <w:rtl/>
          <w:lang w:val="fr-MR" w:bidi="ar-AE"/>
        </w:rPr>
        <w:t xml:space="preserve">ظهور خليط من بصمتين وراثيتين </w:t>
      </w:r>
      <w:r w:rsidR="00006135" w:rsidRPr="00401C58">
        <w:rPr>
          <w:rFonts w:asciiTheme="majorBidi" w:hAnsiTheme="majorBidi" w:cstheme="majorBidi"/>
          <w:b/>
          <w:bCs/>
          <w:sz w:val="24"/>
          <w:szCs w:val="24"/>
          <w:rtl/>
          <w:lang w:val="fr-MR" w:bidi="ar-AE"/>
        </w:rPr>
        <w:t xml:space="preserve">على الأقل في </w:t>
      </w:r>
      <w:r w:rsidR="00B427EA" w:rsidRPr="00401C58">
        <w:rPr>
          <w:rFonts w:asciiTheme="majorBidi" w:hAnsiTheme="majorBidi" w:cstheme="majorBidi"/>
          <w:b/>
          <w:bCs/>
          <w:sz w:val="24"/>
          <w:szCs w:val="24"/>
          <w:rtl/>
          <w:lang w:val="fr-MR" w:bidi="ar-AE"/>
        </w:rPr>
        <w:t xml:space="preserve">بعض العينات المأخوذة من مسرح </w:t>
      </w:r>
      <w:r w:rsidR="00FA4123" w:rsidRPr="00401C58">
        <w:rPr>
          <w:rFonts w:asciiTheme="majorBidi" w:hAnsiTheme="majorBidi" w:cstheme="majorBidi" w:hint="cs"/>
          <w:b/>
          <w:bCs/>
          <w:sz w:val="24"/>
          <w:szCs w:val="24"/>
          <w:rtl/>
          <w:lang w:val="fr-MR" w:bidi="ar-AE"/>
        </w:rPr>
        <w:t xml:space="preserve">الجريمة </w:t>
      </w:r>
      <w:r w:rsidR="00FA4123" w:rsidRPr="00401C58">
        <w:rPr>
          <w:rFonts w:asciiTheme="majorBidi" w:hAnsiTheme="majorBidi" w:cstheme="majorBidi"/>
          <w:b/>
          <w:bCs/>
          <w:sz w:val="24"/>
          <w:szCs w:val="24"/>
          <w:rtl/>
          <w:lang w:val="fr-MR" w:bidi="ar-AE"/>
        </w:rPr>
        <w:t>(</w:t>
      </w:r>
      <w:r w:rsidR="003A43F4" w:rsidRPr="00401C58">
        <w:rPr>
          <w:rFonts w:asciiTheme="majorBidi" w:hAnsiTheme="majorBidi" w:cstheme="majorBidi"/>
          <w:b/>
          <w:bCs/>
          <w:sz w:val="24"/>
          <w:szCs w:val="24"/>
          <w:rtl/>
          <w:lang w:val="fr-MR" w:bidi="ar-AE"/>
        </w:rPr>
        <w:t>باب</w:t>
      </w:r>
      <w:r w:rsidR="003A43F4" w:rsidRPr="00401C58">
        <w:rPr>
          <w:rFonts w:asciiTheme="majorBidi" w:eastAsia="Calibri" w:hAnsiTheme="majorBidi" w:cstheme="majorBidi"/>
          <w:b/>
          <w:bCs/>
          <w:sz w:val="24"/>
          <w:szCs w:val="24"/>
          <w:rtl/>
        </w:rPr>
        <w:t xml:space="preserve"> المخزن والغلاف وأسلاك المسجل</w:t>
      </w:r>
      <w:r w:rsidR="003A43F4" w:rsidRPr="00401C58">
        <w:rPr>
          <w:rFonts w:asciiTheme="majorBidi" w:hAnsiTheme="majorBidi" w:cstheme="majorBidi"/>
          <w:b/>
          <w:bCs/>
          <w:sz w:val="24"/>
          <w:szCs w:val="24"/>
          <w:rtl/>
          <w:lang w:val="fr-MR" w:bidi="ar-AE"/>
        </w:rPr>
        <w:t>)</w:t>
      </w:r>
      <w:r w:rsidR="00FA4123" w:rsidRPr="00401C58">
        <w:rPr>
          <w:rFonts w:asciiTheme="majorBidi" w:hAnsiTheme="majorBidi" w:cstheme="majorBidi"/>
          <w:b/>
          <w:bCs/>
          <w:sz w:val="24"/>
          <w:szCs w:val="24"/>
          <w:rtl/>
          <w:lang w:val="fr-MR" w:bidi="ar-AE"/>
        </w:rPr>
        <w:t xml:space="preserve"> تعود كلها </w:t>
      </w:r>
      <w:r w:rsidR="00FA4123" w:rsidRPr="00401C58">
        <w:rPr>
          <w:rFonts w:asciiTheme="majorBidi" w:hAnsiTheme="majorBidi" w:cstheme="majorBidi" w:hint="cs"/>
          <w:b/>
          <w:bCs/>
          <w:sz w:val="24"/>
          <w:szCs w:val="24"/>
          <w:rtl/>
          <w:lang w:val="fr-MR" w:bidi="ar-AE"/>
        </w:rPr>
        <w:t>لمجاهيل، ام</w:t>
      </w:r>
      <w:r w:rsidR="00FA4123" w:rsidRPr="00401C58">
        <w:rPr>
          <w:rFonts w:asciiTheme="majorBidi" w:hAnsiTheme="majorBidi" w:cstheme="majorBidi" w:hint="eastAsia"/>
          <w:b/>
          <w:bCs/>
          <w:sz w:val="24"/>
          <w:szCs w:val="24"/>
          <w:rtl/>
          <w:lang w:val="fr-MR" w:bidi="ar-AE"/>
        </w:rPr>
        <w:t>ا</w:t>
      </w:r>
      <w:r w:rsidR="00FA4123" w:rsidRPr="00401C58">
        <w:rPr>
          <w:rFonts w:asciiTheme="majorBidi" w:hAnsiTheme="majorBidi" w:cstheme="majorBidi"/>
          <w:b/>
          <w:bCs/>
          <w:sz w:val="24"/>
          <w:szCs w:val="24"/>
          <w:rtl/>
          <w:lang w:val="fr-MR" w:bidi="ar-AE"/>
        </w:rPr>
        <w:t xml:space="preserve"> بنسبة للعينات الأخرى فلم تظهر فيها أي بصمات وراثية.</w:t>
      </w:r>
    </w:p>
    <w:p w:rsidR="00A60D91" w:rsidRDefault="00A60D91" w:rsidP="00A60D91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FA4123" w:rsidRDefault="00FA4123" w:rsidP="00A60D91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FA4123" w:rsidRDefault="00FA4123" w:rsidP="00A60D91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FA4123" w:rsidRDefault="00FA4123" w:rsidP="00A60D91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A60D91" w:rsidRDefault="00A60D91" w:rsidP="00A60D91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C3428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A60D91" w:rsidRDefault="00A60D91" w:rsidP="00A60D91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سيحتفظ مختبر الشرطة الفنية والعلمية بكل البيانات المتعلقة بالقضية حتى وجود مشتبه به. </w:t>
      </w:r>
    </w:p>
    <w:p w:rsidR="00A60D91" w:rsidRDefault="00A60D91" w:rsidP="00FA4123">
      <w:pPr>
        <w:jc w:val="right"/>
        <w:rPr>
          <w:rFonts w:asciiTheme="majorBidi" w:hAnsiTheme="majorBidi" w:cstheme="majorBidi"/>
          <w:rtl/>
          <w:lang w:bidi="ar-AE"/>
        </w:rPr>
      </w:pPr>
    </w:p>
    <w:p w:rsidR="00FA4123" w:rsidRDefault="00FA4123" w:rsidP="00FA4123">
      <w:pPr>
        <w:jc w:val="right"/>
        <w:rPr>
          <w:rFonts w:asciiTheme="majorBidi" w:hAnsiTheme="majorBidi" w:cstheme="majorBidi"/>
          <w:rtl/>
          <w:lang w:bidi="ar-AE"/>
        </w:rPr>
      </w:pPr>
    </w:p>
    <w:p w:rsidR="00FA4123" w:rsidRDefault="00FA4123" w:rsidP="00FA4123">
      <w:pPr>
        <w:jc w:val="right"/>
        <w:rPr>
          <w:rFonts w:asciiTheme="majorBidi" w:hAnsiTheme="majorBidi" w:cstheme="majorBidi"/>
          <w:rtl/>
          <w:lang w:bidi="ar-AE"/>
        </w:rPr>
      </w:pPr>
    </w:p>
    <w:p w:rsidR="00FA4123" w:rsidRDefault="00FA4123" w:rsidP="00FA4123">
      <w:pPr>
        <w:jc w:val="right"/>
        <w:rPr>
          <w:rFonts w:asciiTheme="majorBidi" w:hAnsiTheme="majorBidi" w:cstheme="majorBidi"/>
          <w:rtl/>
          <w:lang w:bidi="ar-AE"/>
        </w:rPr>
      </w:pPr>
    </w:p>
    <w:p w:rsidR="00FA4123" w:rsidRDefault="00FA4123" w:rsidP="00FA4123">
      <w:pPr>
        <w:jc w:val="right"/>
        <w:rPr>
          <w:rFonts w:asciiTheme="majorBidi" w:hAnsiTheme="majorBidi" w:cstheme="majorBidi"/>
          <w:rtl/>
          <w:lang w:bidi="ar-AE"/>
        </w:rPr>
      </w:pPr>
    </w:p>
    <w:p w:rsidR="00FA4123" w:rsidRDefault="00FA4123" w:rsidP="00FA4123">
      <w:pPr>
        <w:jc w:val="right"/>
        <w:rPr>
          <w:rFonts w:asciiTheme="majorBidi" w:hAnsiTheme="majorBidi" w:cstheme="majorBidi"/>
          <w:rtl/>
          <w:lang w:bidi="ar-AE"/>
        </w:rPr>
      </w:pPr>
    </w:p>
    <w:p w:rsidR="00A60D91" w:rsidRPr="00B85124" w:rsidRDefault="00A60D91" w:rsidP="00A60D91">
      <w:pPr>
        <w:jc w:val="right"/>
        <w:rPr>
          <w:rFonts w:asciiTheme="majorBidi" w:hAnsiTheme="majorBidi" w:cstheme="majorBidi"/>
          <w:lang w:bidi="ar-AE"/>
        </w:rPr>
      </w:pPr>
    </w:p>
    <w:p w:rsidR="00A60D91" w:rsidRPr="00B85124" w:rsidRDefault="00A60D91" w:rsidP="00A60D91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B85124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A60D91" w:rsidRPr="00B85124" w:rsidRDefault="00A60D91" w:rsidP="00A60D91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A60D91" w:rsidRPr="00B85124" w:rsidRDefault="00A60D91" w:rsidP="00A60D91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B85124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A60D91" w:rsidRPr="00B85124" w:rsidRDefault="00A60D91" w:rsidP="00A60D91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A60D91" w:rsidRPr="00B85124" w:rsidRDefault="00A60D91" w:rsidP="00A60D91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B85124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B85124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B85124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A60D91" w:rsidRPr="00B85124" w:rsidRDefault="00A60D91" w:rsidP="00A60D91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A60D91" w:rsidRPr="00231EEE" w:rsidRDefault="00A60D91" w:rsidP="00A60D91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B85124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B85124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A60D91" w:rsidRDefault="00A60D91" w:rsidP="00A60D9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A60D91" w:rsidRDefault="00A60D91" w:rsidP="00A60D9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A60D91" w:rsidRDefault="00A60D91" w:rsidP="00A60D9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A60D91" w:rsidRDefault="00A60D91" w:rsidP="00A60D9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A60D91" w:rsidRDefault="00A60D91" w:rsidP="00A60D9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A60D91" w:rsidRDefault="00A60D91" w:rsidP="00A60D9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A60D91" w:rsidRPr="00DC1B5C" w:rsidRDefault="00A60D91" w:rsidP="00A60D91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</w:p>
    <w:p w:rsidR="00A60D91" w:rsidRDefault="00A60D91" w:rsidP="00A60D91"/>
    <w:p w:rsidR="00A60D91" w:rsidRDefault="00A60D91" w:rsidP="00A60D91"/>
    <w:p w:rsidR="00A60D91" w:rsidRDefault="00A60D91" w:rsidP="00A60D91"/>
    <w:p w:rsidR="00A60D91" w:rsidRDefault="00A60D91" w:rsidP="00A60D91"/>
    <w:p w:rsidR="00A60D91" w:rsidRDefault="00A60D91" w:rsidP="00A60D91"/>
    <w:p w:rsidR="00A60D91" w:rsidRDefault="00A60D91" w:rsidP="00A60D91"/>
    <w:p w:rsidR="00A60D91" w:rsidRDefault="00A60D91" w:rsidP="00A60D91"/>
    <w:p w:rsidR="00A60D91" w:rsidRDefault="00A60D91" w:rsidP="00A60D91"/>
    <w:p w:rsidR="00A60D91" w:rsidRDefault="00A60D91" w:rsidP="00A60D91"/>
    <w:p w:rsidR="00A60D91" w:rsidRDefault="00A60D91" w:rsidP="00A60D91"/>
    <w:p w:rsidR="00A60D91" w:rsidRDefault="00A60D91" w:rsidP="00A60D91"/>
    <w:p w:rsidR="00A60D91" w:rsidRDefault="00A60D91" w:rsidP="00A60D91"/>
    <w:p w:rsidR="00A60D91" w:rsidRDefault="00A60D91" w:rsidP="00A60D91"/>
    <w:p w:rsidR="00A60D91" w:rsidRDefault="00A60D91" w:rsidP="00A60D91"/>
    <w:p w:rsidR="00A60D91" w:rsidRDefault="00A60D91" w:rsidP="00A60D91"/>
    <w:p w:rsidR="00A60D91" w:rsidRDefault="00A60D91" w:rsidP="00A60D91"/>
    <w:p w:rsidR="00A60D91" w:rsidRDefault="00A60D91" w:rsidP="00A60D91"/>
    <w:p w:rsidR="00A60D91" w:rsidRDefault="00A60D91" w:rsidP="00A60D91"/>
    <w:p w:rsidR="00A60D91" w:rsidRDefault="00A60D91" w:rsidP="00A60D91"/>
    <w:p w:rsidR="00A60D91" w:rsidRDefault="00A60D91" w:rsidP="00A60D91"/>
    <w:p w:rsidR="00A60D91" w:rsidRDefault="00A60D91" w:rsidP="00A60D91"/>
    <w:p w:rsidR="00A60D91" w:rsidRDefault="00A60D91" w:rsidP="00A60D91"/>
    <w:p w:rsidR="00A60D91" w:rsidRDefault="00A60D91" w:rsidP="00A60D91"/>
    <w:p w:rsidR="00A60D91" w:rsidRDefault="00A60D91" w:rsidP="00A60D91"/>
    <w:p w:rsidR="000E61E9" w:rsidRDefault="000E61E9"/>
    <w:sectPr w:rsidR="000E61E9" w:rsidSect="0053037C">
      <w:footerReference w:type="default" r:id="rId10"/>
      <w:pgSz w:w="11906" w:h="16838" w:code="9"/>
      <w:pgMar w:top="1418" w:right="1418" w:bottom="1418" w:left="1418" w:header="709" w:footer="709" w:gutter="0"/>
      <w:pgBorders w:offsetFrom="page">
        <w:top w:val="thickThinMediumGap" w:sz="36" w:space="24" w:color="2F5496" w:themeColor="accent5" w:themeShade="BF"/>
        <w:left w:val="thickThinMediumGap" w:sz="36" w:space="24" w:color="2F5496" w:themeColor="accent5" w:themeShade="BF"/>
        <w:bottom w:val="thickThinMediumGap" w:sz="36" w:space="24" w:color="2F5496" w:themeColor="accent5" w:themeShade="BF"/>
        <w:right w:val="thickThinMediumGap" w:sz="36" w:space="24" w:color="2F5496" w:themeColor="accent5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534" w:rsidRDefault="00BF2534">
      <w:pPr>
        <w:spacing w:after="0" w:line="240" w:lineRule="auto"/>
      </w:pPr>
      <w:r>
        <w:separator/>
      </w:r>
    </w:p>
  </w:endnote>
  <w:endnote w:type="continuationSeparator" w:id="0">
    <w:p w:rsidR="00BF2534" w:rsidRDefault="00BF2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4921194"/>
      <w:docPartObj>
        <w:docPartGallery w:val="Page Numbers (Bottom of Page)"/>
        <w:docPartUnique/>
      </w:docPartObj>
    </w:sdtPr>
    <w:sdtContent>
      <w:p w:rsidR="00401C58" w:rsidRDefault="00401C5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B7B58" w:rsidRPr="008F7C4C" w:rsidRDefault="00FB7B58" w:rsidP="0053037C">
    <w:pPr>
      <w:pStyle w:val="Pieddepage"/>
      <w:jc w:val="center"/>
      <w:rPr>
        <w:b/>
        <w:bCs/>
        <w:sz w:val="20"/>
        <w:szCs w:val="20"/>
        <w:lang w:val="en-US" w:bidi="ar-A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534" w:rsidRDefault="00BF2534">
      <w:pPr>
        <w:spacing w:after="0" w:line="240" w:lineRule="auto"/>
      </w:pPr>
      <w:r>
        <w:separator/>
      </w:r>
    </w:p>
  </w:footnote>
  <w:footnote w:type="continuationSeparator" w:id="0">
    <w:p w:rsidR="00BF2534" w:rsidRDefault="00BF25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D91"/>
    <w:rsid w:val="00006135"/>
    <w:rsid w:val="000E61E9"/>
    <w:rsid w:val="00125A80"/>
    <w:rsid w:val="002D3618"/>
    <w:rsid w:val="00326B17"/>
    <w:rsid w:val="003A43F4"/>
    <w:rsid w:val="00401C58"/>
    <w:rsid w:val="004D0A5C"/>
    <w:rsid w:val="0053037C"/>
    <w:rsid w:val="0057083F"/>
    <w:rsid w:val="00592F65"/>
    <w:rsid w:val="0081202A"/>
    <w:rsid w:val="008C24F5"/>
    <w:rsid w:val="009D3C90"/>
    <w:rsid w:val="009D6272"/>
    <w:rsid w:val="00A60D91"/>
    <w:rsid w:val="00B427EA"/>
    <w:rsid w:val="00BF2534"/>
    <w:rsid w:val="00CA5D36"/>
    <w:rsid w:val="00CB4900"/>
    <w:rsid w:val="00D90E70"/>
    <w:rsid w:val="00EE2CDB"/>
    <w:rsid w:val="00F40D74"/>
    <w:rsid w:val="00F70BCF"/>
    <w:rsid w:val="00F7518A"/>
    <w:rsid w:val="00FA4123"/>
    <w:rsid w:val="00FB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1B32E"/>
  <w15:chartTrackingRefBased/>
  <w15:docId w15:val="{96E76EF0-0190-44B3-BE07-A84D9BAA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0D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rit">
    <w:name w:val="ecrit"/>
    <w:basedOn w:val="Normal"/>
    <w:qFormat/>
    <w:rsid w:val="00A60D91"/>
    <w:rPr>
      <w:rFonts w:asciiTheme="majorBidi" w:hAnsiTheme="maj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60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0D91"/>
  </w:style>
  <w:style w:type="table" w:styleId="Grilledutableau">
    <w:name w:val="Table Grid"/>
    <w:basedOn w:val="TableauNormal"/>
    <w:uiPriority w:val="39"/>
    <w:rsid w:val="00A60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60D9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60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0D91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60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0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E1B11-2B4C-4C4F-99DD-5A9CD88AE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877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HP</cp:lastModifiedBy>
  <cp:revision>3</cp:revision>
  <cp:lastPrinted>2023-05-31T14:23:00Z</cp:lastPrinted>
  <dcterms:created xsi:type="dcterms:W3CDTF">2023-05-31T14:09:00Z</dcterms:created>
  <dcterms:modified xsi:type="dcterms:W3CDTF">2023-05-31T14:24:00Z</dcterms:modified>
</cp:coreProperties>
</file>