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5F6B4" w14:textId="77777777"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14:paraId="61A38F94" w14:textId="77777777" w:rsidTr="008E0D3F">
        <w:trPr>
          <w:trHeight w:val="2693"/>
        </w:trPr>
        <w:tc>
          <w:tcPr>
            <w:tcW w:w="2916" w:type="dxa"/>
          </w:tcPr>
          <w:p w14:paraId="2B160AF1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eastAsia="fr-FR"/>
              </w:rPr>
              <w:drawing>
                <wp:inline distT="0" distB="0" distL="0" distR="0" wp14:anchorId="6D804567" wp14:editId="6CF36259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14:paraId="07AE9832" w14:textId="77777777" w:rsidR="00020EC0" w:rsidRPr="00B96F09" w:rsidRDefault="00020EC0" w:rsidP="008E0D3F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50116512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14:paraId="465F3224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14:paraId="4D13574F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14:paraId="7A094F6E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14:paraId="52393814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14:paraId="782940B0" w14:textId="77777777" w:rsidR="00020EC0" w:rsidRPr="00B96F09" w:rsidRDefault="00020EC0" w:rsidP="008E0D3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eastAsia="fr-FR"/>
              </w:rPr>
              <w:drawing>
                <wp:inline distT="0" distB="0" distL="0" distR="0" wp14:anchorId="5010D9C1" wp14:editId="317EB0D5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8137B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48A0330B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44D3134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0973BF1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74E392BF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9818F83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5A6B849B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2AE8C" wp14:editId="52FF2286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044B71" w14:textId="77777777" w:rsidR="008E0D3F" w:rsidRPr="00FF2389" w:rsidRDefault="008E0D3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14:paraId="6ACEEF76" w14:textId="77777777" w:rsidR="008E0D3F" w:rsidRPr="00C8123F" w:rsidRDefault="008E0D3F" w:rsidP="00FF7E77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C8123F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221</w:t>
                            </w:r>
                          </w:p>
                          <w:p w14:paraId="1FC571AA" w14:textId="77777777" w:rsidR="008E0D3F" w:rsidRPr="001C28BC" w:rsidRDefault="008E0D3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14:paraId="74A63A88" w14:textId="77777777" w:rsidR="008E0D3F" w:rsidRPr="001C28BC" w:rsidRDefault="008E0D3F" w:rsidP="006C6353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لكصر</w:t>
                            </w:r>
                            <w:proofErr w:type="spellEnd"/>
                            <w:r w:rsidR="00C8123F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المركزية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 xml:space="preserve"> </w:t>
                            </w:r>
                          </w:p>
                          <w:p w14:paraId="282060F4" w14:textId="77777777" w:rsidR="008E0D3F" w:rsidRPr="008E3C15" w:rsidRDefault="008E0D3F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2AE8C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14:paraId="27044B71" w14:textId="77777777" w:rsidR="008E0D3F" w:rsidRPr="00FF2389" w:rsidRDefault="008E0D3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14:paraId="6ACEEF76" w14:textId="77777777" w:rsidR="008E0D3F" w:rsidRPr="00C8123F" w:rsidRDefault="008E0D3F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C8123F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221</w:t>
                      </w:r>
                    </w:p>
                    <w:p w14:paraId="1FC571AA" w14:textId="77777777" w:rsidR="008E0D3F" w:rsidRPr="001C28BC" w:rsidRDefault="008E0D3F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14:paraId="74A63A88" w14:textId="77777777" w:rsidR="008E0D3F" w:rsidRPr="001C28BC" w:rsidRDefault="008E0D3F" w:rsidP="006C6353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proofErr w:type="spellStart"/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لكصر</w:t>
                      </w:r>
                      <w:proofErr w:type="spellEnd"/>
                      <w:r w:rsidR="00C8123F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المركزية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 xml:space="preserve"> </w:t>
                      </w:r>
                    </w:p>
                    <w:p w14:paraId="282060F4" w14:textId="77777777" w:rsidR="008E0D3F" w:rsidRPr="008E3C15" w:rsidRDefault="008E0D3F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9CB1D5A" w14:textId="77777777"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14:paraId="3031E6E1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5730FC5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A30BDBA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AEB552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12E5EB6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AF41FA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26FBBC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382FD1C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7334E9C5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FF9192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224717A2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1C625E3F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4C659CD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486FC8D1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0377CE60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2634E130" w14:textId="77777777" w:rsidR="00020EC0" w:rsidRDefault="00020EC0" w:rsidP="00020EC0">
      <w:pPr>
        <w:jc w:val="right"/>
        <w:rPr>
          <w:rFonts w:asciiTheme="majorBidi" w:hAnsiTheme="majorBidi" w:cstheme="majorBidi"/>
        </w:rPr>
      </w:pPr>
    </w:p>
    <w:p w14:paraId="55AFBDA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520AEFD4" w14:textId="77777777" w:rsidR="00020EC0" w:rsidRPr="00B96F09" w:rsidRDefault="003D7260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DC5D93" wp14:editId="40FEA3A6">
                <wp:simplePos x="0" y="0"/>
                <wp:positionH relativeFrom="column">
                  <wp:posOffset>2497923</wp:posOffset>
                </wp:positionH>
                <wp:positionV relativeFrom="page">
                  <wp:posOffset>596766</wp:posOffset>
                </wp:positionV>
                <wp:extent cx="3624943" cy="1838426"/>
                <wp:effectExtent l="0" t="0" r="1397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943" cy="183842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63F53" w14:textId="77777777" w:rsidR="008E0D3F" w:rsidRPr="00C8123F" w:rsidRDefault="008E0D3F" w:rsidP="006C635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bookmarkStart w:id="0" w:name="_Hlk151374261"/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رقم: 23-199</w:t>
                            </w: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/238</w:t>
                            </w:r>
                          </w:p>
                          <w:p w14:paraId="3A082F17" w14:textId="77777777" w:rsidR="008E0D3F" w:rsidRPr="00C8123F" w:rsidRDefault="008E0D3F" w:rsidP="006C635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نوع القضية: سرقة مصرفي  </w:t>
                            </w:r>
                          </w:p>
                          <w:p w14:paraId="67035A52" w14:textId="77777777" w:rsidR="008E0D3F" w:rsidRPr="00C8123F" w:rsidRDefault="008E0D3F" w:rsidP="006C635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</w:t>
                            </w:r>
                            <w:r w:rsidR="003E54F7"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قرب محطة البنزين بالكصر1  </w:t>
                            </w:r>
                          </w:p>
                          <w:p w14:paraId="06ACFB3F" w14:textId="77777777" w:rsidR="008E0D3F" w:rsidRPr="00C8123F" w:rsidRDefault="008E0D3F" w:rsidP="006C635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تاريخ تدخل تقني مسرح </w:t>
                            </w:r>
                            <w:r w:rsidR="003E54F7"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الجريمة:</w:t>
                            </w: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05/11/2023 </w:t>
                            </w:r>
                          </w:p>
                          <w:p w14:paraId="352F523D" w14:textId="77777777" w:rsidR="008E0D3F" w:rsidRPr="00C8123F" w:rsidRDefault="008E0D3F" w:rsidP="006C6353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</w:pP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المصلحة المستفيدة: مفوضية</w:t>
                            </w:r>
                            <w:r w:rsidR="003D35D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لكصر</w:t>
                            </w:r>
                            <w:proofErr w:type="spellEnd"/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="00C8123F"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>المركزية</w:t>
                            </w:r>
                          </w:p>
                          <w:p w14:paraId="7372CA65" w14:textId="77777777" w:rsidR="008E0D3F" w:rsidRPr="00C8123F" w:rsidRDefault="008E0D3F" w:rsidP="0026473A">
                            <w:pPr>
                              <w:bidi/>
                              <w:spacing w:after="0"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8123F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المرجع: اتصال من المفوض</w:t>
                            </w:r>
                          </w:p>
                          <w:bookmarkEnd w:id="0"/>
                          <w:p w14:paraId="15CB7589" w14:textId="77777777" w:rsidR="008E0D3F" w:rsidRPr="007E0842" w:rsidRDefault="008E0D3F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DC5D93" id="Rectangle à coins arrondis 7" o:spid="_x0000_s1027" style="position:absolute;margin-left:196.7pt;margin-top:47pt;width:285.45pt;height:14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14:paraId="57963F53" w14:textId="77777777" w:rsidR="008E0D3F" w:rsidRPr="00C8123F" w:rsidRDefault="008E0D3F" w:rsidP="006C635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bookmarkStart w:id="1" w:name="_Hlk151374261"/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رقم: 23-199</w:t>
                      </w: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/238</w:t>
                      </w:r>
                    </w:p>
                    <w:p w14:paraId="3A082F17" w14:textId="77777777" w:rsidR="008E0D3F" w:rsidRPr="00C8123F" w:rsidRDefault="008E0D3F" w:rsidP="006C635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نوع القضية: سرقة مصرفي  </w:t>
                      </w:r>
                    </w:p>
                    <w:p w14:paraId="67035A52" w14:textId="77777777" w:rsidR="008E0D3F" w:rsidRPr="00C8123F" w:rsidRDefault="008E0D3F" w:rsidP="006C635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</w:t>
                      </w:r>
                      <w:r w:rsidR="003E54F7"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قرب محطة البنزين بالكصر1  </w:t>
                      </w:r>
                    </w:p>
                    <w:p w14:paraId="06ACFB3F" w14:textId="77777777" w:rsidR="008E0D3F" w:rsidRPr="00C8123F" w:rsidRDefault="008E0D3F" w:rsidP="006C635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تاريخ تدخل تقني مسرح </w:t>
                      </w:r>
                      <w:r w:rsidR="003E54F7"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الجريمة:</w:t>
                      </w: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05/11/2023 </w:t>
                      </w:r>
                    </w:p>
                    <w:p w14:paraId="352F523D" w14:textId="77777777" w:rsidR="008E0D3F" w:rsidRPr="00C8123F" w:rsidRDefault="008E0D3F" w:rsidP="006C6353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</w:pP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المصلحة المستفيدة: مفوضية</w:t>
                      </w:r>
                      <w:r w:rsidR="003D35D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proofErr w:type="spellStart"/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لكصر</w:t>
                      </w:r>
                      <w:proofErr w:type="spellEnd"/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 </w:t>
                      </w:r>
                      <w:r w:rsidR="00C8123F"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>المركزية</w:t>
                      </w:r>
                    </w:p>
                    <w:p w14:paraId="7372CA65" w14:textId="77777777" w:rsidR="008E0D3F" w:rsidRPr="00C8123F" w:rsidRDefault="008E0D3F" w:rsidP="0026473A">
                      <w:pPr>
                        <w:bidi/>
                        <w:spacing w:after="0" w:line="360" w:lineRule="auto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8123F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المرجع: اتصال من المفوض</w:t>
                      </w:r>
                    </w:p>
                    <w:bookmarkEnd w:id="1"/>
                    <w:p w14:paraId="15CB7589" w14:textId="77777777" w:rsidR="008E0D3F" w:rsidRPr="007E0842" w:rsidRDefault="008E0D3F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89F7B26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69442031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7593EB43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46B56605" w14:textId="77777777"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14:paraId="3817B13F" w14:textId="77777777"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D8E994" wp14:editId="3385972D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AE9D5" w14:textId="77777777" w:rsidR="008E0D3F" w:rsidRPr="001101C4" w:rsidRDefault="008E0D3F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14:paraId="4029564A" w14:textId="77777777" w:rsidR="008E0D3F" w:rsidRDefault="008E0D3F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8E994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14:paraId="053AE9D5" w14:textId="77777777" w:rsidR="008E0D3F" w:rsidRPr="001101C4" w:rsidRDefault="008E0D3F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14:paraId="4029564A" w14:textId="77777777" w:rsidR="008E0D3F" w:rsidRDefault="008E0D3F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F79925" w14:textId="77777777"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720" w:tblpY="56"/>
        <w:tblW w:w="10485" w:type="dxa"/>
        <w:tblLook w:val="04A0" w:firstRow="1" w:lastRow="0" w:firstColumn="1" w:lastColumn="0" w:noHBand="0" w:noVBand="1"/>
      </w:tblPr>
      <w:tblGrid>
        <w:gridCol w:w="9493"/>
        <w:gridCol w:w="992"/>
      </w:tblGrid>
      <w:tr w:rsidR="00020EC0" w:rsidRPr="003D7260" w14:paraId="498755F5" w14:textId="77777777" w:rsidTr="00E66F77">
        <w:trPr>
          <w:trHeight w:val="196"/>
        </w:trPr>
        <w:tc>
          <w:tcPr>
            <w:tcW w:w="9493" w:type="dxa"/>
            <w:shd w:val="clear" w:color="auto" w:fill="E7E6E6" w:themeFill="background2"/>
          </w:tcPr>
          <w:p w14:paraId="58BB29C9" w14:textId="77777777" w:rsidR="00020EC0" w:rsidRPr="003D7260" w:rsidRDefault="00020EC0" w:rsidP="00E66F77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وصف العينة </w:t>
            </w:r>
          </w:p>
        </w:tc>
        <w:tc>
          <w:tcPr>
            <w:tcW w:w="992" w:type="dxa"/>
            <w:shd w:val="clear" w:color="auto" w:fill="E7E6E6" w:themeFill="background2"/>
          </w:tcPr>
          <w:p w14:paraId="1F3EDBEA" w14:textId="77777777" w:rsidR="00020EC0" w:rsidRPr="003D7260" w:rsidRDefault="00020EC0" w:rsidP="00E66F77">
            <w:pPr>
              <w:bidi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 xml:space="preserve">رقم العينة </w:t>
            </w:r>
          </w:p>
        </w:tc>
      </w:tr>
      <w:tr w:rsidR="00020EC0" w:rsidRPr="003D7260" w14:paraId="0B1513B8" w14:textId="77777777" w:rsidTr="00E66F77">
        <w:trPr>
          <w:trHeight w:val="347"/>
        </w:trPr>
        <w:tc>
          <w:tcPr>
            <w:tcW w:w="9493" w:type="dxa"/>
          </w:tcPr>
          <w:p w14:paraId="67F96973" w14:textId="77777777" w:rsidR="00020EC0" w:rsidRPr="00231D03" w:rsidRDefault="00D272D0" w:rsidP="00E66F77">
            <w:pPr>
              <w:bidi/>
              <w:rPr>
                <w:b/>
                <w:bCs/>
                <w:sz w:val="24"/>
                <w:szCs w:val="24"/>
                <w:rtl/>
                <w:lang w:val="en-US"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ى 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الخزن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ة</w:t>
            </w:r>
          </w:p>
        </w:tc>
        <w:tc>
          <w:tcPr>
            <w:tcW w:w="992" w:type="dxa"/>
          </w:tcPr>
          <w:p w14:paraId="664F4BA0" w14:textId="77777777" w:rsidR="00020EC0" w:rsidRPr="003D7260" w:rsidRDefault="00020EC0" w:rsidP="00E66F77">
            <w:pPr>
              <w:bidi/>
              <w:jc w:val="center"/>
              <w:rPr>
                <w:sz w:val="24"/>
                <w:szCs w:val="24"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1</w:t>
            </w:r>
          </w:p>
        </w:tc>
      </w:tr>
      <w:tr w:rsidR="00D272D0" w:rsidRPr="003D7260" w14:paraId="5AF7B473" w14:textId="77777777" w:rsidTr="00E66F77">
        <w:trPr>
          <w:trHeight w:val="347"/>
        </w:trPr>
        <w:tc>
          <w:tcPr>
            <w:tcW w:w="9493" w:type="dxa"/>
          </w:tcPr>
          <w:p w14:paraId="42A21E1C" w14:textId="29283EE7" w:rsidR="00D272D0" w:rsidRPr="00F5257B" w:rsidRDefault="00D272D0" w:rsidP="00F5257B">
            <w:pPr>
              <w:jc w:val="right"/>
              <w:rPr>
                <w:b/>
                <w:bCs/>
                <w:sz w:val="24"/>
                <w:szCs w:val="24"/>
                <w:lang w:val="en-US"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المر</w:t>
            </w:r>
            <w:r w:rsidR="00F5257B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آ</w:t>
            </w:r>
            <w:bookmarkStart w:id="1" w:name="_GoBack"/>
            <w:bookmarkEnd w:id="1"/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ة</w:t>
            </w:r>
          </w:p>
        </w:tc>
        <w:tc>
          <w:tcPr>
            <w:tcW w:w="992" w:type="dxa"/>
          </w:tcPr>
          <w:p w14:paraId="6069EEB6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lang w:val="en-US"/>
              </w:rPr>
            </w:pPr>
            <w:r w:rsidRPr="003D7260">
              <w:rPr>
                <w:rFonts w:hint="cs"/>
                <w:sz w:val="24"/>
                <w:szCs w:val="24"/>
                <w:rtl/>
                <w:lang w:val="en-US"/>
              </w:rPr>
              <w:t>2</w:t>
            </w:r>
          </w:p>
        </w:tc>
      </w:tr>
      <w:tr w:rsidR="00D272D0" w:rsidRPr="003D7260" w14:paraId="5D6D13E9" w14:textId="77777777" w:rsidTr="00E66F77">
        <w:trPr>
          <w:trHeight w:val="347"/>
        </w:trPr>
        <w:tc>
          <w:tcPr>
            <w:tcW w:w="9493" w:type="dxa"/>
          </w:tcPr>
          <w:p w14:paraId="6BD2950A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طاولة الخزنة</w:t>
            </w:r>
          </w:p>
        </w:tc>
        <w:tc>
          <w:tcPr>
            <w:tcW w:w="992" w:type="dxa"/>
          </w:tcPr>
          <w:p w14:paraId="08AC84BE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 w:rsidRPr="003D7260">
              <w:rPr>
                <w:rFonts w:hint="cs"/>
                <w:sz w:val="24"/>
                <w:szCs w:val="24"/>
                <w:rtl/>
              </w:rPr>
              <w:t>3</w:t>
            </w:r>
          </w:p>
        </w:tc>
      </w:tr>
      <w:tr w:rsidR="00D272D0" w:rsidRPr="003D7260" w14:paraId="0A1E3C0A" w14:textId="77777777" w:rsidTr="00E66F77">
        <w:trPr>
          <w:trHeight w:val="347"/>
        </w:trPr>
        <w:tc>
          <w:tcPr>
            <w:tcW w:w="9493" w:type="dxa"/>
          </w:tcPr>
          <w:p w14:paraId="3CA1B5E6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باب الخزنة </w:t>
            </w:r>
          </w:p>
        </w:tc>
        <w:tc>
          <w:tcPr>
            <w:tcW w:w="992" w:type="dxa"/>
          </w:tcPr>
          <w:p w14:paraId="22CC13BF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4a</w:t>
            </w:r>
          </w:p>
        </w:tc>
      </w:tr>
      <w:tr w:rsidR="00D272D0" w:rsidRPr="003D7260" w14:paraId="12C51ACD" w14:textId="77777777" w:rsidTr="00E66F77">
        <w:trPr>
          <w:trHeight w:val="347"/>
        </w:trPr>
        <w:tc>
          <w:tcPr>
            <w:tcW w:w="9493" w:type="dxa"/>
          </w:tcPr>
          <w:p w14:paraId="44F20135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مسحة 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باب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الخزنة</w:t>
            </w:r>
          </w:p>
        </w:tc>
        <w:tc>
          <w:tcPr>
            <w:tcW w:w="992" w:type="dxa"/>
          </w:tcPr>
          <w:p w14:paraId="1325233A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4b</w:t>
            </w:r>
          </w:p>
        </w:tc>
      </w:tr>
      <w:tr w:rsidR="00D272D0" w:rsidRPr="003D7260" w14:paraId="54F5034E" w14:textId="77777777" w:rsidTr="00E66F77">
        <w:trPr>
          <w:trHeight w:val="347"/>
        </w:trPr>
        <w:tc>
          <w:tcPr>
            <w:tcW w:w="9493" w:type="dxa"/>
          </w:tcPr>
          <w:p w14:paraId="2EA1DCD3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أطراف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الخزنة </w:t>
            </w:r>
          </w:p>
        </w:tc>
        <w:tc>
          <w:tcPr>
            <w:tcW w:w="992" w:type="dxa"/>
          </w:tcPr>
          <w:p w14:paraId="12A166E4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5a</w:t>
            </w:r>
          </w:p>
        </w:tc>
      </w:tr>
      <w:tr w:rsidR="00D272D0" w:rsidRPr="003D7260" w14:paraId="3860F760" w14:textId="77777777" w:rsidTr="00E66F77">
        <w:trPr>
          <w:trHeight w:val="347"/>
        </w:trPr>
        <w:tc>
          <w:tcPr>
            <w:tcW w:w="9493" w:type="dxa"/>
          </w:tcPr>
          <w:p w14:paraId="568CB64E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مسحة 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أطراف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الخزنة</w:t>
            </w:r>
          </w:p>
        </w:tc>
        <w:tc>
          <w:tcPr>
            <w:tcW w:w="992" w:type="dxa"/>
          </w:tcPr>
          <w:p w14:paraId="6F3AA88C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5b</w:t>
            </w:r>
          </w:p>
        </w:tc>
      </w:tr>
      <w:tr w:rsidR="00D272D0" w:rsidRPr="003D7260" w14:paraId="6C6C5552" w14:textId="77777777" w:rsidTr="00E66F77">
        <w:trPr>
          <w:trHeight w:val="347"/>
        </w:trPr>
        <w:tc>
          <w:tcPr>
            <w:tcW w:w="9493" w:type="dxa"/>
          </w:tcPr>
          <w:p w14:paraId="7AFEE2BB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مقبض الخزنة</w:t>
            </w:r>
          </w:p>
        </w:tc>
        <w:tc>
          <w:tcPr>
            <w:tcW w:w="992" w:type="dxa"/>
          </w:tcPr>
          <w:p w14:paraId="1F4D1D5E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6a</w:t>
            </w:r>
          </w:p>
        </w:tc>
      </w:tr>
      <w:tr w:rsidR="00D272D0" w:rsidRPr="003D7260" w14:paraId="2578DFC5" w14:textId="77777777" w:rsidTr="00E66F77">
        <w:trPr>
          <w:trHeight w:val="347"/>
        </w:trPr>
        <w:tc>
          <w:tcPr>
            <w:tcW w:w="9493" w:type="dxa"/>
          </w:tcPr>
          <w:p w14:paraId="13121125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مسحة 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مقبض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الخزنة</w:t>
            </w:r>
          </w:p>
        </w:tc>
        <w:tc>
          <w:tcPr>
            <w:tcW w:w="992" w:type="dxa"/>
          </w:tcPr>
          <w:p w14:paraId="372870B7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6b</w:t>
            </w:r>
          </w:p>
        </w:tc>
      </w:tr>
      <w:tr w:rsidR="00D272D0" w:rsidRPr="003D7260" w14:paraId="0ED5CE2C" w14:textId="77777777" w:rsidTr="00E66F77">
        <w:trPr>
          <w:trHeight w:val="347"/>
        </w:trPr>
        <w:tc>
          <w:tcPr>
            <w:tcW w:w="9493" w:type="dxa"/>
          </w:tcPr>
          <w:p w14:paraId="292D4064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مقبض كوفر</w:t>
            </w:r>
          </w:p>
        </w:tc>
        <w:tc>
          <w:tcPr>
            <w:tcW w:w="992" w:type="dxa"/>
          </w:tcPr>
          <w:p w14:paraId="480BFC2B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D272D0" w:rsidRPr="003D7260" w14:paraId="35F9C7C3" w14:textId="77777777" w:rsidTr="00E66F77">
        <w:trPr>
          <w:trHeight w:val="347"/>
        </w:trPr>
        <w:tc>
          <w:tcPr>
            <w:tcW w:w="9493" w:type="dxa"/>
          </w:tcPr>
          <w:p w14:paraId="3B532B93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مقبض الباب</w:t>
            </w:r>
          </w:p>
        </w:tc>
        <w:tc>
          <w:tcPr>
            <w:tcW w:w="992" w:type="dxa"/>
          </w:tcPr>
          <w:p w14:paraId="00BB8C16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D272D0" w:rsidRPr="003D7260" w14:paraId="39BDABD5" w14:textId="77777777" w:rsidTr="00E66F77">
        <w:trPr>
          <w:trHeight w:val="347"/>
        </w:trPr>
        <w:tc>
          <w:tcPr>
            <w:tcW w:w="9493" w:type="dxa"/>
          </w:tcPr>
          <w:p w14:paraId="4A715E47" w14:textId="77777777" w:rsidR="00D272D0" w:rsidRPr="00231D03" w:rsidRDefault="00D272D0" w:rsidP="00D272D0">
            <w:pPr>
              <w:jc w:val="right"/>
              <w:rPr>
                <w:b/>
                <w:bCs/>
              </w:rPr>
            </w:pP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مسحة عل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ى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val="en-US"/>
              </w:rPr>
              <w:t>مدخل الباب الرئيسي</w:t>
            </w:r>
          </w:p>
        </w:tc>
        <w:tc>
          <w:tcPr>
            <w:tcW w:w="992" w:type="dxa"/>
          </w:tcPr>
          <w:p w14:paraId="7A3AB84F" w14:textId="77777777" w:rsidR="00D272D0" w:rsidRPr="003D7260" w:rsidRDefault="00D272D0" w:rsidP="00D272D0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824E24" w:rsidRPr="003D7260" w14:paraId="793F1994" w14:textId="77777777" w:rsidTr="00E66F77">
        <w:trPr>
          <w:trHeight w:val="347"/>
        </w:trPr>
        <w:tc>
          <w:tcPr>
            <w:tcW w:w="9493" w:type="dxa"/>
          </w:tcPr>
          <w:p w14:paraId="3C75CB0B" w14:textId="77777777" w:rsidR="00824E24" w:rsidRPr="00231D03" w:rsidRDefault="000A05BA" w:rsidP="00E66F77">
            <w:pPr>
              <w:bidi/>
              <w:rPr>
                <w:b/>
                <w:bCs/>
                <w:sz w:val="24"/>
                <w:szCs w:val="24"/>
                <w:rtl/>
                <w:lang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مأخوذ من المدعو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</w:t>
            </w:r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سيد </w:t>
            </w:r>
            <w:r w:rsidR="003E54F7" w:rsidRPr="00231D03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>المهدي /</w:t>
            </w:r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bidi="ar-YE"/>
              </w:rPr>
              <w:t xml:space="preserve"> مولود 1997 تيارت</w:t>
            </w:r>
          </w:p>
        </w:tc>
        <w:tc>
          <w:tcPr>
            <w:tcW w:w="992" w:type="dxa"/>
          </w:tcPr>
          <w:p w14:paraId="0DFB3579" w14:textId="77777777" w:rsidR="00824E24" w:rsidRPr="003D7260" w:rsidRDefault="00D272D0" w:rsidP="00E66F7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824E24" w:rsidRPr="003D7260" w14:paraId="39F18C49" w14:textId="77777777" w:rsidTr="00E66F77">
        <w:trPr>
          <w:trHeight w:val="347"/>
        </w:trPr>
        <w:tc>
          <w:tcPr>
            <w:tcW w:w="9493" w:type="dxa"/>
          </w:tcPr>
          <w:p w14:paraId="04C52C91" w14:textId="77777777" w:rsidR="00824E24" w:rsidRPr="00231D03" w:rsidRDefault="000A05BA" w:rsidP="00E66F77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مأخوذ من المدعو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proofErr w:type="spellStart"/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مجمدالامين</w:t>
            </w:r>
            <w:proofErr w:type="spellEnd"/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/ محمد صالح مولود 1991 تيارت</w:t>
            </w:r>
          </w:p>
        </w:tc>
        <w:tc>
          <w:tcPr>
            <w:tcW w:w="992" w:type="dxa"/>
          </w:tcPr>
          <w:p w14:paraId="1B4B7C70" w14:textId="77777777" w:rsidR="00824E24" w:rsidRPr="003D7260" w:rsidRDefault="00D272D0" w:rsidP="00E66F7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824E24" w:rsidRPr="003D7260" w14:paraId="1248EF94" w14:textId="77777777" w:rsidTr="00E66F77">
        <w:trPr>
          <w:trHeight w:val="347"/>
        </w:trPr>
        <w:tc>
          <w:tcPr>
            <w:tcW w:w="9493" w:type="dxa"/>
          </w:tcPr>
          <w:p w14:paraId="029F9DD2" w14:textId="77777777" w:rsidR="00824E24" w:rsidRPr="00231D03" w:rsidRDefault="000A05BA" w:rsidP="00E66F77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مأخوذ من المدعو</w:t>
            </w:r>
            <w:r w:rsidRPr="00231D0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</w:t>
            </w:r>
            <w:r w:rsidR="00231D03" w:rsidRPr="00231D03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صالحي / باب / مولود 1984 لعيون</w:t>
            </w:r>
          </w:p>
        </w:tc>
        <w:tc>
          <w:tcPr>
            <w:tcW w:w="992" w:type="dxa"/>
          </w:tcPr>
          <w:p w14:paraId="407637D6" w14:textId="77777777" w:rsidR="00824E24" w:rsidRPr="003D7260" w:rsidRDefault="00D272D0" w:rsidP="00E66F77">
            <w:pPr>
              <w:bidi/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A05BA" w:rsidRPr="003D7260" w14:paraId="78C3B946" w14:textId="77777777" w:rsidTr="00E66F77">
        <w:trPr>
          <w:trHeight w:val="347"/>
        </w:trPr>
        <w:tc>
          <w:tcPr>
            <w:tcW w:w="9493" w:type="dxa"/>
          </w:tcPr>
          <w:p w14:paraId="131BBB4A" w14:textId="77777777" w:rsidR="000A05BA" w:rsidRPr="00231D03" w:rsidRDefault="000A05BA" w:rsidP="00E66F77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مأخوذ من المدعو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الحسين سيدي المولود 1995 بنواكشوط (مشتبه به)</w:t>
            </w:r>
          </w:p>
        </w:tc>
        <w:tc>
          <w:tcPr>
            <w:tcW w:w="992" w:type="dxa"/>
          </w:tcPr>
          <w:p w14:paraId="29ECB40A" w14:textId="77777777" w:rsidR="000A05BA" w:rsidRDefault="00677B46" w:rsidP="00E66F77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13</w:t>
            </w:r>
          </w:p>
        </w:tc>
      </w:tr>
      <w:tr w:rsidR="000A05BA" w:rsidRPr="003D7260" w14:paraId="265B649A" w14:textId="77777777" w:rsidTr="00E66F77">
        <w:trPr>
          <w:trHeight w:val="347"/>
        </w:trPr>
        <w:tc>
          <w:tcPr>
            <w:tcW w:w="9493" w:type="dxa"/>
          </w:tcPr>
          <w:p w14:paraId="07A7A3E0" w14:textId="77777777" w:rsidR="00462E1C" w:rsidRDefault="000A05BA" w:rsidP="00E66F77">
            <w:pPr>
              <w:bidi/>
              <w:rPr>
                <w:b/>
                <w:bCs/>
                <w:sz w:val="24"/>
                <w:szCs w:val="24"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مأخوذ من المدعو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سليمان بلال المولود 1999 </w:t>
            </w:r>
          </w:p>
          <w:p w14:paraId="45467C27" w14:textId="77777777" w:rsidR="000A05BA" w:rsidRPr="00231D03" w:rsidRDefault="003E54F7" w:rsidP="00462E1C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بالميناء (مشتبه به)</w:t>
            </w:r>
          </w:p>
        </w:tc>
        <w:tc>
          <w:tcPr>
            <w:tcW w:w="992" w:type="dxa"/>
          </w:tcPr>
          <w:p w14:paraId="3C15AB5A" w14:textId="77777777" w:rsidR="000A05BA" w:rsidRDefault="00677B46" w:rsidP="00E66F77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14</w:t>
            </w:r>
          </w:p>
        </w:tc>
      </w:tr>
      <w:tr w:rsidR="000A05BA" w:rsidRPr="003D7260" w14:paraId="6C55C173" w14:textId="77777777" w:rsidTr="00E66F77">
        <w:trPr>
          <w:trHeight w:val="347"/>
        </w:trPr>
        <w:tc>
          <w:tcPr>
            <w:tcW w:w="9493" w:type="dxa"/>
          </w:tcPr>
          <w:p w14:paraId="1B2F37AC" w14:textId="77777777" w:rsidR="000A05BA" w:rsidRPr="00231D03" w:rsidRDefault="000A05BA" w:rsidP="00E66F77">
            <w:pPr>
              <w:bidi/>
              <w:rPr>
                <w:b/>
                <w:bCs/>
                <w:sz w:val="24"/>
                <w:szCs w:val="24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>عينة لعاب مأخوذ من المدعو</w:t>
            </w:r>
            <w:r w:rsidR="003E54F7">
              <w:rPr>
                <w:rFonts w:hint="cs"/>
                <w:b/>
                <w:bCs/>
                <w:sz w:val="24"/>
                <w:szCs w:val="24"/>
                <w:rtl/>
                <w:lang w:val="en-US" w:bidi="ar-YE"/>
              </w:rPr>
              <w:t xml:space="preserve"> محمد مالك المولود 1998 بالسبخة (مشتبه به)</w:t>
            </w:r>
          </w:p>
        </w:tc>
        <w:tc>
          <w:tcPr>
            <w:tcW w:w="992" w:type="dxa"/>
          </w:tcPr>
          <w:p w14:paraId="7D777F26" w14:textId="77777777" w:rsidR="000A05BA" w:rsidRDefault="00677B46" w:rsidP="00E66F77">
            <w:pPr>
              <w:bidi/>
              <w:jc w:val="center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15</w:t>
            </w:r>
          </w:p>
        </w:tc>
      </w:tr>
    </w:tbl>
    <w:p w14:paraId="30EB414E" w14:textId="77777777" w:rsidR="00C34122" w:rsidRDefault="00C34122" w:rsidP="00020EC0">
      <w:pPr>
        <w:rPr>
          <w:rFonts w:asciiTheme="majorBidi" w:hAnsiTheme="majorBidi" w:cstheme="majorBidi"/>
        </w:rPr>
      </w:pPr>
    </w:p>
    <w:p w14:paraId="4C350FCC" w14:textId="77777777" w:rsidR="00E66F77" w:rsidRDefault="00E66F77" w:rsidP="00020EC0">
      <w:pPr>
        <w:rPr>
          <w:rFonts w:asciiTheme="majorBidi" w:hAnsiTheme="majorBidi" w:cstheme="majorBidi"/>
          <w:rtl/>
        </w:rPr>
      </w:pPr>
    </w:p>
    <w:p w14:paraId="2AABE35F" w14:textId="77777777" w:rsidR="00020EC0" w:rsidRPr="00B96F09" w:rsidRDefault="00C76253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C1ECF5" wp14:editId="0EAC4D39">
                <wp:simplePos x="0" y="0"/>
                <wp:positionH relativeFrom="column">
                  <wp:posOffset>992672</wp:posOffset>
                </wp:positionH>
                <wp:positionV relativeFrom="paragraph">
                  <wp:posOffset>12132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243EE" w14:textId="77777777" w:rsidR="008E0D3F" w:rsidRPr="00981CBF" w:rsidRDefault="008E0D3F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14:paraId="30D4B8C2" w14:textId="77777777" w:rsidR="008E0D3F" w:rsidRDefault="008E0D3F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1ECF5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78.15pt;margin-top:.95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" fillcolor="white [3201]" stroked="f" strokeweight=".5pt">
                <v:textbox>
                  <w:txbxContent>
                    <w:p w14:paraId="0C6243EE" w14:textId="77777777" w:rsidR="008E0D3F" w:rsidRPr="00981CBF" w:rsidRDefault="008E0D3F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14:paraId="30D4B8C2" w14:textId="77777777" w:rsidR="008E0D3F" w:rsidRDefault="008E0D3F" w:rsidP="00020EC0"/>
                  </w:txbxContent>
                </v:textbox>
              </v:shape>
            </w:pict>
          </mc:Fallback>
        </mc:AlternateConten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B2B7F" wp14:editId="44606BEC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2E5BC" w14:textId="77777777" w:rsidR="008E0D3F" w:rsidRPr="00E2227E" w:rsidRDefault="008E0D3F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B2B7F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14:paraId="5D82E5BC" w14:textId="77777777" w:rsidR="008E0D3F" w:rsidRPr="00E2227E" w:rsidRDefault="008E0D3F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12900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C76253" w:rsidRPr="00F533DD" w14:paraId="5A95EA4F" w14:textId="77777777" w:rsidTr="00DB2A70">
        <w:trPr>
          <w:trHeight w:val="416"/>
        </w:trPr>
        <w:tc>
          <w:tcPr>
            <w:tcW w:w="1848" w:type="dxa"/>
          </w:tcPr>
          <w:p w14:paraId="1F3E7A52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14:paraId="3AE76837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C76253" w:rsidRPr="00F533DD" w14:paraId="51C88717" w14:textId="77777777" w:rsidTr="00DB2A70">
        <w:trPr>
          <w:trHeight w:val="575"/>
        </w:trPr>
        <w:tc>
          <w:tcPr>
            <w:tcW w:w="1848" w:type="dxa"/>
          </w:tcPr>
          <w:p w14:paraId="444ABADB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14:paraId="01EF3B74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</w:tc>
      </w:tr>
      <w:tr w:rsidR="00C76253" w:rsidRPr="00F533DD" w14:paraId="3D3611AD" w14:textId="77777777" w:rsidTr="00DB2A70">
        <w:trPr>
          <w:trHeight w:val="403"/>
        </w:trPr>
        <w:tc>
          <w:tcPr>
            <w:tcW w:w="1848" w:type="dxa"/>
          </w:tcPr>
          <w:p w14:paraId="14F34ECF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14:paraId="55231053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C76253" w:rsidRPr="00F533DD" w14:paraId="32CD670E" w14:textId="77777777" w:rsidTr="00DB2A70">
        <w:trPr>
          <w:trHeight w:val="394"/>
        </w:trPr>
        <w:tc>
          <w:tcPr>
            <w:tcW w:w="1848" w:type="dxa"/>
          </w:tcPr>
          <w:p w14:paraId="5E50E54D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14:paraId="60799170" w14:textId="77777777" w:rsidR="00C76253" w:rsidRPr="00F533DD" w:rsidRDefault="00C76253" w:rsidP="00DB2A70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14:paraId="0CF7571C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7D58A8B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2630A0E8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9D543" wp14:editId="7F772734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37E73" w14:textId="77777777" w:rsidR="008E0D3F" w:rsidRPr="00356667" w:rsidRDefault="008E0D3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14:paraId="1EA70B6D" w14:textId="77777777" w:rsidR="008E0D3F" w:rsidRPr="002A699F" w:rsidRDefault="008E0D3F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9D543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14:paraId="7AD37E73" w14:textId="77777777" w:rsidR="008E0D3F" w:rsidRPr="00356667" w:rsidRDefault="008E0D3F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14:paraId="1EA70B6D" w14:textId="77777777" w:rsidR="008E0D3F" w:rsidRPr="002A699F" w:rsidRDefault="008E0D3F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9B6C7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4E05C99B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F142CEE" w14:textId="77777777"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540C7655" w14:textId="77777777" w:rsidR="00020EC0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7D248CD7" w14:textId="77777777" w:rsidR="00C76253" w:rsidRDefault="00DB2A70" w:rsidP="001731F4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F7FCD" wp14:editId="4B26C68B">
                <wp:simplePos x="0" y="0"/>
                <wp:positionH relativeFrom="margin">
                  <wp:posOffset>165435</wp:posOffset>
                </wp:positionH>
                <wp:positionV relativeFrom="paragraph">
                  <wp:posOffset>17212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CB0078" w14:textId="77777777" w:rsidR="008E0D3F" w:rsidRPr="00CD1031" w:rsidRDefault="008E0D3F" w:rsidP="00020EC0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F7FCD" id="Rectangle 12" o:spid="_x0000_s1032" style="position:absolute;margin-left:13.05pt;margin-top:1.35pt;width:439.8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" fillcolor="#f2f2f2" strokecolor="#e7e6e6" strokeweight="1pt">
                <v:textbox>
                  <w:txbxContent>
                    <w:p w14:paraId="5ECB0078" w14:textId="77777777" w:rsidR="008E0D3F" w:rsidRPr="00CD1031" w:rsidRDefault="008E0D3F" w:rsidP="00020EC0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3C1EDF" w14:textId="77777777" w:rsidR="00C34122" w:rsidRDefault="00C34122" w:rsidP="001731F4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63793A22" w14:textId="77777777" w:rsidR="00C34122" w:rsidRDefault="00C34122" w:rsidP="0039543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pPr w:leftFromText="141" w:rightFromText="141" w:bottomFromText="160" w:vertAnchor="page" w:horzAnchor="margin" w:tblpXSpec="center" w:tblpY="2900"/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992"/>
        <w:gridCol w:w="992"/>
        <w:gridCol w:w="1276"/>
        <w:gridCol w:w="1418"/>
        <w:gridCol w:w="1134"/>
        <w:gridCol w:w="1134"/>
        <w:gridCol w:w="1275"/>
      </w:tblGrid>
      <w:tr w:rsidR="004A6183" w:rsidRPr="00FC5B6A" w14:paraId="2A81CAD0" w14:textId="77777777" w:rsidTr="008E0D3F">
        <w:trPr>
          <w:trHeight w:val="283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8248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5F659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1.199-23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C9B51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2.199-23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35F03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3.199-23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4DC0F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4a.199-23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F123D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4b.199-23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F8D3F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4b.199-23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E84A9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5a.199-3</w:t>
            </w:r>
          </w:p>
        </w:tc>
      </w:tr>
      <w:tr w:rsidR="004A6183" w:rsidRPr="00FC5B6A" w14:paraId="4495762B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E462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E5658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74204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079E9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5BA2F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8748F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076C9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DDF1E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</w:tr>
      <w:tr w:rsidR="004A6183" w:rsidRPr="00FC5B6A" w14:paraId="2722DAB3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32E4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725D4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70B18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5747E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6D79A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E0B94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2FFEA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49392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</w:tr>
      <w:tr w:rsidR="004A6183" w:rsidRPr="00FC5B6A" w14:paraId="4F147BA3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CC1B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108EA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3C87C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32070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439B2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A4600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04577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9D2EA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,13,15</w:t>
            </w:r>
          </w:p>
        </w:tc>
      </w:tr>
      <w:tr w:rsidR="004A6183" w:rsidRPr="00FC5B6A" w14:paraId="2617AE2E" w14:textId="77777777" w:rsidTr="008E0D3F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FF6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6E989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E0C83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6D235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F2BAF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FC873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DBA31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0BA07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</w:t>
            </w:r>
          </w:p>
        </w:tc>
      </w:tr>
      <w:tr w:rsidR="004A6183" w:rsidRPr="00FC5B6A" w14:paraId="1834FC12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1CFF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14D60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62CE1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89072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,13,14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E3F88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C1FD9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2ADD6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7BA34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</w:p>
        </w:tc>
      </w:tr>
      <w:tr w:rsidR="004A6183" w:rsidRPr="00FC5B6A" w14:paraId="3AC56353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7077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FA5702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CBD2B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60AFA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401B8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5,11,12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6BB20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9976A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6ADDA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8,11,12,13,16</w:t>
            </w:r>
          </w:p>
        </w:tc>
      </w:tr>
      <w:tr w:rsidR="004A6183" w:rsidRPr="00FC5B6A" w14:paraId="24E970E5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027F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8A0D2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26F2D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3E4CE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1972B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51C77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5D1D7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40D2F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</w:t>
            </w:r>
          </w:p>
        </w:tc>
      </w:tr>
      <w:tr w:rsidR="004A6183" w:rsidRPr="00FC5B6A" w14:paraId="21A6703C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D91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40D6F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882ACF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13,15,21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339D7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12,13,14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,16,17,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2D78C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13,14,17,18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7F8F9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13,17,17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B43BF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13,17,17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6C6D3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</w:t>
            </w:r>
          </w:p>
        </w:tc>
      </w:tr>
      <w:tr w:rsidR="004A6183" w:rsidRPr="00FC5B6A" w14:paraId="684A9F14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C698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D8BDE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F91AC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86484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8F6D7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17,25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662A8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79F91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550FC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22</w:t>
            </w:r>
          </w:p>
        </w:tc>
      </w:tr>
      <w:tr w:rsidR="004A6183" w:rsidRPr="00FC5B6A" w14:paraId="14ED8FAD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5AA0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19316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89FCB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B1A5D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34186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97EA9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0FD39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35F46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10,11,12</w:t>
            </w:r>
          </w:p>
        </w:tc>
      </w:tr>
      <w:tr w:rsidR="004A6183" w:rsidRPr="00FC5B6A" w14:paraId="4CDDC2F1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DA72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F3668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B21D2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14D9D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F5554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D59EF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416F6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5CC42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12,15</w:t>
            </w:r>
          </w:p>
        </w:tc>
      </w:tr>
      <w:tr w:rsidR="004A6183" w:rsidRPr="00FC5B6A" w14:paraId="3D2E1585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C68E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A2099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57AAD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410B8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,9,9.3,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63768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C7267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1A40C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6,7,9.3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34AF1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8,9,9.3</w:t>
            </w:r>
          </w:p>
        </w:tc>
      </w:tr>
      <w:tr w:rsidR="004A6183" w:rsidRPr="00FC5B6A" w14:paraId="797664F6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C551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5897D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C6CA9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18,20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56930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53C97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64A42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FB83A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FF5883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</w:tr>
      <w:tr w:rsidR="004A6183" w:rsidRPr="00FC5B6A" w14:paraId="13CBA435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C352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60799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24FD2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30,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34.2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0FB71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CEF36C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31.2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16740B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29,31.2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6EC9D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29,31.2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4178F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28,29,30.2,31.2,34.2,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35</w:t>
            </w:r>
          </w:p>
        </w:tc>
      </w:tr>
      <w:tr w:rsidR="004A6183" w:rsidRPr="00FC5B6A" w14:paraId="0EB1D15B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7495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7652E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56FA6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D1FC4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C7A04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B5CD36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2804A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47E89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</w:t>
            </w:r>
          </w:p>
        </w:tc>
      </w:tr>
      <w:tr w:rsidR="004A6183" w:rsidRPr="00FC5B6A" w14:paraId="57A35E4B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938E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AC882C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4EFBF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625187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291A2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DCFA1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745AB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C8139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</w:p>
        </w:tc>
      </w:tr>
      <w:tr w:rsidR="004A6183" w:rsidRPr="00FC5B6A" w14:paraId="3F1A82B8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3B1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97AA2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67961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F6278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5850B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1C9BE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959B3A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9,10,11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70BD4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8,9,11</w:t>
            </w:r>
          </w:p>
        </w:tc>
      </w:tr>
      <w:tr w:rsidR="004A6183" w:rsidRPr="00FC5B6A" w14:paraId="55A7865D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15A794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CAD7B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C1961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A8B73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88B8C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258C4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842FE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2F7BA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11,13,15,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</w:tr>
      <w:tr w:rsidR="004A6183" w:rsidRPr="00FC5B6A" w14:paraId="257B2527" w14:textId="77777777" w:rsidTr="008E0D3F">
        <w:trPr>
          <w:trHeight w:val="2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A8FA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6BD48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8606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722D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16,18,21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F65C5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0191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FA873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6E31D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15,18,21</w:t>
            </w:r>
          </w:p>
        </w:tc>
      </w:tr>
      <w:tr w:rsidR="004A6183" w:rsidRPr="00FC5B6A" w14:paraId="2AE0C88A" w14:textId="77777777" w:rsidTr="008E0D3F">
        <w:trPr>
          <w:trHeight w:val="2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D226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DD66F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8345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11,13,15.2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4C076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4DD8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429B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01902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13,14,16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7C33ED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</w:t>
            </w:r>
          </w:p>
        </w:tc>
      </w:tr>
      <w:tr w:rsidR="004A6183" w:rsidRPr="00FC5B6A" w14:paraId="09C4E5B0" w14:textId="77777777" w:rsidTr="008E0D3F">
        <w:trPr>
          <w:trHeight w:val="2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A2DE1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EB8C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27770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CEDC9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B19A7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3E926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D4033E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22,25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D09FC" w14:textId="77777777" w:rsidR="004A6183" w:rsidRPr="00FC5B6A" w:rsidRDefault="004A6183" w:rsidP="004A61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20,22,24,25</w:t>
            </w:r>
          </w:p>
        </w:tc>
      </w:tr>
    </w:tbl>
    <w:p w14:paraId="61AC3BF2" w14:textId="77777777" w:rsidR="001731F4" w:rsidRDefault="001731F4" w:rsidP="0039543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78496CC" w14:textId="77777777" w:rsidR="001731F4" w:rsidRDefault="001731F4" w:rsidP="0039543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2499C875" w14:textId="77777777" w:rsidR="001731F4" w:rsidRDefault="001731F4" w:rsidP="00395436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3AABFAC2" w14:textId="77777777" w:rsidR="001731F4" w:rsidRPr="00F533DD" w:rsidRDefault="001731F4" w:rsidP="00395436">
      <w:pPr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14:paraId="72BFBE8A" w14:textId="77777777" w:rsidR="00020EC0" w:rsidRPr="00F533D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14:paraId="40FD9AB6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C250538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3460BAA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13A35D4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12FBAEB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F2285FE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A7B1E3A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2900"/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992"/>
        <w:gridCol w:w="1276"/>
        <w:gridCol w:w="992"/>
        <w:gridCol w:w="1418"/>
        <w:gridCol w:w="1134"/>
        <w:gridCol w:w="1134"/>
        <w:gridCol w:w="1275"/>
      </w:tblGrid>
      <w:tr w:rsidR="007D6E93" w:rsidRPr="00FC5B6A" w14:paraId="6270B6E5" w14:textId="77777777" w:rsidTr="008E0D3F">
        <w:trPr>
          <w:trHeight w:val="283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437B1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D4EAD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5b.199-23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41B4F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5c.199-23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C7209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6a.199-23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39628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6b.199-23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F856E37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7.199-23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E2356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8.199-23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26BEC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9.199-23</w:t>
            </w:r>
          </w:p>
        </w:tc>
      </w:tr>
      <w:tr w:rsidR="007D6E93" w:rsidRPr="00FC5B6A" w14:paraId="5C161351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65A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B9982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D0FCE6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6D963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28852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8A47B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EF44F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735F57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</w:tr>
      <w:tr w:rsidR="007D6E93" w:rsidRPr="00FC5B6A" w14:paraId="1DED542E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002C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A6C1B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F6353C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915375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14.3,15,16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23B6D65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E096E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254DF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091D3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BB29AE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</w:tr>
      <w:tr w:rsidR="007D6E93" w:rsidRPr="00FC5B6A" w14:paraId="0006F6DC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2E6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D7AFA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7BA1F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11,12,13,14,15,16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0269CF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15,17.3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A210A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12,13,14,15,16.3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64AF9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</w:t>
            </w:r>
            <w:r w:rsidRPr="00254DF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,15,</w:t>
            </w:r>
            <w:r w:rsidRPr="00254DF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B0985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D1C1D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</w:tr>
      <w:tr w:rsidR="007D6E93" w:rsidRPr="00FC5B6A" w14:paraId="302E6830" w14:textId="77777777" w:rsidTr="008E0D3F">
        <w:trPr>
          <w:trHeight w:val="315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9098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301F77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12,14,15,18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2341D6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7,12,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18,20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57E389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AC0DBAF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14,17,19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B8850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12,14,</w:t>
            </w:r>
            <w:r w:rsidRPr="00254DFF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D4C0E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F82EF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3F4B1C03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5FC49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05B5D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,11,12,14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1CC83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9,11,12,14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392BF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594C1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CA187A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19EAA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4B8C1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4B73E0C8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731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111DE3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86F24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09188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FE0C1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522B88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0DFBA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7BB24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0635D9B9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323F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075CE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E83B6C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08A8BE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3E6BCC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BA44CE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,9,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AEE688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2DE1A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11,12,13</w:t>
            </w:r>
          </w:p>
        </w:tc>
      </w:tr>
      <w:tr w:rsidR="007D6E93" w:rsidRPr="00FC5B6A" w14:paraId="6CC89D2F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47D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465DA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,14,16,17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833D4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,16,17,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D3ECA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12,13,14,19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E2A6AD4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512EA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13,14,17,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772B6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CA23B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</w:tr>
      <w:tr w:rsidR="007D6E93" w:rsidRPr="00FC5B6A" w14:paraId="592E9CAF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0A6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1F24A9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2529E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C6281E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7FDB12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82367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6FE1B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32568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</w:t>
            </w:r>
          </w:p>
        </w:tc>
      </w:tr>
      <w:tr w:rsidR="007D6E93" w:rsidRPr="00FC5B6A" w14:paraId="35083DC4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DDA6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EFE8A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BC01E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A1516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BCEAD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8AB8D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5E2BFF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EA493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</w:tr>
      <w:tr w:rsidR="007D6E93" w:rsidRPr="00FC5B6A" w14:paraId="02FEAE4B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6602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1434E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8,9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,10,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3E4F3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C72E8BF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57BE73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2.2,9,12,14,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32448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2.2,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,12,15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77BC78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A29A1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332BB9B9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1145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27189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E648E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883BD6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9,9.3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6C39C4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F0D07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7,9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7980C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4D2FB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6,7,9</w:t>
            </w:r>
          </w:p>
        </w:tc>
      </w:tr>
      <w:tr w:rsidR="007D6E93" w:rsidRPr="00FC5B6A" w14:paraId="2B8190DE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0C3E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9E92D2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,15,17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75BA5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7948D6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3EBEEF1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14,15,16,17,18,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3A778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08E59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B5CA06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411F7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</w:tr>
      <w:tr w:rsidR="007D6E93" w:rsidRPr="00FC5B6A" w14:paraId="71F2C65D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9F503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D5375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28,29,31.2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4B87A3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28,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29,30,31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,31.2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,34.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4347A1F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31,36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3DECAC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30,33.2,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36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AD748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29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,31.2,34.4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F5C243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E5AB8A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39000C61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0D9F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0A5CBA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8,10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822B4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,10,11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3C3B87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893787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23FEA7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ED0085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39BC77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74CA1E48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7B55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2484C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8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,11,12,13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0591C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8,11,12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DB6DCA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3AFC0F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0E490B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8F5D1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F4360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</w:tr>
      <w:tr w:rsidR="007D6E93" w:rsidRPr="00FC5B6A" w14:paraId="5C5EC105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8ABA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6DD733E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89AE1FF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DCD0A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3C4D9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678531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17B78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E77ACC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  <w:tr w:rsidR="007D6E93" w:rsidRPr="00FC5B6A" w14:paraId="4A745EBA" w14:textId="77777777" w:rsidTr="008E0D3F">
        <w:trPr>
          <w:trHeight w:val="283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1FBFA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080D2E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11,12,13,14,15,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EEA1A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10,11,12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BCA54A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11,12,13,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1DDA01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41353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A2C16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E1E75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</w:t>
            </w:r>
          </w:p>
        </w:tc>
      </w:tr>
      <w:tr w:rsidR="007D6E93" w:rsidRPr="00FC5B6A" w14:paraId="172269D1" w14:textId="77777777" w:rsidTr="008E0D3F">
        <w:trPr>
          <w:trHeight w:val="2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2DDE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81368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D35A7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,17,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18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,20,21,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401C57" w14:textId="77777777" w:rsidR="007D6E93" w:rsidRPr="0032132B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16,17,18,19,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BF2D3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19,20,21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F4B7E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,19,21</w:t>
            </w:r>
            <w:r w:rsidRPr="00EA5B0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,22,23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FD52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0EB6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411F77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,20</w:t>
            </w:r>
          </w:p>
        </w:tc>
      </w:tr>
      <w:tr w:rsidR="007D6E93" w:rsidRPr="00FC5B6A" w14:paraId="75C41068" w14:textId="77777777" w:rsidTr="008E0D3F">
        <w:trPr>
          <w:trHeight w:val="2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2234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06F6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D9722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11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12.2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,13,13.2,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BC45A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871BC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00640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13,14,15,16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C8DA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2452A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</w:tr>
      <w:tr w:rsidR="007D6E93" w:rsidRPr="00FC5B6A" w14:paraId="772440FA" w14:textId="77777777" w:rsidTr="008E0D3F">
        <w:trPr>
          <w:trHeight w:val="2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64FCD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6C93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21C0B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19,22,</w:t>
            </w:r>
            <w:r w:rsidRPr="00FC5B6A"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25</w:t>
            </w: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AA744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FAA4D" w14:textId="77777777" w:rsidR="007D6E93" w:rsidRPr="00254DFF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21,22,</w:t>
            </w:r>
            <w:r>
              <w:rPr>
                <w:rFonts w:ascii="Times New Roman" w:eastAsia="Times New Roman" w:hAnsi="Times New Roman" w:cs="Times New Roman"/>
                <w:color w:val="000000"/>
                <w:lang w:eastAsia="fr-FR"/>
              </w:rPr>
              <w:t>24,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53A91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22.,25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4AA69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A60E6" w14:textId="77777777" w:rsidR="007D6E93" w:rsidRPr="00FC5B6A" w:rsidRDefault="007D6E93" w:rsidP="007D6E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-</w:t>
            </w:r>
          </w:p>
        </w:tc>
      </w:tr>
    </w:tbl>
    <w:p w14:paraId="44DDA677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647EF96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0BF047E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B1C15B1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F78D874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A14B9F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82F6B83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0E3C4334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page" w:tblpX="824" w:tblpY="2657"/>
        <w:tblW w:w="1033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418"/>
        <w:gridCol w:w="1701"/>
        <w:gridCol w:w="1559"/>
        <w:gridCol w:w="1559"/>
        <w:gridCol w:w="1418"/>
        <w:gridCol w:w="1418"/>
      </w:tblGrid>
      <w:tr w:rsidR="00C267D9" w:rsidRPr="00FC5B6A" w14:paraId="13587E7C" w14:textId="77777777" w:rsidTr="008E0D3F">
        <w:trPr>
          <w:trHeight w:val="283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AE7B9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 xml:space="preserve">    Allèle\Echantillon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C8892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IND.10-199-23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41D0E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IND.11-199-23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5F7981D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IND.12-199-23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6936FEC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IND.13.199-23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1396CFA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IND14.199-23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168E29" w14:textId="77777777" w:rsidR="00C267D9" w:rsidRPr="00FF7326" w:rsidRDefault="00C267D9" w:rsidP="00C267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IND.15.199-23</w:t>
            </w:r>
          </w:p>
        </w:tc>
      </w:tr>
      <w:tr w:rsidR="00C267D9" w:rsidRPr="00FC5B6A" w14:paraId="6427C08E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0862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Amel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0C35DF6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F86F5A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D48006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XY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404618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5CDBE04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FF7B3F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C267D9" w:rsidRPr="00FC5B6A" w14:paraId="7013B249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E8E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D3S1358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7E62CD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A12DBC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64684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801439D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38B8D05" w14:textId="77777777" w:rsidR="00C267D9" w:rsidRPr="006D2D32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BADA806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14.3,15,17</w:t>
            </w:r>
          </w:p>
        </w:tc>
      </w:tr>
      <w:tr w:rsidR="00C267D9" w:rsidRPr="00FC5B6A" w14:paraId="26C07633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B9EF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D1S1656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8FF5582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68030E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E0A4C6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B1E02C4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5CF3F1" w14:textId="77777777" w:rsidR="00C267D9" w:rsidRPr="008055AF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E073D1D" w14:textId="77777777" w:rsidR="00C267D9" w:rsidRPr="008055AF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12,16.3</w:t>
            </w:r>
          </w:p>
        </w:tc>
      </w:tr>
      <w:tr w:rsidR="00C267D9" w:rsidRPr="00FC5B6A" w14:paraId="5B764458" w14:textId="77777777" w:rsidTr="008E0D3F">
        <w:trPr>
          <w:trHeight w:val="3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3555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D6S1043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6D1FF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7096F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5C0661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6D74C1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F24EED3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EADEE7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11,18</w:t>
            </w:r>
          </w:p>
        </w:tc>
      </w:tr>
      <w:tr w:rsidR="00C267D9" w:rsidRPr="00FC5B6A" w14:paraId="6409DF34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CA8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D13S317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EEF29E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11,14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26B8D1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11,14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8CEB1C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924926C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B121FD0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15B3B97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C267D9" w:rsidRPr="00FC5B6A" w14:paraId="2F8941AD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4B570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E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A718AF1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EBFFB1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BCEF5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16,18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376FE5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0CC6500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C4BB5C5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C267D9" w:rsidRPr="00FC5B6A" w14:paraId="6EF620FD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94E1C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D16S539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D264DD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185A18D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9373A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9C8371E" w14:textId="77777777" w:rsidR="00C267D9" w:rsidRPr="007C7CF0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0F739E3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77497F4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C267D9" w:rsidRPr="00FC5B6A" w14:paraId="79111A4C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C7056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D18S51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4E78C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97BFC34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14,20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871A2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040E89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AE5D9C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49FA38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18,20</w:t>
            </w:r>
          </w:p>
        </w:tc>
      </w:tr>
      <w:tr w:rsidR="00C267D9" w:rsidRPr="00FC5B6A" w14:paraId="6D4CA4BA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ABB4A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D2S1338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25FCC18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0256FC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18,19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73D6AC6" w14:textId="77777777" w:rsidR="008E0D3F" w:rsidRDefault="008E0D3F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rtl/>
                <w:lang w:eastAsia="fr-FR"/>
              </w:rPr>
            </w:pPr>
          </w:p>
          <w:p w14:paraId="1A360D1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6A0F90F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87F75CA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19,21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CD688D9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18,22</w:t>
            </w:r>
          </w:p>
        </w:tc>
      </w:tr>
      <w:tr w:rsidR="00C267D9" w:rsidRPr="00FC5B6A" w14:paraId="3ABF448A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60B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DSF1PO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9842586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DA070F9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1B04D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961DE7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C05E050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87B3C25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9,12</w:t>
            </w:r>
          </w:p>
        </w:tc>
      </w:tr>
      <w:tr w:rsidR="00C267D9" w:rsidRPr="00FC5B6A" w14:paraId="07C90C1F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5279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Penta D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EBCB44D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85DF61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B7B86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E297F7D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90CA9DD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2.2,8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5DD59C1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11,14</w:t>
            </w:r>
          </w:p>
        </w:tc>
      </w:tr>
      <w:tr w:rsidR="00C267D9" w:rsidRPr="00FC5B6A" w14:paraId="06A227FB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2ADE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THO1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136F41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6,9.3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43F5A38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9.3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D74E8D6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7,9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1564ED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4CD87AE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6,7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BDADECD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6,9.3</w:t>
            </w:r>
          </w:p>
        </w:tc>
      </w:tr>
      <w:tr w:rsidR="00C267D9" w:rsidRPr="00FC5B6A" w14:paraId="0B89AD8D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482E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VWA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A7FA78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17,20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E4A88F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16,17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C7511B8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2359D35" w14:textId="77777777" w:rsidR="00C267D9" w:rsidRPr="006D2D32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DCBA2B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7DEDB24" w14:textId="77777777" w:rsidR="00C267D9" w:rsidRPr="00F57653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14,17</w:t>
            </w:r>
          </w:p>
        </w:tc>
      </w:tr>
      <w:tr w:rsidR="00C267D9" w:rsidRPr="00FC5B6A" w14:paraId="6462C48E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3B9EA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D21S11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490089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31.2,34.2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4A78198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29,30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23892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31.2,33.2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35143FB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29,32.2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FA9D178" w14:textId="77777777" w:rsidR="00C267D9" w:rsidRPr="008055AF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28,31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0D5C7E7" w14:textId="77777777" w:rsidR="00C267D9" w:rsidRPr="008055AF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C267D9" w:rsidRPr="00FC5B6A" w14:paraId="593E6A9A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B5B0C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D7S820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0809E9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1501E41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A58DF0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F430BD3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A297D1D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4B184BE" w14:textId="77777777" w:rsidR="00C267D9" w:rsidRPr="00790061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C267D9" w:rsidRPr="00FC5B6A" w14:paraId="64ECFAFA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C804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D55818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B21A73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519B6A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12,13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6805F22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5CE85F9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EF68D81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39F64DC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C267D9" w:rsidRPr="00FC5B6A" w14:paraId="7D07BAB8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255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TPOX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D56FA6A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CD16CC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9,11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946F7F2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9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2A2B6E4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7.3,8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4EF03E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A6342D4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8,10</w:t>
            </w:r>
          </w:p>
        </w:tc>
      </w:tr>
      <w:tr w:rsidR="00C267D9" w:rsidRPr="00FC5B6A" w14:paraId="1C1CEB16" w14:textId="77777777" w:rsidTr="008E0D3F">
        <w:trPr>
          <w:trHeight w:val="283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320C7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D8S1179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235D368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13,15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4A02AB45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11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3714D0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10,12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A60DDF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96EDA2F" w14:textId="77777777" w:rsidR="00C267D9" w:rsidRPr="008055AF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  <w:tc>
          <w:tcPr>
            <w:tcW w:w="14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0CB5236E" w14:textId="77777777" w:rsidR="00C267D9" w:rsidRPr="008055AF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10,15</w:t>
            </w:r>
          </w:p>
        </w:tc>
      </w:tr>
      <w:tr w:rsidR="00C267D9" w:rsidRPr="00FC5B6A" w14:paraId="15622888" w14:textId="77777777" w:rsidTr="008E0D3F">
        <w:trPr>
          <w:trHeight w:val="28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6058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D12S391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3D009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15,21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0A85B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97A903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BBEF8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9F2A2" w14:textId="77777777" w:rsidR="00C267D9" w:rsidRPr="0078637D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DEFB7" w14:textId="77777777" w:rsidR="00C267D9" w:rsidRPr="00790061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17,18</w:t>
            </w:r>
          </w:p>
        </w:tc>
      </w:tr>
      <w:tr w:rsidR="00C267D9" w:rsidRPr="00FC5B6A" w14:paraId="39E6F153" w14:textId="77777777" w:rsidTr="008E0D3F">
        <w:trPr>
          <w:trHeight w:val="28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9B634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D19S433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FF00F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9635D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C0A0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14,15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B8BCD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EEA7F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12.2,14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6FEBA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13,14</w:t>
            </w:r>
          </w:p>
        </w:tc>
      </w:tr>
      <w:tr w:rsidR="00C267D9" w:rsidRPr="00FC5B6A" w14:paraId="1EB40FD7" w14:textId="77777777" w:rsidTr="008E0D3F">
        <w:trPr>
          <w:trHeight w:val="283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4C921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 w:rsidRPr="00FC5B6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FGA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4D7D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22,25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A5A9A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20,24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2C8FE" w14:textId="77777777" w:rsidR="00C267D9" w:rsidRPr="00FC5B6A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fr-FR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5ACA4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25,26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CC67F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7FBCF" w14:textId="77777777" w:rsidR="00C267D9" w:rsidRDefault="00C267D9" w:rsidP="00C267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fr-FR"/>
              </w:rPr>
              <w:t>20,23</w:t>
            </w:r>
          </w:p>
        </w:tc>
      </w:tr>
    </w:tbl>
    <w:p w14:paraId="7CD06433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1A0E21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40ED6BC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850DB96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104FBE8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740DB35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1E26579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3FFC40A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4B495B53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8416760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6027C11D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70285D4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14:paraId="57908F7E" w14:textId="77777777" w:rsidR="00395436" w:rsidRDefault="00395436" w:rsidP="00020EC0">
      <w:pPr>
        <w:rPr>
          <w:rFonts w:asciiTheme="majorBidi" w:hAnsiTheme="majorBidi" w:cstheme="majorBidi"/>
          <w:sz w:val="24"/>
          <w:szCs w:val="24"/>
        </w:rPr>
      </w:pPr>
    </w:p>
    <w:p w14:paraId="5FDDAEE9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FF423" wp14:editId="3B859B70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07185C" w14:textId="77777777" w:rsidR="008E0D3F" w:rsidRPr="00434952" w:rsidRDefault="008E0D3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0C3E52DF" w14:textId="77777777" w:rsidR="008E0D3F" w:rsidRPr="00116D3A" w:rsidRDefault="008E0D3F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DFDF97F" w14:textId="77777777" w:rsidR="008E0D3F" w:rsidRPr="00116D3A" w:rsidRDefault="008E0D3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14:paraId="235957BA" w14:textId="77777777" w:rsidR="008E0D3F" w:rsidRPr="00737133" w:rsidRDefault="008E0D3F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FF423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14:paraId="5507185C" w14:textId="77777777" w:rsidR="008E0D3F" w:rsidRPr="00434952" w:rsidRDefault="008E0D3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0C3E52DF" w14:textId="77777777" w:rsidR="008E0D3F" w:rsidRPr="00116D3A" w:rsidRDefault="008E0D3F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DFDF97F" w14:textId="77777777" w:rsidR="008E0D3F" w:rsidRPr="00116D3A" w:rsidRDefault="008E0D3F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14:paraId="235957BA" w14:textId="77777777" w:rsidR="008E0D3F" w:rsidRPr="00737133" w:rsidRDefault="008E0D3F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68C0E30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14:paraId="560936B4" w14:textId="77777777" w:rsidR="00020EC0" w:rsidRPr="00F533DD" w:rsidRDefault="00020EC0" w:rsidP="00362F4E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A8DE6C" wp14:editId="5C699AB1">
                <wp:simplePos x="0" y="0"/>
                <wp:positionH relativeFrom="margin">
                  <wp:posOffset>-82183</wp:posOffset>
                </wp:positionH>
                <wp:positionV relativeFrom="paragraph">
                  <wp:posOffset>67945</wp:posOffset>
                </wp:positionV>
                <wp:extent cx="6014954" cy="1039729"/>
                <wp:effectExtent l="19050" t="19050" r="43180" b="46355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03972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3BF9C" id="Rectangle : coins arrondis 14" o:spid="_x0000_s1026" style="position:absolute;margin-left:-6.45pt;margin-top:5.35pt;width:473.6pt;height:8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14:paraId="3A848D7A" w14:textId="77777777" w:rsidR="000A05BA" w:rsidRDefault="000A05BA" w:rsidP="00362F4E">
      <w:pPr>
        <w:jc w:val="right"/>
        <w:rPr>
          <w:sz w:val="24"/>
          <w:szCs w:val="24"/>
          <w:rtl/>
          <w:lang w:bidi="ar-YE"/>
        </w:rPr>
      </w:pPr>
      <w:r>
        <w:rPr>
          <w:rFonts w:cstheme="majorBidi" w:hint="cs"/>
          <w:color w:val="000000" w:themeColor="text1"/>
          <w:sz w:val="24"/>
          <w:szCs w:val="24"/>
          <w:rtl/>
          <w:lang w:bidi="ar-AE"/>
        </w:rPr>
        <w:t>_</w:t>
      </w:r>
      <w:r w:rsidR="00C76253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جميع </w:t>
      </w:r>
      <w:r w:rsidR="00020EC0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العينات المأخوذة من </w:t>
      </w:r>
      <w:r w:rsidR="00C76253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>الخزنة</w:t>
      </w:r>
      <w:r w:rsidR="00020EC0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 تحتوي على خليط </w:t>
      </w:r>
      <w:r w:rsidR="00C76253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بصمات </w:t>
      </w:r>
      <w:r w:rsidR="00362F4E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وراثية </w:t>
      </w:r>
      <w:r w:rsidR="00C76253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تعود </w:t>
      </w:r>
      <w:r w:rsidR="00362F4E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>جميع</w:t>
      </w:r>
      <w:r w:rsidR="00362F4E">
        <w:rPr>
          <w:rFonts w:cstheme="majorBidi" w:hint="cs"/>
          <w:color w:val="000000" w:themeColor="text1"/>
          <w:sz w:val="24"/>
          <w:szCs w:val="24"/>
          <w:rtl/>
          <w:lang w:bidi="ar-AE"/>
        </w:rPr>
        <w:t>ه</w:t>
      </w:r>
      <w:r w:rsidR="00362F4E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ا </w:t>
      </w:r>
      <w:r w:rsidR="00C76253" w:rsidRPr="00C76253">
        <w:rPr>
          <w:rFonts w:cstheme="majorBidi" w:hint="cs"/>
          <w:color w:val="000000" w:themeColor="text1"/>
          <w:sz w:val="24"/>
          <w:szCs w:val="24"/>
          <w:rtl/>
          <w:lang w:bidi="ar-AE"/>
        </w:rPr>
        <w:t xml:space="preserve">لأصحاب المحل </w:t>
      </w:r>
      <w:r w:rsidR="00A7416C">
        <w:rPr>
          <w:rFonts w:cstheme="majorBidi" w:hint="cs"/>
          <w:color w:val="000000" w:themeColor="text1"/>
          <w:sz w:val="24"/>
          <w:szCs w:val="24"/>
          <w:rtl/>
          <w:lang w:bidi="ar-AE"/>
        </w:rPr>
        <w:t>(</w:t>
      </w:r>
      <w:r w:rsidR="00C76253" w:rsidRPr="00C76253">
        <w:rPr>
          <w:rFonts w:hint="cs"/>
          <w:sz w:val="24"/>
          <w:szCs w:val="24"/>
          <w:rtl/>
          <w:lang w:bidi="ar-YE"/>
        </w:rPr>
        <w:t>سيد المهدي</w:t>
      </w:r>
      <w:r w:rsidR="00C76253" w:rsidRPr="00C76253">
        <w:rPr>
          <w:rFonts w:ascii="Calibri" w:hAnsi="Calibri" w:cs="Calibri"/>
          <w:sz w:val="24"/>
          <w:szCs w:val="24"/>
          <w:rtl/>
          <w:lang w:bidi="ar-YE"/>
        </w:rPr>
        <w:t>،</w:t>
      </w:r>
      <w:r w:rsidR="00C76253" w:rsidRPr="00C76253">
        <w:rPr>
          <w:rFonts w:hint="cs"/>
          <w:sz w:val="24"/>
          <w:szCs w:val="24"/>
          <w:rtl/>
          <w:lang w:bidi="ar-YE"/>
        </w:rPr>
        <w:t xml:space="preserve"> </w:t>
      </w:r>
      <w:r w:rsidR="00C76253" w:rsidRPr="00C76253">
        <w:rPr>
          <w:rFonts w:hint="cs"/>
          <w:sz w:val="24"/>
          <w:szCs w:val="24"/>
          <w:rtl/>
          <w:lang w:val="en-US" w:bidi="ar-YE"/>
        </w:rPr>
        <w:t xml:space="preserve">محمد الأمين محمد صالح وصالحي </w:t>
      </w:r>
      <w:r w:rsidR="00A7416C" w:rsidRPr="00C76253">
        <w:rPr>
          <w:rFonts w:hint="cs"/>
          <w:sz w:val="24"/>
          <w:szCs w:val="24"/>
          <w:rtl/>
          <w:lang w:val="en-US" w:bidi="ar-YE"/>
        </w:rPr>
        <w:t>باب</w:t>
      </w:r>
      <w:r w:rsidR="00A7416C" w:rsidRPr="00C76253">
        <w:rPr>
          <w:rFonts w:hint="cs"/>
          <w:sz w:val="24"/>
          <w:szCs w:val="24"/>
          <w:rtl/>
          <w:lang w:bidi="ar-YE"/>
        </w:rPr>
        <w:t>)</w:t>
      </w:r>
      <w:r w:rsidR="00A7416C">
        <w:rPr>
          <w:rFonts w:hint="cs"/>
          <w:sz w:val="24"/>
          <w:szCs w:val="24"/>
          <w:rtl/>
          <w:lang w:bidi="ar-YE"/>
        </w:rPr>
        <w:t>.</w:t>
      </w:r>
    </w:p>
    <w:p w14:paraId="0A34655A" w14:textId="77777777" w:rsidR="00C76253" w:rsidRPr="00C76253" w:rsidRDefault="000A05BA" w:rsidP="00362F4E">
      <w:pPr>
        <w:jc w:val="right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  <w:r>
        <w:rPr>
          <w:rFonts w:hint="cs"/>
          <w:sz w:val="24"/>
          <w:szCs w:val="24"/>
          <w:rtl/>
          <w:lang w:bidi="ar-YE"/>
        </w:rPr>
        <w:t>_</w:t>
      </w:r>
      <w:r w:rsidR="00A7416C">
        <w:rPr>
          <w:rFonts w:hint="cs"/>
          <w:sz w:val="24"/>
          <w:szCs w:val="24"/>
          <w:rtl/>
          <w:lang w:bidi="ar-YE"/>
        </w:rPr>
        <w:t xml:space="preserve"> </w:t>
      </w:r>
      <w:r w:rsidR="00254726">
        <w:rPr>
          <w:rFonts w:hint="cs"/>
          <w:sz w:val="24"/>
          <w:szCs w:val="24"/>
          <w:rtl/>
          <w:lang w:bidi="ar-YE"/>
        </w:rPr>
        <w:t>لم تظهر البصمة الوراثية لاي من المشتبه بهم في العينات المأخوذة من الخزنة</w:t>
      </w:r>
      <w:r w:rsidR="003E54F7">
        <w:rPr>
          <w:rFonts w:hint="cs"/>
          <w:sz w:val="24"/>
          <w:szCs w:val="24"/>
          <w:rtl/>
          <w:lang w:bidi="ar-YE"/>
        </w:rPr>
        <w:t xml:space="preserve">. </w:t>
      </w:r>
      <w:r w:rsidR="00254726">
        <w:rPr>
          <w:rFonts w:hint="cs"/>
          <w:sz w:val="24"/>
          <w:szCs w:val="24"/>
          <w:rtl/>
          <w:lang w:bidi="ar-YE"/>
        </w:rPr>
        <w:t xml:space="preserve"> </w:t>
      </w:r>
    </w:p>
    <w:p w14:paraId="1720F3FB" w14:textId="77777777" w:rsidR="00020EC0" w:rsidRPr="00EC6099" w:rsidRDefault="00C76253" w:rsidP="00362F4E">
      <w:pPr>
        <w:pStyle w:val="ecrit"/>
        <w:bidi/>
        <w:spacing w:line="360" w:lineRule="auto"/>
        <w:rPr>
          <w:rFonts w:cstheme="majorBidi"/>
          <w:b/>
          <w:bCs/>
          <w:color w:val="000000" w:themeColor="text1"/>
          <w:sz w:val="28"/>
          <w:szCs w:val="28"/>
          <w:rtl/>
        </w:rPr>
      </w:pPr>
      <w:r>
        <w:rPr>
          <w:rFonts w:cstheme="majorBidi" w:hint="cs"/>
          <w:b/>
          <w:bCs/>
          <w:color w:val="000000" w:themeColor="text1"/>
          <w:sz w:val="28"/>
          <w:szCs w:val="28"/>
          <w:rtl/>
          <w:lang w:bidi="ar-AE"/>
        </w:rPr>
        <w:t xml:space="preserve">  </w:t>
      </w:r>
    </w:p>
    <w:p w14:paraId="663CA632" w14:textId="77777777" w:rsidR="00020EC0" w:rsidRPr="00EC6099" w:rsidRDefault="00020EC0" w:rsidP="00020EC0">
      <w:pPr>
        <w:rPr>
          <w:rFonts w:asciiTheme="majorBidi" w:hAnsiTheme="majorBidi" w:cstheme="majorBidi"/>
          <w:b/>
          <w:bCs/>
          <w:sz w:val="28"/>
          <w:szCs w:val="28"/>
          <w:rtl/>
          <w:lang w:bidi="ar-AE"/>
        </w:rPr>
      </w:pPr>
    </w:p>
    <w:p w14:paraId="3FC0A6FA" w14:textId="77777777" w:rsidR="00685FDF" w:rsidRDefault="00685FDF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5CD2A45A" w14:textId="77777777" w:rsidR="00020EC0" w:rsidRPr="00F533DD" w:rsidRDefault="00A7416C" w:rsidP="00020EC0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90CD6" wp14:editId="560E3EE3">
                <wp:simplePos x="0" y="0"/>
                <wp:positionH relativeFrom="margin">
                  <wp:posOffset>79709</wp:posOffset>
                </wp:positionH>
                <wp:positionV relativeFrom="paragraph">
                  <wp:posOffset>12098</wp:posOffset>
                </wp:positionV>
                <wp:extent cx="5763200" cy="310551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200" cy="31055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68C12" w14:textId="77777777" w:rsidR="008E0D3F" w:rsidRPr="005F3CD7" w:rsidRDefault="008E0D3F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14:paraId="5BE86082" w14:textId="77777777" w:rsidR="008E0D3F" w:rsidRPr="00737133" w:rsidRDefault="008E0D3F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90CD6" id="Rectangle 2" o:spid="_x0000_s1034" style="position:absolute;margin-left:6.3pt;margin-top:.95pt;width:453.8pt;height:24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" fillcolor="#f2f2f2 [3052]" strokecolor="#e7e6e6 [3214]" strokeweight="1pt">
                <v:textbox>
                  <w:txbxContent>
                    <w:p w14:paraId="21768C12" w14:textId="77777777" w:rsidR="008E0D3F" w:rsidRPr="005F3CD7" w:rsidRDefault="008E0D3F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14:paraId="5BE86082" w14:textId="77777777" w:rsidR="008E0D3F" w:rsidRPr="00737133" w:rsidRDefault="008E0D3F" w:rsidP="00020EC0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7F8013E" w14:textId="77777777" w:rsidR="00020EC0" w:rsidRPr="00F533DD" w:rsidRDefault="00020EC0" w:rsidP="000A05B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14:paraId="20545442" w14:textId="77777777" w:rsidR="00020EC0" w:rsidRDefault="00A7416C" w:rsidP="000A05BA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لم تتم المحافظة على مسرح الجريمة</w:t>
      </w:r>
      <w:r w:rsidR="00DB2A70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وقد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  <w:r w:rsidR="00DB2A70">
        <w:rPr>
          <w:rFonts w:asciiTheme="majorBidi" w:hAnsiTheme="majorBidi" w:cstheme="majorBidi" w:hint="cs"/>
          <w:sz w:val="24"/>
          <w:szCs w:val="24"/>
          <w:rtl/>
          <w:lang w:bidi="ar-AE"/>
        </w:rPr>
        <w:t>أ</w:t>
      </w:r>
      <w:r w:rsidR="000A05BA"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قر </w:t>
      </w:r>
      <w:r w:rsidR="00DB2A70">
        <w:rPr>
          <w:rFonts w:asciiTheme="majorBidi" w:hAnsiTheme="majorBidi" w:cstheme="majorBidi" w:hint="cs"/>
          <w:sz w:val="24"/>
          <w:szCs w:val="24"/>
          <w:rtl/>
          <w:lang w:bidi="ar-AE"/>
        </w:rPr>
        <w:t>أ</w:t>
      </w:r>
      <w:r w:rsidR="000A05BA">
        <w:rPr>
          <w:rFonts w:asciiTheme="majorBidi" w:hAnsiTheme="majorBidi" w:cstheme="majorBidi" w:hint="cs"/>
          <w:sz w:val="24"/>
          <w:szCs w:val="24"/>
          <w:rtl/>
          <w:lang w:bidi="ar-AE"/>
        </w:rPr>
        <w:t>صحا</w:t>
      </w:r>
      <w:r w:rsidR="000A05BA">
        <w:rPr>
          <w:rFonts w:asciiTheme="majorBidi" w:hAnsiTheme="majorBidi" w:cstheme="majorBidi" w:hint="eastAsia"/>
          <w:sz w:val="24"/>
          <w:szCs w:val="24"/>
          <w:rtl/>
          <w:lang w:bidi="ar-AE"/>
        </w:rPr>
        <w:t>ب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المحل </w:t>
      </w:r>
      <w:r w:rsidR="000A05BA">
        <w:rPr>
          <w:rFonts w:asciiTheme="majorBidi" w:hAnsiTheme="majorBidi" w:cstheme="majorBidi" w:hint="cs"/>
          <w:sz w:val="24"/>
          <w:szCs w:val="24"/>
          <w:rtl/>
          <w:lang w:bidi="ar-AE"/>
        </w:rPr>
        <w:t>بذلك</w:t>
      </w:r>
      <w:r w:rsidR="00DB2A70">
        <w:rPr>
          <w:rFonts w:asciiTheme="majorBidi" w:hAnsiTheme="majorBidi" w:cstheme="majorBidi" w:hint="cs"/>
          <w:sz w:val="24"/>
          <w:szCs w:val="24"/>
          <w:rtl/>
          <w:lang w:bidi="ar-AE"/>
        </w:rPr>
        <w:t>.</w:t>
      </w:r>
    </w:p>
    <w:p w14:paraId="5E312C4F" w14:textId="77777777" w:rsidR="00020EC0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1F7DC5B7" w14:textId="77777777"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14:paraId="3716D05A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14:paraId="0143E27E" w14:textId="77777777" w:rsidR="00020EC0" w:rsidRPr="00F533D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2454AE6D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14:paraId="5FB45D58" w14:textId="77777777" w:rsidR="00020EC0" w:rsidRPr="00F533D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14:paraId="256DE4D4" w14:textId="77777777"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</w:p>
    <w:p w14:paraId="03F071BC" w14:textId="77777777" w:rsidR="00020EC0" w:rsidRPr="00F533DD" w:rsidRDefault="00020EC0" w:rsidP="00020EC0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14:paraId="3A47EF2C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F533D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F533D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مهندس ضابط شرطة/ رقية سلمان</w:t>
      </w:r>
    </w:p>
    <w:p w14:paraId="74AF3576" w14:textId="77777777" w:rsidR="00020EC0" w:rsidRPr="00F533DD" w:rsidRDefault="00020EC0" w:rsidP="00020EC0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14:paraId="00A2DED7" w14:textId="77777777" w:rsidR="00020EC0" w:rsidRPr="00F533DD" w:rsidRDefault="00020EC0" w:rsidP="00020EC0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034B9209" w14:textId="77777777" w:rsidR="00020EC0" w:rsidRPr="00B96F09" w:rsidRDefault="00020EC0" w:rsidP="00020EC0">
      <w:pPr>
        <w:rPr>
          <w:rFonts w:asciiTheme="majorBidi" w:hAnsiTheme="majorBidi" w:cstheme="majorBidi"/>
        </w:rPr>
      </w:pPr>
    </w:p>
    <w:p w14:paraId="052E1208" w14:textId="77777777" w:rsidR="00020EC0" w:rsidRDefault="00020EC0" w:rsidP="00020EC0"/>
    <w:p w14:paraId="537662B4" w14:textId="77777777" w:rsidR="00020EC0" w:rsidRDefault="00020EC0" w:rsidP="00020EC0"/>
    <w:p w14:paraId="7FB581E1" w14:textId="77777777" w:rsidR="00020EC0" w:rsidRDefault="00020EC0" w:rsidP="00020EC0"/>
    <w:p w14:paraId="71448A73" w14:textId="77777777" w:rsidR="00C74334" w:rsidRDefault="00C74334"/>
    <w:sectPr w:rsidR="00C74334" w:rsidSect="00F44863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C9645" w14:textId="77777777" w:rsidR="00132E48" w:rsidRDefault="00132E48">
      <w:pPr>
        <w:spacing w:after="0" w:line="240" w:lineRule="auto"/>
      </w:pPr>
      <w:r>
        <w:separator/>
      </w:r>
    </w:p>
  </w:endnote>
  <w:endnote w:type="continuationSeparator" w:id="0">
    <w:p w14:paraId="63F559EB" w14:textId="77777777" w:rsidR="00132E48" w:rsidRDefault="0013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915AE" w14:textId="77777777" w:rsidR="008E0D3F" w:rsidRDefault="008E0D3F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6</w:t>
    </w:r>
    <w:r>
      <w:rPr>
        <w:b/>
        <w:bCs/>
      </w:rPr>
      <w:fldChar w:fldCharType="end"/>
    </w:r>
  </w:p>
  <w:p w14:paraId="4B91911F" w14:textId="77777777" w:rsidR="008E0D3F" w:rsidRDefault="008E0D3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1762FF" w14:textId="77777777" w:rsidR="00132E48" w:rsidRDefault="00132E48">
      <w:pPr>
        <w:spacing w:after="0" w:line="240" w:lineRule="auto"/>
      </w:pPr>
      <w:r>
        <w:separator/>
      </w:r>
    </w:p>
  </w:footnote>
  <w:footnote w:type="continuationSeparator" w:id="0">
    <w:p w14:paraId="101AF7FC" w14:textId="77777777" w:rsidR="00132E48" w:rsidRDefault="00132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6DFE4" w14:textId="77777777" w:rsidR="008E0D3F" w:rsidRDefault="008E0D3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04ED6"/>
    <w:rsid w:val="0001234B"/>
    <w:rsid w:val="00020EC0"/>
    <w:rsid w:val="00030C3D"/>
    <w:rsid w:val="00035EA0"/>
    <w:rsid w:val="00041895"/>
    <w:rsid w:val="0008472A"/>
    <w:rsid w:val="00095509"/>
    <w:rsid w:val="000A05BA"/>
    <w:rsid w:val="000D0636"/>
    <w:rsid w:val="000F28B5"/>
    <w:rsid w:val="000F5465"/>
    <w:rsid w:val="00132E48"/>
    <w:rsid w:val="0014383F"/>
    <w:rsid w:val="001445BD"/>
    <w:rsid w:val="00145179"/>
    <w:rsid w:val="00146246"/>
    <w:rsid w:val="001731F4"/>
    <w:rsid w:val="001A20C7"/>
    <w:rsid w:val="001D309B"/>
    <w:rsid w:val="001F459A"/>
    <w:rsid w:val="0023178B"/>
    <w:rsid w:val="00231D03"/>
    <w:rsid w:val="00251334"/>
    <w:rsid w:val="00254726"/>
    <w:rsid w:val="0026473A"/>
    <w:rsid w:val="002A46DC"/>
    <w:rsid w:val="002C1C78"/>
    <w:rsid w:val="002D717B"/>
    <w:rsid w:val="002E1C62"/>
    <w:rsid w:val="002E42DD"/>
    <w:rsid w:val="002F2174"/>
    <w:rsid w:val="002F7A11"/>
    <w:rsid w:val="00304EFC"/>
    <w:rsid w:val="00346D01"/>
    <w:rsid w:val="00362F4E"/>
    <w:rsid w:val="00374029"/>
    <w:rsid w:val="0039357D"/>
    <w:rsid w:val="00395436"/>
    <w:rsid w:val="003D35D0"/>
    <w:rsid w:val="003D7260"/>
    <w:rsid w:val="003E0D5C"/>
    <w:rsid w:val="003E54F7"/>
    <w:rsid w:val="00405404"/>
    <w:rsid w:val="0041352A"/>
    <w:rsid w:val="004300DD"/>
    <w:rsid w:val="00462E1C"/>
    <w:rsid w:val="004A6183"/>
    <w:rsid w:val="004B38B1"/>
    <w:rsid w:val="004B6EB5"/>
    <w:rsid w:val="004D663F"/>
    <w:rsid w:val="00515A1A"/>
    <w:rsid w:val="00541E82"/>
    <w:rsid w:val="00550F84"/>
    <w:rsid w:val="00554FBE"/>
    <w:rsid w:val="00575406"/>
    <w:rsid w:val="005A6CAD"/>
    <w:rsid w:val="005B0F8C"/>
    <w:rsid w:val="005C166A"/>
    <w:rsid w:val="005E0780"/>
    <w:rsid w:val="005F33DE"/>
    <w:rsid w:val="00646DAF"/>
    <w:rsid w:val="00656EE1"/>
    <w:rsid w:val="00674001"/>
    <w:rsid w:val="00677B46"/>
    <w:rsid w:val="00685FDF"/>
    <w:rsid w:val="006959D7"/>
    <w:rsid w:val="006C6353"/>
    <w:rsid w:val="006D4669"/>
    <w:rsid w:val="006F03C7"/>
    <w:rsid w:val="006F1071"/>
    <w:rsid w:val="00704BF2"/>
    <w:rsid w:val="0070622A"/>
    <w:rsid w:val="007104CB"/>
    <w:rsid w:val="00732575"/>
    <w:rsid w:val="007769D1"/>
    <w:rsid w:val="00780622"/>
    <w:rsid w:val="00794E9A"/>
    <w:rsid w:val="007A64A0"/>
    <w:rsid w:val="007B2BD8"/>
    <w:rsid w:val="007B6A6B"/>
    <w:rsid w:val="007C1FC0"/>
    <w:rsid w:val="007D6E93"/>
    <w:rsid w:val="007D720B"/>
    <w:rsid w:val="00804C4B"/>
    <w:rsid w:val="00824E24"/>
    <w:rsid w:val="00842117"/>
    <w:rsid w:val="00872CBE"/>
    <w:rsid w:val="008E0D3F"/>
    <w:rsid w:val="008F4635"/>
    <w:rsid w:val="008F6097"/>
    <w:rsid w:val="0092212F"/>
    <w:rsid w:val="00974E72"/>
    <w:rsid w:val="009B7B26"/>
    <w:rsid w:val="009C0EC9"/>
    <w:rsid w:val="009F045E"/>
    <w:rsid w:val="00A4451D"/>
    <w:rsid w:val="00A52D3F"/>
    <w:rsid w:val="00A6583C"/>
    <w:rsid w:val="00A703A0"/>
    <w:rsid w:val="00A7416C"/>
    <w:rsid w:val="00AC72CA"/>
    <w:rsid w:val="00AD54E7"/>
    <w:rsid w:val="00AE2D99"/>
    <w:rsid w:val="00AF4144"/>
    <w:rsid w:val="00B1544B"/>
    <w:rsid w:val="00B46ED5"/>
    <w:rsid w:val="00B86B69"/>
    <w:rsid w:val="00BD0044"/>
    <w:rsid w:val="00C00CF5"/>
    <w:rsid w:val="00C03D60"/>
    <w:rsid w:val="00C13B74"/>
    <w:rsid w:val="00C14D33"/>
    <w:rsid w:val="00C267D9"/>
    <w:rsid w:val="00C34122"/>
    <w:rsid w:val="00C44272"/>
    <w:rsid w:val="00C557E2"/>
    <w:rsid w:val="00C74334"/>
    <w:rsid w:val="00C76253"/>
    <w:rsid w:val="00C8123F"/>
    <w:rsid w:val="00C953FE"/>
    <w:rsid w:val="00CA0B88"/>
    <w:rsid w:val="00CB11EE"/>
    <w:rsid w:val="00CB24D0"/>
    <w:rsid w:val="00CB5309"/>
    <w:rsid w:val="00CB7F58"/>
    <w:rsid w:val="00CE7201"/>
    <w:rsid w:val="00D05CB0"/>
    <w:rsid w:val="00D272D0"/>
    <w:rsid w:val="00D53D7A"/>
    <w:rsid w:val="00D62908"/>
    <w:rsid w:val="00D715AE"/>
    <w:rsid w:val="00DB1C67"/>
    <w:rsid w:val="00DB2A70"/>
    <w:rsid w:val="00E332C3"/>
    <w:rsid w:val="00E40C89"/>
    <w:rsid w:val="00E66F77"/>
    <w:rsid w:val="00E82D89"/>
    <w:rsid w:val="00EF5CE3"/>
    <w:rsid w:val="00F11F1C"/>
    <w:rsid w:val="00F44863"/>
    <w:rsid w:val="00F5257B"/>
    <w:rsid w:val="00FA6F6E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05C56E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E54F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E54F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E54F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E54F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E54F7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E5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5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3F5A4-81DE-4C1A-B047-DA3AAC22B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799</Words>
  <Characters>4400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9</cp:revision>
  <cp:lastPrinted>2023-11-22T15:19:00Z</cp:lastPrinted>
  <dcterms:created xsi:type="dcterms:W3CDTF">2023-11-07T16:04:00Z</dcterms:created>
  <dcterms:modified xsi:type="dcterms:W3CDTF">2023-11-22T15:20:00Z</dcterms:modified>
</cp:coreProperties>
</file>