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0EC0" w:rsidRPr="00B96F09" w:rsidRDefault="00020EC0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tbl>
      <w:tblPr>
        <w:tblStyle w:val="Grilledutableau"/>
        <w:tblpPr w:leftFromText="141" w:rightFromText="141" w:vertAnchor="text" w:horzAnchor="margin" w:tblpY="270"/>
        <w:tblW w:w="9434" w:type="dxa"/>
        <w:tblLook w:val="04A0" w:firstRow="1" w:lastRow="0" w:firstColumn="1" w:lastColumn="0" w:noHBand="0" w:noVBand="1"/>
      </w:tblPr>
      <w:tblGrid>
        <w:gridCol w:w="2916"/>
        <w:gridCol w:w="3482"/>
        <w:gridCol w:w="3036"/>
      </w:tblGrid>
      <w:tr w:rsidR="00020EC0" w:rsidRPr="00B96F09" w:rsidTr="000B6CAA">
        <w:trPr>
          <w:trHeight w:val="2693"/>
        </w:trPr>
        <w:tc>
          <w:tcPr>
            <w:tcW w:w="2916" w:type="dxa"/>
          </w:tcPr>
          <w:p w:rsidR="00020EC0" w:rsidRPr="00B96F09" w:rsidRDefault="00020EC0" w:rsidP="000B6CA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96F09">
              <w:rPr>
                <w:rFonts w:asciiTheme="majorBidi" w:hAnsiTheme="majorBidi" w:cstheme="majorBidi"/>
                <w:noProof/>
                <w:lang w:eastAsia="fr-FR"/>
              </w:rPr>
              <w:drawing>
                <wp:inline distT="0" distB="0" distL="0" distR="0" wp14:anchorId="6CAB7E9A" wp14:editId="0A24D37C">
                  <wp:extent cx="1711203" cy="1750513"/>
                  <wp:effectExtent l="0" t="0" r="3810" b="254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037" cy="1831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2" w:type="dxa"/>
          </w:tcPr>
          <w:p w:rsidR="00020EC0" w:rsidRPr="00B96F09" w:rsidRDefault="00020EC0" w:rsidP="000B6CAA">
            <w:pP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  <w:p w:rsidR="00020EC0" w:rsidRPr="00B96F09" w:rsidRDefault="00020EC0" w:rsidP="000B6CAA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  <w:p w:rsidR="00020EC0" w:rsidRPr="00B96F09" w:rsidRDefault="00020EC0" w:rsidP="000B6CAA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الإدارة العامة للأمن الوطني</w:t>
            </w:r>
          </w:p>
          <w:p w:rsidR="00020EC0" w:rsidRPr="00B96F09" w:rsidRDefault="00020EC0" w:rsidP="000B6CAA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الشرطة العلمية والفنية</w:t>
            </w:r>
          </w:p>
          <w:p w:rsidR="00020EC0" w:rsidRPr="00B96F09" w:rsidRDefault="00020EC0" w:rsidP="000B6CAA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المختبر الوطني للشرطة الفنية والعلمية</w:t>
            </w:r>
          </w:p>
          <w:p w:rsidR="00020EC0" w:rsidRPr="00B96F09" w:rsidRDefault="00020EC0" w:rsidP="000B6CA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036" w:type="dxa"/>
          </w:tcPr>
          <w:p w:rsidR="00020EC0" w:rsidRPr="00B96F09" w:rsidRDefault="00020EC0" w:rsidP="000B6CA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96F09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lang w:eastAsia="fr-FR"/>
              </w:rPr>
              <w:drawing>
                <wp:inline distT="0" distB="0" distL="0" distR="0" wp14:anchorId="41D1E123" wp14:editId="2BB6D22F">
                  <wp:extent cx="1789430" cy="1750060"/>
                  <wp:effectExtent l="0" t="0" r="1270" b="2540"/>
                  <wp:docPr id="13" name="Image 13" descr="C:\Users\HP\AppData\Local\Microsoft\Windows\INetCache\Content.MSO\406A02BA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P\AppData\Local\Microsoft\Windows\INetCache\Content.MSO\406A02BA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1245" cy="1751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  <w:r w:rsidRPr="00B96F09">
        <w:rPr>
          <w:rFonts w:asciiTheme="majorBidi" w:hAnsiTheme="majorBidi" w:cstheme="majorBidi"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AA2014" wp14:editId="5C9D7249">
                <wp:simplePos x="0" y="0"/>
                <wp:positionH relativeFrom="margin">
                  <wp:posOffset>71755</wp:posOffset>
                </wp:positionH>
                <wp:positionV relativeFrom="paragraph">
                  <wp:posOffset>203835</wp:posOffset>
                </wp:positionV>
                <wp:extent cx="5824330" cy="2019300"/>
                <wp:effectExtent l="0" t="0" r="24130" b="19050"/>
                <wp:wrapNone/>
                <wp:docPr id="4" name="Rectangle :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4330" cy="2019300"/>
                        </a:xfrm>
                        <a:prstGeom prst="roundRect">
                          <a:avLst>
                            <a:gd name="adj" fmla="val 18719"/>
                          </a:avLst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ysClr val="window" lastClr="FFFFFF">
                              <a:lumMod val="9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51DAC" w:rsidRPr="00FF2389" w:rsidRDefault="00F51DAC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</w:pPr>
                          </w:p>
                          <w:p w:rsidR="00F51DAC" w:rsidRDefault="00F51DAC" w:rsidP="00FF7E77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</w:pPr>
                            <w:r w:rsidRPr="001C28B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ar-AE"/>
                              </w:rPr>
                              <w:t>تقرير خبرة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ar-AE"/>
                              </w:rPr>
                              <w:t xml:space="preserve"> رقم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>: 334</w:t>
                            </w:r>
                          </w:p>
                          <w:p w:rsidR="00F51DAC" w:rsidRPr="001C28BC" w:rsidRDefault="00F51DAC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bidi="ar-AE"/>
                              </w:rPr>
                            </w:pPr>
                          </w:p>
                          <w:p w:rsidR="00F51DAC" w:rsidRDefault="00F51DAC" w:rsidP="009B7B26">
                            <w:pPr>
                              <w:bidi/>
                              <w:spacing w:after="0"/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 xml:space="preserve">المصلحة المستفيدة: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  <w:rtl/>
                              </w:rPr>
                              <w:t xml:space="preserve">مفوضية دار النعيم المركزية </w:t>
                            </w:r>
                          </w:p>
                          <w:p w:rsidR="00F51DAC" w:rsidRPr="001C28BC" w:rsidRDefault="00F51DAC" w:rsidP="0094426F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44"/>
                                <w:szCs w:val="44"/>
                                <w:rtl/>
                                <w:lang w:bidi="ar-YE"/>
                              </w:rPr>
                            </w:pPr>
                          </w:p>
                          <w:p w:rsidR="00F51DAC" w:rsidRPr="008E3C15" w:rsidRDefault="00F51DAC" w:rsidP="00020EC0">
                            <w:pPr>
                              <w:bidi/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AA2014" id="Rectangle : coins arrondis 6" o:spid="_x0000_s1026" style="position:absolute;margin-left:5.65pt;margin-top:16.05pt;width:458.6pt;height:15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226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" fillcolor="#f2f2f2" strokecolor="#f2f2f2" strokeweight="1pt">
                <v:stroke joinstyle="miter"/>
                <v:textbox>
                  <w:txbxContent>
                    <w:p w:rsidR="00F51DAC" w:rsidRPr="00FF2389" w:rsidRDefault="00F51DAC" w:rsidP="00020EC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</w:pPr>
                    </w:p>
                    <w:p w:rsidR="00F51DAC" w:rsidRDefault="00F51DAC" w:rsidP="00FF7E77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</w:pPr>
                      <w:r w:rsidRPr="001C28BC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bidi="ar-AE"/>
                        </w:rPr>
                        <w:t>تقرير خبرة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bidi="ar-AE"/>
                        </w:rPr>
                        <w:t xml:space="preserve"> رقم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>: 334</w:t>
                      </w:r>
                    </w:p>
                    <w:p w:rsidR="00F51DAC" w:rsidRPr="001C28BC" w:rsidRDefault="00F51DAC" w:rsidP="00020EC0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lang w:bidi="ar-AE"/>
                        </w:rPr>
                      </w:pPr>
                    </w:p>
                    <w:p w:rsidR="00F51DAC" w:rsidRDefault="00F51DAC" w:rsidP="009B7B26">
                      <w:pPr>
                        <w:bidi/>
                        <w:spacing w:after="0"/>
                        <w:jc w:val="center"/>
                        <w:rPr>
                          <w:b/>
                          <w:bCs/>
                          <w:sz w:val="44"/>
                          <w:szCs w:val="44"/>
                          <w:rtl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 xml:space="preserve">المصلحة المستفيدة: </w:t>
                      </w:r>
                      <w:r>
                        <w:rPr>
                          <w:rFonts w:hint="cs"/>
                          <w:b/>
                          <w:bCs/>
                          <w:sz w:val="44"/>
                          <w:szCs w:val="44"/>
                          <w:rtl/>
                        </w:rPr>
                        <w:t xml:space="preserve">مفوضية دار النعيم المركزية </w:t>
                      </w:r>
                    </w:p>
                    <w:p w:rsidR="00F51DAC" w:rsidRPr="001C28BC" w:rsidRDefault="00F51DAC" w:rsidP="0094426F">
                      <w:pPr>
                        <w:bidi/>
                        <w:spacing w:after="0"/>
                        <w:rPr>
                          <w:b/>
                          <w:bCs/>
                          <w:sz w:val="44"/>
                          <w:szCs w:val="44"/>
                          <w:rtl/>
                          <w:lang w:bidi="ar-YE"/>
                        </w:rPr>
                      </w:pPr>
                    </w:p>
                    <w:p w:rsidR="00F51DAC" w:rsidRPr="008E3C15" w:rsidRDefault="00F51DAC" w:rsidP="00020EC0">
                      <w:pPr>
                        <w:bidi/>
                        <w:spacing w:after="0"/>
                        <w:jc w:val="center"/>
                        <w:rPr>
                          <w:rFonts w:asciiTheme="majorBidi" w:hAnsiTheme="majorBidi" w:cstheme="majorBidi"/>
                          <w:sz w:val="44"/>
                          <w:szCs w:val="44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D53D7A" w:rsidP="00020EC0">
      <w:pPr>
        <w:rPr>
          <w:rFonts w:asciiTheme="majorBidi" w:hAnsiTheme="majorBidi" w:cstheme="majorBidi"/>
        </w:rPr>
      </w:pPr>
      <w:r w:rsidRPr="00B96F09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363E40" wp14:editId="7EFEEE05">
                <wp:simplePos x="0" y="0"/>
                <wp:positionH relativeFrom="column">
                  <wp:posOffset>1891030</wp:posOffset>
                </wp:positionH>
                <wp:positionV relativeFrom="paragraph">
                  <wp:posOffset>-137795</wp:posOffset>
                </wp:positionV>
                <wp:extent cx="4076862" cy="2247900"/>
                <wp:effectExtent l="0" t="0" r="19050" b="19050"/>
                <wp:wrapNone/>
                <wp:docPr id="7" name="Rectangle à coins arrondi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862" cy="22479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1DAC" w:rsidRPr="00A66CA7" w:rsidRDefault="00F51DAC" w:rsidP="007104CB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bookmarkStart w:id="0" w:name="_GoBack"/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القضية رقم</w:t>
                            </w:r>
                            <w:r w:rsidRPr="00A66CA7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: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24-90</w:t>
                            </w:r>
                            <w:r w:rsidRPr="00A66CA7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B</w:t>
                            </w: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/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372</w:t>
                            </w:r>
                          </w:p>
                          <w:p w:rsidR="00F51DAC" w:rsidRPr="00E332C3" w:rsidRDefault="00F51DAC" w:rsidP="007104CB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نوع القضية: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سرقة </w:t>
                            </w:r>
                          </w:p>
                          <w:p w:rsidR="00F51DAC" w:rsidRPr="00550F84" w:rsidRDefault="00F51DAC" w:rsidP="00CA0B88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 w:bidi="ar-AE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مكان وقوع الجريمة: حي </w:t>
                            </w:r>
                            <w:proofErr w:type="spellStart"/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جيمبو</w:t>
                            </w:r>
                            <w:proofErr w:type="spellEnd"/>
                          </w:p>
                          <w:p w:rsidR="00F51DAC" w:rsidRPr="00A66CA7" w:rsidRDefault="00F51DAC" w:rsidP="007104CB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تاريخ تدخل تقني مسرح الجريمة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: 17/05/2024</w:t>
                            </w: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</w:p>
                          <w:p w:rsidR="00F51DAC" w:rsidRPr="00974B27" w:rsidRDefault="00F51DAC" w:rsidP="00974B27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المصلحة المستفيدة: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مفوضية دار النعيم المركزية          </w:t>
                            </w:r>
                          </w:p>
                          <w:p w:rsidR="00F51DAC" w:rsidRDefault="00F51DAC" w:rsidP="00766455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المرجع: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اتصال من المفوض</w:t>
                            </w:r>
                          </w:p>
                          <w:p w:rsidR="00F51DAC" w:rsidRPr="00766455" w:rsidRDefault="00F51DAC" w:rsidP="00974B27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رقم التنويه: 5306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363E40" id="Rectangle à coins arrondis 7" o:spid="_x0000_s1027" style="position:absolute;margin-left:148.9pt;margin-top:-10.85pt;width:321pt;height:17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" fillcolor="white [3212]" strokecolor="black [3213]" strokeweight="1pt">
                <v:stroke joinstyle="miter"/>
                <v:textbox>
                  <w:txbxContent>
                    <w:p w:rsidR="00F51DAC" w:rsidRPr="00A66CA7" w:rsidRDefault="00F51DAC" w:rsidP="007104CB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bookmarkStart w:id="1" w:name="_GoBack"/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القضية رقم</w:t>
                      </w:r>
                      <w:r w:rsidRPr="00A66CA7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:</w:t>
                      </w: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24-90</w:t>
                      </w:r>
                      <w:r w:rsidRPr="00A66CA7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B</w:t>
                      </w: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/</w:t>
                      </w: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372</w:t>
                      </w:r>
                    </w:p>
                    <w:p w:rsidR="00F51DAC" w:rsidRPr="00E332C3" w:rsidRDefault="00F51DAC" w:rsidP="007104CB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نوع القضية:</w:t>
                      </w: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سرقة </w:t>
                      </w:r>
                    </w:p>
                    <w:p w:rsidR="00F51DAC" w:rsidRPr="00550F84" w:rsidRDefault="00F51DAC" w:rsidP="00CA0B88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 w:bidi="ar-AE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مكان وقوع الجريمة: حي </w:t>
                      </w:r>
                      <w:proofErr w:type="spellStart"/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جيمبو</w:t>
                      </w:r>
                      <w:proofErr w:type="spellEnd"/>
                    </w:p>
                    <w:p w:rsidR="00F51DAC" w:rsidRPr="00A66CA7" w:rsidRDefault="00F51DAC" w:rsidP="007104CB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تاريخ تدخل تقني مسرح الجريمة</w:t>
                      </w: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: 17/05/2024</w:t>
                      </w: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</w:p>
                    <w:p w:rsidR="00F51DAC" w:rsidRPr="00974B27" w:rsidRDefault="00F51DAC" w:rsidP="00974B27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المصلحة المستفيدة: </w:t>
                      </w: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مفوضية دار النعيم المركزية          </w:t>
                      </w:r>
                    </w:p>
                    <w:p w:rsidR="00F51DAC" w:rsidRDefault="00F51DAC" w:rsidP="00766455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المرجع: </w:t>
                      </w: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اتصال من المفوض</w:t>
                      </w:r>
                    </w:p>
                    <w:p w:rsidR="00F51DAC" w:rsidRPr="00766455" w:rsidRDefault="00F51DAC" w:rsidP="00974B27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رقم التنويه: 5306</w:t>
                      </w:r>
                      <w:bookmarkEnd w:id="1"/>
                    </w:p>
                  </w:txbxContent>
                </v:textbox>
              </v:roundrect>
            </w:pict>
          </mc:Fallback>
        </mc:AlternateContent>
      </w: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974B27" w:rsidRDefault="00974B27" w:rsidP="00C34122">
      <w:pPr>
        <w:rPr>
          <w:rFonts w:asciiTheme="majorBidi" w:hAnsiTheme="majorBidi" w:cstheme="majorBidi"/>
          <w:rtl/>
        </w:rPr>
      </w:pPr>
    </w:p>
    <w:p w:rsidR="00020EC0" w:rsidRPr="00B96F09" w:rsidRDefault="00196405" w:rsidP="00020EC0">
      <w:pPr>
        <w:bidi/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B96F09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40658C" wp14:editId="4D84ACA9">
                <wp:simplePos x="0" y="0"/>
                <wp:positionH relativeFrom="margin">
                  <wp:posOffset>29845</wp:posOffset>
                </wp:positionH>
                <wp:positionV relativeFrom="paragraph">
                  <wp:posOffset>234950</wp:posOffset>
                </wp:positionV>
                <wp:extent cx="6072086" cy="292100"/>
                <wp:effectExtent l="0" t="0" r="2413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2086" cy="292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1DAC" w:rsidRPr="001101C4" w:rsidRDefault="00F51DAC" w:rsidP="00020EC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1101C4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وصف العينات:</w:t>
                            </w:r>
                          </w:p>
                          <w:p w:rsidR="00F51DAC" w:rsidRDefault="00F51DAC" w:rsidP="00020EC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40658C" id="Rectangle 6" o:spid="_x0000_s1028" style="position:absolute;left:0;text-align:left;margin-left:2.35pt;margin-top:18.5pt;width:478.1pt;height:2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" fillcolor="#f2f2f2 [3052]" strokecolor="#e7e6e6 [3214]" strokeweight="1pt">
                <v:textbox>
                  <w:txbxContent>
                    <w:p w:rsidR="00F51DAC" w:rsidRPr="001101C4" w:rsidRDefault="00F51DAC" w:rsidP="00020EC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 w:rsidRPr="001101C4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وصف العينات:</w:t>
                      </w:r>
                    </w:p>
                    <w:p w:rsidR="00F51DAC" w:rsidRDefault="00F51DAC" w:rsidP="00020EC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tbl>
      <w:tblPr>
        <w:tblStyle w:val="Grilledutableau"/>
        <w:tblpPr w:leftFromText="141" w:rightFromText="141" w:vertAnchor="text" w:horzAnchor="margin" w:tblpX="-10" w:tblpY="701"/>
        <w:tblW w:w="9639" w:type="dxa"/>
        <w:tblLook w:val="04A0" w:firstRow="1" w:lastRow="0" w:firstColumn="1" w:lastColumn="0" w:noHBand="0" w:noVBand="1"/>
      </w:tblPr>
      <w:tblGrid>
        <w:gridCol w:w="8505"/>
        <w:gridCol w:w="1134"/>
      </w:tblGrid>
      <w:tr w:rsidR="00020EC0" w:rsidTr="00F75086">
        <w:trPr>
          <w:trHeight w:val="196"/>
        </w:trPr>
        <w:tc>
          <w:tcPr>
            <w:tcW w:w="8505" w:type="dxa"/>
            <w:shd w:val="clear" w:color="auto" w:fill="E7E6E6" w:themeFill="background2"/>
          </w:tcPr>
          <w:p w:rsidR="00020EC0" w:rsidRPr="003E5313" w:rsidRDefault="00020EC0" w:rsidP="00F75086">
            <w:pPr>
              <w:bidi/>
              <w:rPr>
                <w:sz w:val="24"/>
                <w:szCs w:val="24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وصف العينة </w:t>
            </w:r>
          </w:p>
        </w:tc>
        <w:tc>
          <w:tcPr>
            <w:tcW w:w="1134" w:type="dxa"/>
            <w:shd w:val="clear" w:color="auto" w:fill="E7E6E6" w:themeFill="background2"/>
          </w:tcPr>
          <w:p w:rsidR="00020EC0" w:rsidRDefault="00020EC0" w:rsidP="00F75086">
            <w:pPr>
              <w:bidi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رقم العينة </w:t>
            </w:r>
          </w:p>
        </w:tc>
      </w:tr>
      <w:tr w:rsidR="00020EC0" w:rsidRPr="005102AC" w:rsidTr="00F75086">
        <w:trPr>
          <w:trHeight w:val="347"/>
        </w:trPr>
        <w:tc>
          <w:tcPr>
            <w:tcW w:w="8505" w:type="dxa"/>
          </w:tcPr>
          <w:p w:rsidR="00020EC0" w:rsidRPr="00974B27" w:rsidRDefault="00A4453E" w:rsidP="00F75086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مسحة </w:t>
            </w:r>
            <w:r w:rsidR="0094426F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على الحائط</w:t>
            </w:r>
          </w:p>
        </w:tc>
        <w:tc>
          <w:tcPr>
            <w:tcW w:w="1134" w:type="dxa"/>
          </w:tcPr>
          <w:p w:rsidR="00020EC0" w:rsidRPr="005102AC" w:rsidRDefault="00A121EB" w:rsidP="00F75086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1</w:t>
            </w:r>
            <w:r w:rsidR="005B7D4E">
              <w:rPr>
                <w:rFonts w:hint="cs"/>
                <w:sz w:val="28"/>
                <w:szCs w:val="28"/>
                <w:rtl/>
              </w:rPr>
              <w:t>.90</w:t>
            </w:r>
          </w:p>
        </w:tc>
      </w:tr>
      <w:tr w:rsidR="00A975F9" w:rsidRPr="005102AC" w:rsidTr="00F75086">
        <w:trPr>
          <w:trHeight w:val="347"/>
        </w:trPr>
        <w:tc>
          <w:tcPr>
            <w:tcW w:w="8505" w:type="dxa"/>
          </w:tcPr>
          <w:p w:rsidR="00A975F9" w:rsidRDefault="0094426F" w:rsidP="00F75086">
            <w:pPr>
              <w:bidi/>
              <w:rPr>
                <w:b/>
                <w:bCs/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مسحة على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الكوفر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 </w:t>
            </w:r>
          </w:p>
        </w:tc>
        <w:tc>
          <w:tcPr>
            <w:tcW w:w="1134" w:type="dxa"/>
          </w:tcPr>
          <w:p w:rsidR="00A975F9" w:rsidRDefault="00A975F9" w:rsidP="00F75086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2</w:t>
            </w:r>
            <w:r w:rsidR="005B7D4E">
              <w:rPr>
                <w:rFonts w:hint="cs"/>
                <w:sz w:val="28"/>
                <w:szCs w:val="28"/>
                <w:rtl/>
              </w:rPr>
              <w:t>.90</w:t>
            </w:r>
          </w:p>
        </w:tc>
      </w:tr>
      <w:tr w:rsidR="00A975F9" w:rsidRPr="005102AC" w:rsidTr="00F75086">
        <w:trPr>
          <w:trHeight w:val="347"/>
        </w:trPr>
        <w:tc>
          <w:tcPr>
            <w:tcW w:w="8505" w:type="dxa"/>
          </w:tcPr>
          <w:p w:rsidR="00A975F9" w:rsidRDefault="0094426F" w:rsidP="00F75086">
            <w:pPr>
              <w:bidi/>
              <w:rPr>
                <w:b/>
                <w:bCs/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مسحة على شاشة عرض الكاميرا</w:t>
            </w:r>
          </w:p>
        </w:tc>
        <w:tc>
          <w:tcPr>
            <w:tcW w:w="1134" w:type="dxa"/>
          </w:tcPr>
          <w:p w:rsidR="00A975F9" w:rsidRDefault="00A975F9" w:rsidP="00F75086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3</w:t>
            </w:r>
            <w:r w:rsidR="005B7D4E">
              <w:rPr>
                <w:rFonts w:hint="cs"/>
                <w:sz w:val="28"/>
                <w:szCs w:val="28"/>
                <w:rtl/>
              </w:rPr>
              <w:t>.90</w:t>
            </w:r>
          </w:p>
        </w:tc>
      </w:tr>
      <w:tr w:rsidR="00A975F9" w:rsidRPr="005102AC" w:rsidTr="00F75086">
        <w:trPr>
          <w:trHeight w:val="347"/>
        </w:trPr>
        <w:tc>
          <w:tcPr>
            <w:tcW w:w="8505" w:type="dxa"/>
          </w:tcPr>
          <w:p w:rsidR="00A975F9" w:rsidRPr="00280007" w:rsidRDefault="00280007" w:rsidP="00F75086">
            <w:pPr>
              <w:bidi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مسحة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على  </w:t>
            </w:r>
            <w:r w:rsidR="0094426F">
              <w:rPr>
                <w:rFonts w:hint="cs"/>
                <w:b/>
                <w:bCs/>
                <w:sz w:val="28"/>
                <w:szCs w:val="28"/>
                <w:rtl/>
              </w:rPr>
              <w:t>مخزن</w:t>
            </w:r>
            <w:proofErr w:type="gramEnd"/>
            <w:r w:rsidR="0094426F">
              <w:rPr>
                <w:rFonts w:hint="cs"/>
                <w:b/>
                <w:bCs/>
                <w:sz w:val="28"/>
                <w:szCs w:val="28"/>
                <w:rtl/>
              </w:rPr>
              <w:t xml:space="preserve"> الكاميرا</w:t>
            </w:r>
          </w:p>
        </w:tc>
        <w:tc>
          <w:tcPr>
            <w:tcW w:w="1134" w:type="dxa"/>
          </w:tcPr>
          <w:p w:rsidR="00A975F9" w:rsidRDefault="00A975F9" w:rsidP="00F75086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4</w:t>
            </w:r>
            <w:r w:rsidR="005B7D4E">
              <w:rPr>
                <w:rFonts w:hint="cs"/>
                <w:sz w:val="28"/>
                <w:szCs w:val="28"/>
                <w:rtl/>
              </w:rPr>
              <w:t>.90</w:t>
            </w:r>
          </w:p>
        </w:tc>
      </w:tr>
      <w:tr w:rsidR="00A975F9" w:rsidRPr="005102AC" w:rsidTr="00F75086">
        <w:trPr>
          <w:trHeight w:val="347"/>
        </w:trPr>
        <w:tc>
          <w:tcPr>
            <w:tcW w:w="8505" w:type="dxa"/>
          </w:tcPr>
          <w:p w:rsidR="00A975F9" w:rsidRPr="00280007" w:rsidRDefault="0094426F" w:rsidP="00F75086">
            <w:pPr>
              <w:bidi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مسحة على النافذة من الخارج</w:t>
            </w:r>
          </w:p>
        </w:tc>
        <w:tc>
          <w:tcPr>
            <w:tcW w:w="1134" w:type="dxa"/>
          </w:tcPr>
          <w:p w:rsidR="00A975F9" w:rsidRDefault="00A975F9" w:rsidP="00F75086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5</w:t>
            </w:r>
            <w:r w:rsidR="005B7D4E">
              <w:rPr>
                <w:rFonts w:hint="cs"/>
                <w:sz w:val="28"/>
                <w:szCs w:val="28"/>
                <w:rtl/>
              </w:rPr>
              <w:t>.90</w:t>
            </w:r>
          </w:p>
        </w:tc>
      </w:tr>
      <w:tr w:rsidR="00A975F9" w:rsidRPr="005102AC" w:rsidTr="00F75086">
        <w:trPr>
          <w:trHeight w:val="347"/>
        </w:trPr>
        <w:tc>
          <w:tcPr>
            <w:tcW w:w="8505" w:type="dxa"/>
          </w:tcPr>
          <w:p w:rsidR="0094426F" w:rsidRDefault="0094426F" w:rsidP="00F75086">
            <w:pPr>
              <w:bidi/>
              <w:rPr>
                <w:b/>
                <w:bCs/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مسحة على سطح النافذة </w:t>
            </w:r>
          </w:p>
        </w:tc>
        <w:tc>
          <w:tcPr>
            <w:tcW w:w="1134" w:type="dxa"/>
          </w:tcPr>
          <w:p w:rsidR="00A975F9" w:rsidRDefault="00A975F9" w:rsidP="00F75086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6</w:t>
            </w:r>
            <w:r w:rsidR="005B7D4E">
              <w:rPr>
                <w:rFonts w:hint="cs"/>
                <w:sz w:val="28"/>
                <w:szCs w:val="28"/>
                <w:rtl/>
              </w:rPr>
              <w:t>.90</w:t>
            </w:r>
          </w:p>
        </w:tc>
      </w:tr>
      <w:tr w:rsidR="00A975F9" w:rsidRPr="005102AC" w:rsidTr="00F75086">
        <w:trPr>
          <w:trHeight w:val="347"/>
        </w:trPr>
        <w:tc>
          <w:tcPr>
            <w:tcW w:w="8505" w:type="dxa"/>
          </w:tcPr>
          <w:p w:rsidR="00A975F9" w:rsidRDefault="0094426F" w:rsidP="00F75086">
            <w:pPr>
              <w:bidi/>
              <w:rPr>
                <w:b/>
                <w:bCs/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مسحة على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الحائط  من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 الخارج</w:t>
            </w:r>
          </w:p>
        </w:tc>
        <w:tc>
          <w:tcPr>
            <w:tcW w:w="1134" w:type="dxa"/>
          </w:tcPr>
          <w:p w:rsidR="00A975F9" w:rsidRDefault="00A975F9" w:rsidP="00F75086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7</w:t>
            </w:r>
            <w:r w:rsidR="005B7D4E">
              <w:rPr>
                <w:rFonts w:hint="cs"/>
                <w:sz w:val="28"/>
                <w:szCs w:val="28"/>
                <w:rtl/>
              </w:rPr>
              <w:t>.90</w:t>
            </w:r>
          </w:p>
        </w:tc>
      </w:tr>
      <w:tr w:rsidR="00A975F9" w:rsidRPr="005102AC" w:rsidTr="00F75086">
        <w:trPr>
          <w:trHeight w:val="347"/>
        </w:trPr>
        <w:tc>
          <w:tcPr>
            <w:tcW w:w="8505" w:type="dxa"/>
          </w:tcPr>
          <w:p w:rsidR="00A975F9" w:rsidRPr="00280007" w:rsidRDefault="00280007" w:rsidP="00F75086">
            <w:pPr>
              <w:bidi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مسحة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على </w:t>
            </w:r>
            <w:r w:rsidR="0094426F">
              <w:rPr>
                <w:b/>
                <w:bCs/>
                <w:sz w:val="28"/>
                <w:szCs w:val="28"/>
              </w:rPr>
              <w:t xml:space="preserve"> </w:t>
            </w:r>
            <w:r w:rsidR="0094426F">
              <w:rPr>
                <w:rFonts w:hint="cs"/>
                <w:b/>
                <w:bCs/>
                <w:sz w:val="28"/>
                <w:szCs w:val="28"/>
                <w:rtl/>
              </w:rPr>
              <w:t>أثر</w:t>
            </w:r>
            <w:proofErr w:type="gramEnd"/>
            <w:r w:rsidR="0094426F">
              <w:rPr>
                <w:rFonts w:hint="cs"/>
                <w:b/>
                <w:bCs/>
                <w:sz w:val="28"/>
                <w:szCs w:val="28"/>
                <w:rtl/>
              </w:rPr>
              <w:t xml:space="preserve"> قدم</w:t>
            </w:r>
          </w:p>
        </w:tc>
        <w:tc>
          <w:tcPr>
            <w:tcW w:w="1134" w:type="dxa"/>
          </w:tcPr>
          <w:p w:rsidR="00A975F9" w:rsidRDefault="00A975F9" w:rsidP="00F75086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8</w:t>
            </w:r>
            <w:r w:rsidR="005B7D4E">
              <w:rPr>
                <w:rFonts w:hint="cs"/>
                <w:sz w:val="28"/>
                <w:szCs w:val="28"/>
                <w:rtl/>
              </w:rPr>
              <w:t>.90</w:t>
            </w:r>
          </w:p>
        </w:tc>
      </w:tr>
      <w:tr w:rsidR="0094426F" w:rsidRPr="005102AC" w:rsidTr="00F75086">
        <w:trPr>
          <w:trHeight w:val="347"/>
        </w:trPr>
        <w:tc>
          <w:tcPr>
            <w:tcW w:w="8505" w:type="dxa"/>
          </w:tcPr>
          <w:p w:rsidR="0094426F" w:rsidRDefault="007F221F" w:rsidP="00F75086">
            <w:pPr>
              <w:bidi/>
              <w:rPr>
                <w:b/>
                <w:bCs/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عينة لعاب من المدعو: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داتي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 / أحمد طالب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( صاحب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 المحل )</w:t>
            </w:r>
          </w:p>
        </w:tc>
        <w:tc>
          <w:tcPr>
            <w:tcW w:w="1134" w:type="dxa"/>
          </w:tcPr>
          <w:p w:rsidR="0094426F" w:rsidRDefault="007F221F" w:rsidP="00F75086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9</w:t>
            </w:r>
            <w:r w:rsidR="005B7D4E">
              <w:rPr>
                <w:rFonts w:hint="cs"/>
                <w:sz w:val="28"/>
                <w:szCs w:val="28"/>
                <w:rtl/>
              </w:rPr>
              <w:t>.90</w:t>
            </w:r>
          </w:p>
        </w:tc>
      </w:tr>
      <w:tr w:rsidR="0094426F" w:rsidRPr="005102AC" w:rsidTr="00F75086">
        <w:trPr>
          <w:trHeight w:val="347"/>
        </w:trPr>
        <w:tc>
          <w:tcPr>
            <w:tcW w:w="8505" w:type="dxa"/>
          </w:tcPr>
          <w:p w:rsidR="0094426F" w:rsidRDefault="007F221F" w:rsidP="00F75086">
            <w:pPr>
              <w:bidi/>
              <w:rPr>
                <w:b/>
                <w:bCs/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عينة لعاب من المدعو: محمد ساني 1988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( الحارس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 )</w:t>
            </w:r>
          </w:p>
        </w:tc>
        <w:tc>
          <w:tcPr>
            <w:tcW w:w="1134" w:type="dxa"/>
          </w:tcPr>
          <w:p w:rsidR="0094426F" w:rsidRDefault="007F221F" w:rsidP="00F75086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10</w:t>
            </w:r>
            <w:r w:rsidR="005B7D4E">
              <w:rPr>
                <w:rFonts w:hint="cs"/>
                <w:sz w:val="28"/>
                <w:szCs w:val="28"/>
                <w:rtl/>
              </w:rPr>
              <w:t>.90</w:t>
            </w:r>
          </w:p>
        </w:tc>
      </w:tr>
      <w:tr w:rsidR="005B7D4E" w:rsidRPr="005102AC" w:rsidTr="00F75086">
        <w:trPr>
          <w:trHeight w:val="347"/>
        </w:trPr>
        <w:tc>
          <w:tcPr>
            <w:tcW w:w="8505" w:type="dxa"/>
          </w:tcPr>
          <w:p w:rsidR="005B7D4E" w:rsidRDefault="005B7D4E" w:rsidP="00F75086">
            <w:pPr>
              <w:bidi/>
              <w:rPr>
                <w:b/>
                <w:bCs/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سيدي الحسن 2004 تيارت</w:t>
            </w:r>
          </w:p>
        </w:tc>
        <w:tc>
          <w:tcPr>
            <w:tcW w:w="1134" w:type="dxa"/>
          </w:tcPr>
          <w:p w:rsidR="005B7D4E" w:rsidRDefault="005B7D4E" w:rsidP="00F75086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1.93</w:t>
            </w:r>
          </w:p>
        </w:tc>
      </w:tr>
      <w:tr w:rsidR="005B7D4E" w:rsidRPr="005102AC" w:rsidTr="00F75086">
        <w:trPr>
          <w:trHeight w:val="347"/>
        </w:trPr>
        <w:tc>
          <w:tcPr>
            <w:tcW w:w="8505" w:type="dxa"/>
          </w:tcPr>
          <w:p w:rsidR="005B7D4E" w:rsidRDefault="005B7D4E" w:rsidP="00F75086">
            <w:pPr>
              <w:bidi/>
              <w:rPr>
                <w:b/>
                <w:bCs/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أحمد السيد 2003 تيارت </w:t>
            </w:r>
          </w:p>
        </w:tc>
        <w:tc>
          <w:tcPr>
            <w:tcW w:w="1134" w:type="dxa"/>
          </w:tcPr>
          <w:p w:rsidR="005B7D4E" w:rsidRDefault="005B7D4E" w:rsidP="00F75086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2.93</w:t>
            </w:r>
          </w:p>
        </w:tc>
      </w:tr>
      <w:tr w:rsidR="005B7D4E" w:rsidRPr="005102AC" w:rsidTr="00F75086">
        <w:trPr>
          <w:trHeight w:val="347"/>
        </w:trPr>
        <w:tc>
          <w:tcPr>
            <w:tcW w:w="8505" w:type="dxa"/>
          </w:tcPr>
          <w:p w:rsidR="005B7D4E" w:rsidRDefault="005B7D4E" w:rsidP="00F75086">
            <w:pPr>
              <w:bidi/>
              <w:rPr>
                <w:b/>
                <w:bCs/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أسامة محمد المصطفى 2006 تيارت </w:t>
            </w:r>
          </w:p>
        </w:tc>
        <w:tc>
          <w:tcPr>
            <w:tcW w:w="1134" w:type="dxa"/>
          </w:tcPr>
          <w:p w:rsidR="005B7D4E" w:rsidRDefault="005B7D4E" w:rsidP="00F75086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3.93</w:t>
            </w:r>
          </w:p>
        </w:tc>
      </w:tr>
      <w:tr w:rsidR="005B7D4E" w:rsidRPr="005102AC" w:rsidTr="00F75086">
        <w:trPr>
          <w:trHeight w:val="347"/>
        </w:trPr>
        <w:tc>
          <w:tcPr>
            <w:tcW w:w="8505" w:type="dxa"/>
          </w:tcPr>
          <w:p w:rsidR="005B7D4E" w:rsidRDefault="005B7D4E" w:rsidP="00F75086">
            <w:pPr>
              <w:bidi/>
              <w:rPr>
                <w:b/>
                <w:bCs/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محمد طيفور 2005 الميناء </w:t>
            </w:r>
          </w:p>
        </w:tc>
        <w:tc>
          <w:tcPr>
            <w:tcW w:w="1134" w:type="dxa"/>
          </w:tcPr>
          <w:p w:rsidR="005B7D4E" w:rsidRDefault="005B7D4E" w:rsidP="00F75086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4.93</w:t>
            </w:r>
          </w:p>
        </w:tc>
      </w:tr>
    </w:tbl>
    <w:p w:rsidR="008B6A81" w:rsidRDefault="008B6A81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8B6A81" w:rsidRPr="00F533DD" w:rsidRDefault="008B6A81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020EC0" w:rsidRPr="00F533DD" w:rsidRDefault="00196405" w:rsidP="00020EC0">
      <w:pPr>
        <w:rPr>
          <w:rFonts w:asciiTheme="majorBidi" w:hAnsiTheme="majorBidi" w:cstheme="majorBidi"/>
          <w:sz w:val="24"/>
          <w:szCs w:val="24"/>
          <w:rtl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u w:val="single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26160C" wp14:editId="06288F26">
                <wp:simplePos x="0" y="0"/>
                <wp:positionH relativeFrom="column">
                  <wp:posOffset>1548130</wp:posOffset>
                </wp:positionH>
                <wp:positionV relativeFrom="paragraph">
                  <wp:posOffset>77470</wp:posOffset>
                </wp:positionV>
                <wp:extent cx="1137285" cy="323850"/>
                <wp:effectExtent l="0" t="0" r="5715" b="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28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1DAC" w:rsidRPr="00981CBF" w:rsidRDefault="00F51DAC" w:rsidP="00020EC0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</w:rPr>
                              <w:t>طريقة التحليل</w:t>
                            </w:r>
                          </w:p>
                          <w:p w:rsidR="00F51DAC" w:rsidRDefault="00F51DAC" w:rsidP="00020EC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26160C" id="_x0000_t202" coordsize="21600,21600" o:spt="202" path="m,l,21600r21600,l21600,xe">
                <v:stroke joinstyle="miter"/>
                <v:path gradientshapeok="t" o:connecttype="rect"/>
              </v:shapetype>
              <v:shape id="Zone de texte 8" o:spid="_x0000_s1029" type="#_x0000_t202" style="position:absolute;margin-left:121.9pt;margin-top:6.1pt;width:89.55pt;height:25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" fillcolor="white [3201]" stroked="f" strokeweight=".5pt">
                <v:textbox>
                  <w:txbxContent>
                    <w:p w:rsidR="00F51DAC" w:rsidRPr="00981CBF" w:rsidRDefault="00F51DAC" w:rsidP="00020EC0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u w:val="single"/>
                          <w:rtl/>
                        </w:rPr>
                        <w:t>طريقة التحليل</w:t>
                      </w:r>
                    </w:p>
                    <w:p w:rsidR="00F51DAC" w:rsidRDefault="00F51DAC" w:rsidP="00020EC0"/>
                  </w:txbxContent>
                </v:textbox>
              </v:shape>
            </w:pict>
          </mc:Fallback>
        </mc:AlternateContent>
      </w:r>
      <w:r w:rsidRPr="00F533DD">
        <w:rPr>
          <w:rFonts w:asciiTheme="majorBidi" w:hAnsiTheme="majorBidi" w:cstheme="majorBid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9C4125" wp14:editId="437C0461">
                <wp:simplePos x="0" y="0"/>
                <wp:positionH relativeFrom="column">
                  <wp:posOffset>4512945</wp:posOffset>
                </wp:positionH>
                <wp:positionV relativeFrom="paragraph">
                  <wp:posOffset>149225</wp:posOffset>
                </wp:positionV>
                <wp:extent cx="1245951" cy="341455"/>
                <wp:effectExtent l="0" t="0" r="0" b="1905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5951" cy="341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1DAC" w:rsidRPr="00E2227E" w:rsidRDefault="00F51DAC" w:rsidP="00020EC0">
                            <w:pPr>
                              <w:rPr>
                                <w:u w:val="single"/>
                              </w:rPr>
                            </w:pPr>
                            <w:r w:rsidRPr="00E2227E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u w:val="single"/>
                                <w:rtl/>
                              </w:rPr>
                              <w:t>هدف الخبرة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C4125" id="Zone de texte 9" o:spid="_x0000_s1030" type="#_x0000_t202" style="position:absolute;margin-left:355.35pt;margin-top:11.75pt;width:98.1pt;height:26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" fillcolor="white [3201]" stroked="f" strokeweight=".5pt">
                <v:textbox>
                  <w:txbxContent>
                    <w:p w:rsidR="00F51DAC" w:rsidRPr="00E2227E" w:rsidRDefault="00F51DAC" w:rsidP="00020EC0">
                      <w:pPr>
                        <w:rPr>
                          <w:u w:val="single"/>
                        </w:rPr>
                      </w:pPr>
                      <w:r w:rsidRPr="00E2227E">
                        <w:rPr>
                          <w:rFonts w:hint="cs"/>
                          <w:b/>
                          <w:bCs/>
                          <w:color w:val="000000" w:themeColor="text1"/>
                          <w:sz w:val="28"/>
                          <w:szCs w:val="28"/>
                          <w:u w:val="single"/>
                          <w:rtl/>
                        </w:rPr>
                        <w:t>هدف الخبرة</w:t>
                      </w:r>
                    </w:p>
                  </w:txbxContent>
                </v:textbox>
              </v:shape>
            </w:pict>
          </mc:Fallback>
        </mc:AlternateContent>
      </w: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</w:p>
    <w:tbl>
      <w:tblPr>
        <w:tblStyle w:val="Grilledutableau"/>
        <w:tblpPr w:leftFromText="141" w:rightFromText="141" w:vertAnchor="page" w:horzAnchor="margin" w:tblpY="12631"/>
        <w:tblOverlap w:val="never"/>
        <w:tblW w:w="4678" w:type="dxa"/>
        <w:tblLayout w:type="fixed"/>
        <w:tblLook w:val="04A0" w:firstRow="1" w:lastRow="0" w:firstColumn="1" w:lastColumn="0" w:noHBand="0" w:noVBand="1"/>
      </w:tblPr>
      <w:tblGrid>
        <w:gridCol w:w="1848"/>
        <w:gridCol w:w="2830"/>
      </w:tblGrid>
      <w:tr w:rsidR="00196405" w:rsidRPr="00F533DD" w:rsidTr="00196405">
        <w:trPr>
          <w:trHeight w:val="416"/>
        </w:trPr>
        <w:tc>
          <w:tcPr>
            <w:tcW w:w="1848" w:type="dxa"/>
          </w:tcPr>
          <w:p w:rsidR="00196405" w:rsidRPr="00F533DD" w:rsidRDefault="00196405" w:rsidP="00196405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proofErr w:type="gram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RTA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val="en-ZA" w:bidi="ar-AE"/>
              </w:rPr>
              <w:t xml:space="preserve"> Kit</w:t>
            </w:r>
            <w:proofErr w:type="gram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</w:p>
        </w:tc>
        <w:tc>
          <w:tcPr>
            <w:tcW w:w="2830" w:type="dxa"/>
          </w:tcPr>
          <w:p w:rsidR="00196405" w:rsidRPr="00F533DD" w:rsidRDefault="00196405" w:rsidP="00196405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استخلاص الحمض النووي </w:t>
            </w: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>الريبوزي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منقوص الاكسيجين   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</w:t>
            </w:r>
          </w:p>
        </w:tc>
      </w:tr>
      <w:tr w:rsidR="00196405" w:rsidRPr="00F533DD" w:rsidTr="00196405">
        <w:trPr>
          <w:trHeight w:val="575"/>
        </w:trPr>
        <w:tc>
          <w:tcPr>
            <w:tcW w:w="1848" w:type="dxa"/>
          </w:tcPr>
          <w:p w:rsidR="00196405" w:rsidRPr="00F533DD" w:rsidRDefault="00196405" w:rsidP="00196405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  <w:proofErr w:type="gram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PCR;</w:t>
            </w:r>
            <w:proofErr w:type="gram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Powerplex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21</w:t>
            </w:r>
          </w:p>
        </w:tc>
        <w:tc>
          <w:tcPr>
            <w:tcW w:w="2830" w:type="dxa"/>
          </w:tcPr>
          <w:p w:rsidR="00196405" w:rsidRPr="00F533DD" w:rsidRDefault="00196405" w:rsidP="00196405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تكثير الحمض النووي </w:t>
            </w: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>الريبوزي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منقوص الاكسيجين   </w:t>
            </w:r>
          </w:p>
        </w:tc>
      </w:tr>
      <w:tr w:rsidR="00196405" w:rsidRPr="00F533DD" w:rsidTr="00196405">
        <w:trPr>
          <w:trHeight w:val="403"/>
        </w:trPr>
        <w:tc>
          <w:tcPr>
            <w:tcW w:w="1848" w:type="dxa"/>
          </w:tcPr>
          <w:p w:rsidR="00196405" w:rsidRPr="00F533DD" w:rsidRDefault="00196405" w:rsidP="00196405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Powerplex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21 System</w:t>
            </w:r>
          </w:p>
        </w:tc>
        <w:tc>
          <w:tcPr>
            <w:tcW w:w="2830" w:type="dxa"/>
          </w:tcPr>
          <w:p w:rsidR="00196405" w:rsidRPr="00F533DD" w:rsidRDefault="00196405" w:rsidP="00196405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التنميط الجيني </w:t>
            </w:r>
          </w:p>
        </w:tc>
      </w:tr>
      <w:tr w:rsidR="00196405" w:rsidRPr="00F533DD" w:rsidTr="00196405">
        <w:trPr>
          <w:trHeight w:val="394"/>
        </w:trPr>
        <w:tc>
          <w:tcPr>
            <w:tcW w:w="1848" w:type="dxa"/>
          </w:tcPr>
          <w:p w:rsidR="00196405" w:rsidRPr="00F533DD" w:rsidRDefault="00196405" w:rsidP="00196405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GeneMarker</w:t>
            </w:r>
            <w:proofErr w:type="spellEnd"/>
          </w:p>
        </w:tc>
        <w:tc>
          <w:tcPr>
            <w:tcW w:w="2830" w:type="dxa"/>
          </w:tcPr>
          <w:p w:rsidR="00196405" w:rsidRPr="00F533DD" w:rsidRDefault="00196405" w:rsidP="00196405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>قراءة النتائج</w:t>
            </w:r>
          </w:p>
        </w:tc>
      </w:tr>
    </w:tbl>
    <w:p w:rsidR="00020EC0" w:rsidRPr="00F533DD" w:rsidRDefault="00196405" w:rsidP="00020EC0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04A18A" wp14:editId="31B5EAC0">
                <wp:simplePos x="0" y="0"/>
                <wp:positionH relativeFrom="margin">
                  <wp:posOffset>3014980</wp:posOffset>
                </wp:positionH>
                <wp:positionV relativeFrom="paragraph">
                  <wp:posOffset>200660</wp:posOffset>
                </wp:positionV>
                <wp:extent cx="3083560" cy="485775"/>
                <wp:effectExtent l="0" t="0" r="2159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3560" cy="4857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1DAC" w:rsidRPr="00356667" w:rsidRDefault="00F51DAC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bidi="ar-AE"/>
                              </w:rPr>
                            </w:pPr>
                            <w:r w:rsidRPr="0035666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تحليل العينات المأخوذة من مسرح الجريمة ومقارنتها مع عينة المشتبه به المحتمل.</w:t>
                            </w:r>
                          </w:p>
                          <w:p w:rsidR="00F51DAC" w:rsidRPr="002A699F" w:rsidRDefault="00F51DAC" w:rsidP="00020EC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04A18A" id="Rectangle 10" o:spid="_x0000_s1031" style="position:absolute;margin-left:237.4pt;margin-top:15.8pt;width:242.8pt;height:38.2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" fillcolor="#f2f2f2 [3052]" strokecolor="#e7e6e6 [3214]" strokeweight="1pt">
                <v:textbox>
                  <w:txbxContent>
                    <w:p w:rsidR="00F51DAC" w:rsidRPr="00356667" w:rsidRDefault="00F51DAC" w:rsidP="00020EC0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lang w:bidi="ar-AE"/>
                        </w:rPr>
                      </w:pPr>
                      <w:r w:rsidRPr="00356667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تحليل العينات المأخوذة من مسرح الجريمة ومقارنتها مع عينة المشتبه به المحتمل.</w:t>
                      </w:r>
                    </w:p>
                    <w:p w:rsidR="00F51DAC" w:rsidRPr="002A699F" w:rsidRDefault="00F51DAC" w:rsidP="00020EC0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0EC0" w:rsidRPr="00F533DD" w:rsidRDefault="00020EC0" w:rsidP="00020EC0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FD4DC0" w:rsidRDefault="00FD4DC0" w:rsidP="00630293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974B27" w:rsidRDefault="00974B27" w:rsidP="00630293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7F221F" w:rsidRDefault="007F221F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7F221F" w:rsidRDefault="007F221F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E771A8" w:rsidRDefault="00E771A8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  <w:r w:rsidRPr="00F533DD">
        <w:rPr>
          <w:rFonts w:asciiTheme="majorBidi" w:hAnsiTheme="majorBidi" w:cstheme="majorBid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21912D" wp14:editId="02CB52AE">
                <wp:simplePos x="0" y="0"/>
                <wp:positionH relativeFrom="margin">
                  <wp:posOffset>81280</wp:posOffset>
                </wp:positionH>
                <wp:positionV relativeFrom="paragraph">
                  <wp:posOffset>100330</wp:posOffset>
                </wp:positionV>
                <wp:extent cx="5286375" cy="29527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6375" cy="29527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51DAC" w:rsidRPr="00CD1031" w:rsidRDefault="00F51DAC" w:rsidP="00020EC0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 w:rsidRPr="00CD103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النتائج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21912D" id="Rectangle 12" o:spid="_x0000_s1032" style="position:absolute;margin-left:6.4pt;margin-top:7.9pt;width:416.25pt;height:23.2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" fillcolor="#f2f2f2" strokecolor="#e7e6e6" strokeweight="1pt">
                <v:textbox>
                  <w:txbxContent>
                    <w:p w:rsidR="00F51DAC" w:rsidRPr="00CD1031" w:rsidRDefault="00F51DAC" w:rsidP="00020EC0">
                      <w:pPr>
                        <w:jc w:val="center"/>
                        <w:rPr>
                          <w:sz w:val="28"/>
                          <w:szCs w:val="28"/>
                          <w:rtl/>
                        </w:rPr>
                      </w:pPr>
                      <w:r w:rsidRPr="00CD1031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النتائج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771A8" w:rsidRDefault="00E771A8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E771A8" w:rsidRDefault="00E771A8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tbl>
      <w:tblPr>
        <w:tblpPr w:leftFromText="141" w:rightFromText="141" w:bottomFromText="160" w:vertAnchor="page" w:horzAnchor="margin" w:tblpXSpec="center" w:tblpY="2880"/>
        <w:tblW w:w="9771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08"/>
        <w:gridCol w:w="1843"/>
        <w:gridCol w:w="1559"/>
        <w:gridCol w:w="1701"/>
        <w:gridCol w:w="1843"/>
        <w:gridCol w:w="1417"/>
      </w:tblGrid>
      <w:tr w:rsidR="00BE5EDF" w:rsidTr="00BE5EDF">
        <w:trPr>
          <w:trHeight w:val="406"/>
        </w:trPr>
        <w:tc>
          <w:tcPr>
            <w:tcW w:w="140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BE5EDF" w:rsidRPr="00E57EB5" w:rsidRDefault="00BE5EDF" w:rsidP="00BE5E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 xml:space="preserve">    </w:t>
            </w: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Allèle\Echantillon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BE5EDF" w:rsidRDefault="00BE5EDF" w:rsidP="00BE5ED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1.90-24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BE5EDF" w:rsidRDefault="00BE5EDF" w:rsidP="00BE5ED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2.90-24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BE5EDF" w:rsidRDefault="00BE5EDF" w:rsidP="00BE5ED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3.90-24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BE5EDF" w:rsidRDefault="00BE5EDF" w:rsidP="00BE5ED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4.90-24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BE5EDF" w:rsidRDefault="00BE5EDF" w:rsidP="00BE5ED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5.90-24</w:t>
            </w:r>
          </w:p>
        </w:tc>
      </w:tr>
      <w:tr w:rsidR="00BE5EDF" w:rsidRPr="00090D37" w:rsidTr="00BE5EDF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BE5EDF" w:rsidRPr="00090D37" w:rsidRDefault="00BE5EDF" w:rsidP="00BE5E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90D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Amel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E5EDF" w:rsidRPr="00090D37" w:rsidRDefault="00BE5EDF" w:rsidP="00BE5ED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90D3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E5EDF" w:rsidRPr="00090D37" w:rsidRDefault="00BE5EDF" w:rsidP="00BE5ED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90D3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E5EDF" w:rsidRPr="00090D37" w:rsidRDefault="00BE5EDF" w:rsidP="00BE5ED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90D3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E5EDF" w:rsidRPr="00090D37" w:rsidRDefault="00BE5EDF" w:rsidP="00BE5ED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90D3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E5EDF" w:rsidRPr="00090D37" w:rsidRDefault="00BE5EDF" w:rsidP="00BE5ED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90D3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BE5EDF" w:rsidRPr="00090D37" w:rsidTr="00BE5EDF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BE5EDF" w:rsidRPr="00090D37" w:rsidRDefault="00BE5EDF" w:rsidP="00BE5E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90D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D3S1358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E5EDF" w:rsidRPr="00090D37" w:rsidRDefault="00BE5EDF" w:rsidP="00BE5ED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90D3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E5EDF" w:rsidRPr="00090D37" w:rsidRDefault="00BE5EDF" w:rsidP="00BE5ED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90D3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E5EDF" w:rsidRPr="00090D37" w:rsidRDefault="00BE5EDF" w:rsidP="00BE5ED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90D3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E5EDF" w:rsidRPr="00090D37" w:rsidRDefault="00BE5EDF" w:rsidP="00BE5ED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90D3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14,15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E5EDF" w:rsidRPr="00090D37" w:rsidRDefault="00BE5EDF" w:rsidP="00BE5ED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90D3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16,17</w:t>
            </w:r>
          </w:p>
        </w:tc>
      </w:tr>
      <w:tr w:rsidR="00BE5EDF" w:rsidRPr="00090D37" w:rsidTr="00BE5EDF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BE5EDF" w:rsidRPr="00090D37" w:rsidRDefault="00BE5EDF" w:rsidP="00BE5E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90D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D1S1656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E5EDF" w:rsidRPr="00090D37" w:rsidRDefault="00BE5EDF" w:rsidP="00BE5ED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90D3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14</w:t>
            </w:r>
            <w:proofErr w:type="gramStart"/>
            <w:r w:rsidRPr="00090D3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,16</w:t>
            </w:r>
            <w:r w:rsidRPr="00090D3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,17.3</w:t>
            </w:r>
            <w:proofErr w:type="gramEnd"/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E5EDF" w:rsidRPr="00090D37" w:rsidRDefault="00BE5EDF" w:rsidP="00BE5ED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90D3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E5EDF" w:rsidRPr="00090D37" w:rsidRDefault="00BE5EDF" w:rsidP="00BE5ED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90D3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14.3</w:t>
            </w:r>
            <w:proofErr w:type="gramStart"/>
            <w:r w:rsidRPr="00090D3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</w:t>
            </w:r>
            <w:r w:rsidRPr="00090D3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15</w:t>
            </w:r>
            <w:r w:rsidRPr="00090D3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,16</w:t>
            </w:r>
            <w:proofErr w:type="gramEnd"/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E5EDF" w:rsidRPr="00090D37" w:rsidRDefault="00BE5EDF" w:rsidP="00BE5ED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90D3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  <w:proofErr w:type="gramStart"/>
            <w:r w:rsidRPr="00090D3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,14,</w:t>
            </w:r>
            <w:r w:rsidRPr="00090D3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16</w:t>
            </w:r>
            <w:proofErr w:type="gramEnd"/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E5EDF" w:rsidRPr="00090D37" w:rsidRDefault="00BE5EDF" w:rsidP="00BE5ED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90D3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BE5EDF" w:rsidRPr="00090D37" w:rsidTr="00BE5EDF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BE5EDF" w:rsidRPr="00090D37" w:rsidRDefault="00BE5EDF" w:rsidP="00BE5E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90D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D6S1043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E5EDF" w:rsidRPr="00090D37" w:rsidRDefault="00BE5EDF" w:rsidP="00BE5ED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90D3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11</w:t>
            </w:r>
            <w:r w:rsidRPr="00090D3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,14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E5EDF" w:rsidRPr="00090D37" w:rsidRDefault="00BE5EDF" w:rsidP="00BE5ED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90D3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E5EDF" w:rsidRPr="00090D37" w:rsidRDefault="00BE5EDF" w:rsidP="00BE5ED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90D3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E5EDF" w:rsidRPr="00090D37" w:rsidRDefault="00BE5EDF" w:rsidP="00BE5ED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90D3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  <w:proofErr w:type="gramStart"/>
            <w:r w:rsidRPr="00090D3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</w:t>
            </w:r>
            <w:r w:rsidRPr="00090D3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14</w:t>
            </w:r>
            <w:r w:rsidRPr="00090D3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,19,</w:t>
            </w:r>
            <w:r w:rsidRPr="00090D3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20</w:t>
            </w:r>
            <w:proofErr w:type="gramEnd"/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E5EDF" w:rsidRPr="00090D37" w:rsidRDefault="00BE5EDF" w:rsidP="00BE5ED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90D3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18</w:t>
            </w:r>
          </w:p>
        </w:tc>
      </w:tr>
      <w:tr w:rsidR="00BE5EDF" w:rsidRPr="00090D37" w:rsidTr="00BE5EDF">
        <w:trPr>
          <w:trHeight w:val="267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BE5EDF" w:rsidRPr="00090D37" w:rsidRDefault="00BE5EDF" w:rsidP="00BE5E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90D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D13S317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E5EDF" w:rsidRPr="00090D37" w:rsidRDefault="00BE5EDF" w:rsidP="00BE5ED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90D3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E5EDF" w:rsidRPr="00090D37" w:rsidRDefault="00BE5EDF" w:rsidP="00BE5ED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90D3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E5EDF" w:rsidRPr="00090D37" w:rsidRDefault="00BE5EDF" w:rsidP="00BE5ED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90D3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11</w:t>
            </w:r>
            <w:r w:rsidRPr="00090D3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,12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E5EDF" w:rsidRPr="00090D37" w:rsidRDefault="00BE5EDF" w:rsidP="00BE5ED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90D3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  <w:proofErr w:type="gramStart"/>
            <w:r w:rsidRPr="00090D3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,11,</w:t>
            </w:r>
            <w:r w:rsidRPr="00090D3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12</w:t>
            </w:r>
            <w:r w:rsidRPr="00090D3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,13</w:t>
            </w:r>
            <w:proofErr w:type="gramEnd"/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E5EDF" w:rsidRPr="00090D37" w:rsidRDefault="00BE5EDF" w:rsidP="00BE5ED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90D3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</w:tr>
      <w:tr w:rsidR="00BE5EDF" w:rsidRPr="00090D37" w:rsidTr="00BE5EDF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BE5EDF" w:rsidRPr="00090D37" w:rsidRDefault="00BE5EDF" w:rsidP="00BE5E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90D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E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E5EDF" w:rsidRPr="00090D37" w:rsidRDefault="00BE5EDF" w:rsidP="00BE5ED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90D3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12</w:t>
            </w:r>
            <w:r w:rsidRPr="00090D3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,13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E5EDF" w:rsidRPr="00090D37" w:rsidRDefault="00BE5EDF" w:rsidP="00BE5ED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90D3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E5EDF" w:rsidRPr="00090D37" w:rsidRDefault="00BE5EDF" w:rsidP="00BE5ED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90D3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5,11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E5EDF" w:rsidRPr="00090D37" w:rsidRDefault="00BE5EDF" w:rsidP="00BE5ED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90D3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5</w:t>
            </w:r>
            <w:proofErr w:type="gramStart"/>
            <w:r w:rsidRPr="00090D3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,11,</w:t>
            </w:r>
            <w:r w:rsidRPr="00090D3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12</w:t>
            </w:r>
            <w:r w:rsidRPr="00090D3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,13</w:t>
            </w:r>
            <w:proofErr w:type="gramEnd"/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E5EDF" w:rsidRPr="00090D37" w:rsidRDefault="00BE5EDF" w:rsidP="00BE5ED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90D3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BE5EDF" w:rsidRPr="00090D37" w:rsidTr="00BE5EDF">
        <w:trPr>
          <w:trHeight w:val="319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BE5EDF" w:rsidRPr="00090D37" w:rsidRDefault="00BE5EDF" w:rsidP="00BE5E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90D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D16S539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E5EDF" w:rsidRPr="00090D37" w:rsidRDefault="00BE5EDF" w:rsidP="00BE5ED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90D3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E5EDF" w:rsidRPr="00090D37" w:rsidRDefault="00BE5EDF" w:rsidP="00BE5ED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90D3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E5EDF" w:rsidRPr="00090D37" w:rsidRDefault="00BE5EDF" w:rsidP="00BE5ED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90D3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E5EDF" w:rsidRPr="00090D37" w:rsidRDefault="00BE5EDF" w:rsidP="00BE5ED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90D3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11</w:t>
            </w:r>
            <w:proofErr w:type="gramStart"/>
            <w:r w:rsidRPr="00090D3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,12</w:t>
            </w:r>
            <w:r w:rsidRPr="00090D3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,13</w:t>
            </w:r>
            <w:proofErr w:type="gramEnd"/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E5EDF" w:rsidRPr="00090D37" w:rsidRDefault="00BE5EDF" w:rsidP="00BE5ED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90D3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9</w:t>
            </w:r>
          </w:p>
        </w:tc>
      </w:tr>
      <w:tr w:rsidR="00BE5EDF" w:rsidRPr="00090D37" w:rsidTr="00BE5EDF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BE5EDF" w:rsidRPr="00090D37" w:rsidRDefault="00BE5EDF" w:rsidP="00BE5E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90D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D18S51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E5EDF" w:rsidRPr="00090D37" w:rsidRDefault="00BE5EDF" w:rsidP="00BE5ED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90D3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12</w:t>
            </w:r>
            <w:proofErr w:type="gramStart"/>
            <w:r w:rsidRPr="00090D3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,14</w:t>
            </w:r>
            <w:r w:rsidRPr="00090D3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,17</w:t>
            </w:r>
            <w:proofErr w:type="gramEnd"/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E5EDF" w:rsidRPr="00090D37" w:rsidRDefault="00BE5EDF" w:rsidP="00BE5ED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90D3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E5EDF" w:rsidRPr="00090D37" w:rsidRDefault="00BE5EDF" w:rsidP="00BE5ED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90D3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12</w:t>
            </w:r>
            <w:proofErr w:type="gramStart"/>
            <w:r w:rsidRPr="00090D3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,13</w:t>
            </w:r>
            <w:r w:rsidRPr="00090D3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,17</w:t>
            </w:r>
            <w:proofErr w:type="gramEnd"/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E5EDF" w:rsidRPr="00090D37" w:rsidRDefault="00BE5EDF" w:rsidP="00BE5ED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90D3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  <w:proofErr w:type="gramStart"/>
            <w:r w:rsidRPr="00090D3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,16,17,21</w:t>
            </w:r>
            <w:proofErr w:type="gramEnd"/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E5EDF" w:rsidRPr="00090D37" w:rsidRDefault="00BE5EDF" w:rsidP="00BE5ED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90D3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19</w:t>
            </w:r>
          </w:p>
        </w:tc>
      </w:tr>
      <w:tr w:rsidR="00BE5EDF" w:rsidRPr="00090D37" w:rsidTr="00BE5EDF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BE5EDF" w:rsidRPr="00090D37" w:rsidRDefault="00D30987" w:rsidP="00BE5E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90D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s</w:t>
            </w:r>
            <w:r w:rsidR="00BE5EDF" w:rsidRPr="00090D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D2S1338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E5EDF" w:rsidRPr="00090D37" w:rsidRDefault="00BE5EDF" w:rsidP="00BE5ED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90D3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18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E5EDF" w:rsidRPr="00090D37" w:rsidRDefault="00BE5EDF" w:rsidP="00BE5ED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90D3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E5EDF" w:rsidRPr="00090D37" w:rsidRDefault="00BE5EDF" w:rsidP="00BE5ED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90D3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18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E5EDF" w:rsidRPr="00090D37" w:rsidRDefault="00BE5EDF" w:rsidP="00BE5ED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90D3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18</w:t>
            </w:r>
            <w:proofErr w:type="gramStart"/>
            <w:r w:rsidRPr="00090D3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</w:t>
            </w:r>
            <w:r w:rsidRPr="00090D3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20,23,24</w:t>
            </w:r>
            <w:proofErr w:type="gramEnd"/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E5EDF" w:rsidRPr="00090D37" w:rsidRDefault="00BE5EDF" w:rsidP="00BE5ED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90D3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17</w:t>
            </w:r>
          </w:p>
        </w:tc>
      </w:tr>
      <w:tr w:rsidR="00BE5EDF" w:rsidRPr="00090D37" w:rsidTr="00BE5EDF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BE5EDF" w:rsidRPr="00090D37" w:rsidRDefault="00BE5EDF" w:rsidP="00BE5E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90D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DSF1PO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E5EDF" w:rsidRPr="00090D37" w:rsidRDefault="00BE5EDF" w:rsidP="00BE5ED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90D3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E5EDF" w:rsidRPr="00090D37" w:rsidRDefault="00BE5EDF" w:rsidP="00BE5ED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90D3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E5EDF" w:rsidRPr="00090D37" w:rsidRDefault="00BE5EDF" w:rsidP="00BE5ED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90D3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E5EDF" w:rsidRPr="00090D37" w:rsidRDefault="00BE5EDF" w:rsidP="00BE5ED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90D3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7</w:t>
            </w:r>
            <w:proofErr w:type="gramStart"/>
            <w:r w:rsidRPr="00090D3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,10</w:t>
            </w:r>
            <w:r w:rsidRPr="00090D3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,11,</w:t>
            </w:r>
            <w:r w:rsidRPr="00090D3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12</w:t>
            </w:r>
            <w:proofErr w:type="gramEnd"/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E5EDF" w:rsidRPr="00090D37" w:rsidRDefault="00BE5EDF" w:rsidP="00BE5ED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90D3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BE5EDF" w:rsidRPr="00090D37" w:rsidTr="00BE5EDF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BE5EDF" w:rsidRPr="00090D37" w:rsidRDefault="00BE5EDF" w:rsidP="00BE5E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90D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D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E5EDF" w:rsidRPr="00090D37" w:rsidRDefault="00BE5EDF" w:rsidP="00BE5ED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90D3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7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E5EDF" w:rsidRPr="00090D37" w:rsidRDefault="00BE5EDF" w:rsidP="00BE5ED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90D3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E5EDF" w:rsidRPr="00090D37" w:rsidRDefault="00BE5EDF" w:rsidP="00BE5ED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90D3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12,14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E5EDF" w:rsidRPr="00090D37" w:rsidRDefault="00BE5EDF" w:rsidP="00BE5ED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90D3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9</w:t>
            </w:r>
            <w:proofErr w:type="gramStart"/>
            <w:r w:rsidRPr="00090D3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,11,</w:t>
            </w:r>
            <w:r w:rsidRPr="00090D3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12</w:t>
            </w:r>
            <w:r w:rsidRPr="00090D3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,14</w:t>
            </w:r>
            <w:proofErr w:type="gramEnd"/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E5EDF" w:rsidRPr="00090D37" w:rsidRDefault="00BE5EDF" w:rsidP="00BE5ED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90D3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BE5EDF" w:rsidRPr="00090D37" w:rsidTr="00BE5EDF">
        <w:trPr>
          <w:trHeight w:val="337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BE5EDF" w:rsidRPr="00090D37" w:rsidRDefault="00BE5EDF" w:rsidP="00BE5E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90D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THO1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E5EDF" w:rsidRPr="00090D37" w:rsidRDefault="00BE5EDF" w:rsidP="00BE5ED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90D3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6,7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E5EDF" w:rsidRPr="00090D37" w:rsidRDefault="00BE5EDF" w:rsidP="00BE5ED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90D3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E5EDF" w:rsidRPr="00090D37" w:rsidRDefault="00BE5EDF" w:rsidP="00BE5ED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90D3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7</w:t>
            </w:r>
            <w:proofErr w:type="gramStart"/>
            <w:r w:rsidRPr="00090D3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,9</w:t>
            </w:r>
            <w:r w:rsidRPr="00090D3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,9.3</w:t>
            </w:r>
            <w:proofErr w:type="gramEnd"/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E5EDF" w:rsidRPr="00090D37" w:rsidRDefault="00BE5EDF" w:rsidP="00BE5ED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90D3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9.3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E5EDF" w:rsidRPr="00090D37" w:rsidRDefault="00BE5EDF" w:rsidP="00BE5ED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90D3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BE5EDF" w:rsidRPr="00090D37" w:rsidTr="00BE5EDF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BE5EDF" w:rsidRPr="00090D37" w:rsidRDefault="00BE5EDF" w:rsidP="00BE5E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90D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VWA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E5EDF" w:rsidRPr="00090D37" w:rsidRDefault="00BE5EDF" w:rsidP="00BE5ED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90D3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19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E5EDF" w:rsidRPr="00090D37" w:rsidRDefault="00BE5EDF" w:rsidP="00BE5ED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90D3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E5EDF" w:rsidRPr="00090D37" w:rsidRDefault="00BE5EDF" w:rsidP="00BE5ED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90D3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14</w:t>
            </w:r>
            <w:proofErr w:type="gramStart"/>
            <w:r w:rsidRPr="00090D3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,16,17,</w:t>
            </w:r>
            <w:r w:rsidRPr="00090D3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19</w:t>
            </w:r>
            <w:proofErr w:type="gramEnd"/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E5EDF" w:rsidRPr="00090D37" w:rsidRDefault="00BE5EDF" w:rsidP="00BE5ED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90D3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  <w:proofErr w:type="gramStart"/>
            <w:r w:rsidRPr="00090D3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,16,</w:t>
            </w:r>
            <w:r w:rsidRPr="00090D3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17</w:t>
            </w:r>
            <w:r w:rsidRPr="00090D3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,18,</w:t>
            </w:r>
            <w:r w:rsidRPr="00090D3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19</w:t>
            </w:r>
            <w:proofErr w:type="gramEnd"/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E5EDF" w:rsidRPr="00090D37" w:rsidRDefault="00BE5EDF" w:rsidP="00BE5ED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90D3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</w:tr>
      <w:tr w:rsidR="00BE5EDF" w:rsidRPr="00090D37" w:rsidTr="00BE5EDF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BE5EDF" w:rsidRPr="00090D37" w:rsidRDefault="00BE5EDF" w:rsidP="00BE5E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90D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D21S11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E5EDF" w:rsidRPr="00090D37" w:rsidRDefault="00BE5EDF" w:rsidP="00BE5ED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90D3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E5EDF" w:rsidRPr="00090D37" w:rsidRDefault="00BE5EDF" w:rsidP="00BE5ED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90D3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E5EDF" w:rsidRPr="00090D37" w:rsidRDefault="00BE5EDF" w:rsidP="00BE5ED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90D3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30.2</w:t>
            </w:r>
            <w:proofErr w:type="gramStart"/>
            <w:r w:rsidRPr="00090D3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,31.2</w:t>
            </w:r>
            <w:proofErr w:type="gramEnd"/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E5EDF" w:rsidRPr="00090D37" w:rsidRDefault="00BE5EDF" w:rsidP="00BE5ED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90D3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30</w:t>
            </w:r>
            <w:r w:rsidRPr="00090D3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,30.2</w:t>
            </w:r>
            <w:proofErr w:type="gramStart"/>
            <w:r w:rsidRPr="00090D3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,</w:t>
            </w:r>
            <w:r w:rsidRPr="00090D3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31.2</w:t>
            </w:r>
            <w:proofErr w:type="gramEnd"/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E5EDF" w:rsidRPr="00090D37" w:rsidRDefault="00BE5EDF" w:rsidP="00BE5ED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90D3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29</w:t>
            </w:r>
          </w:p>
        </w:tc>
      </w:tr>
      <w:tr w:rsidR="00BE5EDF" w:rsidRPr="00090D37" w:rsidTr="00BE5EDF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BE5EDF" w:rsidRPr="00090D37" w:rsidRDefault="00BE5EDF" w:rsidP="00BE5E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90D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D7S820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E5EDF" w:rsidRPr="00090D37" w:rsidRDefault="00BE5EDF" w:rsidP="00BE5ED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90D3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10,11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E5EDF" w:rsidRPr="00090D37" w:rsidRDefault="00BE5EDF" w:rsidP="00BE5ED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90D3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E5EDF" w:rsidRPr="00090D37" w:rsidRDefault="00BE5EDF" w:rsidP="00BE5ED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90D3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8</w:t>
            </w:r>
            <w:proofErr w:type="gramStart"/>
            <w:r w:rsidRPr="00090D3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,9,11</w:t>
            </w:r>
            <w:proofErr w:type="gramEnd"/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E5EDF" w:rsidRPr="00090D37" w:rsidRDefault="00BE5EDF" w:rsidP="00BE5ED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90D3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9</w:t>
            </w:r>
            <w:proofErr w:type="gramStart"/>
            <w:r w:rsidRPr="00090D3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,10,11,12</w:t>
            </w:r>
            <w:proofErr w:type="gramEnd"/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E5EDF" w:rsidRPr="00090D37" w:rsidRDefault="00BE5EDF" w:rsidP="00BE5ED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90D3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BE5EDF" w:rsidRPr="00090D37" w:rsidTr="00BE5EDF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BE5EDF" w:rsidRPr="00090D37" w:rsidRDefault="00BE5EDF" w:rsidP="00BE5E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90D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D55818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E5EDF" w:rsidRPr="00090D37" w:rsidRDefault="00BE5EDF" w:rsidP="00BE5ED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90D3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E5EDF" w:rsidRPr="00090D37" w:rsidRDefault="00BE5EDF" w:rsidP="00BE5ED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90D3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E5EDF" w:rsidRPr="00090D37" w:rsidRDefault="00BE5EDF" w:rsidP="00BE5ED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90D3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10,</w:t>
            </w:r>
            <w:r w:rsidRPr="00090D3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E5EDF" w:rsidRPr="00090D37" w:rsidRDefault="00BE5EDF" w:rsidP="00BE5ED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90D3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11</w:t>
            </w:r>
            <w:proofErr w:type="gramStart"/>
            <w:r w:rsidRPr="00090D3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,12,</w:t>
            </w:r>
            <w:r w:rsidRPr="00090D3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14</w:t>
            </w:r>
            <w:proofErr w:type="gramEnd"/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E5EDF" w:rsidRPr="00090D37" w:rsidRDefault="00BE5EDF" w:rsidP="00BE5ED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90D3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BE5EDF" w:rsidRPr="00090D37" w:rsidTr="00BE5EDF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BE5EDF" w:rsidRPr="00090D37" w:rsidRDefault="00BE5EDF" w:rsidP="00BE5E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90D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TPOX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E5EDF" w:rsidRPr="00090D37" w:rsidRDefault="00BE5EDF" w:rsidP="00BE5ED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90D3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E5EDF" w:rsidRPr="00090D37" w:rsidRDefault="00BE5EDF" w:rsidP="00BE5ED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90D3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E5EDF" w:rsidRPr="00090D37" w:rsidRDefault="00BE5EDF" w:rsidP="00BE5ED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90D3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9,10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E5EDF" w:rsidRPr="00090D37" w:rsidRDefault="00BE5EDF" w:rsidP="00BE5ED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90D3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9,10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E5EDF" w:rsidRPr="00090D37" w:rsidRDefault="00BE5EDF" w:rsidP="00BE5ED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90D3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BE5EDF" w:rsidRPr="00090D37" w:rsidTr="00BE5EDF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:rsidR="00BE5EDF" w:rsidRPr="00090D37" w:rsidRDefault="00BE5EDF" w:rsidP="00BE5E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90D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D8S1179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E5EDF" w:rsidRPr="00090D37" w:rsidRDefault="00BE5EDF" w:rsidP="00BE5ED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90D3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12,12.3</w:t>
            </w:r>
            <w:proofErr w:type="gramStart"/>
            <w:r w:rsidRPr="00090D3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,14</w:t>
            </w:r>
            <w:proofErr w:type="gramEnd"/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E5EDF" w:rsidRPr="00090D37" w:rsidRDefault="00BE5EDF" w:rsidP="00BE5ED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90D3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E5EDF" w:rsidRPr="00090D37" w:rsidRDefault="00BE5EDF" w:rsidP="00BE5ED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90D3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12.3</w:t>
            </w:r>
            <w:proofErr w:type="gramStart"/>
            <w:r w:rsidRPr="00090D3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,14</w:t>
            </w:r>
            <w:proofErr w:type="gramEnd"/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E5EDF" w:rsidRPr="00090D37" w:rsidRDefault="00BE5EDF" w:rsidP="00BE5ED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90D3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12.3</w:t>
            </w:r>
            <w:proofErr w:type="gramStart"/>
            <w:r w:rsidRPr="00090D3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,14</w:t>
            </w:r>
            <w:proofErr w:type="gramEnd"/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E5EDF" w:rsidRPr="00090D37" w:rsidRDefault="00BE5EDF" w:rsidP="00BE5ED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90D3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12.3</w:t>
            </w:r>
            <w:proofErr w:type="gramStart"/>
            <w:r w:rsidRPr="00090D3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,14,17</w:t>
            </w:r>
            <w:proofErr w:type="gramEnd"/>
          </w:p>
        </w:tc>
      </w:tr>
      <w:tr w:rsidR="00BE5EDF" w:rsidRPr="00090D37" w:rsidTr="00BE5EDF">
        <w:trPr>
          <w:trHeight w:val="60"/>
        </w:trPr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BE5EDF" w:rsidRPr="00090D37" w:rsidRDefault="00BE5EDF" w:rsidP="00BE5E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90D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D12S391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5EDF" w:rsidRPr="00090D37" w:rsidRDefault="00BE5EDF" w:rsidP="00BE5ED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90D3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17</w:t>
            </w:r>
            <w:proofErr w:type="gramStart"/>
            <w:r w:rsidRPr="00090D3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,18,19,</w:t>
            </w:r>
            <w:r w:rsidRPr="00090D3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21</w:t>
            </w:r>
            <w:proofErr w:type="gram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5EDF" w:rsidRPr="00090D37" w:rsidRDefault="00BE5EDF" w:rsidP="00BE5ED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90D3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DF" w:rsidRPr="00090D37" w:rsidRDefault="00BE5EDF" w:rsidP="00BE5ED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90D3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19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DF" w:rsidRPr="00090D37" w:rsidRDefault="00BE5EDF" w:rsidP="00BE5ED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90D3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18,18.3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DF" w:rsidRPr="00090D37" w:rsidRDefault="00BE5EDF" w:rsidP="00BE5ED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90D3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17.3</w:t>
            </w:r>
            <w:proofErr w:type="gramStart"/>
            <w:r w:rsidRPr="00090D3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,20.3</w:t>
            </w:r>
            <w:proofErr w:type="gramEnd"/>
          </w:p>
        </w:tc>
      </w:tr>
      <w:tr w:rsidR="00BE5EDF" w:rsidRPr="00090D37" w:rsidTr="00BE5EDF">
        <w:trPr>
          <w:trHeight w:val="194"/>
        </w:trPr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BE5EDF" w:rsidRPr="00090D37" w:rsidRDefault="00BE5EDF" w:rsidP="00BE5E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90D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D19S433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5EDF" w:rsidRPr="00090D37" w:rsidRDefault="00BE5EDF" w:rsidP="00BE5ED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90D3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5EDF" w:rsidRPr="00090D37" w:rsidRDefault="00BE5EDF" w:rsidP="00BE5ED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90D3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DF" w:rsidRPr="00090D37" w:rsidRDefault="00BE5EDF" w:rsidP="00BE5ED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90D3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13,14.3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DF" w:rsidRPr="00090D37" w:rsidRDefault="00BE5EDF" w:rsidP="00BE5ED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90D3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13,13.2</w:t>
            </w:r>
            <w:proofErr w:type="gramStart"/>
            <w:r w:rsidRPr="00090D3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,15,18.2</w:t>
            </w:r>
            <w:proofErr w:type="gram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DF" w:rsidRPr="00090D37" w:rsidRDefault="00BE5EDF" w:rsidP="00BE5ED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90D3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BE5EDF" w:rsidRPr="00090D37" w:rsidTr="00BE5EDF">
        <w:trPr>
          <w:trHeight w:val="194"/>
        </w:trPr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BE5EDF" w:rsidRPr="00090D37" w:rsidRDefault="00BE5EDF" w:rsidP="00BE5E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90D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FGA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5EDF" w:rsidRPr="00090D37" w:rsidRDefault="00BE5EDF" w:rsidP="00BE5ED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90D3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5EDF" w:rsidRPr="00090D37" w:rsidRDefault="00BE5EDF" w:rsidP="00BE5ED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90D3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DF" w:rsidRPr="00090D37" w:rsidRDefault="00BE5EDF" w:rsidP="00BE5ED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90D3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21.3</w:t>
            </w:r>
            <w:proofErr w:type="gramStart"/>
            <w:r w:rsidRPr="00090D3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,24.3</w:t>
            </w:r>
            <w:proofErr w:type="gram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DF" w:rsidRPr="00090D37" w:rsidRDefault="00BE5EDF" w:rsidP="00BE5ED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90D3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20,21.3</w:t>
            </w:r>
            <w:proofErr w:type="gramStart"/>
            <w:r w:rsidRPr="00090D3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,22.3,24.3</w:t>
            </w:r>
            <w:proofErr w:type="gram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DF" w:rsidRPr="00090D37" w:rsidRDefault="00BE5EDF" w:rsidP="00BE5ED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90D3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</w:tbl>
    <w:p w:rsidR="00E771A8" w:rsidRPr="00090D37" w:rsidRDefault="00E771A8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E771A8" w:rsidRPr="00090D37" w:rsidRDefault="00E771A8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E771A8" w:rsidRPr="00090D37" w:rsidRDefault="00E771A8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E771A8" w:rsidRPr="00090D37" w:rsidRDefault="00E771A8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E771A8" w:rsidRPr="00090D37" w:rsidRDefault="00E771A8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E771A8" w:rsidRPr="00090D37" w:rsidRDefault="00E771A8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E771A8" w:rsidRPr="00090D37" w:rsidRDefault="00E771A8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E771A8" w:rsidRPr="00090D37" w:rsidRDefault="00E771A8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090D37" w:rsidRPr="00090D37" w:rsidRDefault="00090D37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090D37" w:rsidRPr="00090D37" w:rsidRDefault="00090D37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090D37" w:rsidRPr="00090D37" w:rsidRDefault="00090D37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090D37" w:rsidRPr="00090D37" w:rsidRDefault="00090D37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090D37" w:rsidRPr="00090D37" w:rsidRDefault="00090D37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090D37" w:rsidRPr="00090D37" w:rsidRDefault="00090D37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  <w:r w:rsidRPr="00090D37">
        <w:rPr>
          <w:rFonts w:asciiTheme="majorBidi" w:hAnsiTheme="majorBidi" w:cstheme="majorBid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AEF0B8F" wp14:editId="7F9B4B81">
                <wp:simplePos x="0" y="0"/>
                <wp:positionH relativeFrom="margin">
                  <wp:posOffset>0</wp:posOffset>
                </wp:positionH>
                <wp:positionV relativeFrom="paragraph">
                  <wp:posOffset>154305</wp:posOffset>
                </wp:positionV>
                <wp:extent cx="5286375" cy="2952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6375" cy="29527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51DAC" w:rsidRPr="00CD1031" w:rsidRDefault="00F51DAC" w:rsidP="00196405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 w:rsidRPr="00CD103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النتائج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EF0B8F" id="Rectangle 3" o:spid="_x0000_s1033" style="position:absolute;margin-left:0;margin-top:12.15pt;width:416.25pt;height:23.2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" fillcolor="#f2f2f2" strokecolor="#e7e6e6" strokeweight="1pt">
                <v:textbox>
                  <w:txbxContent>
                    <w:p w:rsidR="00F51DAC" w:rsidRPr="00CD1031" w:rsidRDefault="00F51DAC" w:rsidP="00196405">
                      <w:pPr>
                        <w:jc w:val="center"/>
                        <w:rPr>
                          <w:sz w:val="28"/>
                          <w:szCs w:val="28"/>
                          <w:rtl/>
                        </w:rPr>
                      </w:pPr>
                      <w:r w:rsidRPr="00CD1031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النتائج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771A8" w:rsidRPr="00090D37" w:rsidRDefault="00E771A8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E771A8" w:rsidRPr="00090D37" w:rsidRDefault="00E771A8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E771A8" w:rsidRPr="00090D37" w:rsidRDefault="00E771A8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E771A8" w:rsidRPr="00090D37" w:rsidRDefault="00E771A8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090D37" w:rsidRPr="00090D37" w:rsidRDefault="00090D37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090D37" w:rsidRPr="00090D37" w:rsidRDefault="00090D37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090D37" w:rsidRPr="00090D37" w:rsidRDefault="00090D37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090D37" w:rsidRPr="00090D37" w:rsidRDefault="00090D37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090D37" w:rsidRPr="00090D37" w:rsidRDefault="00090D37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090D37" w:rsidRPr="00090D37" w:rsidRDefault="00090D37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090D37" w:rsidRPr="00090D37" w:rsidRDefault="00090D37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tbl>
      <w:tblPr>
        <w:tblpPr w:leftFromText="141" w:rightFromText="141" w:bottomFromText="160" w:vertAnchor="page" w:horzAnchor="margin" w:tblpY="2926"/>
        <w:tblW w:w="863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08"/>
        <w:gridCol w:w="1843"/>
        <w:gridCol w:w="1984"/>
        <w:gridCol w:w="1843"/>
        <w:gridCol w:w="1559"/>
      </w:tblGrid>
      <w:tr w:rsidR="00D30987" w:rsidRPr="00090D37" w:rsidTr="00196405">
        <w:trPr>
          <w:trHeight w:val="406"/>
        </w:trPr>
        <w:tc>
          <w:tcPr>
            <w:tcW w:w="140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30987" w:rsidRPr="00090D37" w:rsidRDefault="00D30987" w:rsidP="001964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90D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 xml:space="preserve">    Allèle\Echantillon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D30987" w:rsidRPr="00090D37" w:rsidRDefault="00D30987" w:rsidP="0019640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90D3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6.90-24</w:t>
            </w:r>
          </w:p>
        </w:tc>
        <w:tc>
          <w:tcPr>
            <w:tcW w:w="198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D30987" w:rsidRPr="00090D37" w:rsidRDefault="00D30987" w:rsidP="0019640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90D3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7.90-24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D30987" w:rsidRPr="00090D37" w:rsidRDefault="00D30987" w:rsidP="0019640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90D3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IND.9.90-24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D30987" w:rsidRPr="00090D37" w:rsidRDefault="00D30987" w:rsidP="0019640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90D3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IND.10.90-24</w:t>
            </w:r>
          </w:p>
        </w:tc>
      </w:tr>
      <w:tr w:rsidR="00D30987" w:rsidRPr="00090D37" w:rsidTr="00196405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30987" w:rsidRPr="00090D37" w:rsidRDefault="00D30987" w:rsidP="001964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90D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Amel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30987" w:rsidRPr="00090D37" w:rsidRDefault="00D30987" w:rsidP="0019640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90D3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30987" w:rsidRPr="00090D37" w:rsidRDefault="00D30987" w:rsidP="0019640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90D3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D30987" w:rsidRPr="00090D37" w:rsidRDefault="00D30987" w:rsidP="0019640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90D3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D30987" w:rsidRPr="00090D37" w:rsidRDefault="00D30987" w:rsidP="0019640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90D3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</w:tr>
      <w:tr w:rsidR="00D30987" w:rsidRPr="00090D37" w:rsidTr="00196405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30987" w:rsidRPr="00090D37" w:rsidRDefault="00D30987" w:rsidP="001964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90D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D3S1358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30987" w:rsidRPr="00090D37" w:rsidRDefault="00D30987" w:rsidP="0019640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90D3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16,17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30987" w:rsidRPr="00090D37" w:rsidRDefault="00D30987" w:rsidP="0019640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90D3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D30987" w:rsidRPr="00090D37" w:rsidRDefault="00D30987" w:rsidP="0019640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90D3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D30987" w:rsidRPr="00090D37" w:rsidRDefault="00D30987" w:rsidP="0019640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90D3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16</w:t>
            </w:r>
          </w:p>
        </w:tc>
      </w:tr>
      <w:tr w:rsidR="00D30987" w:rsidRPr="00090D37" w:rsidTr="00196405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30987" w:rsidRPr="00090D37" w:rsidRDefault="00D30987" w:rsidP="001964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90D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D1S1656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30987" w:rsidRPr="00090D37" w:rsidRDefault="00D30987" w:rsidP="0019640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90D3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  <w:proofErr w:type="gramStart"/>
            <w:r w:rsidRPr="00090D3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</w:t>
            </w:r>
            <w:r w:rsidRPr="00090D3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15,16</w:t>
            </w:r>
            <w:proofErr w:type="gramEnd"/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30987" w:rsidRPr="00090D37" w:rsidRDefault="00D30987" w:rsidP="0019640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90D3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12,14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D30987" w:rsidRPr="00090D37" w:rsidRDefault="00D30987" w:rsidP="0019640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90D3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14.3</w:t>
            </w:r>
            <w:proofErr w:type="gramStart"/>
            <w:r w:rsidRPr="00090D3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,16</w:t>
            </w:r>
            <w:proofErr w:type="gramEnd"/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D30987" w:rsidRPr="00090D37" w:rsidRDefault="00D30987" w:rsidP="0019640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90D3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</w:tr>
      <w:tr w:rsidR="00D30987" w:rsidRPr="00090D37" w:rsidTr="00196405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30987" w:rsidRPr="00090D37" w:rsidRDefault="00D30987" w:rsidP="001964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90D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D6S1043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30987" w:rsidRPr="00090D37" w:rsidRDefault="00D30987" w:rsidP="0019640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90D3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  <w:proofErr w:type="gramStart"/>
            <w:r w:rsidRPr="00090D3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,12,18</w:t>
            </w:r>
            <w:proofErr w:type="gramEnd"/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30987" w:rsidRPr="00090D37" w:rsidRDefault="00D30987" w:rsidP="0019640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90D3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11</w:t>
            </w:r>
            <w:proofErr w:type="gramStart"/>
            <w:r w:rsidRPr="00090D3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,14,</w:t>
            </w:r>
            <w:r w:rsidRPr="00090D3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18,20</w:t>
            </w:r>
            <w:proofErr w:type="gramEnd"/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D30987" w:rsidRPr="00090D37" w:rsidRDefault="00D30987" w:rsidP="0019640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90D3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14,19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D30987" w:rsidRPr="00090D37" w:rsidRDefault="00D30987" w:rsidP="0019640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90D3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14,15</w:t>
            </w:r>
          </w:p>
        </w:tc>
      </w:tr>
      <w:tr w:rsidR="00D30987" w:rsidRPr="00090D37" w:rsidTr="00196405">
        <w:trPr>
          <w:trHeight w:val="267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30987" w:rsidRPr="00090D37" w:rsidRDefault="00D30987" w:rsidP="001964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90D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D13S317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30987" w:rsidRPr="00090D37" w:rsidRDefault="00D30987" w:rsidP="0019640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90D3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30987" w:rsidRPr="00090D37" w:rsidRDefault="00D30987" w:rsidP="0019640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90D3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D30987" w:rsidRPr="00090D37" w:rsidRDefault="00D30987" w:rsidP="0019640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90D3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10,12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D30987" w:rsidRPr="00090D37" w:rsidRDefault="00D30987" w:rsidP="0019640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90D3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</w:tr>
      <w:tr w:rsidR="00D30987" w:rsidRPr="00090D37" w:rsidTr="00196405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30987" w:rsidRPr="00090D37" w:rsidRDefault="00D30987" w:rsidP="001964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90D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E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30987" w:rsidRPr="00090D37" w:rsidRDefault="00D30987" w:rsidP="0019640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90D3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30987" w:rsidRPr="00090D37" w:rsidRDefault="00D30987" w:rsidP="0019640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90D3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D30987" w:rsidRPr="00090D37" w:rsidRDefault="00D30987" w:rsidP="0019640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90D3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D30987" w:rsidRPr="00090D37" w:rsidRDefault="00D30987" w:rsidP="0019640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90D3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</w:tr>
      <w:tr w:rsidR="00D30987" w:rsidRPr="00090D37" w:rsidTr="00196405">
        <w:trPr>
          <w:trHeight w:val="319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30987" w:rsidRPr="00090D37" w:rsidRDefault="00D30987" w:rsidP="001964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90D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D16S539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30987" w:rsidRPr="00090D37" w:rsidRDefault="00D30987" w:rsidP="0019640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90D3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9,12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30987" w:rsidRPr="00090D37" w:rsidRDefault="00D30987" w:rsidP="0019640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90D3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D30987" w:rsidRPr="00090D37" w:rsidRDefault="00D30987" w:rsidP="0019640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90D3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D30987" w:rsidRPr="00090D37" w:rsidRDefault="00D30987" w:rsidP="0019640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90D3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9,11</w:t>
            </w:r>
          </w:p>
        </w:tc>
      </w:tr>
      <w:tr w:rsidR="00D30987" w:rsidRPr="00090D37" w:rsidTr="00196405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30987" w:rsidRPr="00090D37" w:rsidRDefault="00D30987" w:rsidP="001964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90D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D18S51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30987" w:rsidRPr="00090D37" w:rsidRDefault="00D30987" w:rsidP="0019640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90D3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19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30987" w:rsidRPr="00090D37" w:rsidRDefault="00D30987" w:rsidP="0019640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90D3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15,18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D30987" w:rsidRPr="00090D37" w:rsidRDefault="00D30987" w:rsidP="0019640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90D3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13,17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D30987" w:rsidRPr="00090D37" w:rsidRDefault="00D30987" w:rsidP="0019640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90D3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13.2</w:t>
            </w:r>
            <w:proofErr w:type="gramStart"/>
            <w:r w:rsidRPr="00090D3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,16</w:t>
            </w:r>
            <w:proofErr w:type="gramEnd"/>
          </w:p>
        </w:tc>
      </w:tr>
      <w:tr w:rsidR="00D30987" w:rsidRPr="00090D37" w:rsidTr="00196405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30987" w:rsidRPr="00090D37" w:rsidRDefault="00D30987" w:rsidP="001964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90D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D2S1338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30987" w:rsidRPr="00090D37" w:rsidRDefault="00D30987" w:rsidP="0019640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90D3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17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30987" w:rsidRPr="00090D37" w:rsidRDefault="00D30987" w:rsidP="0019640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90D3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D30987" w:rsidRPr="00090D37" w:rsidRDefault="00D30987" w:rsidP="0019640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90D3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18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D30987" w:rsidRPr="00090D37" w:rsidRDefault="00D30987" w:rsidP="0019640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90D3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20,26</w:t>
            </w:r>
          </w:p>
        </w:tc>
      </w:tr>
      <w:tr w:rsidR="00D30987" w:rsidRPr="00090D37" w:rsidTr="00196405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30987" w:rsidRPr="00090D37" w:rsidRDefault="00D30987" w:rsidP="001964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90D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DSF1PO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30987" w:rsidRPr="00090D37" w:rsidRDefault="00D30987" w:rsidP="0019640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90D3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30987" w:rsidRPr="00090D37" w:rsidRDefault="00D30987" w:rsidP="0019640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90D3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D30987" w:rsidRPr="00090D37" w:rsidRDefault="00D30987" w:rsidP="0019640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90D3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D30987" w:rsidRPr="00090D37" w:rsidRDefault="00D30987" w:rsidP="0019640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90D3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</w:tr>
      <w:tr w:rsidR="00D30987" w:rsidRPr="00090D37" w:rsidTr="00196405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30987" w:rsidRPr="00090D37" w:rsidRDefault="00D30987" w:rsidP="001964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90D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D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30987" w:rsidRPr="00090D37" w:rsidRDefault="00D30987" w:rsidP="0019640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90D3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2.2</w:t>
            </w:r>
            <w:proofErr w:type="gramStart"/>
            <w:r w:rsidRPr="00090D3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,11</w:t>
            </w:r>
            <w:proofErr w:type="gramEnd"/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30987" w:rsidRPr="00090D37" w:rsidRDefault="00D30987" w:rsidP="0019640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90D3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D30987" w:rsidRPr="00090D37" w:rsidRDefault="00D30987" w:rsidP="0019640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90D3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12,14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D30987" w:rsidRPr="00090D37" w:rsidRDefault="00D30987" w:rsidP="0019640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90D3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9,13</w:t>
            </w:r>
          </w:p>
        </w:tc>
      </w:tr>
      <w:tr w:rsidR="00D30987" w:rsidRPr="00090D37" w:rsidTr="00196405">
        <w:trPr>
          <w:trHeight w:val="337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30987" w:rsidRPr="00090D37" w:rsidRDefault="00D30987" w:rsidP="001964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90D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THO1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30987" w:rsidRPr="00090D37" w:rsidRDefault="00D30987" w:rsidP="0019640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90D3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6</w:t>
            </w:r>
            <w:proofErr w:type="gramStart"/>
            <w:r w:rsidRPr="00090D3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,7,</w:t>
            </w:r>
            <w:r w:rsidRPr="00090D3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9,9.3</w:t>
            </w:r>
            <w:proofErr w:type="gramEnd"/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30987" w:rsidRPr="00090D37" w:rsidRDefault="00D30987" w:rsidP="0019640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90D3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9.3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D30987" w:rsidRPr="00090D37" w:rsidRDefault="00D30987" w:rsidP="0019640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90D3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9.3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D30987" w:rsidRPr="00090D37" w:rsidRDefault="00D30987" w:rsidP="0019640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90D3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7,9</w:t>
            </w:r>
          </w:p>
        </w:tc>
      </w:tr>
      <w:tr w:rsidR="00D30987" w:rsidRPr="00090D37" w:rsidTr="00196405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30987" w:rsidRPr="00090D37" w:rsidRDefault="00D30987" w:rsidP="001964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90D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VWA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30987" w:rsidRPr="00090D37" w:rsidRDefault="00D30987" w:rsidP="0019640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90D3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17,19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30987" w:rsidRPr="00090D37" w:rsidRDefault="00D30987" w:rsidP="0019640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90D3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17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D30987" w:rsidRPr="00090D37" w:rsidRDefault="00D30987" w:rsidP="0019640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90D3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16,17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D30987" w:rsidRPr="00090D37" w:rsidRDefault="00D30987" w:rsidP="0019640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90D3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16,22</w:t>
            </w:r>
          </w:p>
        </w:tc>
      </w:tr>
      <w:tr w:rsidR="00D30987" w:rsidRPr="00090D37" w:rsidTr="00196405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30987" w:rsidRPr="00090D37" w:rsidRDefault="00D30987" w:rsidP="001964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90D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D21S11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30987" w:rsidRPr="00090D37" w:rsidRDefault="00D30987" w:rsidP="0019640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90D3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28,31.2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30987" w:rsidRPr="00090D37" w:rsidRDefault="00D30987" w:rsidP="0019640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90D3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D30987" w:rsidRPr="00090D37" w:rsidRDefault="00D30987" w:rsidP="0019640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90D3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30.2</w:t>
            </w:r>
            <w:proofErr w:type="gramStart"/>
            <w:r w:rsidRPr="00090D3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,31.2</w:t>
            </w:r>
            <w:proofErr w:type="gramEnd"/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D30987" w:rsidRPr="00090D37" w:rsidRDefault="00D30987" w:rsidP="0019640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90D3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28,32.2</w:t>
            </w:r>
          </w:p>
        </w:tc>
      </w:tr>
      <w:tr w:rsidR="00D30987" w:rsidRPr="00090D37" w:rsidTr="00196405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30987" w:rsidRPr="00090D37" w:rsidRDefault="00D30987" w:rsidP="001964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90D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D7S820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30987" w:rsidRPr="00090D37" w:rsidRDefault="00D30987" w:rsidP="0019640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90D3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30987" w:rsidRPr="00090D37" w:rsidRDefault="00D30987" w:rsidP="0019640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90D3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D30987" w:rsidRPr="00090D37" w:rsidRDefault="00D30987" w:rsidP="0019640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90D3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9,11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D30987" w:rsidRPr="00090D37" w:rsidRDefault="00D30987" w:rsidP="0019640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90D3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</w:tr>
      <w:tr w:rsidR="00D30987" w:rsidRPr="00090D37" w:rsidTr="00196405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30987" w:rsidRPr="00090D37" w:rsidRDefault="00D30987" w:rsidP="001964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90D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D55818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30987" w:rsidRPr="00090D37" w:rsidRDefault="00D30987" w:rsidP="0019640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90D3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8,13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30987" w:rsidRPr="00090D37" w:rsidRDefault="00D30987" w:rsidP="0019640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90D3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D30987" w:rsidRPr="00090D37" w:rsidRDefault="00D30987" w:rsidP="0019640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90D3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10,12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D30987" w:rsidRPr="00090D37" w:rsidRDefault="00D30987" w:rsidP="0019640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90D3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</w:tr>
      <w:tr w:rsidR="00D30987" w:rsidRPr="00090D37" w:rsidTr="00196405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30987" w:rsidRPr="00090D37" w:rsidRDefault="00D30987" w:rsidP="001964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90D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TPOX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30987" w:rsidRPr="00090D37" w:rsidRDefault="00D30987" w:rsidP="0019640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90D3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8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30987" w:rsidRPr="00090D37" w:rsidRDefault="00D30987" w:rsidP="0019640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90D3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D30987" w:rsidRPr="00090D37" w:rsidRDefault="00D30987" w:rsidP="0019640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90D3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9,10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D30987" w:rsidRPr="00090D37" w:rsidRDefault="00D30987" w:rsidP="0019640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90D3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</w:tr>
      <w:tr w:rsidR="00D30987" w:rsidRPr="00090D37" w:rsidTr="00196405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:rsidR="00D30987" w:rsidRPr="00090D37" w:rsidRDefault="00D30987" w:rsidP="001964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90D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D8S1179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30987" w:rsidRPr="00090D37" w:rsidRDefault="00D30987" w:rsidP="0019640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90D3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12.3</w:t>
            </w:r>
            <w:proofErr w:type="gramStart"/>
            <w:r w:rsidRPr="00090D3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,15</w:t>
            </w:r>
            <w:proofErr w:type="gramEnd"/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30987" w:rsidRPr="00090D37" w:rsidRDefault="00D30987" w:rsidP="0019640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90D3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D30987" w:rsidRPr="00090D37" w:rsidRDefault="00D30987" w:rsidP="0019640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90D3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12.3</w:t>
            </w:r>
            <w:proofErr w:type="gramStart"/>
            <w:r w:rsidRPr="00090D3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,14</w:t>
            </w:r>
            <w:proofErr w:type="gramEnd"/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D30987" w:rsidRPr="00090D37" w:rsidRDefault="00D30987" w:rsidP="0019640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90D3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13.3</w:t>
            </w:r>
            <w:proofErr w:type="gramStart"/>
            <w:r w:rsidRPr="00090D3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,15</w:t>
            </w:r>
            <w:proofErr w:type="gramEnd"/>
          </w:p>
        </w:tc>
      </w:tr>
      <w:tr w:rsidR="00D30987" w:rsidRPr="00090D37" w:rsidTr="00196405">
        <w:trPr>
          <w:trHeight w:val="60"/>
        </w:trPr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30987" w:rsidRPr="00090D37" w:rsidRDefault="00D30987" w:rsidP="001964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90D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D12S391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0987" w:rsidRPr="00090D37" w:rsidRDefault="00D30987" w:rsidP="0019640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90D3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17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0987" w:rsidRPr="00090D37" w:rsidRDefault="00D30987" w:rsidP="0019640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90D3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987" w:rsidRPr="00090D37" w:rsidRDefault="00D30987" w:rsidP="0019640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90D3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17.3</w:t>
            </w:r>
            <w:proofErr w:type="gramStart"/>
            <w:r w:rsidRPr="00090D3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,18,18.3,19</w:t>
            </w:r>
            <w:proofErr w:type="gram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987" w:rsidRPr="00090D37" w:rsidRDefault="00D30987" w:rsidP="0019640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90D3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21.3</w:t>
            </w:r>
          </w:p>
        </w:tc>
      </w:tr>
      <w:tr w:rsidR="00D30987" w:rsidRPr="00090D37" w:rsidTr="00196405">
        <w:trPr>
          <w:trHeight w:val="194"/>
        </w:trPr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30987" w:rsidRPr="00090D37" w:rsidRDefault="00D30987" w:rsidP="001964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90D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D19S433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0987" w:rsidRPr="00090D37" w:rsidRDefault="00D30987" w:rsidP="0019640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90D3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13,</w:t>
            </w:r>
            <w:r w:rsidRPr="00090D3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0987" w:rsidRPr="00090D37" w:rsidRDefault="00D30987" w:rsidP="0019640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90D3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987" w:rsidRPr="00090D37" w:rsidRDefault="00D30987" w:rsidP="0019640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90D3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13,14.3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987" w:rsidRPr="00090D37" w:rsidRDefault="00D30987" w:rsidP="0019640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90D3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14,14.3</w:t>
            </w:r>
            <w:proofErr w:type="gramStart"/>
            <w:r w:rsidRPr="00090D3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,15</w:t>
            </w:r>
            <w:proofErr w:type="gramEnd"/>
          </w:p>
        </w:tc>
      </w:tr>
      <w:tr w:rsidR="00D30987" w:rsidTr="00196405">
        <w:trPr>
          <w:trHeight w:val="194"/>
        </w:trPr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30987" w:rsidRPr="00090D37" w:rsidRDefault="00D30987" w:rsidP="001964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90D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FGA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0987" w:rsidRPr="00090D37" w:rsidRDefault="00D30987" w:rsidP="0019640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90D3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20,24.3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0987" w:rsidRPr="00090D37" w:rsidRDefault="00D30987" w:rsidP="0019640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90D3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987" w:rsidRPr="00090D37" w:rsidRDefault="00D30987" w:rsidP="0019640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90D3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21.3</w:t>
            </w:r>
            <w:proofErr w:type="gramStart"/>
            <w:r w:rsidRPr="00090D3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,24.3</w:t>
            </w:r>
            <w:proofErr w:type="gram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987" w:rsidRDefault="00D30987" w:rsidP="0019640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90D3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22.3</w:t>
            </w:r>
            <w:proofErr w:type="gramStart"/>
            <w:r w:rsidRPr="00090D3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,24.3</w:t>
            </w:r>
            <w:proofErr w:type="gramEnd"/>
          </w:p>
        </w:tc>
      </w:tr>
    </w:tbl>
    <w:p w:rsidR="00E771A8" w:rsidRDefault="00E771A8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E771A8" w:rsidRDefault="00E771A8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E771A8" w:rsidRDefault="00E771A8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E771A8" w:rsidRDefault="00E771A8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E771A8" w:rsidRDefault="00E771A8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E771A8" w:rsidRDefault="00E771A8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tbl>
      <w:tblPr>
        <w:tblpPr w:leftFromText="141" w:rightFromText="141" w:bottomFromText="160" w:vertAnchor="page" w:horzAnchor="margin" w:tblpXSpec="center" w:tblpY="3751"/>
        <w:tblW w:w="9346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84"/>
        <w:gridCol w:w="1853"/>
        <w:gridCol w:w="1549"/>
        <w:gridCol w:w="1569"/>
        <w:gridCol w:w="1691"/>
      </w:tblGrid>
      <w:tr w:rsidR="00090D37" w:rsidTr="00090D37">
        <w:trPr>
          <w:trHeight w:val="406"/>
        </w:trPr>
        <w:tc>
          <w:tcPr>
            <w:tcW w:w="268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090D37" w:rsidRPr="00E57EB5" w:rsidRDefault="00090D37" w:rsidP="00090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 xml:space="preserve">    </w:t>
            </w: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Allèle\Echantillon</w:t>
            </w:r>
          </w:p>
        </w:tc>
        <w:tc>
          <w:tcPr>
            <w:tcW w:w="185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090D37" w:rsidRDefault="00090D37" w:rsidP="00090D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IND.1.93-24</w:t>
            </w:r>
          </w:p>
        </w:tc>
        <w:tc>
          <w:tcPr>
            <w:tcW w:w="154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090D37" w:rsidRDefault="00090D37" w:rsidP="00090D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IND.2.93-24</w:t>
            </w:r>
          </w:p>
        </w:tc>
        <w:tc>
          <w:tcPr>
            <w:tcW w:w="156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090D37" w:rsidRDefault="00090D37" w:rsidP="00090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IND.3.93-24</w:t>
            </w:r>
          </w:p>
        </w:tc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090D37" w:rsidRDefault="00090D37" w:rsidP="00090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IND.4.93-24</w:t>
            </w:r>
          </w:p>
        </w:tc>
      </w:tr>
      <w:tr w:rsidR="00090D37" w:rsidTr="00090D37">
        <w:trPr>
          <w:trHeight w:val="185"/>
        </w:trPr>
        <w:tc>
          <w:tcPr>
            <w:tcW w:w="26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090D37" w:rsidRPr="00E57EB5" w:rsidRDefault="00090D37" w:rsidP="00090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Amel</w:t>
            </w:r>
          </w:p>
        </w:tc>
        <w:tc>
          <w:tcPr>
            <w:tcW w:w="185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90D37" w:rsidRDefault="00090D37" w:rsidP="00090D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54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90D37" w:rsidRPr="00EA31BD" w:rsidRDefault="00090D37" w:rsidP="00090D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5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90D37" w:rsidRDefault="00090D37" w:rsidP="00090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090D37" w:rsidRDefault="00090D37" w:rsidP="00090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</w:tr>
      <w:tr w:rsidR="00090D37" w:rsidTr="00090D37">
        <w:trPr>
          <w:trHeight w:val="185"/>
        </w:trPr>
        <w:tc>
          <w:tcPr>
            <w:tcW w:w="26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090D37" w:rsidRPr="00E57EB5" w:rsidRDefault="00090D37" w:rsidP="00090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D3S1358</w:t>
            </w:r>
          </w:p>
        </w:tc>
        <w:tc>
          <w:tcPr>
            <w:tcW w:w="185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90D37" w:rsidRDefault="00090D37" w:rsidP="00090D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16,18</w:t>
            </w:r>
          </w:p>
        </w:tc>
        <w:tc>
          <w:tcPr>
            <w:tcW w:w="154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90D37" w:rsidRPr="00EA31BD" w:rsidRDefault="00090D37" w:rsidP="00090D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15,16</w:t>
            </w:r>
          </w:p>
        </w:tc>
        <w:tc>
          <w:tcPr>
            <w:tcW w:w="15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90D37" w:rsidRDefault="00090D37" w:rsidP="00090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15,17</w:t>
            </w:r>
          </w:p>
        </w:tc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090D37" w:rsidRDefault="00090D37" w:rsidP="00090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16,17</w:t>
            </w:r>
          </w:p>
        </w:tc>
      </w:tr>
      <w:tr w:rsidR="00090D37" w:rsidTr="00090D37">
        <w:trPr>
          <w:trHeight w:val="185"/>
        </w:trPr>
        <w:tc>
          <w:tcPr>
            <w:tcW w:w="26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090D37" w:rsidRPr="00E57EB5" w:rsidRDefault="00090D37" w:rsidP="00090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D1S1656</w:t>
            </w:r>
          </w:p>
        </w:tc>
        <w:tc>
          <w:tcPr>
            <w:tcW w:w="185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90D37" w:rsidRDefault="00090D37" w:rsidP="00090D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14,16.3</w:t>
            </w:r>
          </w:p>
        </w:tc>
        <w:tc>
          <w:tcPr>
            <w:tcW w:w="154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90D37" w:rsidRPr="00EA31BD" w:rsidRDefault="00090D37" w:rsidP="00090D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12,16.3</w:t>
            </w:r>
          </w:p>
        </w:tc>
        <w:tc>
          <w:tcPr>
            <w:tcW w:w="15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90D37" w:rsidRDefault="00090D37" w:rsidP="00090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13,15</w:t>
            </w:r>
          </w:p>
        </w:tc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090D37" w:rsidRDefault="00090D37" w:rsidP="00090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15,16.3</w:t>
            </w:r>
          </w:p>
        </w:tc>
      </w:tr>
      <w:tr w:rsidR="00090D37" w:rsidTr="00090D37">
        <w:trPr>
          <w:trHeight w:val="185"/>
        </w:trPr>
        <w:tc>
          <w:tcPr>
            <w:tcW w:w="26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090D37" w:rsidRPr="00E57EB5" w:rsidRDefault="00090D37" w:rsidP="00090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D6S1043</w:t>
            </w:r>
          </w:p>
        </w:tc>
        <w:tc>
          <w:tcPr>
            <w:tcW w:w="185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90D37" w:rsidRDefault="00090D37" w:rsidP="00090D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12,19</w:t>
            </w:r>
          </w:p>
        </w:tc>
        <w:tc>
          <w:tcPr>
            <w:tcW w:w="154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90D37" w:rsidRPr="005B643B" w:rsidRDefault="00090D37" w:rsidP="00090D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13,13</w:t>
            </w:r>
          </w:p>
        </w:tc>
        <w:tc>
          <w:tcPr>
            <w:tcW w:w="15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90D37" w:rsidRDefault="00090D37" w:rsidP="00090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17,19</w:t>
            </w:r>
          </w:p>
        </w:tc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090D37" w:rsidRDefault="00090D37" w:rsidP="00090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13,20</w:t>
            </w:r>
          </w:p>
        </w:tc>
      </w:tr>
      <w:tr w:rsidR="00090D37" w:rsidTr="00090D37">
        <w:trPr>
          <w:trHeight w:val="185"/>
        </w:trPr>
        <w:tc>
          <w:tcPr>
            <w:tcW w:w="26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090D37" w:rsidRPr="00E57EB5" w:rsidRDefault="00090D37" w:rsidP="00090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D13S317</w:t>
            </w:r>
          </w:p>
        </w:tc>
        <w:tc>
          <w:tcPr>
            <w:tcW w:w="185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90D37" w:rsidRDefault="00090D37" w:rsidP="00090D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11,13</w:t>
            </w:r>
          </w:p>
        </w:tc>
        <w:tc>
          <w:tcPr>
            <w:tcW w:w="154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90D37" w:rsidRDefault="00090D37" w:rsidP="00090D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8,14</w:t>
            </w:r>
          </w:p>
        </w:tc>
        <w:tc>
          <w:tcPr>
            <w:tcW w:w="15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90D37" w:rsidRDefault="00090D37" w:rsidP="00090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090D37" w:rsidRDefault="00090D37" w:rsidP="00090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</w:tr>
      <w:tr w:rsidR="00090D37" w:rsidTr="00090D37">
        <w:trPr>
          <w:trHeight w:val="185"/>
        </w:trPr>
        <w:tc>
          <w:tcPr>
            <w:tcW w:w="26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090D37" w:rsidRPr="00E57EB5" w:rsidRDefault="00090D37" w:rsidP="00090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E</w:t>
            </w:r>
          </w:p>
        </w:tc>
        <w:tc>
          <w:tcPr>
            <w:tcW w:w="185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90D37" w:rsidRDefault="00090D37" w:rsidP="00090D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8,11</w:t>
            </w:r>
          </w:p>
        </w:tc>
        <w:tc>
          <w:tcPr>
            <w:tcW w:w="154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90D37" w:rsidRDefault="00090D37" w:rsidP="00090D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7,12</w:t>
            </w:r>
          </w:p>
        </w:tc>
        <w:tc>
          <w:tcPr>
            <w:tcW w:w="15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90D37" w:rsidRDefault="00090D37" w:rsidP="00090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090D37" w:rsidRDefault="00090D37" w:rsidP="00090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8,16</w:t>
            </w:r>
          </w:p>
        </w:tc>
      </w:tr>
      <w:tr w:rsidR="00090D37" w:rsidTr="00090D37">
        <w:trPr>
          <w:trHeight w:val="319"/>
        </w:trPr>
        <w:tc>
          <w:tcPr>
            <w:tcW w:w="26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090D37" w:rsidRPr="00E57EB5" w:rsidRDefault="00090D37" w:rsidP="00090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D16S539</w:t>
            </w:r>
          </w:p>
        </w:tc>
        <w:tc>
          <w:tcPr>
            <w:tcW w:w="185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90D37" w:rsidRDefault="00090D37" w:rsidP="00090D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9,12</w:t>
            </w:r>
          </w:p>
        </w:tc>
        <w:tc>
          <w:tcPr>
            <w:tcW w:w="154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90D37" w:rsidRDefault="00090D37" w:rsidP="00090D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9,13</w:t>
            </w:r>
          </w:p>
        </w:tc>
        <w:tc>
          <w:tcPr>
            <w:tcW w:w="15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90D37" w:rsidRDefault="00090D37" w:rsidP="00090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090D37" w:rsidRDefault="00090D37" w:rsidP="00090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</w:tr>
      <w:tr w:rsidR="00090D37" w:rsidTr="00090D37">
        <w:trPr>
          <w:trHeight w:val="185"/>
        </w:trPr>
        <w:tc>
          <w:tcPr>
            <w:tcW w:w="26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090D37" w:rsidRPr="00E57EB5" w:rsidRDefault="00090D37" w:rsidP="00090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D18S51</w:t>
            </w:r>
          </w:p>
        </w:tc>
        <w:tc>
          <w:tcPr>
            <w:tcW w:w="185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90D37" w:rsidRDefault="00090D37" w:rsidP="00090D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13,20</w:t>
            </w:r>
          </w:p>
        </w:tc>
        <w:tc>
          <w:tcPr>
            <w:tcW w:w="154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90D37" w:rsidRPr="00EA31BD" w:rsidRDefault="00090D37" w:rsidP="00090D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16,18</w:t>
            </w:r>
          </w:p>
        </w:tc>
        <w:tc>
          <w:tcPr>
            <w:tcW w:w="15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90D37" w:rsidRDefault="00090D37" w:rsidP="00090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</w:t>
            </w:r>
          </w:p>
        </w:tc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090D37" w:rsidRDefault="00090D37" w:rsidP="00090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19,20</w:t>
            </w:r>
          </w:p>
        </w:tc>
      </w:tr>
      <w:tr w:rsidR="00090D37" w:rsidTr="00090D37">
        <w:trPr>
          <w:trHeight w:val="185"/>
        </w:trPr>
        <w:tc>
          <w:tcPr>
            <w:tcW w:w="26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090D37" w:rsidRPr="00E57EB5" w:rsidRDefault="00090D37" w:rsidP="00090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D2S1338</w:t>
            </w:r>
          </w:p>
        </w:tc>
        <w:tc>
          <w:tcPr>
            <w:tcW w:w="185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90D37" w:rsidRDefault="00090D37" w:rsidP="00090D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21,25</w:t>
            </w:r>
          </w:p>
        </w:tc>
        <w:tc>
          <w:tcPr>
            <w:tcW w:w="154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90D37" w:rsidRDefault="00090D37" w:rsidP="00090D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20,25</w:t>
            </w:r>
          </w:p>
        </w:tc>
        <w:tc>
          <w:tcPr>
            <w:tcW w:w="15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90D37" w:rsidRDefault="00090D37" w:rsidP="00090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21,23</w:t>
            </w:r>
          </w:p>
        </w:tc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090D37" w:rsidRDefault="00090D37" w:rsidP="00090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19,23</w:t>
            </w:r>
          </w:p>
        </w:tc>
      </w:tr>
      <w:tr w:rsidR="00090D37" w:rsidTr="00090D37">
        <w:trPr>
          <w:trHeight w:val="185"/>
        </w:trPr>
        <w:tc>
          <w:tcPr>
            <w:tcW w:w="26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090D37" w:rsidRPr="00E57EB5" w:rsidRDefault="00090D37" w:rsidP="00090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DSF1PO</w:t>
            </w:r>
          </w:p>
        </w:tc>
        <w:tc>
          <w:tcPr>
            <w:tcW w:w="185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90D37" w:rsidRDefault="00090D37" w:rsidP="00090D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10,12</w:t>
            </w:r>
          </w:p>
        </w:tc>
        <w:tc>
          <w:tcPr>
            <w:tcW w:w="154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90D37" w:rsidRDefault="00090D37" w:rsidP="00090D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5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90D37" w:rsidRDefault="00090D37" w:rsidP="00090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090D37" w:rsidRDefault="00090D37" w:rsidP="00090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8,11</w:t>
            </w:r>
          </w:p>
        </w:tc>
      </w:tr>
      <w:tr w:rsidR="00090D37" w:rsidTr="00090D37">
        <w:trPr>
          <w:trHeight w:val="185"/>
        </w:trPr>
        <w:tc>
          <w:tcPr>
            <w:tcW w:w="26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090D37" w:rsidRPr="00E57EB5" w:rsidRDefault="00090D37" w:rsidP="00090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D</w:t>
            </w:r>
          </w:p>
        </w:tc>
        <w:tc>
          <w:tcPr>
            <w:tcW w:w="185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90D37" w:rsidRDefault="00090D37" w:rsidP="00090D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8,10</w:t>
            </w:r>
          </w:p>
        </w:tc>
        <w:tc>
          <w:tcPr>
            <w:tcW w:w="154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90D37" w:rsidRDefault="00090D37" w:rsidP="00090D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2.2</w:t>
            </w:r>
            <w:proofErr w:type="gramStart"/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,11</w:t>
            </w:r>
            <w:proofErr w:type="gramEnd"/>
          </w:p>
        </w:tc>
        <w:tc>
          <w:tcPr>
            <w:tcW w:w="15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90D37" w:rsidRDefault="00090D37" w:rsidP="00090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9,13</w:t>
            </w:r>
          </w:p>
        </w:tc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090D37" w:rsidRDefault="00090D37" w:rsidP="00090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12,14</w:t>
            </w:r>
          </w:p>
        </w:tc>
      </w:tr>
      <w:tr w:rsidR="00090D37" w:rsidTr="00090D37">
        <w:trPr>
          <w:trHeight w:val="337"/>
        </w:trPr>
        <w:tc>
          <w:tcPr>
            <w:tcW w:w="26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090D37" w:rsidRPr="00E57EB5" w:rsidRDefault="00090D37" w:rsidP="00090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THO1</w:t>
            </w:r>
          </w:p>
        </w:tc>
        <w:tc>
          <w:tcPr>
            <w:tcW w:w="185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90D37" w:rsidRDefault="00090D37" w:rsidP="00090D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6,9</w:t>
            </w:r>
          </w:p>
        </w:tc>
        <w:tc>
          <w:tcPr>
            <w:tcW w:w="154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90D37" w:rsidRDefault="00090D37" w:rsidP="00090D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9,9.3</w:t>
            </w:r>
          </w:p>
        </w:tc>
        <w:tc>
          <w:tcPr>
            <w:tcW w:w="15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90D37" w:rsidRDefault="00090D37" w:rsidP="00090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</w:t>
            </w:r>
          </w:p>
        </w:tc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090D37" w:rsidRDefault="00090D37" w:rsidP="00090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7,9.3</w:t>
            </w:r>
          </w:p>
        </w:tc>
      </w:tr>
      <w:tr w:rsidR="00090D37" w:rsidTr="00090D37">
        <w:trPr>
          <w:trHeight w:val="185"/>
        </w:trPr>
        <w:tc>
          <w:tcPr>
            <w:tcW w:w="26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090D37" w:rsidRPr="00E57EB5" w:rsidRDefault="00090D37" w:rsidP="00090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VWA</w:t>
            </w:r>
          </w:p>
        </w:tc>
        <w:tc>
          <w:tcPr>
            <w:tcW w:w="185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90D37" w:rsidRDefault="00090D37" w:rsidP="00090D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154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90D37" w:rsidRDefault="00090D37" w:rsidP="00090D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17</w:t>
            </w:r>
          </w:p>
        </w:tc>
        <w:tc>
          <w:tcPr>
            <w:tcW w:w="15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90D37" w:rsidRDefault="00090D37" w:rsidP="00090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16,18</w:t>
            </w:r>
          </w:p>
        </w:tc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090D37" w:rsidRDefault="00090D37" w:rsidP="00090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17,18</w:t>
            </w:r>
          </w:p>
        </w:tc>
      </w:tr>
      <w:tr w:rsidR="00090D37" w:rsidTr="00090D37">
        <w:trPr>
          <w:trHeight w:val="185"/>
        </w:trPr>
        <w:tc>
          <w:tcPr>
            <w:tcW w:w="26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090D37" w:rsidRPr="00E57EB5" w:rsidRDefault="00090D37" w:rsidP="00090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D21S11</w:t>
            </w:r>
          </w:p>
        </w:tc>
        <w:tc>
          <w:tcPr>
            <w:tcW w:w="185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90D37" w:rsidRDefault="00090D37" w:rsidP="00090D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31,32.2</w:t>
            </w:r>
          </w:p>
        </w:tc>
        <w:tc>
          <w:tcPr>
            <w:tcW w:w="154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90D37" w:rsidRDefault="00090D37" w:rsidP="00090D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28,31</w:t>
            </w:r>
          </w:p>
        </w:tc>
        <w:tc>
          <w:tcPr>
            <w:tcW w:w="15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90D37" w:rsidRDefault="00090D37" w:rsidP="00090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29,31.2</w:t>
            </w:r>
          </w:p>
        </w:tc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090D37" w:rsidRDefault="00090D37" w:rsidP="00090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32,33.2</w:t>
            </w:r>
          </w:p>
        </w:tc>
      </w:tr>
      <w:tr w:rsidR="00090D37" w:rsidTr="00090D37">
        <w:trPr>
          <w:trHeight w:val="185"/>
        </w:trPr>
        <w:tc>
          <w:tcPr>
            <w:tcW w:w="26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090D37" w:rsidRPr="00E57EB5" w:rsidRDefault="00090D37" w:rsidP="00090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D7S820</w:t>
            </w:r>
          </w:p>
        </w:tc>
        <w:tc>
          <w:tcPr>
            <w:tcW w:w="185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90D37" w:rsidRDefault="00090D37" w:rsidP="00090D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8,10</w:t>
            </w:r>
          </w:p>
        </w:tc>
        <w:tc>
          <w:tcPr>
            <w:tcW w:w="154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90D37" w:rsidRDefault="00090D37" w:rsidP="00090D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8,12</w:t>
            </w:r>
          </w:p>
        </w:tc>
        <w:tc>
          <w:tcPr>
            <w:tcW w:w="15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90D37" w:rsidRDefault="00090D37" w:rsidP="00090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090D37" w:rsidRDefault="00090D37" w:rsidP="00090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9,11</w:t>
            </w:r>
          </w:p>
        </w:tc>
      </w:tr>
      <w:tr w:rsidR="00090D37" w:rsidTr="00090D37">
        <w:trPr>
          <w:trHeight w:val="185"/>
        </w:trPr>
        <w:tc>
          <w:tcPr>
            <w:tcW w:w="26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090D37" w:rsidRPr="00E57EB5" w:rsidRDefault="00090D37" w:rsidP="00090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D55818</w:t>
            </w:r>
          </w:p>
        </w:tc>
        <w:tc>
          <w:tcPr>
            <w:tcW w:w="185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90D37" w:rsidRDefault="00090D37" w:rsidP="00090D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10,12</w:t>
            </w:r>
          </w:p>
        </w:tc>
        <w:tc>
          <w:tcPr>
            <w:tcW w:w="154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90D37" w:rsidRDefault="00090D37" w:rsidP="00090D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5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90D37" w:rsidRDefault="00090D37" w:rsidP="00090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090D37" w:rsidRDefault="00090D37" w:rsidP="00090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10,12</w:t>
            </w:r>
          </w:p>
        </w:tc>
      </w:tr>
      <w:tr w:rsidR="00090D37" w:rsidTr="00090D37">
        <w:trPr>
          <w:trHeight w:val="185"/>
        </w:trPr>
        <w:tc>
          <w:tcPr>
            <w:tcW w:w="26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090D37" w:rsidRPr="00E57EB5" w:rsidRDefault="00090D37" w:rsidP="00090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TPOX</w:t>
            </w:r>
          </w:p>
        </w:tc>
        <w:tc>
          <w:tcPr>
            <w:tcW w:w="185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90D37" w:rsidRDefault="00090D37" w:rsidP="00090D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6,11</w:t>
            </w:r>
          </w:p>
        </w:tc>
        <w:tc>
          <w:tcPr>
            <w:tcW w:w="154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90D37" w:rsidRDefault="00090D37" w:rsidP="00090D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8,11</w:t>
            </w:r>
          </w:p>
        </w:tc>
        <w:tc>
          <w:tcPr>
            <w:tcW w:w="15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90D37" w:rsidRDefault="00090D37" w:rsidP="00090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8,11</w:t>
            </w:r>
          </w:p>
        </w:tc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090D37" w:rsidRDefault="00090D37" w:rsidP="00090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8,10</w:t>
            </w:r>
          </w:p>
        </w:tc>
      </w:tr>
      <w:tr w:rsidR="00090D37" w:rsidTr="00090D37">
        <w:trPr>
          <w:trHeight w:val="185"/>
        </w:trPr>
        <w:tc>
          <w:tcPr>
            <w:tcW w:w="26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:rsidR="00090D37" w:rsidRPr="005E794A" w:rsidRDefault="00090D37" w:rsidP="00090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E794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D8S1179</w:t>
            </w:r>
          </w:p>
        </w:tc>
        <w:tc>
          <w:tcPr>
            <w:tcW w:w="185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90D37" w:rsidRDefault="00090D37" w:rsidP="00090D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13,15</w:t>
            </w:r>
          </w:p>
        </w:tc>
        <w:tc>
          <w:tcPr>
            <w:tcW w:w="154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90D37" w:rsidRDefault="00090D37" w:rsidP="00090D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13,15</w:t>
            </w:r>
          </w:p>
        </w:tc>
        <w:tc>
          <w:tcPr>
            <w:tcW w:w="15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90D37" w:rsidRDefault="00090D37" w:rsidP="00090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12,14</w:t>
            </w:r>
          </w:p>
        </w:tc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090D37" w:rsidRDefault="00090D37" w:rsidP="00090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</w:tr>
      <w:tr w:rsidR="00090D37" w:rsidTr="00090D37">
        <w:trPr>
          <w:trHeight w:val="60"/>
        </w:trPr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090D37" w:rsidRPr="00E57EB5" w:rsidRDefault="00090D37" w:rsidP="00090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D12S391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0D37" w:rsidRDefault="00090D37" w:rsidP="00090D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20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0D37" w:rsidRPr="00EA31BD" w:rsidRDefault="00090D37" w:rsidP="00090D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17,19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0D37" w:rsidRDefault="00090D37" w:rsidP="00090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17,19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D37" w:rsidRDefault="00090D37" w:rsidP="00090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22</w:t>
            </w:r>
          </w:p>
        </w:tc>
      </w:tr>
      <w:tr w:rsidR="00090D37" w:rsidTr="00090D37">
        <w:trPr>
          <w:trHeight w:val="194"/>
        </w:trPr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090D37" w:rsidRPr="00E57EB5" w:rsidRDefault="00090D37" w:rsidP="00090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D19S433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0D37" w:rsidRDefault="00090D37" w:rsidP="00090D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13.2</w:t>
            </w:r>
            <w:proofErr w:type="gramStart"/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,14</w:t>
            </w:r>
            <w:proofErr w:type="gramEnd"/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0D37" w:rsidRDefault="00090D37" w:rsidP="00090D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13.2</w:t>
            </w:r>
            <w:proofErr w:type="gramStart"/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,15</w:t>
            </w:r>
            <w:proofErr w:type="gramEnd"/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0D37" w:rsidRDefault="00090D37" w:rsidP="00090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13,16.2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D37" w:rsidRDefault="00090D37" w:rsidP="00090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13,14</w:t>
            </w:r>
          </w:p>
        </w:tc>
      </w:tr>
      <w:tr w:rsidR="00090D37" w:rsidTr="00090D37">
        <w:trPr>
          <w:trHeight w:val="194"/>
        </w:trPr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090D37" w:rsidRPr="00E57EB5" w:rsidRDefault="00090D37" w:rsidP="00090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FGA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0D37" w:rsidRDefault="00090D37" w:rsidP="00090D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23,24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0D37" w:rsidRDefault="00090D37" w:rsidP="00090D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22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0D37" w:rsidRDefault="00090D37" w:rsidP="00090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24,25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D37" w:rsidRDefault="00090D37" w:rsidP="00090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22</w:t>
            </w:r>
          </w:p>
        </w:tc>
      </w:tr>
    </w:tbl>
    <w:p w:rsidR="00E771A8" w:rsidRDefault="00E771A8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090D37" w:rsidRDefault="00090D37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090D37" w:rsidRDefault="00090D37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090D37" w:rsidRDefault="00090D37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090D37" w:rsidRDefault="00090D37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090D37" w:rsidRDefault="00090D37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090D37" w:rsidRDefault="00090D37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090D37" w:rsidRDefault="00090D37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090D37" w:rsidRDefault="00090D37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090D37" w:rsidRDefault="00090D37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090D37" w:rsidRDefault="00090D37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D30987" w:rsidRDefault="00D30987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3D6E10" w:rsidRPr="00974B27" w:rsidRDefault="00E771A8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A055CC" wp14:editId="2E0878EF">
                <wp:simplePos x="0" y="0"/>
                <wp:positionH relativeFrom="page">
                  <wp:posOffset>895350</wp:posOffset>
                </wp:positionH>
                <wp:positionV relativeFrom="paragraph">
                  <wp:posOffset>81280</wp:posOffset>
                </wp:positionV>
                <wp:extent cx="5936615" cy="314325"/>
                <wp:effectExtent l="0" t="0" r="2603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6615" cy="31432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51DAC" w:rsidRPr="00434952" w:rsidRDefault="00F51DAC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434952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43495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:rsidR="00F51DAC" w:rsidRPr="00116D3A" w:rsidRDefault="00F51DAC" w:rsidP="00020EC0">
                            <w:pPr>
                              <w:tabs>
                                <w:tab w:val="left" w:pos="2160"/>
                              </w:tabs>
                              <w:jc w:val="right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:rsidR="00F51DAC" w:rsidRPr="00116D3A" w:rsidRDefault="00F51DAC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116D3A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116D3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:rsidR="00F51DAC" w:rsidRPr="00737133" w:rsidRDefault="00F51DAC" w:rsidP="00020EC0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لالل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A055CC" id="Rectangle 1" o:spid="_x0000_s1034" style="position:absolute;margin-left:70.5pt;margin-top:6.4pt;width:467.45pt;height:24.7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" fillcolor="#f2f2f2" strokecolor="#e7e6e6" strokeweight="1pt">
                <v:textbox>
                  <w:txbxContent>
                    <w:p w:rsidR="00F51DAC" w:rsidRPr="00434952" w:rsidRDefault="00F51DAC" w:rsidP="00020EC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 w:rsidRPr="00434952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434952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F51DAC" w:rsidRPr="00116D3A" w:rsidRDefault="00F51DAC" w:rsidP="00020EC0">
                      <w:pPr>
                        <w:tabs>
                          <w:tab w:val="left" w:pos="2160"/>
                        </w:tabs>
                        <w:jc w:val="right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:rsidR="00F51DAC" w:rsidRPr="00116D3A" w:rsidRDefault="00F51DAC" w:rsidP="00020EC0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  <w:lang w:bidi="ar-AE"/>
                        </w:rPr>
                      </w:pPr>
                      <w:r w:rsidRPr="00116D3A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116D3A"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F51DAC" w:rsidRPr="00737133" w:rsidRDefault="00F51DAC" w:rsidP="00020EC0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لالل</w:t>
                      </w:r>
                      <w:proofErr w:type="spellEnd"/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3D6E10" w:rsidRPr="00F533DD" w:rsidRDefault="00F75086" w:rsidP="00020EC0">
      <w:pPr>
        <w:rPr>
          <w:rFonts w:asciiTheme="majorBidi" w:hAnsiTheme="majorBidi" w:cstheme="majorBidi"/>
          <w:sz w:val="24"/>
          <w:szCs w:val="24"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2A70726" wp14:editId="6CCA1811">
                <wp:simplePos x="0" y="0"/>
                <wp:positionH relativeFrom="margin">
                  <wp:posOffset>-309245</wp:posOffset>
                </wp:positionH>
                <wp:positionV relativeFrom="paragraph">
                  <wp:posOffset>361950</wp:posOffset>
                </wp:positionV>
                <wp:extent cx="6243320" cy="2238375"/>
                <wp:effectExtent l="19050" t="19050" r="43180" b="47625"/>
                <wp:wrapNone/>
                <wp:docPr id="14" name="Rectangle :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3320" cy="2238375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6A37A3" id="Rectangle : coins arrondis 14" o:spid="_x0000_s1026" style="position:absolute;margin-left:-24.35pt;margin-top:28.5pt;width:491.6pt;height:176.2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" filled="f" strokecolor="black [3213]" strokeweight="4.5pt">
                <v:stroke joinstyle="miter"/>
                <w10:wrap anchorx="margin"/>
              </v:roundrect>
            </w:pict>
          </mc:Fallback>
        </mc:AlternateContent>
      </w:r>
    </w:p>
    <w:p w:rsidR="00020EC0" w:rsidRPr="00F533DD" w:rsidRDefault="00020EC0" w:rsidP="00020EC0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</w:rPr>
      </w:pPr>
    </w:p>
    <w:p w:rsidR="00020EC0" w:rsidRDefault="00D616A9" w:rsidP="00F75086">
      <w:pPr>
        <w:pStyle w:val="ecrit"/>
        <w:numPr>
          <w:ilvl w:val="0"/>
          <w:numId w:val="1"/>
        </w:numPr>
        <w:bidi/>
        <w:spacing w:line="360" w:lineRule="auto"/>
        <w:rPr>
          <w:rFonts w:cstheme="majorBidi"/>
          <w:b/>
          <w:bCs/>
          <w:color w:val="000000" w:themeColor="text1"/>
          <w:sz w:val="28"/>
          <w:szCs w:val="28"/>
          <w:rtl/>
          <w:lang w:bidi="ar-AE"/>
        </w:rPr>
      </w:pPr>
      <w:r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>المسحة</w:t>
      </w:r>
      <w:r w:rsidR="00F51DAC"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 xml:space="preserve"> </w:t>
      </w:r>
      <w:r w:rsidR="00020EC0" w:rsidRPr="00EC6099"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>المأخوذة من</w:t>
      </w:r>
      <w:r w:rsidR="00F51DAC"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 xml:space="preserve"> </w:t>
      </w:r>
      <w:r w:rsidR="00F51DAC">
        <w:rPr>
          <w:rFonts w:hint="cs"/>
          <w:b/>
          <w:bCs/>
          <w:sz w:val="28"/>
          <w:szCs w:val="28"/>
          <w:rtl/>
          <w:lang w:val="en-US"/>
        </w:rPr>
        <w:t xml:space="preserve">شاشة عرض </w:t>
      </w:r>
      <w:r w:rsidR="00BB036B">
        <w:rPr>
          <w:rFonts w:hint="cs"/>
          <w:b/>
          <w:bCs/>
          <w:sz w:val="28"/>
          <w:szCs w:val="28"/>
          <w:rtl/>
          <w:lang w:val="en-US"/>
        </w:rPr>
        <w:t>الكاميرا،</w:t>
      </w:r>
      <w:r w:rsidR="00F51DAC">
        <w:rPr>
          <w:rFonts w:hint="cs"/>
          <w:b/>
          <w:bCs/>
          <w:sz w:val="28"/>
          <w:szCs w:val="28"/>
          <w:rtl/>
          <w:lang w:val="en-US"/>
        </w:rPr>
        <w:t xml:space="preserve"> </w:t>
      </w:r>
      <w:proofErr w:type="gramStart"/>
      <w:r w:rsidR="00F86D88">
        <w:rPr>
          <w:rFonts w:hint="cs"/>
          <w:b/>
          <w:bCs/>
          <w:sz w:val="28"/>
          <w:szCs w:val="28"/>
          <w:rtl/>
          <w:lang w:val="en-US"/>
        </w:rPr>
        <w:t>و مخزن</w:t>
      </w:r>
      <w:proofErr w:type="gramEnd"/>
      <w:r w:rsidR="00F86D88">
        <w:rPr>
          <w:rFonts w:hint="cs"/>
          <w:b/>
          <w:bCs/>
          <w:sz w:val="28"/>
          <w:szCs w:val="28"/>
          <w:rtl/>
          <w:lang w:val="en-US"/>
        </w:rPr>
        <w:t xml:space="preserve"> </w:t>
      </w:r>
      <w:r w:rsidR="00F86D88">
        <w:rPr>
          <w:rFonts w:hint="cs"/>
          <w:b/>
          <w:bCs/>
          <w:sz w:val="28"/>
          <w:szCs w:val="28"/>
          <w:rtl/>
        </w:rPr>
        <w:t>الكاميرا</w:t>
      </w:r>
      <w:r w:rsidR="00F86D88">
        <w:rPr>
          <w:rFonts w:hint="cs"/>
          <w:b/>
          <w:bCs/>
          <w:sz w:val="28"/>
          <w:szCs w:val="28"/>
          <w:rtl/>
          <w:lang w:val="en-US"/>
        </w:rPr>
        <w:t>، تحتوي</w:t>
      </w:r>
      <w:r w:rsidR="00020EC0" w:rsidRPr="00EC6099"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 xml:space="preserve"> على خليط من بصمتين وراثتين </w:t>
      </w:r>
      <w:r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 xml:space="preserve">احداهما </w:t>
      </w:r>
      <w:r w:rsidR="00020EC0" w:rsidRPr="00EC6099"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 xml:space="preserve">تعود </w:t>
      </w:r>
      <w:r>
        <w:rPr>
          <w:rFonts w:hint="cs"/>
          <w:b/>
          <w:bCs/>
          <w:sz w:val="28"/>
          <w:szCs w:val="28"/>
          <w:rtl/>
          <w:lang w:val="en-US"/>
        </w:rPr>
        <w:t xml:space="preserve">للمدعو: </w:t>
      </w:r>
      <w:proofErr w:type="spellStart"/>
      <w:r>
        <w:rPr>
          <w:rFonts w:hint="cs"/>
          <w:b/>
          <w:bCs/>
          <w:sz w:val="28"/>
          <w:szCs w:val="28"/>
          <w:rtl/>
          <w:lang w:val="en-US"/>
        </w:rPr>
        <w:t>داتي</w:t>
      </w:r>
      <w:proofErr w:type="spellEnd"/>
      <w:r>
        <w:rPr>
          <w:rFonts w:hint="cs"/>
          <w:b/>
          <w:bCs/>
          <w:sz w:val="28"/>
          <w:szCs w:val="28"/>
          <w:rtl/>
          <w:lang w:val="en-US"/>
        </w:rPr>
        <w:t xml:space="preserve"> / أحمد طالب (</w:t>
      </w:r>
      <w:r>
        <w:rPr>
          <w:rFonts w:hint="cs"/>
          <w:b/>
          <w:bCs/>
          <w:sz w:val="28"/>
          <w:szCs w:val="28"/>
          <w:rtl/>
          <w:lang w:val="en-US"/>
        </w:rPr>
        <w:t>صاحب المحل)</w:t>
      </w:r>
      <w:r>
        <w:rPr>
          <w:rFonts w:hint="cs"/>
          <w:b/>
          <w:bCs/>
          <w:sz w:val="28"/>
          <w:szCs w:val="28"/>
          <w:rtl/>
          <w:lang w:val="en-US"/>
        </w:rPr>
        <w:t xml:space="preserve"> و البصمة </w:t>
      </w:r>
      <w:r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 xml:space="preserve">وراثية </w:t>
      </w:r>
      <w:r>
        <w:rPr>
          <w:rFonts w:hint="cs"/>
          <w:b/>
          <w:bCs/>
          <w:sz w:val="28"/>
          <w:szCs w:val="28"/>
          <w:rtl/>
          <w:lang w:val="en-US"/>
        </w:rPr>
        <w:t xml:space="preserve">الأخرى تعود </w:t>
      </w:r>
      <w:r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>لمجهول</w:t>
      </w:r>
      <w:r w:rsidR="00020EC0" w:rsidRPr="00EC6099"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>.</w:t>
      </w:r>
    </w:p>
    <w:p w:rsidR="00D616A9" w:rsidRDefault="00D616A9" w:rsidP="00D616A9">
      <w:pPr>
        <w:pStyle w:val="ecrit"/>
        <w:numPr>
          <w:ilvl w:val="0"/>
          <w:numId w:val="1"/>
        </w:numPr>
        <w:bidi/>
        <w:spacing w:line="360" w:lineRule="auto"/>
        <w:rPr>
          <w:rFonts w:cstheme="majorBidi" w:hint="cs"/>
          <w:b/>
          <w:bCs/>
          <w:color w:val="000000" w:themeColor="text1"/>
          <w:sz w:val="28"/>
          <w:szCs w:val="28"/>
        </w:rPr>
      </w:pPr>
      <w:r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>المسحة</w:t>
      </w:r>
      <w:r w:rsidRPr="00EC6099"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 xml:space="preserve"> </w:t>
      </w:r>
      <w:r w:rsidRPr="00EC6099"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>المأخوذة من</w:t>
      </w:r>
      <w:r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 xml:space="preserve"> </w:t>
      </w:r>
      <w:r>
        <w:rPr>
          <w:rFonts w:hint="cs"/>
          <w:b/>
          <w:bCs/>
          <w:sz w:val="28"/>
          <w:szCs w:val="28"/>
          <w:rtl/>
          <w:lang w:val="en-US"/>
        </w:rPr>
        <w:t>سطح النافذة</w:t>
      </w:r>
      <w:r>
        <w:rPr>
          <w:rFonts w:hint="cs"/>
          <w:b/>
          <w:bCs/>
          <w:sz w:val="28"/>
          <w:szCs w:val="28"/>
          <w:rtl/>
          <w:lang w:val="en-US"/>
        </w:rPr>
        <w:t xml:space="preserve"> </w:t>
      </w:r>
      <w:r>
        <w:rPr>
          <w:rFonts w:hint="cs"/>
          <w:b/>
          <w:bCs/>
          <w:sz w:val="28"/>
          <w:szCs w:val="28"/>
          <w:rtl/>
          <w:lang w:val="en-US"/>
        </w:rPr>
        <w:t>تحتوي</w:t>
      </w:r>
      <w:r w:rsidRPr="00EC6099"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 xml:space="preserve"> على</w:t>
      </w:r>
      <w:r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 xml:space="preserve"> </w:t>
      </w:r>
      <w:r>
        <w:rPr>
          <w:rFonts w:hint="cs"/>
          <w:b/>
          <w:bCs/>
          <w:sz w:val="28"/>
          <w:szCs w:val="28"/>
          <w:rtl/>
          <w:lang w:val="en-US"/>
        </w:rPr>
        <w:t xml:space="preserve">بصمة </w:t>
      </w:r>
      <w:r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>وراثية</w:t>
      </w:r>
      <w:r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 xml:space="preserve"> </w:t>
      </w:r>
      <w:r w:rsidR="005A2ED3"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>مجهولة.</w:t>
      </w:r>
    </w:p>
    <w:p w:rsidR="005A2ED3" w:rsidRPr="00EC6099" w:rsidRDefault="005A2ED3" w:rsidP="005A2ED3">
      <w:pPr>
        <w:pStyle w:val="ecrit"/>
        <w:numPr>
          <w:ilvl w:val="0"/>
          <w:numId w:val="1"/>
        </w:numPr>
        <w:bidi/>
        <w:spacing w:line="360" w:lineRule="auto"/>
        <w:rPr>
          <w:rFonts w:cstheme="majorBidi"/>
          <w:b/>
          <w:bCs/>
          <w:color w:val="000000" w:themeColor="text1"/>
          <w:sz w:val="28"/>
          <w:szCs w:val="28"/>
          <w:rtl/>
        </w:rPr>
      </w:pPr>
      <w:r>
        <w:rPr>
          <w:rFonts w:cstheme="majorBidi" w:hint="cs"/>
          <w:b/>
          <w:bCs/>
          <w:color w:val="000000" w:themeColor="text1"/>
          <w:sz w:val="28"/>
          <w:szCs w:val="28"/>
          <w:rtl/>
        </w:rPr>
        <w:t xml:space="preserve">لم تظهر </w:t>
      </w:r>
      <w:r w:rsidR="00A53D46">
        <w:rPr>
          <w:rFonts w:cstheme="majorBidi" w:hint="cs"/>
          <w:b/>
          <w:bCs/>
          <w:color w:val="000000" w:themeColor="text1"/>
          <w:sz w:val="28"/>
          <w:szCs w:val="28"/>
          <w:rtl/>
        </w:rPr>
        <w:t xml:space="preserve">البصمات الوراثية لأي من المشتبه بهم المذكورين في </w:t>
      </w:r>
      <w:r w:rsidR="00F75086">
        <w:rPr>
          <w:rFonts w:cstheme="majorBidi" w:hint="cs"/>
          <w:b/>
          <w:bCs/>
          <w:color w:val="000000" w:themeColor="text1"/>
          <w:sz w:val="28"/>
          <w:szCs w:val="28"/>
          <w:rtl/>
        </w:rPr>
        <w:t>جدول العينات أعلاه.</w:t>
      </w:r>
    </w:p>
    <w:p w:rsidR="00020EC0" w:rsidRPr="00EC6099" w:rsidRDefault="00020EC0" w:rsidP="00D616A9">
      <w:pPr>
        <w:jc w:val="right"/>
        <w:rPr>
          <w:rFonts w:asciiTheme="majorBidi" w:hAnsiTheme="majorBidi" w:cstheme="majorBidi"/>
          <w:b/>
          <w:bCs/>
          <w:sz w:val="28"/>
          <w:szCs w:val="28"/>
          <w:rtl/>
          <w:lang w:bidi="ar-AE"/>
        </w:rPr>
      </w:pPr>
    </w:p>
    <w:p w:rsidR="00020EC0" w:rsidRPr="00F533DD" w:rsidRDefault="00090D37" w:rsidP="00020EC0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  <w:lang w:bidi="ar-AE"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14B763" wp14:editId="57CC06E9">
                <wp:simplePos x="0" y="0"/>
                <wp:positionH relativeFrom="margin">
                  <wp:posOffset>-81915</wp:posOffset>
                </wp:positionH>
                <wp:positionV relativeFrom="paragraph">
                  <wp:posOffset>226060</wp:posOffset>
                </wp:positionV>
                <wp:extent cx="5763200" cy="310551"/>
                <wp:effectExtent l="0" t="0" r="28575" b="133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3200" cy="31055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1DAC" w:rsidRPr="005F3CD7" w:rsidRDefault="00F51DAC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5F3CD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val="en-ZA" w:bidi="ar-AE"/>
                              </w:rPr>
                              <w:t>ملاحظة هامة:</w:t>
                            </w:r>
                          </w:p>
                          <w:p w:rsidR="00F51DAC" w:rsidRPr="00737133" w:rsidRDefault="00F51DAC" w:rsidP="00020EC0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لالل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14B763" id="Rectangle 2" o:spid="_x0000_s1035" style="position:absolute;margin-left:-6.45pt;margin-top:17.8pt;width:453.8pt;height:24.4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" fillcolor="#f2f2f2 [3052]" strokecolor="#e7e6e6 [3214]" strokeweight="1pt">
                <v:textbox>
                  <w:txbxContent>
                    <w:p w:rsidR="00F51DAC" w:rsidRPr="005F3CD7" w:rsidRDefault="00F51DAC" w:rsidP="00020EC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 w:rsidRPr="005F3CD7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val="en-ZA" w:bidi="ar-AE"/>
                        </w:rPr>
                        <w:t>ملاحظة هامة:</w:t>
                      </w:r>
                    </w:p>
                    <w:p w:rsidR="00F51DAC" w:rsidRPr="00737133" w:rsidRDefault="00F51DAC" w:rsidP="00020EC0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لالل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0EC0" w:rsidRPr="0040100B" w:rsidRDefault="00020EC0" w:rsidP="00020EC0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020EC0" w:rsidRPr="0040100B" w:rsidRDefault="00020EC0" w:rsidP="00090D37">
      <w:pPr>
        <w:jc w:val="center"/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40100B">
        <w:rPr>
          <w:rFonts w:asciiTheme="majorBidi" w:hAnsiTheme="majorBidi" w:cstheme="majorBidi"/>
          <w:sz w:val="24"/>
          <w:szCs w:val="24"/>
          <w:rtl/>
          <w:lang w:bidi="ar-AE"/>
        </w:rPr>
        <w:t>لا توجد حتى الآن قاعدة بيانات لدى المصلحة للمقارنة مع الآثار المرفوعة.</w:t>
      </w:r>
    </w:p>
    <w:p w:rsidR="00020EC0" w:rsidRDefault="00020EC0" w:rsidP="00F75086">
      <w:pPr>
        <w:jc w:val="center"/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40100B">
        <w:rPr>
          <w:rFonts w:asciiTheme="majorBidi" w:hAnsiTheme="majorBidi" w:cstheme="majorBidi"/>
          <w:sz w:val="24"/>
          <w:szCs w:val="24"/>
          <w:rtl/>
          <w:lang w:bidi="ar-AE"/>
        </w:rPr>
        <w:t>سيحتفظ مختبر الشرطة الفنية والعلمية بكل البيانات المتعلقة بالقضية حتى وجود مشتبه به</w:t>
      </w:r>
      <w:r>
        <w:rPr>
          <w:rFonts w:asciiTheme="majorBidi" w:hAnsiTheme="majorBidi" w:cstheme="majorBidi" w:hint="cs"/>
          <w:sz w:val="24"/>
          <w:szCs w:val="24"/>
          <w:rtl/>
        </w:rPr>
        <w:t>.</w:t>
      </w:r>
    </w:p>
    <w:p w:rsidR="00F75086" w:rsidRPr="00F533DD" w:rsidRDefault="00F75086" w:rsidP="00F75086">
      <w:pPr>
        <w:jc w:val="center"/>
        <w:rPr>
          <w:rFonts w:asciiTheme="majorBidi" w:hAnsiTheme="majorBidi" w:cstheme="majorBidi"/>
          <w:sz w:val="24"/>
          <w:szCs w:val="24"/>
          <w:lang w:bidi="ar-AE"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sz w:val="24"/>
          <w:szCs w:val="24"/>
          <w:rtl/>
          <w:lang w:bidi="ar-AE"/>
        </w:rPr>
        <w:t>نختم هذا التقرير على حالته ليوجه الى المصلحة المستفيدة، وذلك بعد وضع ختم المصلحة على جميع صفحاته وتوقيع الصفحة الأخيرة.</w:t>
      </w:r>
    </w:p>
    <w:p w:rsidR="00020EC0" w:rsidRPr="00F533DD" w:rsidRDefault="00020EC0" w:rsidP="00020EC0">
      <w:pPr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b/>
          <w:bCs/>
          <w:sz w:val="24"/>
          <w:szCs w:val="24"/>
          <w:lang w:bidi="ar-AE"/>
        </w:rPr>
      </w:pPr>
      <w:r w:rsidRPr="00F533DD"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  <w:t>فريق البيولوجيين بالمختبر الوطني للشرطة الفنية والعلمية:</w:t>
      </w:r>
    </w:p>
    <w:p w:rsidR="00020EC0" w:rsidRPr="00F533DD" w:rsidRDefault="00020EC0" w:rsidP="00020EC0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</w:p>
    <w:p w:rsidR="00020EC0" w:rsidRPr="00F533DD" w:rsidRDefault="00020EC0" w:rsidP="00090D37">
      <w:pPr>
        <w:pStyle w:val="Paragraphedeliste"/>
        <w:jc w:val="right"/>
        <w:rPr>
          <w:rFonts w:asciiTheme="majorBidi" w:hAnsiTheme="majorBidi" w:cstheme="majorBidi"/>
          <w:sz w:val="24"/>
          <w:szCs w:val="24"/>
          <w:lang w:bidi="ar-AE"/>
        </w:rPr>
      </w:pPr>
      <w:r w:rsidRPr="00F533DD">
        <w:rPr>
          <w:rFonts w:asciiTheme="majorBidi" w:hAnsiTheme="majorBidi" w:cstheme="majorBidi"/>
          <w:sz w:val="24"/>
          <w:szCs w:val="24"/>
          <w:lang w:bidi="ar-AE"/>
        </w:rPr>
        <w:t xml:space="preserve">    </w:t>
      </w:r>
      <w:r w:rsidR="00090D37">
        <w:rPr>
          <w:rFonts w:asciiTheme="majorBidi" w:hAnsiTheme="majorBidi" w:cstheme="majorBidi" w:hint="cs"/>
          <w:sz w:val="24"/>
          <w:szCs w:val="24"/>
          <w:rtl/>
          <w:lang w:bidi="ar-AE"/>
        </w:rPr>
        <w:t xml:space="preserve">                               </w:t>
      </w:r>
      <w:r w:rsidR="00090D37" w:rsidRPr="00F533DD">
        <w:rPr>
          <w:rFonts w:asciiTheme="majorBidi" w:hAnsiTheme="majorBidi" w:cstheme="majorBidi"/>
          <w:sz w:val="24"/>
          <w:szCs w:val="24"/>
          <w:rtl/>
          <w:lang w:bidi="ar-AE"/>
        </w:rPr>
        <w:t>مهندس ضابط شرطة/ رقية سلمان</w:t>
      </w:r>
      <w:r w:rsidR="00090D37">
        <w:rPr>
          <w:rFonts w:asciiTheme="majorBidi" w:hAnsiTheme="majorBidi" w:cstheme="majorBidi" w:hint="cs"/>
          <w:sz w:val="24"/>
          <w:szCs w:val="24"/>
          <w:rtl/>
          <w:lang w:bidi="ar-AE"/>
        </w:rPr>
        <w:t xml:space="preserve">   </w:t>
      </w:r>
      <w:r w:rsidRPr="00F533DD">
        <w:rPr>
          <w:rFonts w:asciiTheme="majorBidi" w:hAnsiTheme="majorBidi" w:cstheme="majorBidi"/>
          <w:sz w:val="24"/>
          <w:szCs w:val="24"/>
          <w:lang w:bidi="ar-AE"/>
        </w:rPr>
        <w:t xml:space="preserve">   </w:t>
      </w:r>
      <w:r w:rsidRPr="00F533DD">
        <w:rPr>
          <w:rFonts w:asciiTheme="majorBidi" w:hAnsiTheme="majorBidi" w:cstheme="majorBidi"/>
          <w:sz w:val="24"/>
          <w:szCs w:val="24"/>
          <w:rtl/>
          <w:lang w:bidi="ar-AE"/>
        </w:rPr>
        <w:t>مهندس ضابط شرطة/ مريم الوافي</w:t>
      </w:r>
      <w:r w:rsidRPr="00F533DD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</w:p>
    <w:p w:rsidR="00020EC0" w:rsidRPr="00F533DD" w:rsidRDefault="00020EC0" w:rsidP="00020EC0">
      <w:pPr>
        <w:pStyle w:val="Paragraphedeliste"/>
        <w:jc w:val="right"/>
        <w:rPr>
          <w:rFonts w:asciiTheme="majorBidi" w:hAnsiTheme="majorBidi" w:cstheme="majorBidi"/>
          <w:sz w:val="24"/>
          <w:szCs w:val="24"/>
          <w:lang w:val="en-ZA" w:bidi="ar-AE"/>
        </w:rPr>
      </w:pPr>
    </w:p>
    <w:p w:rsidR="00020EC0" w:rsidRPr="00F533DD" w:rsidRDefault="00020EC0" w:rsidP="00090D37">
      <w:pPr>
        <w:jc w:val="right"/>
        <w:rPr>
          <w:rFonts w:asciiTheme="majorBidi" w:hAnsiTheme="majorBidi" w:cstheme="majorBidi"/>
          <w:sz w:val="24"/>
          <w:szCs w:val="24"/>
          <w:lang w:bidi="ar-AE"/>
        </w:rPr>
      </w:pPr>
      <w:r w:rsidRPr="00F533DD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  <w:r w:rsidRPr="00F533DD">
        <w:rPr>
          <w:rFonts w:asciiTheme="majorBidi" w:hAnsiTheme="majorBidi" w:cstheme="majorBidi"/>
          <w:sz w:val="24"/>
          <w:szCs w:val="24"/>
          <w:rtl/>
          <w:lang w:bidi="ar-AE"/>
        </w:rPr>
        <w:t xml:space="preserve"> </w:t>
      </w:r>
    </w:p>
    <w:p w:rsidR="00020EC0" w:rsidRPr="00F533DD" w:rsidRDefault="00020EC0" w:rsidP="00020EC0">
      <w:pPr>
        <w:tabs>
          <w:tab w:val="left" w:pos="7357"/>
        </w:tabs>
        <w:rPr>
          <w:rFonts w:asciiTheme="majorBidi" w:hAnsiTheme="majorBidi" w:cstheme="majorBidi"/>
          <w:sz w:val="24"/>
          <w:szCs w:val="24"/>
          <w:rtl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sz w:val="24"/>
          <w:szCs w:val="24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Default="00020EC0" w:rsidP="00020EC0"/>
    <w:p w:rsidR="00020EC0" w:rsidRDefault="00020EC0" w:rsidP="00020EC0"/>
    <w:p w:rsidR="00020EC0" w:rsidRDefault="00020EC0" w:rsidP="00020EC0"/>
    <w:sectPr w:rsidR="00020EC0" w:rsidSect="000B6CA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65EE" w:rsidRDefault="009665EE">
      <w:pPr>
        <w:spacing w:after="0" w:line="240" w:lineRule="auto"/>
      </w:pPr>
      <w:r>
        <w:separator/>
      </w:r>
    </w:p>
  </w:endnote>
  <w:endnote w:type="continuationSeparator" w:id="0">
    <w:p w:rsidR="009665EE" w:rsidRDefault="009665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DAC" w:rsidRDefault="00F51DAC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DAC" w:rsidRDefault="00F51DAC">
    <w:pPr>
      <w:pStyle w:val="Pieddepage"/>
      <w:jc w:val="right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147D8E">
      <w:rPr>
        <w:b/>
        <w:bCs/>
        <w:noProof/>
      </w:rPr>
      <w:t>6</w:t>
    </w:r>
    <w:r>
      <w:rPr>
        <w:b/>
        <w:bCs/>
      </w:rPr>
      <w:fldChar w:fldCharType="end"/>
    </w:r>
    <w:r>
      <w:t xml:space="preserve"> sur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147D8E">
      <w:rPr>
        <w:b/>
        <w:bCs/>
        <w:noProof/>
      </w:rPr>
      <w:t>6</w:t>
    </w:r>
    <w:r>
      <w:rPr>
        <w:b/>
        <w:bCs/>
      </w:rPr>
      <w:fldChar w:fldCharType="end"/>
    </w:r>
  </w:p>
  <w:p w:rsidR="00F51DAC" w:rsidRDefault="00F51DAC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DAC" w:rsidRDefault="00F51DA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65EE" w:rsidRDefault="009665EE">
      <w:pPr>
        <w:spacing w:after="0" w:line="240" w:lineRule="auto"/>
      </w:pPr>
      <w:r>
        <w:separator/>
      </w:r>
    </w:p>
  </w:footnote>
  <w:footnote w:type="continuationSeparator" w:id="0">
    <w:p w:rsidR="009665EE" w:rsidRDefault="009665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DAC" w:rsidRDefault="00F51DAC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DAC" w:rsidRDefault="00F51DAC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DAC" w:rsidRDefault="00F51DAC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7737E7"/>
    <w:multiLevelType w:val="hybridMultilevel"/>
    <w:tmpl w:val="D0609B02"/>
    <w:lvl w:ilvl="0" w:tplc="CE4CD17A">
      <w:start w:val="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635"/>
    <w:rsid w:val="0001234B"/>
    <w:rsid w:val="00020EC0"/>
    <w:rsid w:val="00023211"/>
    <w:rsid w:val="00030C3D"/>
    <w:rsid w:val="000358B5"/>
    <w:rsid w:val="00035EA0"/>
    <w:rsid w:val="00041895"/>
    <w:rsid w:val="0008037B"/>
    <w:rsid w:val="0008472A"/>
    <w:rsid w:val="00090D37"/>
    <w:rsid w:val="00095509"/>
    <w:rsid w:val="000B6CAA"/>
    <w:rsid w:val="000D0636"/>
    <w:rsid w:val="000D4CA3"/>
    <w:rsid w:val="000D553C"/>
    <w:rsid w:val="000E7D7E"/>
    <w:rsid w:val="000F28B5"/>
    <w:rsid w:val="000F5465"/>
    <w:rsid w:val="0010444D"/>
    <w:rsid w:val="0014383F"/>
    <w:rsid w:val="001445BD"/>
    <w:rsid w:val="00146246"/>
    <w:rsid w:val="00147D8E"/>
    <w:rsid w:val="00177D36"/>
    <w:rsid w:val="00180127"/>
    <w:rsid w:val="001877B6"/>
    <w:rsid w:val="00196405"/>
    <w:rsid w:val="001A20C7"/>
    <w:rsid w:val="001F459A"/>
    <w:rsid w:val="001F51CE"/>
    <w:rsid w:val="00213AF3"/>
    <w:rsid w:val="0023178B"/>
    <w:rsid w:val="00251334"/>
    <w:rsid w:val="0026298A"/>
    <w:rsid w:val="0026473A"/>
    <w:rsid w:val="0027662B"/>
    <w:rsid w:val="00280007"/>
    <w:rsid w:val="0028620A"/>
    <w:rsid w:val="002A46DC"/>
    <w:rsid w:val="002D717B"/>
    <w:rsid w:val="002E1C62"/>
    <w:rsid w:val="002E42DD"/>
    <w:rsid w:val="002F2174"/>
    <w:rsid w:val="00304EFC"/>
    <w:rsid w:val="00315BC5"/>
    <w:rsid w:val="00346D01"/>
    <w:rsid w:val="00374029"/>
    <w:rsid w:val="003B66E1"/>
    <w:rsid w:val="003D6E10"/>
    <w:rsid w:val="003E0D5C"/>
    <w:rsid w:val="003F41B2"/>
    <w:rsid w:val="00405404"/>
    <w:rsid w:val="0041352A"/>
    <w:rsid w:val="004300DD"/>
    <w:rsid w:val="00443DA7"/>
    <w:rsid w:val="00464029"/>
    <w:rsid w:val="004B38B1"/>
    <w:rsid w:val="004B6EB5"/>
    <w:rsid w:val="004C1CD4"/>
    <w:rsid w:val="004D663F"/>
    <w:rsid w:val="00515A1A"/>
    <w:rsid w:val="00537E9C"/>
    <w:rsid w:val="00541E82"/>
    <w:rsid w:val="005475D9"/>
    <w:rsid w:val="00550F84"/>
    <w:rsid w:val="00555270"/>
    <w:rsid w:val="00575406"/>
    <w:rsid w:val="00595274"/>
    <w:rsid w:val="005A2ED3"/>
    <w:rsid w:val="005A6CAD"/>
    <w:rsid w:val="005B0F8C"/>
    <w:rsid w:val="005B7D4E"/>
    <w:rsid w:val="005C166A"/>
    <w:rsid w:val="005E0780"/>
    <w:rsid w:val="005F33DE"/>
    <w:rsid w:val="00630293"/>
    <w:rsid w:val="00646DAF"/>
    <w:rsid w:val="00656EE1"/>
    <w:rsid w:val="00674001"/>
    <w:rsid w:val="006A60AB"/>
    <w:rsid w:val="006D252E"/>
    <w:rsid w:val="006F03C7"/>
    <w:rsid w:val="006F1071"/>
    <w:rsid w:val="00704BF2"/>
    <w:rsid w:val="0070622A"/>
    <w:rsid w:val="007104CB"/>
    <w:rsid w:val="00732575"/>
    <w:rsid w:val="00766455"/>
    <w:rsid w:val="007769D1"/>
    <w:rsid w:val="00776FC4"/>
    <w:rsid w:val="00780622"/>
    <w:rsid w:val="00781325"/>
    <w:rsid w:val="00792DCF"/>
    <w:rsid w:val="00794E9A"/>
    <w:rsid w:val="007A64A0"/>
    <w:rsid w:val="007B2BD8"/>
    <w:rsid w:val="007B6A6B"/>
    <w:rsid w:val="007C19CA"/>
    <w:rsid w:val="007C1FC0"/>
    <w:rsid w:val="007D720B"/>
    <w:rsid w:val="007E2B61"/>
    <w:rsid w:val="007F221F"/>
    <w:rsid w:val="00842117"/>
    <w:rsid w:val="00860033"/>
    <w:rsid w:val="00872CBE"/>
    <w:rsid w:val="00877443"/>
    <w:rsid w:val="008B3412"/>
    <w:rsid w:val="008B6A81"/>
    <w:rsid w:val="008C561B"/>
    <w:rsid w:val="008E058E"/>
    <w:rsid w:val="008F4635"/>
    <w:rsid w:val="008F5CBF"/>
    <w:rsid w:val="008F6097"/>
    <w:rsid w:val="00903D0E"/>
    <w:rsid w:val="00920391"/>
    <w:rsid w:val="0092212F"/>
    <w:rsid w:val="0094426F"/>
    <w:rsid w:val="009500F2"/>
    <w:rsid w:val="009665EE"/>
    <w:rsid w:val="00974B27"/>
    <w:rsid w:val="00974E72"/>
    <w:rsid w:val="009B7B26"/>
    <w:rsid w:val="009C0EC9"/>
    <w:rsid w:val="009F045E"/>
    <w:rsid w:val="00A05B15"/>
    <w:rsid w:val="00A121EB"/>
    <w:rsid w:val="00A1545A"/>
    <w:rsid w:val="00A17B1B"/>
    <w:rsid w:val="00A23C8E"/>
    <w:rsid w:val="00A35BE0"/>
    <w:rsid w:val="00A4451D"/>
    <w:rsid w:val="00A4453E"/>
    <w:rsid w:val="00A53D46"/>
    <w:rsid w:val="00A6583C"/>
    <w:rsid w:val="00A66A1F"/>
    <w:rsid w:val="00A703A0"/>
    <w:rsid w:val="00A975F9"/>
    <w:rsid w:val="00AC72CA"/>
    <w:rsid w:val="00AE2D99"/>
    <w:rsid w:val="00AF4144"/>
    <w:rsid w:val="00B1544B"/>
    <w:rsid w:val="00B46ED5"/>
    <w:rsid w:val="00B8272D"/>
    <w:rsid w:val="00B86B69"/>
    <w:rsid w:val="00BB036B"/>
    <w:rsid w:val="00BB6CBA"/>
    <w:rsid w:val="00BE5EDF"/>
    <w:rsid w:val="00C0145C"/>
    <w:rsid w:val="00C03D60"/>
    <w:rsid w:val="00C13B74"/>
    <w:rsid w:val="00C14D33"/>
    <w:rsid w:val="00C20679"/>
    <w:rsid w:val="00C34122"/>
    <w:rsid w:val="00C415DD"/>
    <w:rsid w:val="00C44272"/>
    <w:rsid w:val="00C557E2"/>
    <w:rsid w:val="00C74334"/>
    <w:rsid w:val="00C910F8"/>
    <w:rsid w:val="00CA0B88"/>
    <w:rsid w:val="00CB24D0"/>
    <w:rsid w:val="00CB5309"/>
    <w:rsid w:val="00CB7F58"/>
    <w:rsid w:val="00CD6121"/>
    <w:rsid w:val="00CE252D"/>
    <w:rsid w:val="00CE7201"/>
    <w:rsid w:val="00D05CB0"/>
    <w:rsid w:val="00D21540"/>
    <w:rsid w:val="00D30987"/>
    <w:rsid w:val="00D3572C"/>
    <w:rsid w:val="00D53D7A"/>
    <w:rsid w:val="00D616A9"/>
    <w:rsid w:val="00D62908"/>
    <w:rsid w:val="00D715AE"/>
    <w:rsid w:val="00D72B61"/>
    <w:rsid w:val="00D97C44"/>
    <w:rsid w:val="00DD78DC"/>
    <w:rsid w:val="00DE2E71"/>
    <w:rsid w:val="00E332C3"/>
    <w:rsid w:val="00E36C11"/>
    <w:rsid w:val="00E40C89"/>
    <w:rsid w:val="00E771A8"/>
    <w:rsid w:val="00E83320"/>
    <w:rsid w:val="00E875AE"/>
    <w:rsid w:val="00EB3642"/>
    <w:rsid w:val="00EB4C65"/>
    <w:rsid w:val="00EF5CE3"/>
    <w:rsid w:val="00F11F1C"/>
    <w:rsid w:val="00F51DAC"/>
    <w:rsid w:val="00F75086"/>
    <w:rsid w:val="00F86D88"/>
    <w:rsid w:val="00FA70A7"/>
    <w:rsid w:val="00FB0B5E"/>
    <w:rsid w:val="00FD4DC0"/>
    <w:rsid w:val="00FE598B"/>
    <w:rsid w:val="00FE7E09"/>
    <w:rsid w:val="00FF7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FEF015-FD4D-429A-9247-459284CEE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0EC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20E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20EC0"/>
  </w:style>
  <w:style w:type="paragraph" w:styleId="Pieddepage">
    <w:name w:val="footer"/>
    <w:basedOn w:val="Normal"/>
    <w:link w:val="PieddepageCar"/>
    <w:uiPriority w:val="99"/>
    <w:unhideWhenUsed/>
    <w:rsid w:val="00020E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20EC0"/>
  </w:style>
  <w:style w:type="table" w:styleId="Grilledutableau">
    <w:name w:val="Table Grid"/>
    <w:basedOn w:val="TableauNormal"/>
    <w:uiPriority w:val="39"/>
    <w:rsid w:val="00020E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crit">
    <w:name w:val="ecrit"/>
    <w:basedOn w:val="Normal"/>
    <w:qFormat/>
    <w:rsid w:val="00020EC0"/>
    <w:rPr>
      <w:rFonts w:asciiTheme="majorBidi" w:hAnsiTheme="majorBidi"/>
      <w:sz w:val="24"/>
    </w:rPr>
  </w:style>
  <w:style w:type="paragraph" w:styleId="Paragraphedeliste">
    <w:name w:val="List Paragraph"/>
    <w:basedOn w:val="Normal"/>
    <w:uiPriority w:val="34"/>
    <w:qFormat/>
    <w:rsid w:val="00020EC0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1964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9640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98C2E3-BFA0-4674-B26C-DDB4835AA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6</Pages>
  <Words>581</Words>
  <Characters>3196</Characters>
  <Application>Microsoft Office Word</Application>
  <DocSecurity>0</DocSecurity>
  <Lines>26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hp</cp:lastModifiedBy>
  <cp:revision>5</cp:revision>
  <cp:lastPrinted>2024-05-29T14:16:00Z</cp:lastPrinted>
  <dcterms:created xsi:type="dcterms:W3CDTF">2024-05-29T13:13:00Z</dcterms:created>
  <dcterms:modified xsi:type="dcterms:W3CDTF">2024-06-03T12:39:00Z</dcterms:modified>
</cp:coreProperties>
</file>