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72560</wp:posOffset>
                </wp:positionH>
                <wp:positionV relativeFrom="paragraph">
                  <wp:posOffset>201625</wp:posOffset>
                </wp:positionV>
                <wp:extent cx="5824330" cy="2498501"/>
                <wp:effectExtent l="0" t="0" r="24130" b="1651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498501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3A27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383</w:t>
                            </w:r>
                            <w:r w:rsidR="00D102C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F32AE0" w:rsidRDefault="000B6CAA" w:rsidP="002E568F">
                            <w:pPr>
                              <w:bidi/>
                              <w:spacing w:after="0"/>
                              <w:jc w:val="center"/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</w:t>
                            </w:r>
                            <w:r w:rsidR="002E56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جه</w:t>
                            </w:r>
                            <w:r w:rsidR="00F32AE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ة المستفيدة:</w:t>
                            </w:r>
                            <w:r w:rsidR="00F32AE0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F32AE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النيابة العامة لدى محكمة </w:t>
                            </w:r>
                            <w:proofErr w:type="spellStart"/>
                            <w:r w:rsidR="00F32AE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الإستئناف</w:t>
                            </w:r>
                            <w:proofErr w:type="spellEnd"/>
                            <w:r w:rsidR="00F32AE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F32AE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بانواذيبو</w:t>
                            </w:r>
                            <w:proofErr w:type="spellEnd"/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7pt;margin-top:15.9pt;width:458.6pt;height:1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k1uwIAAKIFAAAOAAAAZHJzL2Uyb0RvYy54bWysVM1OGzEQvlfqO1i+l01CAsmKDYpAqSpR&#10;QIWK88TrTVzZHtd2sqFP02fpk3XsXQK0PVXk4Hh2Zj7PfPNzdr43mu2kDwptxYdHA86kFVgru674&#10;1/vlhylnIYKtQaOVFX+UgZ/P3787a10pR7hBXUvPCMSGsnUV38ToyqIIYiMNhCN00pKyQW8gkujX&#10;Re2hJXSji9FgcFK06GvnUcgQ6Otlp+TzjN80UsSbpgkyMl1xii3m0+dzlc5ifgbl2oPbKNGHAf8R&#10;hQFl6dED1CVEYFuv/oIySngM2MQjgabAplFC5hwom+Hgj2zuNuBkzoXICe5AU3g7WHG9u/VM1RUf&#10;c2bBUIm+EGlg11r++lkygcoGBt6jrVVgJ4mw1oWS/O7cre+lQNeU/b7xJv1TXmyfSX48kCz3kQn6&#10;OJmOxsfHVAtButF4Np0Mhgm1eHZ3PsSPEg1Ll4p73No6RZUZht1ViJnqug8Y6m+cNUZT4Xag2XB6&#10;Opz1iL0xYT9hJs+AWtVLpXUWHsOF9ow8K06NVWPLmYYQ6WPFl/mX39Vb8xnrzm42GQxy7xBwyP45&#10;/le42rKWJmJ0SpZMAPV2oyHS1ThiO9g1Z6DXNDQi+vzAK+8O9e2jSjRcQth0yPnJRBWURkUaRK1M&#10;xaeU3CE9bZNW5lEi4lOhUv27iqdb3K/2fRussH6kbvLYjVlwYqnovSti8xY8lYeYoF0Rb+hoNBI9&#10;2N8426D/8a/vyZ7anbSctTSnRN33LXhJRfpkaRBmw/E4DXYWxpPTEQn+pWb1UmO35gKp0EPaSk7k&#10;a7KP+unaeDQPtFIW6VVSgRX0dlekXriI3f6gpSTkYpHNaJgdxCt750QCT5Qlpu/3D+Bd38aRJuAa&#10;n2YaytybXeM/2yZPi4ttxEYdyO547ZmnRZCbrV9aadO8lLPV82qd/wYAAP//AwBQSwMEFAAGAAgA&#10;AAAhAGM6Wr3fAAAACQEAAA8AAABkcnMvZG93bnJldi54bWxMj81OwzAQhO9IvIO1SNyokzRUbRqn&#10;QpW4cOAnKT27sRsH4nWw3Ta8PcsJjqMZzXxTbiY7sLP2oXcoIJ0lwDS2TvXYCdg1j3dLYCFKVHJw&#10;qAV86wCb6vqqlIVyF3zT5zp2jEowFFKAiXEsOA+t0VaGmRs1knd03spI0ndceXmhcjvwLEkW3Moe&#10;acHIUW+Nbj/rkxVwzNz769POT3vz0TzXL6v8q9nmQtzeTA9rYFFP8S8Mv/iEDhUxHdwJVWAD6TSn&#10;pIB5Sg/IX2XLBbCDgDy7nwOvSv7/QfUDAAD//wMAUEsBAi0AFAAGAAgAAAAhALaDOJL+AAAA4QEA&#10;ABMAAAAAAAAAAAAAAAAAAAAAAFtDb250ZW50X1R5cGVzXS54bWxQSwECLQAUAAYACAAAACEAOP0h&#10;/9YAAACUAQAACwAAAAAAAAAAAAAAAAAvAQAAX3JlbHMvLnJlbHNQSwECLQAUAAYACAAAACEAOHWJ&#10;NbsCAACiBQAADgAAAAAAAAAAAAAAAAAuAgAAZHJzL2Uyb0RvYy54bWxQSwECLQAUAAYACAAAACEA&#10;Yzpavd8AAAAJAQAADwAAAAAAAAAAAAAAAAAVBQAAZHJzL2Rvd25yZXYueG1sUEsFBgAAAAAEAAQA&#10;8wAAACEGAAAAAA==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3A279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383</w:t>
                      </w:r>
                      <w:r w:rsidR="00D102C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F32AE0" w:rsidRDefault="000B6CAA" w:rsidP="002E568F">
                      <w:pPr>
                        <w:bidi/>
                        <w:spacing w:after="0"/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</w:t>
                      </w:r>
                      <w:r w:rsidR="002E568F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جه</w:t>
                      </w:r>
                      <w:r w:rsidR="00F32AE0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ة المستفيدة:</w:t>
                      </w:r>
                      <w:r w:rsidR="00F32AE0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F32AE0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النيابة العامة لدى محكمة </w:t>
                      </w:r>
                      <w:proofErr w:type="spellStart"/>
                      <w:r w:rsidR="00F32AE0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الإستئناف</w:t>
                      </w:r>
                      <w:proofErr w:type="spellEnd"/>
                      <w:r w:rsidR="00F32AE0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proofErr w:type="spellStart"/>
                      <w:r w:rsidR="00F32AE0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بانواذيبو</w:t>
                      </w:r>
                      <w:proofErr w:type="spellEnd"/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1891172</wp:posOffset>
                </wp:positionH>
                <wp:positionV relativeFrom="paragraph">
                  <wp:posOffset>-12691</wp:posOffset>
                </wp:positionV>
                <wp:extent cx="4076862" cy="2299648"/>
                <wp:effectExtent l="0" t="0" r="19050" b="247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29964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265C0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24-139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265C0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422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265C0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اكتشاف جثة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052F9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</w:t>
                            </w:r>
                            <w:r w:rsidR="00265C0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نواذيبو</w:t>
                            </w:r>
                          </w:p>
                          <w:p w:rsidR="000B6CAA" w:rsidRPr="00A66CA7" w:rsidRDefault="000B6CAA" w:rsidP="006A395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265C0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6A395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29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/07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F64707" w:rsidP="00F6470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الجه</w:t>
                            </w:r>
                            <w:r w:rsidR="000B6CAA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النيابة العامة لدى محكمة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الإستئناف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بانواذيبو</w:t>
                            </w:r>
                            <w:proofErr w:type="spellEnd"/>
                          </w:p>
                          <w:p w:rsidR="00974B27" w:rsidRPr="00766455" w:rsidRDefault="000B6CAA" w:rsidP="00F6470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F647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رسالة من المدعي العام لدى محكمة </w:t>
                            </w:r>
                            <w:proofErr w:type="spellStart"/>
                            <w:r w:rsidR="00F647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الإستئناف</w:t>
                            </w:r>
                            <w:proofErr w:type="spellEnd"/>
                            <w:r w:rsidR="00F647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F647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بانواذيبو</w:t>
                            </w:r>
                            <w:proofErr w:type="spellEnd"/>
                            <w:r w:rsidR="00F647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رقم </w:t>
                            </w:r>
                            <w:bookmarkStart w:id="0" w:name="_GoBack"/>
                            <w:r w:rsidR="00F6470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02/2024 الصادر بتاريخ 18/07/2024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9pt;margin-top:-1pt;width:321pt;height:1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FtswIAANYFAAAOAAAAZHJzL2Uyb0RvYy54bWysVM1u2zAMvg/YOwi6r3aMNGmDOkXQosOA&#10;oivaDj0rshQLkEVNUhJnT7N32YuNkn/SdcUGDMtBEUXyI/mZ5MVl22iyE84rMCWdnOSUCMOhUmZT&#10;0i9PNx/OKPGBmYppMKKkB+Hp5fL9u4u9XYgCatCVcARBjF/sbUnrEOwiyzyvRcP8CVhhUCnBNSyg&#10;6DZZ5dge0RudFXk+y/bgKuuAC+/x9bpT0mXCl1Lw8FlKLwLRJcXcQjpdOtfxzJYXbLFxzNaK92mw&#10;f8iiYcpg0BHqmgVGtk79BtUo7sCDDCccmgykVFykGrCaSf6qmseaWZFqQXK8HWny/w+W3+3uHVFV&#10;SeeUGNbgJ3pA0pjZaEF+fCcclPGEOQemUp7MI2F76xfo92jvXS95vMbqW+ma+I91kTaRfBhJFm0g&#10;HB+n+Xx2Niso4agrivPz2fQsomZHd+t8+CigIfFSUgdbU8WsEsNsd+tDZz/YxZAetKpulNZJiO0j&#10;rrQjO4Yffr2Z9BF+sdLmb46hfcMRE42eWaShKzzdwkGLiKfNg5DIKJZapIRTLx+TYZwLEyadqmaV&#10;6HI8zfE3ZDmkn1hJgBFZYnUjdg8wWHYgA3ZHT28fXUUahdE5/1NinfPokSKDCaNzowy4twA0VtVH&#10;7uwHkjpqIkuhXbep25JlfFlDdcAOdNCNprf8RuFXv2U+3DOHs4hTi/slfMZDatiXFPobJTW4b2+9&#10;R3scEdRSssfZLqn/umVOUKI/GRye88l0GpdBEqan8wIF91Kzfqkx2+YKsIsmuMksT9doH/RwlQ6a&#10;Z1xDqxgVVcxwjF1SHtwgXIVu5+Ai42K1Sma4ACwLt+bR8ggeeY4N/dQ+M2f71g84NXcw7AG2eNX8&#10;nW30NLDaBpAqTcaR1/4L4PJIrdQvuridXsrJ6riOlz8BAAD//wMAUEsDBBQABgAIAAAAIQCUd9I9&#10;3wAAAAoBAAAPAAAAZHJzL2Rvd25yZXYueG1sTI9RS8NAEITfBf/DsYJv7aUJRBOzKSJKKQjS6g+4&#10;5M4kNLcX7y5t/PeuT/o4O8PsN9V2saM4Gx8GRwibdQLCUOv0QB3Cx/vL6h5EiIq0Gh0ZhG8TYFtf&#10;X1Wq1O5CB3M+xk5wCYVSIfQxTqWUoe2NVWHtJkPsfTpvVWTpO6m9unC5HWWaJLm0aiD+0KvJPPWm&#10;PR1ni5DPy9s++/L7Lts1w6s9uefd7BBvb5bHBxDRLPEvDL/4jA41MzVuJh3EiJAWd4weEVYpb+JA&#10;kRV8aBCyPNmArCv5f0L9AwAA//8DAFBLAQItABQABgAIAAAAIQC2gziS/gAAAOEBAAATAAAAAAAA&#10;AAAAAAAAAAAAAABbQ29udGVudF9UeXBlc10ueG1sUEsBAi0AFAAGAAgAAAAhADj9If/WAAAAlAEA&#10;AAsAAAAAAAAAAAAAAAAALwEAAF9yZWxzLy5yZWxzUEsBAi0AFAAGAAgAAAAhAFzGwW2zAgAA1gUA&#10;AA4AAAAAAAAAAAAAAAAALgIAAGRycy9lMm9Eb2MueG1sUEsBAi0AFAAGAAgAAAAhAJR30j3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265C0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24-139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265C0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422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265C0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اكتشاف جثة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052F9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</w:t>
                      </w:r>
                      <w:r w:rsidR="00265C0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نواذيبو</w:t>
                      </w:r>
                    </w:p>
                    <w:p w:rsidR="000B6CAA" w:rsidRPr="00A66CA7" w:rsidRDefault="000B6CAA" w:rsidP="006A395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265C0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6A395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29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/07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F64707" w:rsidP="00F6470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الجه</w:t>
                      </w:r>
                      <w:r w:rsidR="000B6CAA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النيابة العامة لدى محكمة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الإستئناف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بانواذيبو</w:t>
                      </w:r>
                      <w:proofErr w:type="spellEnd"/>
                    </w:p>
                    <w:p w:rsidR="00974B27" w:rsidRPr="00766455" w:rsidRDefault="000B6CAA" w:rsidP="00F6470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F6470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رسالة من المدعي العام لدى محكمة </w:t>
                      </w:r>
                      <w:proofErr w:type="spellStart"/>
                      <w:r w:rsidR="00F6470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الإستئناف</w:t>
                      </w:r>
                      <w:proofErr w:type="spellEnd"/>
                      <w:r w:rsidR="00F6470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="00F6470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بانواذيبو</w:t>
                      </w:r>
                      <w:proofErr w:type="spellEnd"/>
                      <w:r w:rsidR="00F6470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رقم </w:t>
                      </w:r>
                      <w:bookmarkStart w:id="1" w:name="_GoBack"/>
                      <w:r w:rsidR="00F6470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02/2024 الصادر بتاريخ 18/07/2024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3A2797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8D207" wp14:editId="731E5073">
                <wp:simplePos x="0" y="0"/>
                <wp:positionH relativeFrom="margin">
                  <wp:posOffset>-100737</wp:posOffset>
                </wp:positionH>
                <wp:positionV relativeFrom="paragraph">
                  <wp:posOffset>184785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8D207" id="Rectangle 6" o:spid="_x0000_s1028" style="position:absolute;margin-left:-7.95pt;margin-top:14.5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BGUxse3wAAAAkB&#10;AAAPAAAAZHJzL2Rvd25yZXYueG1sTI8xb4MwEIX3Sv0P1kXqlhhCUwLBRFWkDJ2qhA4dDb4CCj4j&#10;2wT67+tO7Xh6n977rjguemB3tK43JCDeRMCQGqN6agV8VOf1HpjzkpQcDKGAb3RwLB8fCpkrM9MF&#10;71ffslBCLpcCOu/HnHPXdKil25gRKWRfxmrpw2lbrqycQ7ke+DaKXriWPYWFTo546rC5XSct4DZd&#10;3m36edJvqq7mfXWmPkkTIZ5Wy+sBmMfF/8Hwqx/UoQxOtZlIOTYIWMe7LKACtlkMLADZc5QAqwWk&#10;uxh4WfD/H5Q/AAAA//8DAFBLAQItABQABgAIAAAAIQC2gziS/gAAAOEBAAATAAAAAAAAAAAAAAAA&#10;AAAAAABbQ29udGVudF9UeXBlc10ueG1sUEsBAi0AFAAGAAgAAAAhADj9If/WAAAAlAEAAAsAAAAA&#10;AAAAAAAAAAAALwEAAF9yZWxzLy5yZWxzUEsBAi0AFAAGAAgAAAAhADfOLPWtAgAA4gUAAA4AAAAA&#10;AAAAAAAAAAAALgIAAGRycy9lMm9Eb2MueG1sUEsBAi0AFAAGAAgAAAAhAEZTGx7fAAAACQEAAA8A&#10;AAAAAAAAAAAAAAAABwUAAGRycy9kb3ducmV2LnhtbFBLBQYAAAAABAAEAPMAAAATBgAAAAA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974B27" w:rsidRDefault="00265C04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عينة من أظافر الضحية</w:t>
            </w:r>
            <w:r w:rsidR="00F64707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المدعو بابه تورى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E1379C" w:rsidRDefault="00265C04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الضحية </w:t>
            </w:r>
            <w:r w:rsidR="00F64707">
              <w:rPr>
                <w:rFonts w:hint="cs"/>
                <w:b/>
                <w:bCs/>
                <w:sz w:val="28"/>
                <w:szCs w:val="28"/>
                <w:rtl/>
              </w:rPr>
              <w:t>المدعو بابه تورى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265C04" w:rsidRPr="005102AC" w:rsidTr="007A64A0">
        <w:trPr>
          <w:trHeight w:val="347"/>
        </w:trPr>
        <w:tc>
          <w:tcPr>
            <w:tcW w:w="8926" w:type="dxa"/>
          </w:tcPr>
          <w:p w:rsidR="00265C04" w:rsidRPr="00E1379C" w:rsidRDefault="00265C04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عينة لعاب من المدعو: ماء العينين / محمد / مولود 1999 نواذيبو</w:t>
            </w:r>
          </w:p>
        </w:tc>
        <w:tc>
          <w:tcPr>
            <w:tcW w:w="1134" w:type="dxa"/>
          </w:tcPr>
          <w:p w:rsidR="00265C04" w:rsidRDefault="00265C04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265C04" w:rsidRPr="005102AC" w:rsidTr="007A64A0">
        <w:trPr>
          <w:trHeight w:val="347"/>
        </w:trPr>
        <w:tc>
          <w:tcPr>
            <w:tcW w:w="8926" w:type="dxa"/>
          </w:tcPr>
          <w:p w:rsidR="00265C04" w:rsidRPr="00E1379C" w:rsidRDefault="00265C04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المدعو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الحسين / 1997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ازويرات</w:t>
            </w:r>
            <w:proofErr w:type="spellEnd"/>
          </w:p>
        </w:tc>
        <w:tc>
          <w:tcPr>
            <w:tcW w:w="1134" w:type="dxa"/>
          </w:tcPr>
          <w:p w:rsidR="00265C04" w:rsidRDefault="00265C04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265C04" w:rsidRPr="005102AC" w:rsidTr="007A64A0">
        <w:trPr>
          <w:trHeight w:val="347"/>
        </w:trPr>
        <w:tc>
          <w:tcPr>
            <w:tcW w:w="8926" w:type="dxa"/>
          </w:tcPr>
          <w:p w:rsidR="00265C04" w:rsidRPr="00E1379C" w:rsidRDefault="00265C04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لعاب 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المدعو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الحسن / 1997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ازويرات</w:t>
            </w:r>
            <w:proofErr w:type="spellEnd"/>
          </w:p>
        </w:tc>
        <w:tc>
          <w:tcPr>
            <w:tcW w:w="1134" w:type="dxa"/>
          </w:tcPr>
          <w:p w:rsidR="00265C04" w:rsidRDefault="00265C04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847115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1022350</wp:posOffset>
                </wp:positionH>
                <wp:positionV relativeFrom="paragraph">
                  <wp:posOffset>70485</wp:posOffset>
                </wp:positionV>
                <wp:extent cx="1137285" cy="395785"/>
                <wp:effectExtent l="0" t="0" r="5715" b="444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80.5pt;margin-top:5.55pt;width:89.55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76VkgIAAJYFAAAOAAAAZHJzL2Uyb0RvYy54bWysVEtPGzEQvlfqf7B8L5sHgRCxQSmIqhIC&#10;VKiQenO8NrFqe1zbyW749R17d5OUcqHqZXfs+WbG883j/KIxmmyEDwpsSYdHA0qE5VAp+1zS74/X&#10;n6aUhMhsxTRYUdKtCPRi/vHDee1mYgQr0JXwBJ3YMKtdSVcxullRBL4ShoUjcMKiUoI3LOLRPxeV&#10;ZzV6N7oYDQYnRQ2+ch64CAFvr1olnWf/Ugoe76QMIhJdUnxbzF+fv8v0LebnbPbsmVsp3j2D/cMr&#10;DFMWg+5cXbHIyNqrv1wZxT0EkPGIgylASsVFzgGzGQ5eZfOwYk7kXJCc4HY0hf/nlt9u7j1RVUmx&#10;UJYZLNEPLBSpBImiiYJME0W1CzNEPjjExuYzNFjq/j7gZcq8kd6kP+ZEUI9kb3cEoyfCk9FwfDqa&#10;TijhqBufTU5RRvfF3tr5EL8IMCQJJfVYwMwr29yE2EJ7SAoWQKvqWmmdD6lpxKX2ZMOw3DrmN6Lz&#10;P1DakrqkJ+PJIDu2kMxbz9omNyK3TRcuZd5mmKW41SJhtP0mJNKWE30jNuNc2F38jE4oiaHeY9jh&#10;9696j3GbB1rkyGDjztgoCz5nn+dsT1n1s6dMtniszUHeSYzNssn9Mu4bYAnVFvvCQztcwfFrhcW7&#10;YSHeM4/ThK2AGyLe4UdqQPKhkyhZgX956z7hsclRS0mN01nS8GvNvKBEf7XY/mfD4+M0zvlwPDkd&#10;4cEfapaHGrs2l4AdMcRd5HgWEz7qXpQezBMukkWKiipmOcYuaezFy9juDFxEXCwWGYQD7Fi8sQ+O&#10;J9eJ5dSaj80T867r3zRDt9DPMZu9auMWmywtLNYRpMo9nnhuWe34x+HPU9ItqrRdDs8ZtV+n898A&#10;AAD//wMAUEsDBBQABgAIAAAAIQBiXLMa3wAAAAkBAAAPAAAAZHJzL2Rvd25yZXYueG1sTI9LT8Mw&#10;EITvSPwHa5G4IOqE9KUQp0KIh8SNhrbi5sZLEhGvo9hNwr9nOdHbjHY0+022mWwrBux940hBPItA&#10;IJXONFQp+Cieb9cgfNBkdOsIFfygh01+eZHp1LiR3nHYhkpwCflUK6hD6FIpfVmj1X7mOiS+fbne&#10;6sC2r6Tp9cjltpV3UbSUVjfEH2rd4WON5ff2ZBV83lSHNz+97MZkkXRPr0Ox2ptCqeur6eEeRMAp&#10;/IfhD5/RIWemozuR8aJlv4x5S2ARxyA4kMwjFkcFq2QOMs/k+YL8FwAA//8DAFBLAQItABQABgAI&#10;AAAAIQC2gziS/gAAAOEBAAATAAAAAAAAAAAAAAAAAAAAAABbQ29udGVudF9UeXBlc10ueG1sUEsB&#10;Ai0AFAAGAAgAAAAhADj9If/WAAAAlAEAAAsAAAAAAAAAAAAAAAAALwEAAF9yZWxzLy5yZWxzUEsB&#10;Ai0AFAAGAAgAAAAhAGrvvpWSAgAAlgUAAA4AAAAAAAAAAAAAAAAALgIAAGRycy9lMm9Eb2MueG1s&#10;UEsBAi0AFAAGAAgAAAAhAGJcsxrfAAAACQEAAA8AAAAAAAAAAAAAAAAA7AQAAGRycy9kb3ducmV2&#10;LnhtbFBLBQYAAAAABAAEAPMAAAD4BQAAAAA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  <w:r w:rsidR="00C910F8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17FE63" id="Zone de texte 9" o:spid="_x0000_s1031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GDkQIAAJYFAAAOAAAAZHJzL2Uyb0RvYy54bWysVE1v2zAMvQ/YfxB0X52kSbcEdYqsRYcB&#10;xVqsHQrspshSY0wSNUmJnf36kbLzsa6XDrvYlPhIiuQjzy9aa9hGhViDK/nwZMCZchKq2j2V/NvD&#10;9bsPnMUkXCUMOFXyrYr8Yv72zXnjZ2oEKzCVCgyduDhrfMlXKflZUUS5UlbEE/DKoVJDsCLhMTwV&#10;VRANeremGA0GZ0UDofIBpIoRb686JZ9n/1ormW61jioxU3J8W8rfkL9L+hbzczF7CsKvatk/Q/zD&#10;K6yoHQbdu7oSSbB1qP9yZWsZIIJOJxJsAVrXUuUcMJvh4Fk29yvhVc4FixP9vkzx/7mVXzZ3gdVV&#10;yaecOWGxRd+xUaxSLKk2KTalEjU+zhB57xGb2o/QYqt39xEvKfNWB0t/zImhHou93RcYPTFJRqPx&#10;ZDoZciZRdzoejicTclMcrH2I6ZMCy0goecAG5rqKzU1MHXQHoWARTF1d18bkA5FGXZrANgLbbVJ+&#10;Izr/A2Uca0p+djoZZMcOyLzzbBy5UZk2fTjKvMswS2lrFGGM+6o0li0n+kJsIaVy+/gZTSiNoV5j&#10;2OMPr3qNcZcHWuTI4NLe2NYOQs4+z9mhZNWPXcl0h8feHOVNYmqXbeZL7hzdLKHaIi8CdMMVvbyu&#10;sXk3IqY7EXCakAq4IdItfrQBLD70EmcrCL9euic8khy1nDU4nSWPP9ciKM7MZ4f0nw7HYxrnfBhP&#10;3o/wEI41y2ONW9tLQEYg8fB1WSR8MjtRB7CPuEgWFBVVwkmMXfK0Ey9TtzNwEUm1WGQQDrAX6cbd&#10;e0muqcpEzYf2UQTf85dm6Avs5ljMntG4w5Klg8U6ga4zxw9V7euPw5+npF9UtF2Ozxl1WKfz3wAA&#10;AP//AwBQSwMEFAAGAAgAAAAhACUijlThAAAACQEAAA8AAABkcnMvZG93bnJldi54bWxMj8tOwzAQ&#10;RfdI/IM1SGwQddq0DQlxKoR4SOxoeIidGw9JRDyOYjcJf8+wguXoHt17Jt/NthMjDr51pGC5iEAg&#10;Vc60VCt4Ke8vr0D4oMnozhEq+EYPu+L0JNeZcRM947gPteAS8plW0ITQZ1L6qkGr/cL1SJx9usHq&#10;wOdQSzPoicttJ1dRtJVWt8QLje7xtsHqa3+0Cj4u6vcnPz+8TvEm7u8exzJ5M6VS52fzzTWIgHP4&#10;g+FXn9WhYKeDO5LxolOQrOOEUQ6WaxAMpHGagjgo2G5WIItc/v+g+AEAAP//AwBQSwECLQAUAAYA&#10;CAAAACEAtoM4kv4AAADhAQAAEwAAAAAAAAAAAAAAAAAAAAAAW0NvbnRlbnRfVHlwZXNdLnhtbFBL&#10;AQItABQABgAIAAAAIQA4/SH/1gAAAJQBAAALAAAAAAAAAAAAAAAAAC8BAABfcmVscy8ucmVsc1BL&#10;AQItABQABgAIAAAAIQDfnSGDkQIAAJYFAAAOAAAAAAAAAAAAAAAAAC4CAABkcnMvZTJvRG9jLnht&#10;bFBLAQItABQABgAIAAAAIQAlIo5U4QAAAAkBAAAPAAAAAAAAAAAAAAAAAOsEAABkcnMvZG93bnJl&#10;di54bWxQSwUGAAAAAAQABADzAAAA+QUAAAAA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D102C2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9A9A2" wp14:editId="145DB160">
                <wp:simplePos x="0" y="0"/>
                <wp:positionH relativeFrom="margin">
                  <wp:posOffset>3620690</wp:posOffset>
                </wp:positionH>
                <wp:positionV relativeFrom="paragraph">
                  <wp:posOffset>262908</wp:posOffset>
                </wp:positionV>
                <wp:extent cx="2597150" cy="753414"/>
                <wp:effectExtent l="0" t="0" r="1270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7534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A9A2" id="Rectangle 10" o:spid="_x0000_s1031" style="position:absolute;margin-left:285.1pt;margin-top:20.7pt;width:204.5pt;height:5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EGrAIAAOQFAAAOAAAAZHJzL2Uyb0RvYy54bWysVMFu2zAMvQ/YPwi6r7azZF2DOkXQosOA&#10;rg3aDj0rshQbkEVNUmJnXz9Kcty0KzZg2EUWKfKRfCZ5ftG3iuyEdQ3okhYnOSVCc6gavSnp98fr&#10;D58pcZ7piinQoqR74ejF4v27887MxQRqUJWwBEG0m3empLX3Zp5ljteiZe4EjND4KMG2zKNoN1ll&#10;WYforcomef4p68BWxgIXzqH2Kj3SRcSXUnB/J6UTnqiSYm4+njae63Bmi3M231hm6oYPabB/yKJl&#10;jcagI9QV84xsbfMbVNtwCw6kP+HQZiBlw0WsAasp8lfVPNTMiFgLkuPMSJP7f7D8dreypKnw3yE9&#10;mrX4j+6RNaY3ShDUIUGdcXO0ezArO0gOr6HaXto2fLEO0kdS9yOpoveEo3IyOzstZgjO8e109nFa&#10;TANo9uxtrPNfBLQkXEpqMXzkku1unE+mB5MQzIFqqutGqSiERhGXypIdw1+83hTRVW3bb1Al3dks&#10;z2MdGDL2VTCPCbxAUvrv4JMh8yNHBA2eWSAp0RJvfq9EwFP6XkjkNxARMxszSMkxzoX2KWlXs0ok&#10;dUj57ZwjYECWyMCIPQC8JOOAnSgc7IOriIMxOud/Siw5jx4xMmg/OreNBvsWgMKqhsjJ/kBSoiaw&#10;5Pt1H3tvFiyDZg3VHvvRQhpUZ/h1g01xw5xfMYuTiX2E28bf4SEVdCWF4UZJDfbnW/pgjwODr5R0&#10;OOkldT+2zApK1FeNo3RWTKdhNURhOjudoGCPX9bHL3rbXgJ2WoF7zfB4DfZeHa7SQvuES2kZouIT&#10;0xxjl5R7exAufdpAuNa4WC6jGa4Dw/yNfjA8gAeeQ9M/9k/MmmEyPM7ULRy2Apu/GpBkGzw1LLce&#10;ZBOn55nX4Q/gKontP6y9sKuO5Wj1vJwXvwAAAP//AwBQSwMEFAAGAAgAAAAhAAPu6snfAAAACgEA&#10;AA8AAABkcnMvZG93bnJldi54bWxMj01PwzAMhu9I/IfISNxYsg/WrTSd0KQdOKGtHDimjWmrNU7V&#10;pGv595gTHG0/ev282WF2nbjhEFpPGpYLBQKp8ralWsNHcXragQjRkDWdJ9TwjQEO+f1dZlLrJzrj&#10;7RJrwSEUUqOhibFPpQxVg86Ehe+R+PblB2cij0Mt7WAmDnedXCm1lc60xB8a0+Oxwep6GZ2G63h+&#10;H5LPo3uzZTHtihO162St9ePD/PoCIuIc/2D41Wd1yNmp9CPZIDoNz4laMaphs9yAYGCf7HlRMrlV&#10;CmSeyf8V8h8AAAD//wMAUEsBAi0AFAAGAAgAAAAhALaDOJL+AAAA4QEAABMAAAAAAAAAAAAAAAAA&#10;AAAAAFtDb250ZW50X1R5cGVzXS54bWxQSwECLQAUAAYACAAAACEAOP0h/9YAAACUAQAACwAAAAAA&#10;AAAAAAAAAAAvAQAAX3JlbHMvLnJlbHNQSwECLQAUAAYACAAAACEAMH1RBqwCAADkBQAADgAAAAAA&#10;AAAAAAAAAAAuAgAAZHJzL2Uyb0RvYy54bWxQSwECLQAUAAYACAAAACEAA+7qyd8AAAAKAQAADwAA&#10;AAAAAAAAAAAAAAAGBQAAZHJzL2Rvd25yZXYueG1sUEsFBgAAAAAEAAQA8wAAABIGAAAAAA=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66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3A2797" w:rsidRPr="00F533DD" w:rsidTr="003A2797">
        <w:trPr>
          <w:trHeight w:val="416"/>
        </w:trPr>
        <w:tc>
          <w:tcPr>
            <w:tcW w:w="1848" w:type="dxa"/>
          </w:tcPr>
          <w:p w:rsidR="003A2797" w:rsidRPr="00F533DD" w:rsidRDefault="003A2797" w:rsidP="003A279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3A2797" w:rsidRPr="00F533DD" w:rsidRDefault="003A2797" w:rsidP="003A279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3A2797" w:rsidRPr="00F533DD" w:rsidTr="003A2797">
        <w:trPr>
          <w:trHeight w:val="575"/>
        </w:trPr>
        <w:tc>
          <w:tcPr>
            <w:tcW w:w="1848" w:type="dxa"/>
          </w:tcPr>
          <w:p w:rsidR="003A2797" w:rsidRPr="00F533DD" w:rsidRDefault="003A2797" w:rsidP="003A279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3A2797" w:rsidRPr="00F533DD" w:rsidRDefault="003A2797" w:rsidP="003A279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3A2797" w:rsidRPr="00F533DD" w:rsidTr="003A2797">
        <w:trPr>
          <w:trHeight w:val="403"/>
        </w:trPr>
        <w:tc>
          <w:tcPr>
            <w:tcW w:w="1848" w:type="dxa"/>
          </w:tcPr>
          <w:p w:rsidR="003A2797" w:rsidRPr="00F533DD" w:rsidRDefault="003A2797" w:rsidP="003A279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3A2797" w:rsidRPr="00F533DD" w:rsidRDefault="003A2797" w:rsidP="003A279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3A2797" w:rsidRPr="00F533DD" w:rsidTr="003A2797">
        <w:trPr>
          <w:trHeight w:val="394"/>
        </w:trPr>
        <w:tc>
          <w:tcPr>
            <w:tcW w:w="1848" w:type="dxa"/>
          </w:tcPr>
          <w:p w:rsidR="003A2797" w:rsidRPr="00F533DD" w:rsidRDefault="003A2797" w:rsidP="003A279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3A2797" w:rsidRPr="00F533DD" w:rsidRDefault="003A2797" w:rsidP="003A279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3A279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930F7" wp14:editId="2FA83DC3">
                <wp:simplePos x="0" y="0"/>
                <wp:positionH relativeFrom="page">
                  <wp:posOffset>899795</wp:posOffset>
                </wp:positionH>
                <wp:positionV relativeFrom="paragraph">
                  <wp:posOffset>0</wp:posOffset>
                </wp:positionV>
                <wp:extent cx="5936615" cy="314325"/>
                <wp:effectExtent l="0" t="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2797" w:rsidRPr="00434952" w:rsidRDefault="003A2797" w:rsidP="003A27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نتائج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3A2797" w:rsidRPr="00116D3A" w:rsidRDefault="003A2797" w:rsidP="003A2797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3A2797" w:rsidRPr="00116D3A" w:rsidRDefault="003A2797" w:rsidP="003A27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3A2797" w:rsidRPr="00737133" w:rsidRDefault="003A2797" w:rsidP="003A279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930F7" id="Rectangle 3" o:spid="_x0000_s1032" style="position:absolute;margin-left:70.85pt;margin-top:0;width:467.4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9LmQIAADQFAAAOAAAAZHJzL2Uyb0RvYy54bWysVEtv2zAMvg/YfxB0X513W6NOEbTNMKBr&#10;i7VDz4ws2wL0mqTEzn59KdlNm26nYTk4pEjx8fGjLi47JcmOOy+MLuj4ZEQJ18yUQtcF/fm0/nJG&#10;iQ+gS5BG84LuuaeXy8+fLlqb84lpjCy5IxhE+7y1BW1CsHmWedZwBf7EWK7RWBmnIKDq6qx00GJ0&#10;JbPJaLTIWuNK6wzj3uPpdW+kyxS/qjgL91XleSCyoFhbSF+Xvpv4zZYXkNcObCPYUAb8QxUKhMak&#10;h1DXEIBsnfgjlBLMGW+qcMKMykxVCcZTD9jNePShm8cGLE+9IDjeHmDy/y8su9s9OCLKgk4p0aBw&#10;RD8QNNC15GQa4Wmtz9Hr0T64QfMoxl67yqn4j12QLkG6P0DKu0AYHs7Pp4vFeE4JQ9t0PJtO5jFo&#10;9nbbOh++cqNIFArqMHtCEna3PvSury4xmTdSlGshZVL2/ko6sgOcLpKiNC0lEnzAw4Ku0y/Fklv1&#10;3ZS93/l8NEpzxxp8up/KOYorNWmRzZNT9CQMkJeVhICisoiU1zUlIGskPAsuJTi67V29OZR1c3qz&#10;uFkMPR+5xa6uwTd9WckU3SBXIuBOSKEKeoa1HqqVOlp5YvWATRxOP44ohW7TpVmmfPFkY8o9zteZ&#10;nvjesrXAtLeI0QM4ZDr2h9sb7vFTSYNNm0GipDHu99/Ooz8SEK2UtLg5CMivLTiO0H/TSM3z8WwW&#10;Vy0ps/npBBX33rJ5b9FbdWVwfGN8JyxLYvQP8lWsnFHPuOSrmBVNoBnm7qEflKvQbzQ+E4yvVskN&#10;18tCuNWPlsXgEbkI+FP3DM4OXAvI0jvzumWQf6Bc7xtvarPaBlOJxMc3XJE4UcHVTBQanpG4++/1&#10;5PX22C1fAAAA//8DAFBLAwQUAAYACAAAACEA3md5jd0AAAAIAQAADwAAAGRycy9kb3ducmV2Lnht&#10;bEyPwU7DMBBE70j8g7VI3KhdVJIS4lSoEoIDF1okrm6yjSPidbCdNPD1bE9wHM1o5k25mV0vJgyx&#10;86RhuVAgkGrfdNRqeN8/3axBxGSoMb0n1PCNETbV5UVpisaf6A2nXWoFl1AsjAab0lBIGWuLzsSF&#10;H5DYO/rgTGIZWtkEc+Jy18tbpTLpTEe8YM2AW4v15250Gl63agzHMP3UU77Pk315/lp3H1pfX82P&#10;DyASzukvDGd8RoeKmQ5+pCaKnvVqmXNUAz862yrPMhAHDav7O5BVKf8fqH4BAAD//wMAUEsBAi0A&#10;FAAGAAgAAAAhALaDOJL+AAAA4QEAABMAAAAAAAAAAAAAAAAAAAAAAFtDb250ZW50X1R5cGVzXS54&#10;bWxQSwECLQAUAAYACAAAACEAOP0h/9YAAACUAQAACwAAAAAAAAAAAAAAAAAvAQAAX3JlbHMvLnJl&#10;bHNQSwECLQAUAAYACAAAACEAdVlPS5kCAAA0BQAADgAAAAAAAAAAAAAAAAAuAgAAZHJzL2Uyb0Rv&#10;Yy54bWxQSwECLQAUAAYACAAAACEA3md5jd0AAAAIAQAADwAAAAAAAAAAAAAAAADzBAAAZHJzL2Rv&#10;d25yZXYueG1sUEsFBgAAAAAEAAQA8wAAAP0FAAAAAA==&#10;" fillcolor="#f2f2f2" strokecolor="#e7e6e6" strokeweight="1pt">
                <v:textbox>
                  <w:txbxContent>
                    <w:p w:rsidR="003A2797" w:rsidRPr="00434952" w:rsidRDefault="003A2797" w:rsidP="003A27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نتائج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3A2797" w:rsidRPr="00116D3A" w:rsidRDefault="003A2797" w:rsidP="003A2797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3A2797" w:rsidRPr="00116D3A" w:rsidRDefault="003A2797" w:rsidP="003A279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3A2797" w:rsidRPr="00737133" w:rsidRDefault="003A2797" w:rsidP="003A279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483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985"/>
        <w:gridCol w:w="1559"/>
        <w:gridCol w:w="1701"/>
        <w:gridCol w:w="1559"/>
        <w:gridCol w:w="1701"/>
      </w:tblGrid>
      <w:tr w:rsidR="000C08BD" w:rsidTr="000C08BD">
        <w:trPr>
          <w:trHeight w:val="406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1.139-24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IND.2.139-24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IND.3.139-24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IND.4.139-24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IND.5.139-24</w:t>
            </w:r>
          </w:p>
        </w:tc>
      </w:tr>
      <w:tr w:rsidR="000C08BD" w:rsidRPr="00180F6F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Pr="00180F6F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C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</w:tr>
      <w:tr w:rsidR="000C08BD" w:rsidTr="00D102C2">
        <w:trPr>
          <w:trHeight w:val="26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Pr="00AD5907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C08BD" w:rsidTr="00D102C2">
        <w:trPr>
          <w:trHeight w:val="31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,9,9.2,10.2,11.2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0C08BD" w:rsidTr="00D102C2">
        <w:trPr>
          <w:trHeight w:val="34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Pr="00AD5907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158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0C08BD" w:rsidTr="00D102C2">
        <w:trPr>
          <w:trHeight w:val="33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,8,10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Pr="00180F6F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CC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Pr="00180F6F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Pr="00180F6F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158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0C08BD" w:rsidTr="00D102C2">
        <w:trPr>
          <w:trHeight w:val="18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C08BD" w:rsidRDefault="000C08BD" w:rsidP="000C08BD">
            <w:pPr>
              <w:tabs>
                <w:tab w:val="center" w:pos="988"/>
                <w:tab w:val="right" w:pos="197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  <w:t>D8S1179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Pr="00180F6F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158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0C08BD" w:rsidTr="00D102C2">
        <w:trPr>
          <w:trHeight w:val="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0C08BD" w:rsidTr="00D102C2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CC5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</w:tr>
      <w:tr w:rsidR="000C08BD" w:rsidTr="00D102C2">
        <w:trPr>
          <w:trHeight w:val="194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BD" w:rsidRDefault="000C08BD" w:rsidP="000C0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</w:tbl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102C2" w:rsidRDefault="00D102C2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E7DFF" w:rsidRDefault="00D102C2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BCD5A" wp14:editId="3791C545">
                <wp:simplePos x="0" y="0"/>
                <wp:positionH relativeFrom="page">
                  <wp:posOffset>816004</wp:posOffset>
                </wp:positionH>
                <wp:positionV relativeFrom="paragraph">
                  <wp:posOffset>71803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BCD5A" id="Rectangle 1" o:spid="_x0000_s1033" style="position:absolute;margin-left:64.25pt;margin-top:5.65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Ni3X7d8AAAAKAQAADwAAAGRycy9kb3ducmV2Lnht&#10;bEyPwU7DMAyG70i8Q+RJ3FiyDbqqNJ3QJAQHLmxIXLMma6o1TknSrvD0eKdx8y9/+v253EyuY6MJ&#10;sfUoYTEXwAzWXrfYSPjcv9znwGJSqFXn0Uj4MRE21e1NqQrtz/hhxl1qGJVgLJQEm1JfcB5ra5yK&#10;c98bpN3RB6cSxdBwHdSZyl3Hl0Jk3KkW6YJVvdlaU592g5PwvhVDOIbxtx7X+3Wyb6/fefsl5d1s&#10;en4ClsyUrjBc9EkdKnI6+AF1ZB3lZf5IKA2LFbALILLVA7CDhEzkwKuS/3+h+gMAAP//AwBQSwEC&#10;LQAUAAYACAAAACEAtoM4kv4AAADhAQAAEwAAAAAAAAAAAAAAAAAAAAAAW0NvbnRlbnRfVHlwZXNd&#10;LnhtbFBLAQItABQABgAIAAAAIQA4/SH/1gAAAJQBAAALAAAAAAAAAAAAAAAAAC8BAABfcmVscy8u&#10;cmVsc1BLAQItABQABgAIAAAAIQAF12lOmQIAADQFAAAOAAAAAAAAAAAAAAAAAC4CAABkcnMvZTJv&#10;RG9jLnhtbFBLAQItABQABgAIAAAAIQA2Ldft3wAAAAoBAAAPAAAAAAAAAAAAAAAAAPMEAABkcnMv&#10;ZG93bnJldi54bWxQSwUGAAAAAAQABADzAAAA/w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E7DFF" w:rsidRPr="00974B27" w:rsidRDefault="00CE7DFF" w:rsidP="00CE7DF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C9597" wp14:editId="3D5392EE">
                <wp:simplePos x="0" y="0"/>
                <wp:positionH relativeFrom="margin">
                  <wp:posOffset>-80929</wp:posOffset>
                </wp:positionH>
                <wp:positionV relativeFrom="paragraph">
                  <wp:posOffset>70798</wp:posOffset>
                </wp:positionV>
                <wp:extent cx="6014954" cy="948519"/>
                <wp:effectExtent l="19050" t="19050" r="43180" b="4254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94851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9F674" id="Rectangle : coins arrondis 14" o:spid="_x0000_s1026" style="position:absolute;margin-left:-6.35pt;margin-top:5.55pt;width:473.6pt;height:74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DKrwIAAKcFAAAOAAAAZHJzL2Uyb0RvYy54bWysVM1u2zAMvg/YOwi6r7aDpG2MOkXQosOA&#10;oi36g55VWY4FyKImKX97mj3LnmyUZDtBV+wwzAdZEsmP5CeSF5e7TpGNsE6CrmhxklMiNIda6lVF&#10;X55vvpxT4jzTNVOgRUX3wtHLxedPF1tTigm0oGphCYJoV25NRVvvTZlljreiY+4EjNAobMB2zOPR&#10;rrLasi2idyqb5PlptgVbGwtcOIe310lIFxG/aQT3903jhCeqohibj6uN61tYs8UFK1eWmVbyPgz2&#10;D1F0TGp0OkJdM8/I2so/oDrJLTho/AmHLoOmkVzEHDCbIn+XzVPLjIi5IDnOjDS5/wfL7zYPlsga&#10;325KiWYdvtEjssb0SolfP0vCQWpHmLWga+kIaiFlW+NKtHwyD7Y/OdyG/HeN7cIfMyO7SPN+pFns&#10;POF4eZoX0/kM3XGUzafns2IeQLODtbHOfxXQkbCpqIW1rkNUkWK2uXU+6Q96waOGG6kU3rNSabKt&#10;6OysmOXRwoGSdZAGYSwtcaUs2TAsCr8reudHWhiK0hhRyDNlFnd+r0TCfxQNkoa5TJKDUK4HTMa5&#10;0L5IopbVIrma5fgNzgaLmLfSCBiQGwxyxO4BBs0EMmAnAnr9YCpitY/GfeZ/Mx4tomfQfjTupAb7&#10;UWYKs+o9J/2BpERNYOkN6j2WlIXUa87wG4mveMucf2AWmwvbEAeGv8elUYAPBf2Okhbsj4/ugz7W&#10;PEop2WKzVtR9XzMrKFHfNHbDvJhOQ3fHw3R2NsGDPZa8HUv0ursCfPoCR5PhcRv0vRq2jYXuFefK&#10;MnhFEdMcfVeUezscrnwaIjiZuFguoxp2tGH+Vj8ZHsADq6FAn3evzJq+lD02wR0Mjc3Kd8WcdIOl&#10;huXaQyNjpR947fnGaRALp59cYdwcn6PWYb4ufgMAAP//AwBQSwMEFAAGAAgAAAAhAIytTdrdAAAA&#10;CgEAAA8AAABkcnMvZG93bnJldi54bWxMj8FOwzAMhu9IvENkJG5bmrJ1UJpOCIkr0jaEOLqNaQtN&#10;UjXpWt4ec2JH+//0+3OxX2wvzjSGzjsNap2AIFd707lGw9vpZXUPIkR0BnvvSMMPBdiX11cF5sbP&#10;7kDnY2wEl7iQo4Y2xiGXMtQtWQxrP5Dj7NOPFiOPYyPNiDOX216mSZJJi53jCy0O9NxS/X2crAaM&#10;1UkdNsswVx+7OaP3KaWvV61vb5anRxCRlvgPw58+q0PJTpWfnAmi17BS6Y5RDpQCwcDD3WYLouJF&#10;lmxBloW8fKH8BQAA//8DAFBLAQItABQABgAIAAAAIQC2gziS/gAAAOEBAAATAAAAAAAAAAAAAAAA&#10;AAAAAABbQ29udGVudF9UeXBlc10ueG1sUEsBAi0AFAAGAAgAAAAhADj9If/WAAAAlAEAAAsAAAAA&#10;AAAAAAAAAAAALwEAAF9yZWxzLy5yZWxzUEsBAi0AFAAGAAgAAAAhACS6gMqvAgAApwUAAA4AAAAA&#10;AAAAAAAAAAAALgIAAGRycy9lMm9Eb2MueG1sUEsBAi0AFAAGAAgAAAAhAIytTdrdAAAACg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5079E1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2D20EC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أظافر الضحية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تحتوي على بصم</w:t>
      </w:r>
      <w:r w:rsidR="002D20E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ة وراث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ي</w:t>
      </w:r>
      <w:r w:rsidR="002D20E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ة غير مكتملة </w:t>
      </w:r>
      <w:r w:rsidR="005079E1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تتشابه مع البصمة الوراثية للضحية ذاته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D102C2" w:rsidRPr="003A2797" w:rsidRDefault="00020EC0" w:rsidP="005079E1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  <w:r w:rsidRPr="003A2797">
        <w:rPr>
          <w:rFonts w:asciiTheme="majorBidi" w:hAnsiTheme="majorBidi" w:cstheme="majorBidi"/>
          <w:sz w:val="24"/>
          <w:szCs w:val="24"/>
          <w:lang w:bidi="ar-AE"/>
        </w:rPr>
        <w:t xml:space="preserve">      </w:t>
      </w:r>
    </w:p>
    <w:p w:rsidR="00D102C2" w:rsidRDefault="00D102C2" w:rsidP="00D102C2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3A2797" w:rsidRDefault="00020EC0" w:rsidP="002D20EC">
      <w:pPr>
        <w:pStyle w:val="Paragraphedeliste"/>
        <w:jc w:val="center"/>
        <w:rPr>
          <w:rFonts w:asciiTheme="majorBidi" w:hAnsiTheme="majorBidi" w:cstheme="majorBidi"/>
          <w:b/>
          <w:bCs/>
          <w:sz w:val="24"/>
          <w:szCs w:val="24"/>
          <w:lang w:val="en-ZA" w:bidi="ar-AE"/>
        </w:rPr>
      </w:pPr>
      <w:r w:rsidRPr="003A2797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</w:p>
    <w:p w:rsidR="00020EC0" w:rsidRPr="00F533DD" w:rsidRDefault="00020EC0" w:rsidP="002D20EC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EDD" w:rsidRDefault="00B64EDD">
      <w:pPr>
        <w:spacing w:after="0" w:line="240" w:lineRule="auto"/>
      </w:pPr>
      <w:r>
        <w:separator/>
      </w:r>
    </w:p>
  </w:endnote>
  <w:endnote w:type="continuationSeparator" w:id="0">
    <w:p w:rsidR="00B64EDD" w:rsidRDefault="00B6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A395D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A395D">
      <w:rPr>
        <w:b/>
        <w:bCs/>
        <w:noProof/>
      </w:rPr>
      <w:t>4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EDD" w:rsidRDefault="00B64EDD">
      <w:pPr>
        <w:spacing w:after="0" w:line="240" w:lineRule="auto"/>
      </w:pPr>
      <w:r>
        <w:separator/>
      </w:r>
    </w:p>
  </w:footnote>
  <w:footnote w:type="continuationSeparator" w:id="0">
    <w:p w:rsidR="00B64EDD" w:rsidRDefault="00B6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52F96"/>
    <w:rsid w:val="00065547"/>
    <w:rsid w:val="0008472A"/>
    <w:rsid w:val="00095509"/>
    <w:rsid w:val="000A785C"/>
    <w:rsid w:val="000B6CAA"/>
    <w:rsid w:val="000C08BD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877B6"/>
    <w:rsid w:val="001A20C7"/>
    <w:rsid w:val="001F1797"/>
    <w:rsid w:val="001F459A"/>
    <w:rsid w:val="001F51CE"/>
    <w:rsid w:val="00213AF3"/>
    <w:rsid w:val="0023178B"/>
    <w:rsid w:val="00251334"/>
    <w:rsid w:val="0026298A"/>
    <w:rsid w:val="0026473A"/>
    <w:rsid w:val="00265C04"/>
    <w:rsid w:val="0027662B"/>
    <w:rsid w:val="00280007"/>
    <w:rsid w:val="0028620A"/>
    <w:rsid w:val="002A46DC"/>
    <w:rsid w:val="002D0D61"/>
    <w:rsid w:val="002D20EC"/>
    <w:rsid w:val="002D717B"/>
    <w:rsid w:val="002E1C62"/>
    <w:rsid w:val="002E42DD"/>
    <w:rsid w:val="002E568F"/>
    <w:rsid w:val="002F2174"/>
    <w:rsid w:val="00304EFC"/>
    <w:rsid w:val="00315BC5"/>
    <w:rsid w:val="00346D01"/>
    <w:rsid w:val="00374029"/>
    <w:rsid w:val="003A2797"/>
    <w:rsid w:val="003B66E1"/>
    <w:rsid w:val="003D6E10"/>
    <w:rsid w:val="003E0D5C"/>
    <w:rsid w:val="003F41B2"/>
    <w:rsid w:val="00405404"/>
    <w:rsid w:val="0041352A"/>
    <w:rsid w:val="004300DD"/>
    <w:rsid w:val="00443DA7"/>
    <w:rsid w:val="00464029"/>
    <w:rsid w:val="00473A41"/>
    <w:rsid w:val="004B38B1"/>
    <w:rsid w:val="004B6EB5"/>
    <w:rsid w:val="004C1CD4"/>
    <w:rsid w:val="004D663F"/>
    <w:rsid w:val="0050022D"/>
    <w:rsid w:val="005079E1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30293"/>
    <w:rsid w:val="0063214E"/>
    <w:rsid w:val="00646DAF"/>
    <w:rsid w:val="00656EE1"/>
    <w:rsid w:val="00674001"/>
    <w:rsid w:val="006A395D"/>
    <w:rsid w:val="006A60AB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C3A4F"/>
    <w:rsid w:val="007D720B"/>
    <w:rsid w:val="007E2B61"/>
    <w:rsid w:val="00842117"/>
    <w:rsid w:val="00847115"/>
    <w:rsid w:val="00860033"/>
    <w:rsid w:val="00872CBE"/>
    <w:rsid w:val="008B3412"/>
    <w:rsid w:val="008C561B"/>
    <w:rsid w:val="008E058E"/>
    <w:rsid w:val="008E0C35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544B"/>
    <w:rsid w:val="00B46ED5"/>
    <w:rsid w:val="00B64EDD"/>
    <w:rsid w:val="00B8272D"/>
    <w:rsid w:val="00B86B69"/>
    <w:rsid w:val="00BB6CBA"/>
    <w:rsid w:val="00BC619C"/>
    <w:rsid w:val="00C0145C"/>
    <w:rsid w:val="00C03D60"/>
    <w:rsid w:val="00C064B7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CE7DFF"/>
    <w:rsid w:val="00CF055F"/>
    <w:rsid w:val="00D05CB0"/>
    <w:rsid w:val="00D102C2"/>
    <w:rsid w:val="00D21540"/>
    <w:rsid w:val="00D3572C"/>
    <w:rsid w:val="00D53D7A"/>
    <w:rsid w:val="00D62908"/>
    <w:rsid w:val="00D715AE"/>
    <w:rsid w:val="00D72B61"/>
    <w:rsid w:val="00D97C44"/>
    <w:rsid w:val="00DD78DC"/>
    <w:rsid w:val="00DE2E71"/>
    <w:rsid w:val="00DE7646"/>
    <w:rsid w:val="00E1379C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32AE0"/>
    <w:rsid w:val="00F64707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7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9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E70E-91DB-40EB-81EB-FCD61DD1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256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6</cp:revision>
  <cp:lastPrinted>2024-08-19T11:54:00Z</cp:lastPrinted>
  <dcterms:created xsi:type="dcterms:W3CDTF">2024-08-14T15:23:00Z</dcterms:created>
  <dcterms:modified xsi:type="dcterms:W3CDTF">2024-08-21T09:47:00Z</dcterms:modified>
</cp:coreProperties>
</file>