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NATIONAL SKILL COMPETENCY TEST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IT GRADUATES — MCQ PRACTICE BOOK</w:t>
      </w:r>
    </w:p>
    <w:p>
      <w:pPr>
        <w:pBdr>
          <w:bottom w:val="single" w:color="1F4E79" w:sz="6" w:space="1"/>
        </w:pBdr>
        <w:spacing w:before="360"/>
        <w:jc w:val="center"/>
      </w:pP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Problem Solving and Analytical Skills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Exam Weightage: 20%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50 Practice Questions</w:t>
      </w:r>
    </w:p>
    <w:p>
      <w:pPr>
        <w:spacing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Covering all 14 Subtopics</w:t>
      </w:r>
    </w:p>
    <w:p>
      <w:pPr>
        <w:spacing w:before="480"/>
      </w:pPr>
    </w:p>
    <w:p>
      <w:pPr>
        <w:pBdr>
          <w:top w:val="single" w:color="CCCCCC" w:sz="2" w:space="1"/>
        </w:pBdr>
        <w:spacing w:after="60" w:before="120"/>
        <w:jc w:val="center"/>
      </w:pP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Muhammad Tahir  |  BS Information Technology</w:t>
      </w:r>
    </w:p>
    <w:p>
      <w:pPr>
        <w:spacing w:before="4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Lahore Garrison University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Topics Covered in This Book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Logical Reasoning Fundamentals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Algorithms &amp; Flow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Representation &amp; Abstraction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Pattern Recognition &amp; Generalization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Mathematical &amp; Quantitative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Algorithmic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Thinking &amp; Decision Making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Debugging &amp; Error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Complexity &amp; Efficiency Awareness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Problem Solving Using Programming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Data-Driven Problem Solving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Creative &amp; Innovative Thinking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Real-World Problem Solving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Communication &amp; Documentation of Solutions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Logical Reasoning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statement is the contrapositive of 'If it rains, then I carry an umbrella'?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If I carry an umbrella, then it rains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If I don't carry an umbrella, then it doesn't rain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If it doesn't rain, then I don't carry an umbrella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If I don't carry an umbrella, then it rains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truth table, the AND operation returns TRUE only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At least one input is TRUE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Both inputs are TRUE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Both inputs are FALSE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At least one input is FALSE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logical operator produces TRUE when inputs are different?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XOR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NAND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 Morgan's Law states that NOT(A AND B) is equivalent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NOT A AND NOT 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NOT A OR NOT 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OR 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AND B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'All cats are animals. Some animals are pets. Therefore some cats are pets.' This reasoning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Valid deduction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Invalid — the conclusion does not follow necessarily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tautology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An analogy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Algorithms &amp; Flow Control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flowchart oval/rounded rectangle symbol represents: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 decision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process step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Start or End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Input/Output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loop that executes at least once before checking the condition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for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while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do-while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foreach loop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control structure allows multiple conditions to be evaluated in sequence?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Switch/case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for loop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try-catch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recursion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sentinel value in a loop is used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Count iterations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Signal the end of input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Speed up execution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Handle exceptions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infinite loop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loop body is empty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termination condition is never met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There are too many iterations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loop variable overflows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Data Representation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decimal number 13 in binary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1011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1101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1110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1010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hexadecimal value 0xFF is equal to which decimal value?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15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240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255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256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two's complement representation, negative numbers are stored by: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Simply adding a minus sign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Inverting all bits and adding 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Inverting all bits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Subtracting from 255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ASCII uses how many bits to represent each character?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4 bits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8 bits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7 bits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16 bits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1010 XOR 1100 in binary?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0110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1110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0010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1000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Pattern Recognition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comes next in the sequence: 2, 4, 8, 16, ___?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18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24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32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20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Generalizing a solution from specific examples to a broader rule is called: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Debugging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Abstraction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Inductive reasoning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Decomposition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approach best describes identifying a pattern in data before applying it to new data?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Brute force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Pattern matching and generalization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Divide and conquer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Random search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the sequence 1, 1, 2, 3, 5, 8, each number equals: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Double the previous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sum of the two preceding numbers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previous number plus 3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square root of the previous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Math &amp; Quantitative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 a program runs 3n² + 5n + 2 operations, its dominant term for Big-O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O(3n²)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O(n³)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 many times does a loop run: for i in range(1, 101)?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99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100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101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102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modulo operation 17 % 5 equals: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3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2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4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1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What is the probability of rolling a 6 on a fair six-sided die?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1/4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1/6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1/3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1/2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a dataset [5, 10, 10, 15, 20], the median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10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12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13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15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Algorithmic Thinking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approach solves a problem by breaking it into independent sub-problems?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Dynamic programming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Greedy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Divide and conquer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Backtracking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 algorithm must be: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Written in a specific language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Finite, unambiguous, and produce output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Implemented in machine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Run on a computer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Pseudocode is best used during which phase?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Compilation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Algorithm design before coding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Code optimization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Testing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Step-by-step instructions for making tea is an example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An algorithm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flowchart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program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database query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Critical Thinking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is the BEST first step when given a new problem to solve?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Start coding immediately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Understand and define the problem clearly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Search for similar code online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Select a programming language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decision matrix helps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Write code faster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Evaluate multiple options against multiple criteria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Debug errors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Design databases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'Thinking outside the box' in problem solving refers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Avoiding standard algorithms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Exploring unconventional solutions beyond obvious approaches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a different programming language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Copying existing solutions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Debugging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syntax error is: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An error in program logic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 violation of the programming language's grammatical rules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runtime crash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An incorrect output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logic error causes: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The program to crash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 program to produce incorrect results while running without crashing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compilation failure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A network error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debugging technique involves pausing program execution at a specific line?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Logging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Unit testing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a breakpoint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Code review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 overflow typically occurs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Too much data is stored in arrays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Recursive calls exceed available stack memory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A loop runs too fast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Memory is not freed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Complexity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complexity grows SLOWEST as n increases?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O(n log n)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nested loop (loop inside a loop), each running n times, gives complexity: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O(n)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O(2n)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O(n²)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O(log n)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Space complexity measures: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How fast an algorithm runs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How much memory an algorithm uses relative to input size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 number of lines of code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CPU usage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Programming Problem Solving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step comes AFTER coding a solution?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Defining the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Algorithm design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Testing and verification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Selecting a language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test case with boundary values (e.g., 0 or maximum) is called: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Unit test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Integration test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Boundary/edge case test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Regression test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When solving a programming problem, the 'divide and conquer' strategy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Using two programming languages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Breaking the problem into smaller sub-problems, solving each, and combining results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Trying all possible solutions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Using only built-in functions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Data-Driven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Data-driven decision making relies on: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Intuition and experience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Empirical evidence and analysis of data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Random sampling only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Expert opinions exclusively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dataset with many extreme outliers is best summarized using: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Mean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Median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Mode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Standard deviation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Correlation between two variables means: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One causes the other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They are always equal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There is a statistical relationship between them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They have no relationship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Real-World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Decomposing a large real-world project (e.g., building a website) into tasks is an example of: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Pattern recognition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Problem decomposition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Code optimization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 abstraction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Which is the BEST way to document a solution for other developers?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Write very dense code with no comments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Use clear variable names, comments, and a README explaining the solution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Submit the code without documentation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Delete test cases after completing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Communication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README file in a software project should contain: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the author's 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Project description, installation steps, and usage instructions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Marketing copy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Database schemas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Flow diagrams are most useful for communicating: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Database relationships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Step-by-step process logic to a non-technical audience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Network topology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Class hierarchies</w:t>
      </w:r>
    </w:p>
    <w:p>
      <w:pPr>
        <w:spacing w:before="1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▶  Creative Thinking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Lateral thinking in problem solving involves: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Following standard procedures strictly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Approaching problems from unexpected angles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Using only mathematical methods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Relying on past experience only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Brainstorming is most effective when: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A) Only senior team members contribute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B) All ideas are judged immediately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C) Criticism is withheld and all ideas are welcome initially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0"/>
          <w:szCs w:val="20"/>
        </w:rPr>
        <w:t xml:space="preserve">D) The session lasts only 2 minutes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ANSWER KEY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Q1: B     |     Q2: B     |     Q3: C     |     Q4: B     |     Q5: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Q6: C     |     Q7: C     |     Q8: A     |     Q9: B     |     Q10: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Q11: B     |     Q12: C     |     Q13: B     |     Q14: C     |     Q15: 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Q16: C     |     Q17: C     |     Q18: B     |     Q19: B     |     Q20: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Q21: B     |     Q22: B     |     Q23: B     |     Q24: A     |     Q25: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Q26: B     |     Q27: B     |     Q28: A     |     Q29: B     |     Q30: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Q31: B     |     Q32: B     |     Q33: B     |     Q34: C     |     Q35: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Q36: C     |     Q37: C     |     Q38: B     |     Q39: C     |     Q40: 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Q41: B     |     Q42: B     |     Q43: B     |     Q44: C     |     Q45: B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Q46: B     |     Q47: B     |     Q48: B     |     Q49: B     |     Q50: C</w:t>
      </w:r>
    </w:p>
    <w:p>
      <w:pPr>
        <w:spacing w:before="3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Detailed Answers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Correct Answer: B) If I don't carry an umbrella, then it doesn't rain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Correct Answer: B) Both inputs are TRUE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Correct Answer: C) XOR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Q4. </w:t>
      </w:r>
      <w:r>
        <w:rPr>
          <w:rFonts w:ascii="Arial" w:cs="Arial" w:eastAsia="Arial" w:hAnsi="Arial"/>
          <w:sz w:val="20"/>
          <w:szCs w:val="20"/>
        </w:rPr>
        <w:t xml:space="preserve">Correct Answer: B) NOT A OR NOT B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Q5. </w:t>
      </w:r>
      <w:r>
        <w:rPr>
          <w:rFonts w:ascii="Arial" w:cs="Arial" w:eastAsia="Arial" w:hAnsi="Arial"/>
          <w:sz w:val="20"/>
          <w:szCs w:val="20"/>
        </w:rPr>
        <w:t xml:space="preserve">Correct Answer: B) Invalid — the conclusion does not follow necessarily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Q6. </w:t>
      </w:r>
      <w:r>
        <w:rPr>
          <w:rFonts w:ascii="Arial" w:cs="Arial" w:eastAsia="Arial" w:hAnsi="Arial"/>
          <w:sz w:val="20"/>
          <w:szCs w:val="20"/>
        </w:rPr>
        <w:t xml:space="preserve">Correct Answer: C) Start or End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Q7. </w:t>
      </w:r>
      <w:r>
        <w:rPr>
          <w:rFonts w:ascii="Arial" w:cs="Arial" w:eastAsia="Arial" w:hAnsi="Arial"/>
          <w:sz w:val="20"/>
          <w:szCs w:val="20"/>
        </w:rPr>
        <w:t xml:space="preserve">Correct Answer: C) do-while loop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Q8. </w:t>
      </w:r>
      <w:r>
        <w:rPr>
          <w:rFonts w:ascii="Arial" w:cs="Arial" w:eastAsia="Arial" w:hAnsi="Arial"/>
          <w:sz w:val="20"/>
          <w:szCs w:val="20"/>
        </w:rPr>
        <w:t xml:space="preserve">Correct Answer: A) Switch/case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Q9. </w:t>
      </w:r>
      <w:r>
        <w:rPr>
          <w:rFonts w:ascii="Arial" w:cs="Arial" w:eastAsia="Arial" w:hAnsi="Arial"/>
          <w:sz w:val="20"/>
          <w:szCs w:val="20"/>
        </w:rPr>
        <w:t xml:space="preserve">Correct Answer: B) Signal the end of input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Q10. </w:t>
      </w:r>
      <w:r>
        <w:rPr>
          <w:rFonts w:ascii="Arial" w:cs="Arial" w:eastAsia="Arial" w:hAnsi="Arial"/>
          <w:sz w:val="20"/>
          <w:szCs w:val="20"/>
        </w:rPr>
        <w:t xml:space="preserve">Correct Answer: B) The termination condition is never met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Q11. </w:t>
      </w:r>
      <w:r>
        <w:rPr>
          <w:rFonts w:ascii="Arial" w:cs="Arial" w:eastAsia="Arial" w:hAnsi="Arial"/>
          <w:sz w:val="20"/>
          <w:szCs w:val="20"/>
        </w:rPr>
        <w:t xml:space="preserve">Correct Answer: B) 1101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Q12. </w:t>
      </w:r>
      <w:r>
        <w:rPr>
          <w:rFonts w:ascii="Arial" w:cs="Arial" w:eastAsia="Arial" w:hAnsi="Arial"/>
          <w:sz w:val="20"/>
          <w:szCs w:val="20"/>
        </w:rPr>
        <w:t xml:space="preserve">Correct Answer: C) 255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Q13. </w:t>
      </w:r>
      <w:r>
        <w:rPr>
          <w:rFonts w:ascii="Arial" w:cs="Arial" w:eastAsia="Arial" w:hAnsi="Arial"/>
          <w:sz w:val="20"/>
          <w:szCs w:val="20"/>
        </w:rPr>
        <w:t xml:space="preserve">Correct Answer: B) Inverting all bits and adding 1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Q14. </w:t>
      </w:r>
      <w:r>
        <w:rPr>
          <w:rFonts w:ascii="Arial" w:cs="Arial" w:eastAsia="Arial" w:hAnsi="Arial"/>
          <w:sz w:val="20"/>
          <w:szCs w:val="20"/>
        </w:rPr>
        <w:t xml:space="preserve">Correct Answer: C) 7 bits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Q15. </w:t>
      </w:r>
      <w:r>
        <w:rPr>
          <w:rFonts w:ascii="Arial" w:cs="Arial" w:eastAsia="Arial" w:hAnsi="Arial"/>
          <w:sz w:val="20"/>
          <w:szCs w:val="20"/>
        </w:rPr>
        <w:t xml:space="preserve">Correct Answer: A) 0110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Q16. </w:t>
      </w:r>
      <w:r>
        <w:rPr>
          <w:rFonts w:ascii="Arial" w:cs="Arial" w:eastAsia="Arial" w:hAnsi="Arial"/>
          <w:sz w:val="20"/>
          <w:szCs w:val="20"/>
        </w:rPr>
        <w:t xml:space="preserve">Correct Answer: C) 32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Q17. </w:t>
      </w:r>
      <w:r>
        <w:rPr>
          <w:rFonts w:ascii="Arial" w:cs="Arial" w:eastAsia="Arial" w:hAnsi="Arial"/>
          <w:sz w:val="20"/>
          <w:szCs w:val="20"/>
        </w:rPr>
        <w:t xml:space="preserve">Correct Answer: C) Inductive reasoning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Q18. </w:t>
      </w:r>
      <w:r>
        <w:rPr>
          <w:rFonts w:ascii="Arial" w:cs="Arial" w:eastAsia="Arial" w:hAnsi="Arial"/>
          <w:sz w:val="20"/>
          <w:szCs w:val="20"/>
        </w:rPr>
        <w:t xml:space="preserve">Correct Answer: B) Pattern matching and generalization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Q19. </w:t>
      </w:r>
      <w:r>
        <w:rPr>
          <w:rFonts w:ascii="Arial" w:cs="Arial" w:eastAsia="Arial" w:hAnsi="Arial"/>
          <w:sz w:val="20"/>
          <w:szCs w:val="20"/>
        </w:rPr>
        <w:t xml:space="preserve">Correct Answer: B) The sum of the two preceding numbers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Q20. </w:t>
      </w:r>
      <w:r>
        <w:rPr>
          <w:rFonts w:ascii="Arial" w:cs="Arial" w:eastAsia="Arial" w:hAnsi="Arial"/>
          <w:sz w:val="20"/>
          <w:szCs w:val="20"/>
        </w:rPr>
        <w:t xml:space="preserve">Correct Answer: B) O(n²)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Q21. </w:t>
      </w:r>
      <w:r>
        <w:rPr>
          <w:rFonts w:ascii="Arial" w:cs="Arial" w:eastAsia="Arial" w:hAnsi="Arial"/>
          <w:sz w:val="20"/>
          <w:szCs w:val="20"/>
        </w:rPr>
        <w:t xml:space="preserve">Correct Answer: B) 100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Q22. </w:t>
      </w:r>
      <w:r>
        <w:rPr>
          <w:rFonts w:ascii="Arial" w:cs="Arial" w:eastAsia="Arial" w:hAnsi="Arial"/>
          <w:sz w:val="20"/>
          <w:szCs w:val="20"/>
        </w:rPr>
        <w:t xml:space="preserve">Correct Answer: B) 2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Q23. </w:t>
      </w:r>
      <w:r>
        <w:rPr>
          <w:rFonts w:ascii="Arial" w:cs="Arial" w:eastAsia="Arial" w:hAnsi="Arial"/>
          <w:sz w:val="20"/>
          <w:szCs w:val="20"/>
        </w:rPr>
        <w:t xml:space="preserve">Correct Answer: B) 1/6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Q24. </w:t>
      </w:r>
      <w:r>
        <w:rPr>
          <w:rFonts w:ascii="Arial" w:cs="Arial" w:eastAsia="Arial" w:hAnsi="Arial"/>
          <w:sz w:val="20"/>
          <w:szCs w:val="20"/>
        </w:rPr>
        <w:t xml:space="preserve">Correct Answer: A) 10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Q25. </w:t>
      </w:r>
      <w:r>
        <w:rPr>
          <w:rFonts w:ascii="Arial" w:cs="Arial" w:eastAsia="Arial" w:hAnsi="Arial"/>
          <w:sz w:val="20"/>
          <w:szCs w:val="20"/>
        </w:rPr>
        <w:t xml:space="preserve">Correct Answer: C) Divide and conquer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Q26. </w:t>
      </w:r>
      <w:r>
        <w:rPr>
          <w:rFonts w:ascii="Arial" w:cs="Arial" w:eastAsia="Arial" w:hAnsi="Arial"/>
          <w:sz w:val="20"/>
          <w:szCs w:val="20"/>
        </w:rPr>
        <w:t xml:space="preserve">Correct Answer: B) Finite, unambiguous, and produce output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Q27. </w:t>
      </w:r>
      <w:r>
        <w:rPr>
          <w:rFonts w:ascii="Arial" w:cs="Arial" w:eastAsia="Arial" w:hAnsi="Arial"/>
          <w:sz w:val="20"/>
          <w:szCs w:val="20"/>
        </w:rPr>
        <w:t xml:space="preserve">Correct Answer: B) Algorithm design before coding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Q28. </w:t>
      </w:r>
      <w:r>
        <w:rPr>
          <w:rFonts w:ascii="Arial" w:cs="Arial" w:eastAsia="Arial" w:hAnsi="Arial"/>
          <w:sz w:val="20"/>
          <w:szCs w:val="20"/>
        </w:rPr>
        <w:t xml:space="preserve">Correct Answer: A) An algorithm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Q29. </w:t>
      </w:r>
      <w:r>
        <w:rPr>
          <w:rFonts w:ascii="Arial" w:cs="Arial" w:eastAsia="Arial" w:hAnsi="Arial"/>
          <w:sz w:val="20"/>
          <w:szCs w:val="20"/>
        </w:rPr>
        <w:t xml:space="preserve">Correct Answer: B) Understand and define the problem clearly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Q30. </w:t>
      </w:r>
      <w:r>
        <w:rPr>
          <w:rFonts w:ascii="Arial" w:cs="Arial" w:eastAsia="Arial" w:hAnsi="Arial"/>
          <w:sz w:val="20"/>
          <w:szCs w:val="20"/>
        </w:rPr>
        <w:t xml:space="preserve">Correct Answer: B) Evaluate multiple options against multiple criteria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Q31. </w:t>
      </w:r>
      <w:r>
        <w:rPr>
          <w:rFonts w:ascii="Arial" w:cs="Arial" w:eastAsia="Arial" w:hAnsi="Arial"/>
          <w:sz w:val="20"/>
          <w:szCs w:val="20"/>
        </w:rPr>
        <w:t xml:space="preserve">Correct Answer: B) Exploring unconventional solutions beyond obvious approaches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Q32. </w:t>
      </w:r>
      <w:r>
        <w:rPr>
          <w:rFonts w:ascii="Arial" w:cs="Arial" w:eastAsia="Arial" w:hAnsi="Arial"/>
          <w:sz w:val="20"/>
          <w:szCs w:val="20"/>
        </w:rPr>
        <w:t xml:space="preserve">Correct Answer: B) A violation of the programming language's grammatical rules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Q33. </w:t>
      </w:r>
      <w:r>
        <w:rPr>
          <w:rFonts w:ascii="Arial" w:cs="Arial" w:eastAsia="Arial" w:hAnsi="Arial"/>
          <w:sz w:val="20"/>
          <w:szCs w:val="20"/>
        </w:rPr>
        <w:t xml:space="preserve">Correct Answer: B) The program to produce incorrect results while running without crashing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Q34. </w:t>
      </w:r>
      <w:r>
        <w:rPr>
          <w:rFonts w:ascii="Arial" w:cs="Arial" w:eastAsia="Arial" w:hAnsi="Arial"/>
          <w:sz w:val="20"/>
          <w:szCs w:val="20"/>
        </w:rPr>
        <w:t xml:space="preserve">Correct Answer: C) Using a breakpoint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Q35. </w:t>
      </w:r>
      <w:r>
        <w:rPr>
          <w:rFonts w:ascii="Arial" w:cs="Arial" w:eastAsia="Arial" w:hAnsi="Arial"/>
          <w:sz w:val="20"/>
          <w:szCs w:val="20"/>
        </w:rPr>
        <w:t xml:space="preserve">Correct Answer: B) Recursive calls exceed available stack memory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Q36. </w:t>
      </w:r>
      <w:r>
        <w:rPr>
          <w:rFonts w:ascii="Arial" w:cs="Arial" w:eastAsia="Arial" w:hAnsi="Arial"/>
          <w:sz w:val="20"/>
          <w:szCs w:val="20"/>
        </w:rPr>
        <w:t xml:space="preserve">Correct Answer: C) O(log n)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Q37. </w:t>
      </w:r>
      <w:r>
        <w:rPr>
          <w:rFonts w:ascii="Arial" w:cs="Arial" w:eastAsia="Arial" w:hAnsi="Arial"/>
          <w:sz w:val="20"/>
          <w:szCs w:val="20"/>
        </w:rPr>
        <w:t xml:space="preserve">Correct Answer: C) O(n²)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Q38. </w:t>
      </w:r>
      <w:r>
        <w:rPr>
          <w:rFonts w:ascii="Arial" w:cs="Arial" w:eastAsia="Arial" w:hAnsi="Arial"/>
          <w:sz w:val="20"/>
          <w:szCs w:val="20"/>
        </w:rPr>
        <w:t xml:space="preserve">Correct Answer: B) How much memory an algorithm uses relative to input size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Q39. </w:t>
      </w:r>
      <w:r>
        <w:rPr>
          <w:rFonts w:ascii="Arial" w:cs="Arial" w:eastAsia="Arial" w:hAnsi="Arial"/>
          <w:sz w:val="20"/>
          <w:szCs w:val="20"/>
        </w:rPr>
        <w:t xml:space="preserve">Correct Answer: C) Testing and verification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Q40. </w:t>
      </w:r>
      <w:r>
        <w:rPr>
          <w:rFonts w:ascii="Arial" w:cs="Arial" w:eastAsia="Arial" w:hAnsi="Arial"/>
          <w:sz w:val="20"/>
          <w:szCs w:val="20"/>
        </w:rPr>
        <w:t xml:space="preserve">Correct Answer: C) Boundary/edge case test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Q41. </w:t>
      </w:r>
      <w:r>
        <w:rPr>
          <w:rFonts w:ascii="Arial" w:cs="Arial" w:eastAsia="Arial" w:hAnsi="Arial"/>
          <w:sz w:val="20"/>
          <w:szCs w:val="20"/>
        </w:rPr>
        <w:t xml:space="preserve">Correct Answer: B) Breaking the problem into smaller sub-problems, solving each, and combining results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Q42. </w:t>
      </w:r>
      <w:r>
        <w:rPr>
          <w:rFonts w:ascii="Arial" w:cs="Arial" w:eastAsia="Arial" w:hAnsi="Arial"/>
          <w:sz w:val="20"/>
          <w:szCs w:val="20"/>
        </w:rPr>
        <w:t xml:space="preserve">Correct Answer: B) Empirical evidence and analysis of data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Q43. </w:t>
      </w:r>
      <w:r>
        <w:rPr>
          <w:rFonts w:ascii="Arial" w:cs="Arial" w:eastAsia="Arial" w:hAnsi="Arial"/>
          <w:sz w:val="20"/>
          <w:szCs w:val="20"/>
        </w:rPr>
        <w:t xml:space="preserve">Correct Answer: B) Median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Q44. </w:t>
      </w:r>
      <w:r>
        <w:rPr>
          <w:rFonts w:ascii="Arial" w:cs="Arial" w:eastAsia="Arial" w:hAnsi="Arial"/>
          <w:sz w:val="20"/>
          <w:szCs w:val="20"/>
        </w:rPr>
        <w:t xml:space="preserve">Correct Answer: C) There is a statistical relationship between them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Q45. </w:t>
      </w:r>
      <w:r>
        <w:rPr>
          <w:rFonts w:ascii="Arial" w:cs="Arial" w:eastAsia="Arial" w:hAnsi="Arial"/>
          <w:sz w:val="20"/>
          <w:szCs w:val="20"/>
        </w:rPr>
        <w:t xml:space="preserve">Correct Answer: B) Problem decomposition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Q46. </w:t>
      </w:r>
      <w:r>
        <w:rPr>
          <w:rFonts w:ascii="Arial" w:cs="Arial" w:eastAsia="Arial" w:hAnsi="Arial"/>
          <w:sz w:val="20"/>
          <w:szCs w:val="20"/>
        </w:rPr>
        <w:t xml:space="preserve">Correct Answer: B) Use clear variable names, comments, and a README explaining the solution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Q47. </w:t>
      </w:r>
      <w:r>
        <w:rPr>
          <w:rFonts w:ascii="Arial" w:cs="Arial" w:eastAsia="Arial" w:hAnsi="Arial"/>
          <w:sz w:val="20"/>
          <w:szCs w:val="20"/>
        </w:rPr>
        <w:t xml:space="preserve">Correct Answer: B) Project description, installation steps, and usage instructions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Q48. </w:t>
      </w:r>
      <w:r>
        <w:rPr>
          <w:rFonts w:ascii="Arial" w:cs="Arial" w:eastAsia="Arial" w:hAnsi="Arial"/>
          <w:sz w:val="20"/>
          <w:szCs w:val="20"/>
        </w:rPr>
        <w:t xml:space="preserve">Correct Answer: B) Step-by-step process logic to a non-technical audience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Q49. </w:t>
      </w:r>
      <w:r>
        <w:rPr>
          <w:rFonts w:ascii="Arial" w:cs="Arial" w:eastAsia="Arial" w:hAnsi="Arial"/>
          <w:sz w:val="20"/>
          <w:szCs w:val="20"/>
        </w:rPr>
        <w:t xml:space="preserve">Correct Answer: B) Approaching problems from unexpected angles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Q50. </w:t>
      </w:r>
      <w:r>
        <w:rPr>
          <w:rFonts w:ascii="Arial" w:cs="Arial" w:eastAsia="Arial" w:hAnsi="Arial"/>
          <w:sz w:val="20"/>
          <w:szCs w:val="20"/>
        </w:rPr>
        <w:t xml:space="preserve">Correct Answer: C) Criticism is withheld and all ideas are welcome initially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2026-04-02T04:41:04.779Z</dcterms:created>
  <dcterms:modified xsi:type="dcterms:W3CDTF">2026-04-02T04:41:04.780Z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