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80"/>
      </w:pPr>
    </w:p>
    <w:p>
      <w:pPr>
        <w:jc w:val="center"/>
      </w:pPr>
      <w:r>
        <w:rPr>
          <w:rFonts w:ascii="Arial" w:cs="Arial" w:eastAsia="Arial" w:hAnsi="Arial"/>
          <w:b/>
          <w:bCs/>
          <w:color w:val="14532D"/>
          <w:sz w:val="32"/>
          <w:szCs w:val="32"/>
        </w:rPr>
        <w:t xml:space="preserve">NATIONAL SKILL COMPETENCY TEST</w:t>
      </w:r>
    </w:p>
    <w:p>
      <w:pPr>
        <w:spacing w:before="60"/>
        <w:jc w:val="center"/>
      </w:pPr>
      <w:r>
        <w:rPr>
          <w:rFonts w:ascii="Arial" w:cs="Arial" w:eastAsia="Arial" w:hAnsi="Arial"/>
          <w:b/>
          <w:bCs/>
          <w:color w:val="14532D"/>
          <w:sz w:val="28"/>
          <w:szCs w:val="28"/>
        </w:rPr>
        <w:t xml:space="preserve">IT GRADUATES — MCQ PRACTICE BOOK</w:t>
      </w:r>
    </w:p>
    <w:p>
      <w:pPr>
        <w:pBdr>
          <w:bottom w:val="single" w:color="14532D" w:sz="6" w:space="1"/>
        </w:pBdr>
        <w:spacing w:before="360"/>
        <w:jc w:val="center"/>
      </w:pPr>
    </w:p>
    <w:p>
      <w:pPr>
        <w:spacing w:before="360"/>
      </w:pPr>
    </w:p>
    <w:p>
      <w:pPr>
        <w:jc w:val="center"/>
      </w:pPr>
      <w:r>
        <w:rPr>
          <w:rFonts w:ascii="Arial" w:cs="Arial" w:eastAsia="Arial" w:hAnsi="Arial"/>
          <w:b/>
          <w:bCs/>
          <w:color w:val="14532D"/>
          <w:sz w:val="36"/>
          <w:szCs w:val="36"/>
        </w:rPr>
        <w:t xml:space="preserve">Computer Networks and Cloud Computing</w:t>
      </w:r>
    </w:p>
    <w:p>
      <w:pPr>
        <w:spacing w:before="12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Exam Weightage: 10%</w:t>
      </w:r>
    </w:p>
    <w:p>
      <w:pPr>
        <w:spacing w:before="360"/>
      </w:pPr>
    </w:p>
    <w:p>
      <w:pPr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42 Practice Questions</w:t>
      </w:r>
    </w:p>
    <w:p>
      <w:pPr>
        <w:spacing w:before="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Covering all 10 Subtopics</w:t>
      </w:r>
    </w:p>
    <w:p>
      <w:pPr>
        <w:spacing w:before="480"/>
      </w:pPr>
    </w:p>
    <w:p>
      <w:pPr>
        <w:pBdr>
          <w:top w:val="single" w:color="CCCCCC" w:sz="2" w:space="1"/>
        </w:pBdr>
        <w:spacing w:after="60" w:before="120"/>
        <w:jc w:val="center"/>
      </w:pPr>
    </w:p>
    <w:p>
      <w:pPr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Muhammad Tahir  |  BS Information Technology</w:t>
      </w:r>
    </w:p>
    <w:p>
      <w:pPr>
        <w:spacing w:before="4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Lahore Garrison University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Topics Covered in This Book</w:t>
      </w:r>
    </w:p>
    <w:p>
      <w:pPr>
        <w:spacing w:after="120" w:before="1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 Communication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Computer Networks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 Link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Network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Transport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Application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Wireless Networks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Cloud Computing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Network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Next Generation Networks</w:t>
      </w:r>
    </w:p>
    <w:p>
      <w:r>
        <w:br w:type="pag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▶  Data Communication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Q1.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transmission mode allows data to flow in both directions simultaneously?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Simplex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Half-duplex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Full-duplex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Multiplex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Q2.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Bandwidth in data communication refers to: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The physical size of a cable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The maximum data transmission rate of a channel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The signal frequency only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The number of connected devices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Q3.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purpose of modulation in data communication?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To encrypt data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To convert digital signals to analog for transmission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To amplify the signal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To compress data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Q4.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multiplexing technique divides bandwidth into multiple frequency channels?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TDM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FDM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WDM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CDM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Q5.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Attenuation in signal transmission refers to: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Signal interference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Loss of signal strength over distance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Signal encryption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Bandwidth reduction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▶  Computer Networks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Q6.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network type covers the largest geographical area?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LAN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MAN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WAN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PAN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Q7.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OSI model has how many layers?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5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6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7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8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Q8.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 a star topology, all devices connect to: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Each other directly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 central hub or switch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A single bus cable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 ring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Q9.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protocol resolves IP addresses to MAC addresses?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DNS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DHCP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ARP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ICMP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Q10.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purpose of a subnet mask is to: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Encrypt network packets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Separate the network and host portions of an IP address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Assign IP addresses automatically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Route packets between networks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▶  Data Link Layer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Q11.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Data Link layer is divided into which two sub-layers?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Network and Transport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LLC and MAC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Physical and Session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Presentation and Application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Q12.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Error detection using CRC (Cyclic Redundancy Check) works by: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Adding a checksum to each packet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Dividing data by a generator polynomial and appending the remainder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Encrypting each packet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Retransmitting every packet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Q13.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CSMA/CD is used in which type of network?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Wireless networks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Token ring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Ethernet (wired)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Fibre optic only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Q14.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MAC address is: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A logical network address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 48-bit hardware address burned into a NIC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An IP address version 6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 routing protocol address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▶  Network Layer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Q15.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routing protocol is used within an autonomous system?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BGP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OSPF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HTTP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ARP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Q16.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NAT (Network Address Translation) allows: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Multiple private IP addresses to share a single public IP address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Encrypting all network traffic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Assigning dynamic IPs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Routing between different protocols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Q17.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TTL (Time To Live) field in an IP packet: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Sets the packet size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Limits the packet's lifetime to prevent endless routing loops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Encrypts the packet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Prioritizes the packet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Q18.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ICMP is primarily used for: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File transfer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Network error reporting and diagnostics (e.g., ping)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Email transmission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Web browsing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▶  Transport Layer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Q19.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port number is used by HTTP by default?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21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25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80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443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Q20.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UDP (User Datagram Protocol) is preferred over TCP when: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Reliability is critical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Low latency is more important than reliability (e.g., video streaming)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Data integrity must be guaranteed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Large files are being transferred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Q21.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TCP three-way handshake sequence is: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SYN, ACK, FIN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SYN, SYN-ACK, ACK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ACK, SYN, FIN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SYN, FIN, ACK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Q22.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Flow control in TCP is managed using: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Checksum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Sliding window mechanism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IP addresses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DNS lookup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▶  Application Layer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Q23.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FTP (File Transfer Protocol) uses which port by default?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20/21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25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80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110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Q24.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HTTPS uses which protocol for encryption?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SSH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TLS/SSL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IPSec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WPA2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Q25.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POP3 and IMAP are both used for: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Sending emails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Receiving/retrieving emails from a mail server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File sharing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Domain name resolution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▶  Wireless Networks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Q26.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802.11 standard governs: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Ethernet wired networks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Wi-Fi wireless networking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Bluetooth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Cellular 5G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Q27.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WPA3 in wireless networks provides: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Higher bandwidth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Improved security over WPA2 with stronger encryption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Longer range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Faster connection speeds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Q28.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Bluetooth operates on which frequency band?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5 GHz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2.4 GHz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900 MHz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60 GHz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Q29.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cell in cellular networks refers to: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A type of computer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 geographic area covered by a base station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A wireless protocol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 type of antenna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▶  Cloud Computing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Q30.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cloud service model gives the most control over infrastructure to the customer?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SaaS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PaaS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IaaS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FaaS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Q31.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hybrid cloud combines: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Multiple public clouds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Public and private cloud environments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SaaS and PaaS only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Local storage and databases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Q32.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Cloud scalability means: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Data is encrypted in the cloud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Resources can be scaled up or down based on demand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Data is stored in multiple locations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The cloud is always available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Q33.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cloud computing characteristic means resources are available over the network from any location?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Resource pooling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Rapid elasticity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Broad network access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Measured service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Q34.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Serverless computing means: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No servers exist in the cloud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Developers write code without managing servers (cloud provider handles infrastructure)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All processing happens client-side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Networks without switches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▶  Network Security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Q35.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DMZ (Demilitarized Zone) in network security is: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An area with no internet access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 network segment between internal and external networks for hosting public-facing services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A firewall configuration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An encryption method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Q36.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DDoS attack (Distributed Denial of Service) aims to: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Steal data from servers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Overwhelm a server with traffic to make it unavailable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Intercept communications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Inject malicious code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Q37.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VPN tunneling works by: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Speeding up internet connections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Encrypting data packets and wrapping them in an outer packet for secure transmission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Compressing network traffic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Filtering DNS requests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Q38.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IDS (Intrusion Detection System) is used to: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Block all incoming traffic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Monitor and alert on suspicious network activity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Assign IP addresses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Manage firewalls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▶  Next Generation Networks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Q39.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5G networks primarily aim to provide: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Basic voice calls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Ultra-high-speed data with very low latency and massive device connectivity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Wi-Fi replacement only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Satellite internet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Q40.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Software-Defined Networking (SDN) separates: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Hardware from software in servers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The control plane from the data plane in network devices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Wired from wireless networks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IPv4 from IPv6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Q41.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IPv6 was introduced primarily because: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IPv4 was too slow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IPv4's 32-bit addresses were being exhausted; IPv6 uses 128-bit addresses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IPv4 lacked security features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IPv6 is cheaper to implement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Q42.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IoT (Internet of Things) refers to: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A type of cloud computing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Everyday physical devices connected to the internet and exchanging data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A wireless security protocol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 new programming language</w:t>
      </w:r>
    </w:p>
    <w:p>
      <w:r>
        <w:br w:type="page"/>
      </w:r>
    </w:p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ANSWER KEY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Q1: C     |     Q2: B     |     Q3: B     |     Q4: B     |     Q5: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Q6: C     |     Q7: C     |     Q8: B     |     Q9: C     |     Q10: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Q11: B     |     Q12: B     |     Q13: C     |     Q14: B     |     Q15: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Q16: A     |     Q17: B     |     Q18: B     |     Q19: C     |     Q20: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Q21: B     |     Q22: B     |     Q23: A     |     Q24: B     |     Q25: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Q26: B     |     Q27: B     |     Q28: B     |     Q29: B     |     Q30: C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Q31: B     |     Q32: B     |     Q33: C     |     Q34: B     |     Q35: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Q36: B     |     Q37: B     |     Q38: B     |     Q39: B     |     Q40: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Q41: B     |     Q42: B</w:t>
      </w:r>
    </w:p>
    <w:p>
      <w:pPr>
        <w:spacing w:before="3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Detailed Answers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Q1. </w:t>
      </w:r>
      <w:r>
        <w:rPr>
          <w:rFonts w:ascii="Arial" w:cs="Arial" w:eastAsia="Arial" w:hAnsi="Arial"/>
          <w:sz w:val="20"/>
          <w:szCs w:val="20"/>
        </w:rPr>
        <w:t xml:space="preserve">Correct Answer: C) Full-duplex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Q2. </w:t>
      </w:r>
      <w:r>
        <w:rPr>
          <w:rFonts w:ascii="Arial" w:cs="Arial" w:eastAsia="Arial" w:hAnsi="Arial"/>
          <w:sz w:val="20"/>
          <w:szCs w:val="20"/>
        </w:rPr>
        <w:t xml:space="preserve">Correct Answer: B) The maximum data transmission rate of a channel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Q3. </w:t>
      </w:r>
      <w:r>
        <w:rPr>
          <w:rFonts w:ascii="Arial" w:cs="Arial" w:eastAsia="Arial" w:hAnsi="Arial"/>
          <w:sz w:val="20"/>
          <w:szCs w:val="20"/>
        </w:rPr>
        <w:t xml:space="preserve">Correct Answer: B) To convert digital signals to analog for transmission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Q4. </w:t>
      </w:r>
      <w:r>
        <w:rPr>
          <w:rFonts w:ascii="Arial" w:cs="Arial" w:eastAsia="Arial" w:hAnsi="Arial"/>
          <w:sz w:val="20"/>
          <w:szCs w:val="20"/>
        </w:rPr>
        <w:t xml:space="preserve">Correct Answer: B) FDM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Q5. </w:t>
      </w:r>
      <w:r>
        <w:rPr>
          <w:rFonts w:ascii="Arial" w:cs="Arial" w:eastAsia="Arial" w:hAnsi="Arial"/>
          <w:sz w:val="20"/>
          <w:szCs w:val="20"/>
        </w:rPr>
        <w:t xml:space="preserve">Correct Answer: B) Loss of signal strength over distance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Q6. </w:t>
      </w:r>
      <w:r>
        <w:rPr>
          <w:rFonts w:ascii="Arial" w:cs="Arial" w:eastAsia="Arial" w:hAnsi="Arial"/>
          <w:sz w:val="20"/>
          <w:szCs w:val="20"/>
        </w:rPr>
        <w:t xml:space="preserve">Correct Answer: C) WAN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Q7. </w:t>
      </w:r>
      <w:r>
        <w:rPr>
          <w:rFonts w:ascii="Arial" w:cs="Arial" w:eastAsia="Arial" w:hAnsi="Arial"/>
          <w:sz w:val="20"/>
          <w:szCs w:val="20"/>
        </w:rPr>
        <w:t xml:space="preserve">Correct Answer: C) 7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Q8. </w:t>
      </w:r>
      <w:r>
        <w:rPr>
          <w:rFonts w:ascii="Arial" w:cs="Arial" w:eastAsia="Arial" w:hAnsi="Arial"/>
          <w:sz w:val="20"/>
          <w:szCs w:val="20"/>
        </w:rPr>
        <w:t xml:space="preserve">Correct Answer: B) A central hub or switch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Q9. </w:t>
      </w:r>
      <w:r>
        <w:rPr>
          <w:rFonts w:ascii="Arial" w:cs="Arial" w:eastAsia="Arial" w:hAnsi="Arial"/>
          <w:sz w:val="20"/>
          <w:szCs w:val="20"/>
        </w:rPr>
        <w:t xml:space="preserve">Correct Answer: C) ARP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Q10. </w:t>
      </w:r>
      <w:r>
        <w:rPr>
          <w:rFonts w:ascii="Arial" w:cs="Arial" w:eastAsia="Arial" w:hAnsi="Arial"/>
          <w:sz w:val="20"/>
          <w:szCs w:val="20"/>
        </w:rPr>
        <w:t xml:space="preserve">Correct Answer: B) Separate the network and host portions of an IP address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Q11. </w:t>
      </w:r>
      <w:r>
        <w:rPr>
          <w:rFonts w:ascii="Arial" w:cs="Arial" w:eastAsia="Arial" w:hAnsi="Arial"/>
          <w:sz w:val="20"/>
          <w:szCs w:val="20"/>
        </w:rPr>
        <w:t xml:space="preserve">Correct Answer: B) LLC and MAC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Q12. </w:t>
      </w:r>
      <w:r>
        <w:rPr>
          <w:rFonts w:ascii="Arial" w:cs="Arial" w:eastAsia="Arial" w:hAnsi="Arial"/>
          <w:sz w:val="20"/>
          <w:szCs w:val="20"/>
        </w:rPr>
        <w:t xml:space="preserve">Correct Answer: B) Dividing data by a generator polynomial and appending the remainder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Q13. </w:t>
      </w:r>
      <w:r>
        <w:rPr>
          <w:rFonts w:ascii="Arial" w:cs="Arial" w:eastAsia="Arial" w:hAnsi="Arial"/>
          <w:sz w:val="20"/>
          <w:szCs w:val="20"/>
        </w:rPr>
        <w:t xml:space="preserve">Correct Answer: C) Ethernet (wired)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Q14. </w:t>
      </w:r>
      <w:r>
        <w:rPr>
          <w:rFonts w:ascii="Arial" w:cs="Arial" w:eastAsia="Arial" w:hAnsi="Arial"/>
          <w:sz w:val="20"/>
          <w:szCs w:val="20"/>
        </w:rPr>
        <w:t xml:space="preserve">Correct Answer: B) A 48-bit hardware address burned into a NIC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Q15. </w:t>
      </w:r>
      <w:r>
        <w:rPr>
          <w:rFonts w:ascii="Arial" w:cs="Arial" w:eastAsia="Arial" w:hAnsi="Arial"/>
          <w:sz w:val="20"/>
          <w:szCs w:val="20"/>
        </w:rPr>
        <w:t xml:space="preserve">Correct Answer: B) OSPF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Q16. </w:t>
      </w:r>
      <w:r>
        <w:rPr>
          <w:rFonts w:ascii="Arial" w:cs="Arial" w:eastAsia="Arial" w:hAnsi="Arial"/>
          <w:sz w:val="20"/>
          <w:szCs w:val="20"/>
        </w:rPr>
        <w:t xml:space="preserve">Correct Answer: A) Multiple private IP addresses to share a single public IP address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Q17. </w:t>
      </w:r>
      <w:r>
        <w:rPr>
          <w:rFonts w:ascii="Arial" w:cs="Arial" w:eastAsia="Arial" w:hAnsi="Arial"/>
          <w:sz w:val="20"/>
          <w:szCs w:val="20"/>
        </w:rPr>
        <w:t xml:space="preserve">Correct Answer: B) Limits the packet's lifetime to prevent endless routing loops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Q18. </w:t>
      </w:r>
      <w:r>
        <w:rPr>
          <w:rFonts w:ascii="Arial" w:cs="Arial" w:eastAsia="Arial" w:hAnsi="Arial"/>
          <w:sz w:val="20"/>
          <w:szCs w:val="20"/>
        </w:rPr>
        <w:t xml:space="preserve">Correct Answer: B) Network error reporting and diagnostics (e.g., ping)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Q19. </w:t>
      </w:r>
      <w:r>
        <w:rPr>
          <w:rFonts w:ascii="Arial" w:cs="Arial" w:eastAsia="Arial" w:hAnsi="Arial"/>
          <w:sz w:val="20"/>
          <w:szCs w:val="20"/>
        </w:rPr>
        <w:t xml:space="preserve">Correct Answer: C) 80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Q20. </w:t>
      </w:r>
      <w:r>
        <w:rPr>
          <w:rFonts w:ascii="Arial" w:cs="Arial" w:eastAsia="Arial" w:hAnsi="Arial"/>
          <w:sz w:val="20"/>
          <w:szCs w:val="20"/>
        </w:rPr>
        <w:t xml:space="preserve">Correct Answer: B) Low latency is more important than reliability (e.g., video streaming)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Q21. </w:t>
      </w:r>
      <w:r>
        <w:rPr>
          <w:rFonts w:ascii="Arial" w:cs="Arial" w:eastAsia="Arial" w:hAnsi="Arial"/>
          <w:sz w:val="20"/>
          <w:szCs w:val="20"/>
        </w:rPr>
        <w:t xml:space="preserve">Correct Answer: B) SYN, SYN-ACK, ACK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Q22. </w:t>
      </w:r>
      <w:r>
        <w:rPr>
          <w:rFonts w:ascii="Arial" w:cs="Arial" w:eastAsia="Arial" w:hAnsi="Arial"/>
          <w:sz w:val="20"/>
          <w:szCs w:val="20"/>
        </w:rPr>
        <w:t xml:space="preserve">Correct Answer: B) Sliding window mechanism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Q23. </w:t>
      </w:r>
      <w:r>
        <w:rPr>
          <w:rFonts w:ascii="Arial" w:cs="Arial" w:eastAsia="Arial" w:hAnsi="Arial"/>
          <w:sz w:val="20"/>
          <w:szCs w:val="20"/>
        </w:rPr>
        <w:t xml:space="preserve">Correct Answer: A) 20/21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Q24. </w:t>
      </w:r>
      <w:r>
        <w:rPr>
          <w:rFonts w:ascii="Arial" w:cs="Arial" w:eastAsia="Arial" w:hAnsi="Arial"/>
          <w:sz w:val="20"/>
          <w:szCs w:val="20"/>
        </w:rPr>
        <w:t xml:space="preserve">Correct Answer: B) TLS/SSL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Q25. </w:t>
      </w:r>
      <w:r>
        <w:rPr>
          <w:rFonts w:ascii="Arial" w:cs="Arial" w:eastAsia="Arial" w:hAnsi="Arial"/>
          <w:sz w:val="20"/>
          <w:szCs w:val="20"/>
        </w:rPr>
        <w:t xml:space="preserve">Correct Answer: B) Receiving/retrieving emails from a mail server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Q26. </w:t>
      </w:r>
      <w:r>
        <w:rPr>
          <w:rFonts w:ascii="Arial" w:cs="Arial" w:eastAsia="Arial" w:hAnsi="Arial"/>
          <w:sz w:val="20"/>
          <w:szCs w:val="20"/>
        </w:rPr>
        <w:t xml:space="preserve">Correct Answer: B) Wi-Fi wireless networking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Q27. </w:t>
      </w:r>
      <w:r>
        <w:rPr>
          <w:rFonts w:ascii="Arial" w:cs="Arial" w:eastAsia="Arial" w:hAnsi="Arial"/>
          <w:sz w:val="20"/>
          <w:szCs w:val="20"/>
        </w:rPr>
        <w:t xml:space="preserve">Correct Answer: B) Improved security over WPA2 with stronger encryption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Q28. </w:t>
      </w:r>
      <w:r>
        <w:rPr>
          <w:rFonts w:ascii="Arial" w:cs="Arial" w:eastAsia="Arial" w:hAnsi="Arial"/>
          <w:sz w:val="20"/>
          <w:szCs w:val="20"/>
        </w:rPr>
        <w:t xml:space="preserve">Correct Answer: B) 2.4 GHz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Q29. </w:t>
      </w:r>
      <w:r>
        <w:rPr>
          <w:rFonts w:ascii="Arial" w:cs="Arial" w:eastAsia="Arial" w:hAnsi="Arial"/>
          <w:sz w:val="20"/>
          <w:szCs w:val="20"/>
        </w:rPr>
        <w:t xml:space="preserve">Correct Answer: B) A geographic area covered by a base station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Q30. </w:t>
      </w:r>
      <w:r>
        <w:rPr>
          <w:rFonts w:ascii="Arial" w:cs="Arial" w:eastAsia="Arial" w:hAnsi="Arial"/>
          <w:sz w:val="20"/>
          <w:szCs w:val="20"/>
        </w:rPr>
        <w:t xml:space="preserve">Correct Answer: C) IaaS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Q31. </w:t>
      </w:r>
      <w:r>
        <w:rPr>
          <w:rFonts w:ascii="Arial" w:cs="Arial" w:eastAsia="Arial" w:hAnsi="Arial"/>
          <w:sz w:val="20"/>
          <w:szCs w:val="20"/>
        </w:rPr>
        <w:t xml:space="preserve">Correct Answer: B) Public and private cloud environments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Q32. </w:t>
      </w:r>
      <w:r>
        <w:rPr>
          <w:rFonts w:ascii="Arial" w:cs="Arial" w:eastAsia="Arial" w:hAnsi="Arial"/>
          <w:sz w:val="20"/>
          <w:szCs w:val="20"/>
        </w:rPr>
        <w:t xml:space="preserve">Correct Answer: B) Resources can be scaled up or down based on demand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Q33. </w:t>
      </w:r>
      <w:r>
        <w:rPr>
          <w:rFonts w:ascii="Arial" w:cs="Arial" w:eastAsia="Arial" w:hAnsi="Arial"/>
          <w:sz w:val="20"/>
          <w:szCs w:val="20"/>
        </w:rPr>
        <w:t xml:space="preserve">Correct Answer: C) Broad network access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Q34. </w:t>
      </w:r>
      <w:r>
        <w:rPr>
          <w:rFonts w:ascii="Arial" w:cs="Arial" w:eastAsia="Arial" w:hAnsi="Arial"/>
          <w:sz w:val="20"/>
          <w:szCs w:val="20"/>
        </w:rPr>
        <w:t xml:space="preserve">Correct Answer: B) Developers write code without managing servers (cloud provider handles infrastructure)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Q35. </w:t>
      </w:r>
      <w:r>
        <w:rPr>
          <w:rFonts w:ascii="Arial" w:cs="Arial" w:eastAsia="Arial" w:hAnsi="Arial"/>
          <w:sz w:val="20"/>
          <w:szCs w:val="20"/>
        </w:rPr>
        <w:t xml:space="preserve">Correct Answer: B) A network segment between internal and external networks for hosting public-facing services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Q36. </w:t>
      </w:r>
      <w:r>
        <w:rPr>
          <w:rFonts w:ascii="Arial" w:cs="Arial" w:eastAsia="Arial" w:hAnsi="Arial"/>
          <w:sz w:val="20"/>
          <w:szCs w:val="20"/>
        </w:rPr>
        <w:t xml:space="preserve">Correct Answer: B) Overwhelm a server with traffic to make it unavailable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Q37. </w:t>
      </w:r>
      <w:r>
        <w:rPr>
          <w:rFonts w:ascii="Arial" w:cs="Arial" w:eastAsia="Arial" w:hAnsi="Arial"/>
          <w:sz w:val="20"/>
          <w:szCs w:val="20"/>
        </w:rPr>
        <w:t xml:space="preserve">Correct Answer: B) Encrypting data packets and wrapping them in an outer packet for secure transmission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Q38. </w:t>
      </w:r>
      <w:r>
        <w:rPr>
          <w:rFonts w:ascii="Arial" w:cs="Arial" w:eastAsia="Arial" w:hAnsi="Arial"/>
          <w:sz w:val="20"/>
          <w:szCs w:val="20"/>
        </w:rPr>
        <w:t xml:space="preserve">Correct Answer: B) Monitor and alert on suspicious network activity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Q39. </w:t>
      </w:r>
      <w:r>
        <w:rPr>
          <w:rFonts w:ascii="Arial" w:cs="Arial" w:eastAsia="Arial" w:hAnsi="Arial"/>
          <w:sz w:val="20"/>
          <w:szCs w:val="20"/>
        </w:rPr>
        <w:t xml:space="preserve">Correct Answer: B) Ultra-high-speed data with very low latency and massive device connectivity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Q40. </w:t>
      </w:r>
      <w:r>
        <w:rPr>
          <w:rFonts w:ascii="Arial" w:cs="Arial" w:eastAsia="Arial" w:hAnsi="Arial"/>
          <w:sz w:val="20"/>
          <w:szCs w:val="20"/>
        </w:rPr>
        <w:t xml:space="preserve">Correct Answer: B) The control plane from the data plane in network devices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Q41. </w:t>
      </w:r>
      <w:r>
        <w:rPr>
          <w:rFonts w:ascii="Arial" w:cs="Arial" w:eastAsia="Arial" w:hAnsi="Arial"/>
          <w:sz w:val="20"/>
          <w:szCs w:val="20"/>
        </w:rPr>
        <w:t xml:space="preserve">Correct Answer: B) IPv4's 32-bit addresses were being exhausted; IPv6 uses 128-bit addresses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Q42. </w:t>
      </w:r>
      <w:r>
        <w:rPr>
          <w:rFonts w:ascii="Arial" w:cs="Arial" w:eastAsia="Arial" w:hAnsi="Arial"/>
          <w:sz w:val="20"/>
          <w:szCs w:val="20"/>
        </w:rPr>
        <w:t xml:space="preserve">Correct Answer: B) Everyday physical devices connected to the internet and exchanging data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4532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80"/>
      <w:outlineLvl w:val="1"/>
    </w:pPr>
    <w:rPr>
      <w:rFonts w:ascii="Arial" w:cs="Arial" w:eastAsia="Arial" w:hAnsi="Arial"/>
      <w:b/>
      <w:bCs/>
      <w:color w:val="14532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2026-04-02T04:41:05.059Z</dcterms:created>
  <dcterms:modified xsi:type="dcterms:W3CDTF">2026-04-02T04:41:05.059Z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