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</w:pPr>
    </w:p>
    <w:p>
      <w:pPr>
        <w:jc w:val="center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NATIONAL SKILL COMPETENCY TEST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IT GRADUATES — MCQ PRACTICE BOOK</w:t>
      </w:r>
    </w:p>
    <w:p>
      <w:pPr>
        <w:pBdr>
          <w:bottom w:val="single" w:color="4C1D95" w:sz="6" w:space="1"/>
        </w:pBdr>
        <w:spacing w:before="360"/>
        <w:jc w:val="center"/>
      </w:pP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Data Structures and Algorithms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 Weightage: 10%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42 Practice Questions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Covering all 12 Subtopics</w:t>
      </w:r>
    </w:p>
    <w:p>
      <w:pPr>
        <w:spacing w:before="480"/>
      </w:pPr>
    </w:p>
    <w:p>
      <w:pPr>
        <w:pBdr>
          <w:top w:val="single" w:color="CCCCCC" w:sz="2" w:space="1"/>
        </w:pBdr>
        <w:spacing w:after="60" w:before="120"/>
        <w:jc w:val="center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Muhammad Tahir  |  BS Information Technology</w:t>
      </w:r>
    </w:p>
    <w:p>
      <w:pPr>
        <w:spacing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Lahore Garrison University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Topics Covered in This Book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Linear Data Structures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Non-Linear Data Structures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Searching Algorithms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Sorting Algorithms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Tree Algorithms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Graph Algorithms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Algorithm Design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Data Structures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 Algorithms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Complexity &amp; Optimization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Foundations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Abstract Data Type (ADT) defines: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specific implementation in a language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Data and the operations performed on it, without specifying implementation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the data storage format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physical memory layout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factor is considered when choosing a data structure?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Programmer preference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type of operations needed, data size, and performance requirements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color scheme of the IDE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database used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Linear - Arrays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Random access in an array has time complexity: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O(1)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O(n²)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Inserting an element at the beginning of an array of n elements requires: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O(1) — always fast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O(n) — shifting all existing elements right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O(n²)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Linear - Stack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operation removes an element from a stack?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enqueue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push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pop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dequeue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stack is used in which of the following applications?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Breadth-first search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Function call management and undo operations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Priority scheduling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Sorting large datasets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Linear - Queue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a circular queue, the front pointer after dequeue moves: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To the first position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Forward by one position (wrapping around if at the end)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Backward by one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Stays in place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priority queue dequeues elements based on: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Insertion order (FIFO)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Priority — highest priority element is removed first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Random order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Alphabetical order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Linear - Linked List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linked list type allows traversal in both directions?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Singly linked list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Doubly linked list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Circular linked list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Skip list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time complexity to insert a node at the head of a linked list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O(1)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O(n²)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Non-Linear - Trees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complete binary tree is one where: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All leaves are at the same level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All levels are fully filled except possibly the last, filled left to right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Every node has exactly two children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Nodes are inserted randomly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height of a balanced BST with n nodes is approximately: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O(n²)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O(1)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Pre-order traversal visits nodes in which order?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Left, Root, Right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Root, Left, Right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Left, Right, Root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Right, Root, Left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B-Tree is commonly used in: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In-memory sorting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Database indexing and file systems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Network routing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String matching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Non-Linear - Heaps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a min-heap, the smallest element is always at: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Any leaf node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root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last node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middle node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heapify operation restores heap property after insertion/deletion in: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O(1)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O(n log n)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Searching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Linear search works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Comparing the middle element first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Checking each element one by one from the start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Using a hash function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Dividing the array in half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Binary search requires the array to be: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Unsorted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Sorted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Stored in a linked list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Stored in a hash table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Binary search on n elements has worst-case complexity: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O(1)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O(n log n)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Sorting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Bubble sort repeatedly: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Divides the array in half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Swaps adjacent elements that are out of order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Selects the minimum and places it in position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Merges sorted subarrays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Merge sort's time complexity in all cases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O(n²)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O(n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O(log n)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Quick sort's worst-case complexity O(n²) occurs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pivot always splits the array evenly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pivot is always the smallest or largest element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There are duplicate elements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array is already sorted in reverse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sorting algorithm is stable (preserves order of equal elements)?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Quick Sort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Heap Sort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Merge Sort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Selection Sort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Counting sort works efficiently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Input is large floating-point numbers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Input consists of integers within a known, limited range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Input is already sorted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Input is stored in a linked list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Hashing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collision in a hash table occurs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hash table is full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Two different keys hash to the same index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hash function is too slow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key is deleted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Chaining as a collision resolution method stores colliding elements in: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new hash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linked list at the same bucket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separate array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binary search tree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addressing resolves collisions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Using a linked list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Finding another empty slot within the hash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Resizing the table immediately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Rejecting the insertion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Graph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graph is called 'connected' if: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Every node has the same degree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There is a path between every pair of vertices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It has no cycles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All edges are weighted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BFS (Breadth-First Search) uses which data structure internally?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Stack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Queue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Priority Queue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Array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DFS (Depth-First Search) uses which data structure internally?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Queue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Stack (or recursion)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Heap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Hash Table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Dijkstra's algorithm finds the shortest path but requires: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All weights to be equal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Non-negative edge weights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directed acyclic graph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minimum spanning tree first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Kruskal's algorithm is used to find: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Shortest path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Topological sort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Minimum spanning tree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Strongly connected components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Algorithm Design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Dynamic programming solves problems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Trying all combinations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Storing solutions to sub-problems to avoid redundant computation (memoization/tabulation)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Always choosing the locally optimal choice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Random selection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0/1 Knapsack problem is best solved using: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Greedy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Binary search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Dynamic programming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BFS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Backtracking is used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optimal solution is known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We need to explore all possible solutions and undo choices that don't lead to a solution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Memory is unlimited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Sorting is required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Advanced Structures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skip list provides expected search time of: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O(n²)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O(1)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Bloom filter is a probabilistic data structure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Sorting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Testing whether an element is a member of a set (with possible false positives)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Finding shortest paths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Storing key-value pairs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String Algorithms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KMP algorithm improves over naive string matching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Using hashing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Pre-computing a failure function to skip redundant comparisons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Sorting characters first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Using recursion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suffix tree is primarily useful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Sorting strings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Efficient string pattern matching and substring queries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Balancing binary trees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routing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▶  Complexity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Master Theorem is used to solve recurrences of the form: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T(n) = T(n-1) + 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T(n) = aT(n/b) + f(n)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T(n) = n*T(n-1)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T(n) = T(n) + n²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NP-hard problem is one that: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Can be solved in polynomial 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Is at least as hard as any problem in NP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Has no known solution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Only works on small inputs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Amortized analysis gives the: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Worst-case for a single operation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Average cost per operation over a sequence of operations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Best-case always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Space complexity only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Q1: B     |     Q2: B     |     Q3: C     |     Q4: B     |     Q5: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Q6: B     |     Q7: B     |     Q8: B     |     Q9: B     |     Q10: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Q11: B     |     Q12: C     |     Q13: B     |     Q14: B     |     Q15: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Q16: C     |     Q17: B     |     Q18: B     |     Q19: C     |     Q20: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Q21: B     |     Q22: B     |     Q23: C     |     Q24: B     |     Q25: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Q26: B     |     Q27: B     |     Q28: B     |     Q29: B     |     Q30: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Q31: B     |     Q32: C     |     Q33: B     |     Q34: C     |     Q35: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Q36: C     |     Q37: B     |     Q38: B     |     Q39: B     |     Q40: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Q41: B     |     Q42: B</w:t>
      </w:r>
    </w:p>
    <w:p>
      <w:pPr>
        <w:spacing w:before="3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Detailed Answers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Correct Answer: B) Data and the operations performed on it, without specifying implementation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Correct Answer: B) The type of operations needed, data size, and performance requirements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Correct Answer: C) O(1)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Correct Answer: B) O(n) — shifting all existing elements right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Correct Answer: C) pop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Correct Answer: B) Function call management and undo operations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Correct Answer: B) Forward by one position (wrapping around if at the end)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Correct Answer: B) Priority — highest priority element is removed first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Correct Answer: B) Doubly linked list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Correct Answer: C) O(1)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Correct Answer: B) All levels are fully filled except possibly the last, filled left to right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Correct Answer: C) O(log n)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Correct Answer: B) Root, Left, Right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Correct Answer: B) Database indexing and file systems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Correct Answer: B) The root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Correct Answer: C) O(log n)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Correct Answer: B) Checking each element one by one from the start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Correct Answer: B) Sorted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Correct Answer: C) O(log n)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Correct Answer: B) Swaps adjacent elements that are out of order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Correct Answer: B) O(n log n)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Correct Answer: B) The pivot is always the smallest or largest element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Correct Answer: C) Merge Sort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Correct Answer: B) Input consists of integers within a known, limited range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Correct Answer: B) Two different keys hash to the same index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Correct Answer: B) A linked list at the same bucket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Correct Answer: B) Finding another empty slot within the hash table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Correct Answer: B) There is a path between every pair of vertices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Correct Answer: B) Queue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Correct Answer: B) Stack (or recursion)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Correct Answer: B) Non-negative edge weights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Correct Answer: C) Minimum spanning tree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Correct Answer: B) Storing solutions to sub-problems to avoid redundant computation (memoization/tabulation)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Correct Answer: C) Dynamic programming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Correct Answer: B) We need to explore all possible solutions and undo choices that don't lead to a solution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Correct Answer: C) O(log n)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Correct Answer: B) Testing whether an element is a member of a set (with possible false positives)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Q38. </w:t>
      </w:r>
      <w:r>
        <w:rPr>
          <w:rFonts w:ascii="Arial" w:cs="Arial" w:eastAsia="Arial" w:hAnsi="Arial"/>
          <w:sz w:val="20"/>
          <w:szCs w:val="20"/>
        </w:rPr>
        <w:t xml:space="preserve">Correct Answer: B) Pre-computing a failure function to skip redundant comparisons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Q39. </w:t>
      </w:r>
      <w:r>
        <w:rPr>
          <w:rFonts w:ascii="Arial" w:cs="Arial" w:eastAsia="Arial" w:hAnsi="Arial"/>
          <w:sz w:val="20"/>
          <w:szCs w:val="20"/>
        </w:rPr>
        <w:t xml:space="preserve">Correct Answer: B) Efficient string pattern matching and substring queries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Q40. </w:t>
      </w:r>
      <w:r>
        <w:rPr>
          <w:rFonts w:ascii="Arial" w:cs="Arial" w:eastAsia="Arial" w:hAnsi="Arial"/>
          <w:sz w:val="20"/>
          <w:szCs w:val="20"/>
        </w:rPr>
        <w:t xml:space="preserve">Correct Answer: B) T(n) = aT(n/b) + f(n)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Q41. </w:t>
      </w:r>
      <w:r>
        <w:rPr>
          <w:rFonts w:ascii="Arial" w:cs="Arial" w:eastAsia="Arial" w:hAnsi="Arial"/>
          <w:sz w:val="20"/>
          <w:szCs w:val="20"/>
        </w:rPr>
        <w:t xml:space="preserve">Correct Answer: B) Is at least as hard as any problem in NP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Q42. </w:t>
      </w:r>
      <w:r>
        <w:rPr>
          <w:rFonts w:ascii="Arial" w:cs="Arial" w:eastAsia="Arial" w:hAnsi="Arial"/>
          <w:sz w:val="20"/>
          <w:szCs w:val="20"/>
        </w:rPr>
        <w:t xml:space="preserve">Correct Answer: B) Average cost per operation over a sequence of operations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4C1D9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4C1D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2026-04-02T04:41:05.267Z</dcterms:created>
  <dcterms:modified xsi:type="dcterms:W3CDTF">2026-04-02T04:41:05.267Z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