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80"/>
      </w:pPr>
    </w:p>
    <w:p>
      <w:pPr>
        <w:jc w:val="center"/>
      </w:pPr>
      <w:r>
        <w:rPr>
          <w:rFonts w:ascii="Arial" w:cs="Arial" w:eastAsia="Arial" w:hAnsi="Arial"/>
          <w:b/>
          <w:bCs/>
          <w:color w:val="92400E"/>
          <w:sz w:val="32"/>
          <w:szCs w:val="32"/>
        </w:rPr>
        <w:t xml:space="preserve">NATIONAL SKILL COMPETENCY TEST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IT GRADUATES — MCQ PRACTICE BOOK</w:t>
      </w:r>
    </w:p>
    <w:p>
      <w:pPr>
        <w:pBdr>
          <w:bottom w:val="single" w:color="92400E" w:sz="6" w:space="1"/>
        </w:pBdr>
        <w:spacing w:before="360"/>
        <w:jc w:val="center"/>
      </w:pP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color w:val="92400E"/>
          <w:sz w:val="36"/>
          <w:szCs w:val="36"/>
        </w:rPr>
        <w:t xml:space="preserve">Operating Systems</w:t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Exam Weightage: 5%</w:t>
      </w: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39 Practice Questions</w:t>
      </w:r>
    </w:p>
    <w:p>
      <w:pPr>
        <w:spacing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Covering all 12 Subtopics</w:t>
      </w:r>
    </w:p>
    <w:p>
      <w:pPr>
        <w:spacing w:before="480"/>
      </w:pPr>
    </w:p>
    <w:p>
      <w:pPr>
        <w:pBdr>
          <w:top w:val="single" w:color="CCCCCC" w:sz="2" w:space="1"/>
        </w:pBdr>
        <w:spacing w:after="60" w:before="120"/>
        <w:jc w:val="center"/>
      </w:pP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Muhammad Tahir  |  BS Information Technology</w:t>
      </w:r>
    </w:p>
    <w:p>
      <w:pPr>
        <w:spacing w:before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Lahore Garrison University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Topics Covered in This Book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Introduction to 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Structures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CPU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Thread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Concurrency &amp; Synchronization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Deadlocks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System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Secondary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I/O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Protection &amp; Security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▶  Introduction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 operating system's primary role is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Run user applications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Manage hardware resources and provide services to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Provide internet connectivity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Store user files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NOT a function of an OS?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Process management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Memory management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Designing user interfaces for all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File system management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real-time operating system (RTOS) is designed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General desktop use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Time-critical applications where responses must be guaranteed within strict deadlines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Gaming systems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Large database servers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▶  OS Structures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monolithic kernel: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Runs all OS services in user space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Runs all OS services in a single large kernel space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Has no kernel at all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Only supports single-core CPUs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microkernel OS moves most services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Hardware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User space (running as separate processes)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ROM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GPU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System calls provide an interface between: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Hardware and the kernel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User programs and the operating system kernel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Two user programs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kernel and device drivers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▶  Process Management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process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program stored on disk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program in execution with its own memory space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hardware component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file in the file system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PCB (Process Control Block) stores: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user's personal files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All information about a process including PID, state, registers, and memory info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the process name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Network configuration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fork() system call in Unix creates: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new thread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An exact copy (child process) of the calling process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new file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new user account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Interprocess communication (IPC) methods include: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shared memory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Pipes, message queues, shared memory, and sockets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network sockets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Only signals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▶  CPU Scheduling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Round Robin scheduling, each process gets: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CPU until it finishes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fixed time quantum; then preempted if not done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CPU based on priority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CPU based on arrival time only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goal of CPU scheduling is to maximize: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Turnaround time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Response time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CPU utilization and throughput while minimizing waiting time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Number of processes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Convoy effect occurs in which scheduling algorithm?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Round Robin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SJF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FCFS — short processes wait behind long ones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Priority Scheduling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Priority scheduling with aging prevents: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Deadlocks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Starvation — by gradually increasing the priority of waiting processes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Memory leaks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Race conditions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▶  Threads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user-level thread is managed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OS kernel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user-level thread library without kernel support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Hardware directly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CPU scheduler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a multi-threaded process, which resources are shared between threads?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Stack and registers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Code, data, and open files; each thread has its own stack and registers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No resources are shared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Only the stack is shared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▶  Synchronization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critical section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high-security network zone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segment of code that accesses shared resources and must not be executed by more than one process/thread simultaneously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fastest part of an algorithm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type of file system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mutex (mutual exclusion lock) ensures: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Multiple threads can access shared data simultaneously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Only one thread holds the lock and accesses shared data at a time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Threads run in priority order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Threads never wait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producer-consumer problem is a classic example of: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CPU scheduling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Process synchronization using semaphores or mutexes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Memory allocation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File system design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Busy waiting (spin lock) wastes: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Memory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CPU cycles while repeatedly checking a condition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Disk space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Network bandwidth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▶  Deadlocks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four necessary conditions for a deadlock (Coffman conditions) are: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Mutual exclusion, hold and wait, no preemption, circular wait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Starvation, aging, priority, interrupt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Fork, exec, wait, signal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Read, write, execute, delete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Deadlock avoidance using the Banker's Algorithm works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Preventing all resource sharing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Granting resources only if the system remains in a 'safe state'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Killing all blocked processes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Preempting resources randomly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Deadlock detection followed by recovery involves: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Preventing deadlocks from occurring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Allowing deadlocks to occur and then terminating or preempting processes to recover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Ignoring deadlocks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Rebooting the system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▶  Memory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Segmentation divides memory into: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Fixed equal-size blocks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Variable-size logical segments (code, data, stack)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single large block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Pages of equal size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Internal fragmentation occurs in: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Segmentation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Fixed-size partition memory allocation — unused space inside allocated blocks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Dynamic partitioning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Virtual memory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page fault occurs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disk fails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process accesses a page not currently in physical memory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file is corrupted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Memory is full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page replacement algorithm has the lowest page fault rate theoretically?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FIFO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LRU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Optimal (OPT)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Clock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Thrashing is caused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Too much physical RAM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Processes spending more time paging than executing (insufficient frames per process)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Too many CPU cores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Fast disk I/O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▶  File Systems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directory in a file system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type of hardware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special file that maps file names to their storage locations (inodes or equivalent)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CPU register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network address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inode in Unix/Linux stores: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file name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File metadata: permissions, owner, timestamps, and disk block locations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file content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Only the file size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Journaling in a file system provides: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Faster reads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Crash recovery by logging changes before applying them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Data encryption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Network file sharing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▶  Storage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RAID 0 (disk striping) provides: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Redundancy and fault tolerance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Improved performance but no fault tolerance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data redundancy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Encryption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RAID 1 (disk mirroring) provides: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Better write performance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Full data redundancy by duplicating data on two disks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Distributing parity across disks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No redundancy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▶  I/O Systems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DMA (Direct Memory Access) allows: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CPU to handle all I/O operations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I/O devices to transfer data directly to/from memory without continuous CPU involvement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Devices to communicate with each other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Remote device access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Buffering in I/O management is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Encrypt data during transfer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Temporarily hold data during transfer to handle speed mismatches between device and process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Format disks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Compress files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▶  Protection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Access control lists (ACLs) specify: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CPU scheduling priorities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Which users or processes have what permissions on specific resources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Memory allocation limits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Network bandwidth limits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principle of least privilege in OS security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All users have admin rights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Users and processes are given only the minimum permissions needed to perform their tasks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Processes share all resources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Security is disabled for performance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injection attacks exploit: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Network vulnerabilities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Poor input validation allowing malicious code to be executed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Weak passwords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Hardware faults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buffer overflow attack occurs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buffer runs out of memory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More data is written to a buffer than it can hold, overwriting adjacent memory — possibly allowing code execution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disk buffer fails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Network packets are lost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ANSWER KEY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Q1: B     |     Q2: C     |     Q3: B     |     Q4: B     |     Q5: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Q6: B     |     Q7: B     |     Q8: B     |     Q9: B     |     Q10: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Q11: B     |     Q12: C     |     Q13: C     |     Q14: B     |     Q15: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Q16: B     |     Q17: B     |     Q18: B     |     Q19: B     |     Q20: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Q21: A     |     Q22: B     |     Q23: B     |     Q24: B     |     Q25: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Q26: B     |     Q27: C     |     Q28: B     |     Q29: B     |     Q30: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Q31: B     |     Q32: B     |     Q33: B     |     Q34: B     |     Q35: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Q36: B     |     Q37: B     |     Q38: B     |     Q39: B</w:t>
      </w:r>
    </w:p>
    <w:p>
      <w:pPr>
        <w:spacing w:before="3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Detailed Answers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Correct Answer: B) Manage hardware resources and provide services to applications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Correct Answer: C) Designing user interfaces for all applications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Correct Answer: B) Time-critical applications where responses must be guaranteed within strict deadlines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Correct Answer: B) Runs all OS services in a single large kernel space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Correct Answer: B) User space (running as separate processes)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Correct Answer: B) User programs and the operating system kernel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Correct Answer: B) A program in execution with its own memory space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Correct Answer: B) All information about a process including PID, state, registers, and memory info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Correct Answer: B) An exact copy (child process) of the calling process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Q10. </w:t>
      </w:r>
      <w:r>
        <w:rPr>
          <w:rFonts w:ascii="Arial" w:cs="Arial" w:eastAsia="Arial" w:hAnsi="Arial"/>
          <w:sz w:val="20"/>
          <w:szCs w:val="20"/>
        </w:rPr>
        <w:t xml:space="preserve">Correct Answer: B) Pipes, message queues, shared memory, and sockets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Q11. </w:t>
      </w:r>
      <w:r>
        <w:rPr>
          <w:rFonts w:ascii="Arial" w:cs="Arial" w:eastAsia="Arial" w:hAnsi="Arial"/>
          <w:sz w:val="20"/>
          <w:szCs w:val="20"/>
        </w:rPr>
        <w:t xml:space="preserve">Correct Answer: B) A fixed time quantum; then preempted if not done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Q12. </w:t>
      </w:r>
      <w:r>
        <w:rPr>
          <w:rFonts w:ascii="Arial" w:cs="Arial" w:eastAsia="Arial" w:hAnsi="Arial"/>
          <w:sz w:val="20"/>
          <w:szCs w:val="20"/>
        </w:rPr>
        <w:t xml:space="preserve">Correct Answer: C) CPU utilization and throughput while minimizing waiting time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Q13. </w:t>
      </w:r>
      <w:r>
        <w:rPr>
          <w:rFonts w:ascii="Arial" w:cs="Arial" w:eastAsia="Arial" w:hAnsi="Arial"/>
          <w:sz w:val="20"/>
          <w:szCs w:val="20"/>
        </w:rPr>
        <w:t xml:space="preserve">Correct Answer: C) FCFS — short processes wait behind long ones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Q14. </w:t>
      </w:r>
      <w:r>
        <w:rPr>
          <w:rFonts w:ascii="Arial" w:cs="Arial" w:eastAsia="Arial" w:hAnsi="Arial"/>
          <w:sz w:val="20"/>
          <w:szCs w:val="20"/>
        </w:rPr>
        <w:t xml:space="preserve">Correct Answer: B) Starvation — by gradually increasing the priority of waiting processes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Q15. </w:t>
      </w:r>
      <w:r>
        <w:rPr>
          <w:rFonts w:ascii="Arial" w:cs="Arial" w:eastAsia="Arial" w:hAnsi="Arial"/>
          <w:sz w:val="20"/>
          <w:szCs w:val="20"/>
        </w:rPr>
        <w:t xml:space="preserve">Correct Answer: B) A user-level thread library without kernel support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Q16. </w:t>
      </w:r>
      <w:r>
        <w:rPr>
          <w:rFonts w:ascii="Arial" w:cs="Arial" w:eastAsia="Arial" w:hAnsi="Arial"/>
          <w:sz w:val="20"/>
          <w:szCs w:val="20"/>
        </w:rPr>
        <w:t xml:space="preserve">Correct Answer: B) Code, data, and open files; each thread has its own stack and registers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Q17. </w:t>
      </w:r>
      <w:r>
        <w:rPr>
          <w:rFonts w:ascii="Arial" w:cs="Arial" w:eastAsia="Arial" w:hAnsi="Arial"/>
          <w:sz w:val="20"/>
          <w:szCs w:val="20"/>
        </w:rPr>
        <w:t xml:space="preserve">Correct Answer: B) A segment of code that accesses shared resources and must not be executed by more than one process/thread simultaneously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Q18. </w:t>
      </w:r>
      <w:r>
        <w:rPr>
          <w:rFonts w:ascii="Arial" w:cs="Arial" w:eastAsia="Arial" w:hAnsi="Arial"/>
          <w:sz w:val="20"/>
          <w:szCs w:val="20"/>
        </w:rPr>
        <w:t xml:space="preserve">Correct Answer: B) Only one thread holds the lock and accesses shared data at a time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Q19. </w:t>
      </w:r>
      <w:r>
        <w:rPr>
          <w:rFonts w:ascii="Arial" w:cs="Arial" w:eastAsia="Arial" w:hAnsi="Arial"/>
          <w:sz w:val="20"/>
          <w:szCs w:val="20"/>
        </w:rPr>
        <w:t xml:space="preserve">Correct Answer: B) Process synchronization using semaphores or mutexes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Q20. </w:t>
      </w:r>
      <w:r>
        <w:rPr>
          <w:rFonts w:ascii="Arial" w:cs="Arial" w:eastAsia="Arial" w:hAnsi="Arial"/>
          <w:sz w:val="20"/>
          <w:szCs w:val="20"/>
        </w:rPr>
        <w:t xml:space="preserve">Correct Answer: B) CPU cycles while repeatedly checking a condition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Q21. </w:t>
      </w:r>
      <w:r>
        <w:rPr>
          <w:rFonts w:ascii="Arial" w:cs="Arial" w:eastAsia="Arial" w:hAnsi="Arial"/>
          <w:sz w:val="20"/>
          <w:szCs w:val="20"/>
        </w:rPr>
        <w:t xml:space="preserve">Correct Answer: A) Mutual exclusion, hold and wait, no preemption, circular wait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Q22. </w:t>
      </w:r>
      <w:r>
        <w:rPr>
          <w:rFonts w:ascii="Arial" w:cs="Arial" w:eastAsia="Arial" w:hAnsi="Arial"/>
          <w:sz w:val="20"/>
          <w:szCs w:val="20"/>
        </w:rPr>
        <w:t xml:space="preserve">Correct Answer: B) Granting resources only if the system remains in a 'safe state'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Q23. </w:t>
      </w:r>
      <w:r>
        <w:rPr>
          <w:rFonts w:ascii="Arial" w:cs="Arial" w:eastAsia="Arial" w:hAnsi="Arial"/>
          <w:sz w:val="20"/>
          <w:szCs w:val="20"/>
        </w:rPr>
        <w:t xml:space="preserve">Correct Answer: B) Allowing deadlocks to occur and then terminating or preempting processes to recover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Q24. </w:t>
      </w:r>
      <w:r>
        <w:rPr>
          <w:rFonts w:ascii="Arial" w:cs="Arial" w:eastAsia="Arial" w:hAnsi="Arial"/>
          <w:sz w:val="20"/>
          <w:szCs w:val="20"/>
        </w:rPr>
        <w:t xml:space="preserve">Correct Answer: B) Variable-size logical segments (code, data, stack)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Q25. </w:t>
      </w:r>
      <w:r>
        <w:rPr>
          <w:rFonts w:ascii="Arial" w:cs="Arial" w:eastAsia="Arial" w:hAnsi="Arial"/>
          <w:sz w:val="20"/>
          <w:szCs w:val="20"/>
        </w:rPr>
        <w:t xml:space="preserve">Correct Answer: B) Fixed-size partition memory allocation — unused space inside allocated blocks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Q26. </w:t>
      </w:r>
      <w:r>
        <w:rPr>
          <w:rFonts w:ascii="Arial" w:cs="Arial" w:eastAsia="Arial" w:hAnsi="Arial"/>
          <w:sz w:val="20"/>
          <w:szCs w:val="20"/>
        </w:rPr>
        <w:t xml:space="preserve">Correct Answer: B) A process accesses a page not currently in physical memory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Q27. </w:t>
      </w:r>
      <w:r>
        <w:rPr>
          <w:rFonts w:ascii="Arial" w:cs="Arial" w:eastAsia="Arial" w:hAnsi="Arial"/>
          <w:sz w:val="20"/>
          <w:szCs w:val="20"/>
        </w:rPr>
        <w:t xml:space="preserve">Correct Answer: C) Optimal (OPT)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Q28. </w:t>
      </w:r>
      <w:r>
        <w:rPr>
          <w:rFonts w:ascii="Arial" w:cs="Arial" w:eastAsia="Arial" w:hAnsi="Arial"/>
          <w:sz w:val="20"/>
          <w:szCs w:val="20"/>
        </w:rPr>
        <w:t xml:space="preserve">Correct Answer: B) Processes spending more time paging than executing (insufficient frames per process)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Q29. </w:t>
      </w:r>
      <w:r>
        <w:rPr>
          <w:rFonts w:ascii="Arial" w:cs="Arial" w:eastAsia="Arial" w:hAnsi="Arial"/>
          <w:sz w:val="20"/>
          <w:szCs w:val="20"/>
        </w:rPr>
        <w:t xml:space="preserve">Correct Answer: B) A special file that maps file names to their storage locations (inodes or equivalent)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Q30. </w:t>
      </w:r>
      <w:r>
        <w:rPr>
          <w:rFonts w:ascii="Arial" w:cs="Arial" w:eastAsia="Arial" w:hAnsi="Arial"/>
          <w:sz w:val="20"/>
          <w:szCs w:val="20"/>
        </w:rPr>
        <w:t xml:space="preserve">Correct Answer: B) File metadata: permissions, owner, timestamps, and disk block locations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Q31. </w:t>
      </w:r>
      <w:r>
        <w:rPr>
          <w:rFonts w:ascii="Arial" w:cs="Arial" w:eastAsia="Arial" w:hAnsi="Arial"/>
          <w:sz w:val="20"/>
          <w:szCs w:val="20"/>
        </w:rPr>
        <w:t xml:space="preserve">Correct Answer: B) Crash recovery by logging changes before applying them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Q32. </w:t>
      </w:r>
      <w:r>
        <w:rPr>
          <w:rFonts w:ascii="Arial" w:cs="Arial" w:eastAsia="Arial" w:hAnsi="Arial"/>
          <w:sz w:val="20"/>
          <w:szCs w:val="20"/>
        </w:rPr>
        <w:t xml:space="preserve">Correct Answer: B) Improved performance but no fault tolerance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Q33. </w:t>
      </w:r>
      <w:r>
        <w:rPr>
          <w:rFonts w:ascii="Arial" w:cs="Arial" w:eastAsia="Arial" w:hAnsi="Arial"/>
          <w:sz w:val="20"/>
          <w:szCs w:val="20"/>
        </w:rPr>
        <w:t xml:space="preserve">Correct Answer: B) Full data redundancy by duplicating data on two disks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Q34. </w:t>
      </w:r>
      <w:r>
        <w:rPr>
          <w:rFonts w:ascii="Arial" w:cs="Arial" w:eastAsia="Arial" w:hAnsi="Arial"/>
          <w:sz w:val="20"/>
          <w:szCs w:val="20"/>
        </w:rPr>
        <w:t xml:space="preserve">Correct Answer: B) I/O devices to transfer data directly to/from memory without continuous CPU involvement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Q35. </w:t>
      </w:r>
      <w:r>
        <w:rPr>
          <w:rFonts w:ascii="Arial" w:cs="Arial" w:eastAsia="Arial" w:hAnsi="Arial"/>
          <w:sz w:val="20"/>
          <w:szCs w:val="20"/>
        </w:rPr>
        <w:t xml:space="preserve">Correct Answer: B) Temporarily hold data during transfer to handle speed mismatches between device and process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Q36. </w:t>
      </w:r>
      <w:r>
        <w:rPr>
          <w:rFonts w:ascii="Arial" w:cs="Arial" w:eastAsia="Arial" w:hAnsi="Arial"/>
          <w:sz w:val="20"/>
          <w:szCs w:val="20"/>
        </w:rPr>
        <w:t xml:space="preserve">Correct Answer: B) Which users or processes have what permissions on specific resources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Q37. </w:t>
      </w:r>
      <w:r>
        <w:rPr>
          <w:rFonts w:ascii="Arial" w:cs="Arial" w:eastAsia="Arial" w:hAnsi="Arial"/>
          <w:sz w:val="20"/>
          <w:szCs w:val="20"/>
        </w:rPr>
        <w:t xml:space="preserve">Correct Answer: B) Users and processes are given only the minimum permissions needed to perform their tasks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Q38. </w:t>
      </w:r>
      <w:r>
        <w:rPr>
          <w:rFonts w:ascii="Arial" w:cs="Arial" w:eastAsia="Arial" w:hAnsi="Arial"/>
          <w:sz w:val="20"/>
          <w:szCs w:val="20"/>
        </w:rPr>
        <w:t xml:space="preserve">Correct Answer: B) Poor input validation allowing malicious code to be executed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Q39. </w:t>
      </w:r>
      <w:r>
        <w:rPr>
          <w:rFonts w:ascii="Arial" w:cs="Arial" w:eastAsia="Arial" w:hAnsi="Arial"/>
          <w:sz w:val="20"/>
          <w:szCs w:val="20"/>
        </w:rPr>
        <w:t xml:space="preserve">Correct Answer: B) More data is written to a buffer than it can hold, overwriting adjacent memory — possibly allowing code execution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92400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92400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2026-04-02T04:41:05.349Z</dcterms:created>
  <dcterms:modified xsi:type="dcterms:W3CDTF">2026-04-02T04:41:05.349Z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