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701A75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701A75"/>
          <w:sz w:val="28"/>
          <w:szCs w:val="28"/>
        </w:rPr>
        <w:t xml:space="preserve">IT GRADUATES — MCQ PRACTICE BOOK</w:t>
      </w:r>
    </w:p>
    <w:p>
      <w:pPr>
        <w:pBdr>
          <w:bottom w:val="single" w:color="701A75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701A75"/>
          <w:sz w:val="36"/>
          <w:szCs w:val="36"/>
        </w:rPr>
        <w:t xml:space="preserve">AI / Machine Learning and Data Analytics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44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17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 to AI/ML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Mathematical Foundations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for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Collection &amp; Pre-processing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Supervised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Ensemble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Unsupervised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Deep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Computer 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Big Data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Deployment/MLOps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Ethics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Artificial Intelligence (AI) is broadly defined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Robots that look like humans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Machines performing tasks that typically require human intelligence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Any computer software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Internet-connected devices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differs from traditional programming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 requires more hardware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system learns patterns from data rather than following explicitly programmed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It only works with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 requires the internet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Reinforcement learning trains agents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Providing labeled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Giving rewards or penalties based on the agent's actions in an environment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Clustering similar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Predicting continuous values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Math Foundations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machine learning, a gradient represents: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output of a neuron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direction of steepest ascent of a function — used in optimization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accuracy of a model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type of data normalization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dot product of two vectors is used in ML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Generating images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Measuring similarity and in neural network computations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Storing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Splitting datasets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sigmoid function outputs values in the range: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[-1, 1]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[0, ∞)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(0, 1)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(-∞, ∞)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Python for AI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Python library provides multi-dimensional array operations essential for ML?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Pandas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Matplotlib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NumPy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Scikit-learn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Scikit-learn is primarily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Deep learning with GPUs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Traditional machine learning algorithms, preprocessing, and model evaluation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visualization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Web scraping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Matplotlib and Seaborn are Python libraries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Building neural networks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Data visualization and plotting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Database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Natural language processing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Data Pre-processing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Normalization (Min-Max scaling) transforms features to the range: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[-1, 1]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[0, 1]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[0, ∞)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(-∞, ∞)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One-hot encoding is used to convert: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Continuous variables to binary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Categorical variables into binary vector representation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Images to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Text to integers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Handling outliers in a dataset can involve: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Always removing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Depending on context: removing, capping, transforming, or keeping them with justification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Ignoring them always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Replacing with mean always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augmentation in ML is primarily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Reduce training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Artificially expand a small training dataset by creating modified copies of examples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Improve model interpretability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Speed up inference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EDA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box plot is used to visualize: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Time-series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Distribution of data including median, quartiles, and outliers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Correlation between two variables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Geographic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correlation coefficient of -0.9 between two variables indicates: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No relationship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strong positive relationship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strong negative relationship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weak relationship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Histograms are used to visualize: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Relationships between two variables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frequency distribution of a single continuous variable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graphs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Categorical counts only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Supervised Learning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Linear regression is used when the target variable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Categorical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Continuous (numerical)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Binary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Ordinal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Logistic regression is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Predicting house prices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Binary or multi-class classification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Clustering customers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Dimensionality reduction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Support Vector Machines (SVM) find the: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Cluster centers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Optimal hyperplane that maximizes the margin between classes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Decision tree splits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Principal components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k-Nearest Neighbors (KNN) algorithm classifies a data point based 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Its distance from the origin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majority class among its k nearest neighbors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decision tree path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probability distribution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Ensemble Learning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Random Forest improves over a single decision tree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a deeper tree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Training multiple trees on random subsets and averaging predictions (bagging)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gradient descent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Removing outliers before training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Gradient Boosting (e.g., XGBoost) works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Training multiple models in parallel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Sequentially training models where each corrects the errors of the previous one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k-fold cross validation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Reducing features at each step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Unsupervised Learning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K-Means algorithm is sensitive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number of features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initial choice of centroids (and the value of k)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normalization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size of test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Hierarchical clustering produces: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fixed number of clusters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dendrogram showing nested clusters at various levels of similarity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two clusters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Predictions for new data points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Model Evaluation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Precision in a classification model measures: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How many actual positives were correctly identified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Of all predicted positives, how many were actually positive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overall accuracy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F1 score component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Recall (Sensitivity) in a classification model measures: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Of all predicted positives, how many were actually positive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Of all actual positives, how many were correctly identified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specificity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precision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K-fold cross validation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Split data only once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Evaluate model performance by training and testing on k different splits of the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Reduce overfitting by removing features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Speed up training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ROC-AUC curve measures: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Regression model accuracy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classifier's ability to discriminate between classes across all classification thresholds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Training speed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Feature importance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Feature Engineering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selection removes features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Have high correlation with the target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Are irrelevant or redundant, reducing noise and improving model performance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Have any missing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Are numerical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PCA (Principal Component Analysis) is primarily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Classification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Clustering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Dimensionality reduction by finding components that explain the most variance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Feature selection only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Deep Learning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neural network's weights are updated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Random initialization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Backpropagation and gradient descent to minimize the loss function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Manual tuning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Feature selection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ReLU activation function outputs: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Values between 0 and 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max(0, x) — zero for negative inputs, the input itself for positive inputs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Values between -1 and 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probability distribution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Advanced DL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LSTM (Long Short-Term Memory) networks are designed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Image classification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Sequential/time-series data by addressing the vanishing gradient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Text summarization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Graph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Batch normalization in deep learning: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Reduces model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Normalizes layer inputs to accelerate training and improve stability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Increases overfitting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Removes activation functions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NLP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Tokenization in NLP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Encrypting text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Splitting text into individual words, subwords, or characters (tokens)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Translating between languages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Generating text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Word embeddings like Word2Vec represent words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ASCII codes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Dense numerical vectors where similar words have similar vector representations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Frequency counts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Binary values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Computer Vision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CNN's convolutional layer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Classify the final output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Detect local features like edges, textures, and patterns using learnable filters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Reduce dimensions using pooling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Connect all neurons to all outputs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Transfer learning in computer vision reuses: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entire training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pre-trained model's learned features for a new but related task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the last layer of a model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Random weights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Big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Apache Spark's main advantage over Hadoop MapReduce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Better security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In-memory processing — significantly faster for iterative tasks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Lower hardware requirements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Better SQL support only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MLOps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monitoring in production tracks: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Developer workloads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Data drift, model performance degradation, and system health over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server uptime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Code version changes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feature store in MLOps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Train models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Centrally store, manage, and serve features for model training and serving consistently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Store raw datasets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Deploy models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▶  AI Ethics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Bias in a machine learning model can arise from: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Python as the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Biased training data that reflects historical inequalities or under-represents certain groups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too many features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Fast hardware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Explainable AI (XAI) aims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Make AI faster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Make AI model decisions understandable and interpretable to humans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Reduce model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Increase accuracy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01A75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GDPR (General Data Protection Regulation) affects AI systems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Requiring all AI to be open-source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Regulating how personal data is collected, processed, and used — including AI decisions about individuals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Banning neural networks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Requiring AI to be explainable only in Europe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B     |     Q3: B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C     |     Q7: C     |     Q8: B     |     Q9: B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B     |     Q13: B     |     Q14: B     |     Q15: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B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     |     Q43: B     |     Q44: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Machines performing tasks that typically require human intelligence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The system learns patterns from data rather than following explicitly programmed rules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Giving rewards or penalties based on the agent's actions in an environment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The direction of steepest ascent of a function — used in optimization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Measuring similarity and in neural network computations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C) (0, 1)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C) NumPy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Traditional machine learning algorithms, preprocessing, and model evaluation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Data visualization and plotting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[0, 1]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Categorical variables into binary vector representation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Depending on context: removing, capping, transforming, or keeping them with justification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Artificially expand a small training dataset by creating modified copies of examples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Distribution of data including median, quartiles, and outliers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C) A strong negative relationship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The frequency distribution of a single continuous variable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Continuous (numerical)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Binary or multi-class classification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Optimal hyperplane that maximizes the margin between classes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The majority class among its k nearest neighbors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Training multiple trees on random subsets and averaging predictions (bagging)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Sequentially training models where each corrects the errors of the previous one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The initial choice of centroids (and the value of k)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A dendrogram showing nested clusters at various levels of similarity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Of all predicted positives, how many were actually positive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Of all actual positives, how many were correctly identified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Evaluate model performance by training and testing on k different splits of the data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A classifier's ability to discriminate between classes across all classification thresholds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Are irrelevant or redundant, reducing noise and improving model performance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C) Dimensionality reduction by finding components that explain the most variance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Backpropagation and gradient descent to minimize the loss function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max(0, x) — zero for negative inputs, the input itself for positive inputs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Sequential/time-series data by addressing the vanishing gradient problem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Normalizes layer inputs to accelerate training and improve stability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Splitting text into individual words, subwords, or characters (tokens)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Dense numerical vectors where similar words have similar vector representations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Detect local features like edges, textures, and patterns using learnable filters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A pre-trained model's learned features for a new but related task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In-memory processing — significantly faster for iterative tasks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Data drift, model performance degradation, and system health over time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Centrally store, manage, and serve features for model training and serving consistently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Biased training data that reflects historical inequalities or under-represents certain groups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Correct Answer: B) Make AI model decisions understandable and interpretable to humans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01A75"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Correct Answer: B) Regulating how personal data is collected, processed, and used — including AI decisions about individuals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01A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701A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2026-04-02T04:41:05.490Z</dcterms:created>
  <dcterms:modified xsi:type="dcterms:W3CDTF">2026-04-02T04:41:05.490Z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