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80"/>
      </w:pPr>
    </w:p>
    <w:p>
      <w:pPr>
        <w:jc w:val="center"/>
      </w:pPr>
      <w:r>
        <w:rPr>
          <w:rFonts w:ascii="Arial" w:cs="Arial" w:eastAsia="Arial" w:hAnsi="Arial"/>
          <w:b/>
          <w:bCs/>
          <w:color w:val="7F1D1D"/>
          <w:sz w:val="32"/>
          <w:szCs w:val="32"/>
        </w:rPr>
        <w:t xml:space="preserve">NATIONAL SKILL COMPETENCY TEST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7F1D1D"/>
          <w:sz w:val="28"/>
          <w:szCs w:val="28"/>
        </w:rPr>
        <w:t xml:space="preserve">IT GRADUATES — MCQ PRACTICE BOOK</w:t>
      </w:r>
    </w:p>
    <w:p>
      <w:pPr>
        <w:pBdr>
          <w:bottom w:val="single" w:color="7F1D1D" w:sz="6" w:space="1"/>
        </w:pBdr>
        <w:spacing w:before="360"/>
        <w:jc w:val="center"/>
      </w:pP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Cyber Security</w:t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Exam Weightage: 5%</w:t>
      </w: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46 Practice Questions</w:t>
      </w:r>
    </w:p>
    <w:p>
      <w:pPr>
        <w:spacing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Covering all 16 Subtopics</w:t>
      </w:r>
    </w:p>
    <w:p>
      <w:pPr>
        <w:spacing w:before="480"/>
      </w:pPr>
    </w:p>
    <w:p>
      <w:pPr>
        <w:pBdr>
          <w:top w:val="single" w:color="CCCCCC" w:sz="2" w:space="1"/>
        </w:pBdr>
        <w:spacing w:after="60" w:before="120"/>
        <w:jc w:val="center"/>
      </w:pP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Muhammad Tahir  |  BS Information Technology</w:t>
      </w:r>
    </w:p>
    <w:p>
      <w:pPr>
        <w:spacing w:before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Lahore Garrison University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Topics Covered in This Book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Fundamentals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Cryptography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Application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Malware &amp; Attack Techniques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Authentication &amp; Access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Secure Software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Wireless &amp; Mobile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&amp; Virtualization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Digital Forensics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Incident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Cyber Laws &amp; Ethics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Emerging Trends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Introduction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CIA triad in information security stands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Control, Integrity, Assurance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Confidentiality, Integrity, Availability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Compliance, Investigation, Access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Cryptography, Infrastructure, Authorization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Confidentiality in the CIA triad ensures: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Data is always available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Data is accurate and unaltered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Information is accessible only to authorized parties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Systems perform optimally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Availability in the CIA triad ensures: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Data is encrypted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Systems and data are accessible when needed by authorized users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authorized users can modify data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Data cannot be accessed externally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Security Fundamentals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principle of defense in depth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Using one strong security layer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Implementing multiple layers of security so that if one fails, others continue to protect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securing the network perimeter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Using encryption everywhere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Risk assessment involves: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installing antivirus software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Identifying assets, threats, vulnerabilities, and their potential impact to prioritize security efforts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Testing applications for bugs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Monitoring network traffic only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vulnerability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threat actor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weakness in a system that can be exploited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successful attack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security policy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Zero-day vulnerability refers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vulnerability that is 0 days old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vulnerability that is publicly known but has no patch available from the vendor yet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vulnerability in network hardware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weakness in day-zero software releases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Cryptography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Symmetric encryption uses: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Two different keys for encryption and decryption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same key for both encryption and decryption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public key infrastructure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No keys at all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AES (Advanced Encryption Standard) is an example of: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Asymmetric encryption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Symmetric encryption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Hashing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Digital signature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RSA is an example of: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Symmetric encryption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Hashing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Asymmetric (public-key) encryption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Stream cipher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cryptographic hash function is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Encrypt data for confidentiality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Produce a fixed-size digest from input data — used for integrity verification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Exchange keys securely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Create digital certificates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digital signature provides: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Confidentiality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Authentication and non-repudiation — verifying the sender's identity and that data was not tampered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Symmetric key exchange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Data compression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PKI (Public Key Infrastructure) manages: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Firewall rules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Digital certificates and public keys to enable trusted encryption and authentication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Network routing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Password policies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Network Security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stateful firewall tracks: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source IP addresses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state of network connections to make more intelligent filtering decisions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port numbers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Application-layer data exclusively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 IPS (Intrusion Prevention System) differs from IDS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monitoring traffic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Actively blocking detected threats in addition to detecting them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Working only on endpoints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Only analyzing logs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Man-in-the-Middle (MITM) attack involves: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Overloading a server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An attacker secretly intercepting and possibly altering communications between two parties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Injecting malicious SQL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Encrypting victim's files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SSL/TLS stripping attacks downgrade: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server's OS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secure HTTPS connection to an insecure HTTP connection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Encryption key length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Firewall rules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OS Security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Privilege escalation attacks aim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Gain access to more permissions than initially granted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Slow down the operating system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Destroy files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Monitor network traffic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rootkit is malware that: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Displays ads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Hides its presence and provides persistent privileged access to an attacker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Encrypts files for ransom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Sends spam emails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Patch management is important for security because: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It speeds up computers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It fixes known vulnerabilities that attackers may exploit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It backs up data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It monitors network traffic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Web App Security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OWASP Top 10 includes which critical web vulnerability?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Slow network connections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Injection attacks (like SQL injection) and Broken Access Control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Outdated browsers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Poor UI design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Web Application Firewall (WAF) protects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Encrypting database connections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Filtering and monitoring HTTP traffic to detect and block web attacks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Managing user authentication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Compressing web content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Insecure Direct Object Reference (IDOR) occurs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JavaScript code is poorly written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An application uses user-supplied input to access objects directly without proper authorization checks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database is not normalized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CSS is not validated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Malware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Trojan horse malware disguises itself as: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legitimate and useful software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network packet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hardware driver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An encryption key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Spyware is malware that: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Displays unwanted ads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Secretly monitors and collects user information without consent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Encrypts files for ransom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Replicates across networks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worm differs from a virus because it: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Needs a host file to spread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Self-replicates and spreads across networks without needing a host file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affects mobile devices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Can only be spread via email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Authentication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Multi-factor authentication combines something you know, something you have, and: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Something you want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Something you are (biometrics)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Something you read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Something you buy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OAuth 2.0 is used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Password hashing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Authorization — allowing third-party apps to access user resources without exposing credentials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Symmetric encryption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Network routing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Role-Based Access Control (RBAC) assigns permissions based on: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Individual user identity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user's role within the organization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time of day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IP address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Secure Software Dev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Input validation in secure software development prevents: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Slow page loads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Injection attacks by ensuring user-supplied data meets expected format before processing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UI rendering issues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Database size growth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SAST (Static Application Security Testing) analyzes: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Running application behavior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Source code without executing it to find security vulnerabilities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Network traffic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Database queries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Wireless Security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WPA2 uses which encryption protocol?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WEP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TKIP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AES-CCMP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Evil twin attacks create: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firewall bypass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rogue Wi-Fi access point mimicking a legitimate one to intercept traffic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malware infection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network DoS attack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Cloud Security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Shared responsibility model in cloud security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cloud provider is responsible for everything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Security responsibilities are divided between the cloud provider and the customer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customer is responsible for everything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Only the government regulates cloud security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encryption at rest in cloud storage protects: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Data during transmission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Stored data from unauthorized access if storage media is compromised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Network traffic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User authentication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Digital Forensics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Chain of custody in digital forensics ensures: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Evidence is collected quickly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integrity and documentation of evidence from collection to court — proving it was not tampered with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Forensic tools are fast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All evidence is digital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Forensic imaging creates: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photo of the crime scene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An exact bit-for-bit copy of a storage medium for analysis without altering the original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network topology map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malware signature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Incident Response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incident response lifecycle includes: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detection and reporting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Preparation, Detection &amp; Analysis, Containment, Eradication, Recovery, and Lessons Learned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containment and recovery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Only prevention and monitoring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first priority during an active security incident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Press releases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Containment — stopping the spread of the incident before full investigation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Collecting all evidence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Notifying all users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Security Monitoring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SIEM (Security Information and Event Management) system: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Manages firewall rules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Aggregates and correlates security logs from multiple sources to detect incidents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encrypts data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Manages user passwords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 analysis is important in security monitoring because: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It speeds up servers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Logs provide a record of system activity that can reveal attacks, anomalies, and compliance evidence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Logs are required by hardware vendors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It reduces network traffic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Cyber Laws &amp; Ethics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Computer Fraud and Abuse Act (CFAA) in the US: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Regulates social media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Criminalizes unauthorized access to computer systems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Manages copyright of software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Controls AI development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Ethical hacking (penetration testing) requires: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No permission needed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Explicit written authorization from the system owner before testing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verbal permission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Government approval always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▶  Emerging Trends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AI-powered cyberattacks are concerning because: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AI is always accurate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They can automate, scale, and personalize attacks (e.g., AI-generated phishing) more effectively than manual methods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AI attacks are easy to detect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AI cannot be used offensively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Q45.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Quantum computing poses a risk to current cryptography because: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It runs slower than classical computers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It could break asymmetric encryption algorithms like RSA using algorithms like Shor's algorithm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It requires more electricity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It uses different programming languages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Q46.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Post-quantum cryptography aims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Replace quantum computers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Develop encryption algorithms resistant to attacks by quantum computers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Speed up quantum key distribution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Use quantum computers for encryption only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ANSWER KEY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Q1: B     |     Q2: C     |     Q3: B     |     Q4: B     |     Q5: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Q6: B     |     Q7: B     |     Q8: B     |     Q9: B     |     Q10: 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Q11: B     |     Q12: B     |     Q13: B     |     Q14: B     |     Q15: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Q16: B     |     Q17: B     |     Q18: A     |     Q19: B     |     Q20: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Q21: B     |     Q22: B     |     Q23: B     |     Q24: A     |     Q25: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Q26: B     |     Q27: B     |     Q28: B     |     Q29: B     |     Q30: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Q31: B     |     Q32: C     |     Q33: B     |     Q34: B     |     Q35: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Q36: B     |     Q37: B     |     Q38: B     |     Q39: B     |     Q40: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Q41: B     |     Q42: B     |     Q43: B     |     Q44: B     |     Q45: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Q46: B</w:t>
      </w:r>
    </w:p>
    <w:p>
      <w:pPr>
        <w:spacing w:before="3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Detailed Answers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Correct Answer: B) Confidentiality, Integrity, Availability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Correct Answer: C) Information is accessible only to authorized parties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Correct Answer: B) Systems and data are accessible when needed by authorized users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Correct Answer: B) Implementing multiple layers of security so that if one fails, others continue to protect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Correct Answer: B) Identifying assets, threats, vulnerabilities, and their potential impact to prioritize security efforts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Correct Answer: B) A weakness in a system that can be exploited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Correct Answer: B) A vulnerability that is publicly known but has no patch available from the vendor yet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Correct Answer: B) The same key for both encryption and decryption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Correct Answer: B) Symmetric encryption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Q10. </w:t>
      </w:r>
      <w:r>
        <w:rPr>
          <w:rFonts w:ascii="Arial" w:cs="Arial" w:eastAsia="Arial" w:hAnsi="Arial"/>
          <w:sz w:val="20"/>
          <w:szCs w:val="20"/>
        </w:rPr>
        <w:t xml:space="preserve">Correct Answer: C) Asymmetric (public-key) encryption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Q11. </w:t>
      </w:r>
      <w:r>
        <w:rPr>
          <w:rFonts w:ascii="Arial" w:cs="Arial" w:eastAsia="Arial" w:hAnsi="Arial"/>
          <w:sz w:val="20"/>
          <w:szCs w:val="20"/>
        </w:rPr>
        <w:t xml:space="preserve">Correct Answer: B) Produce a fixed-size digest from input data — used for integrity verification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Q12. </w:t>
      </w:r>
      <w:r>
        <w:rPr>
          <w:rFonts w:ascii="Arial" w:cs="Arial" w:eastAsia="Arial" w:hAnsi="Arial"/>
          <w:sz w:val="20"/>
          <w:szCs w:val="20"/>
        </w:rPr>
        <w:t xml:space="preserve">Correct Answer: B) Authentication and non-repudiation — verifying the sender's identity and that data was not tampered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Q13. </w:t>
      </w:r>
      <w:r>
        <w:rPr>
          <w:rFonts w:ascii="Arial" w:cs="Arial" w:eastAsia="Arial" w:hAnsi="Arial"/>
          <w:sz w:val="20"/>
          <w:szCs w:val="20"/>
        </w:rPr>
        <w:t xml:space="preserve">Correct Answer: B) Digital certificates and public keys to enable trusted encryption and authentication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Q14. </w:t>
      </w:r>
      <w:r>
        <w:rPr>
          <w:rFonts w:ascii="Arial" w:cs="Arial" w:eastAsia="Arial" w:hAnsi="Arial"/>
          <w:sz w:val="20"/>
          <w:szCs w:val="20"/>
        </w:rPr>
        <w:t xml:space="preserve">Correct Answer: B) The state of network connections to make more intelligent filtering decisions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Q15. </w:t>
      </w:r>
      <w:r>
        <w:rPr>
          <w:rFonts w:ascii="Arial" w:cs="Arial" w:eastAsia="Arial" w:hAnsi="Arial"/>
          <w:sz w:val="20"/>
          <w:szCs w:val="20"/>
        </w:rPr>
        <w:t xml:space="preserve">Correct Answer: B) Actively blocking detected threats in addition to detecting them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Q16. </w:t>
      </w:r>
      <w:r>
        <w:rPr>
          <w:rFonts w:ascii="Arial" w:cs="Arial" w:eastAsia="Arial" w:hAnsi="Arial"/>
          <w:sz w:val="20"/>
          <w:szCs w:val="20"/>
        </w:rPr>
        <w:t xml:space="preserve">Correct Answer: B) An attacker secretly intercepting and possibly altering communications between two parties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Q17. </w:t>
      </w:r>
      <w:r>
        <w:rPr>
          <w:rFonts w:ascii="Arial" w:cs="Arial" w:eastAsia="Arial" w:hAnsi="Arial"/>
          <w:sz w:val="20"/>
          <w:szCs w:val="20"/>
        </w:rPr>
        <w:t xml:space="preserve">Correct Answer: B) A secure HTTPS connection to an insecure HTTP connection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Q18. </w:t>
      </w:r>
      <w:r>
        <w:rPr>
          <w:rFonts w:ascii="Arial" w:cs="Arial" w:eastAsia="Arial" w:hAnsi="Arial"/>
          <w:sz w:val="20"/>
          <w:szCs w:val="20"/>
        </w:rPr>
        <w:t xml:space="preserve">Correct Answer: A) Gain access to more permissions than initially granted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Q19. </w:t>
      </w:r>
      <w:r>
        <w:rPr>
          <w:rFonts w:ascii="Arial" w:cs="Arial" w:eastAsia="Arial" w:hAnsi="Arial"/>
          <w:sz w:val="20"/>
          <w:szCs w:val="20"/>
        </w:rPr>
        <w:t xml:space="preserve">Correct Answer: B) Hides its presence and provides persistent privileged access to an attacker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Q20. </w:t>
      </w:r>
      <w:r>
        <w:rPr>
          <w:rFonts w:ascii="Arial" w:cs="Arial" w:eastAsia="Arial" w:hAnsi="Arial"/>
          <w:sz w:val="20"/>
          <w:szCs w:val="20"/>
        </w:rPr>
        <w:t xml:space="preserve">Correct Answer: B) It fixes known vulnerabilities that attackers may exploit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Q21. </w:t>
      </w:r>
      <w:r>
        <w:rPr>
          <w:rFonts w:ascii="Arial" w:cs="Arial" w:eastAsia="Arial" w:hAnsi="Arial"/>
          <w:sz w:val="20"/>
          <w:szCs w:val="20"/>
        </w:rPr>
        <w:t xml:space="preserve">Correct Answer: B) Injection attacks (like SQL injection) and Broken Access Control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Q22. </w:t>
      </w:r>
      <w:r>
        <w:rPr>
          <w:rFonts w:ascii="Arial" w:cs="Arial" w:eastAsia="Arial" w:hAnsi="Arial"/>
          <w:sz w:val="20"/>
          <w:szCs w:val="20"/>
        </w:rPr>
        <w:t xml:space="preserve">Correct Answer: B) Filtering and monitoring HTTP traffic to detect and block web attacks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Q23. </w:t>
      </w:r>
      <w:r>
        <w:rPr>
          <w:rFonts w:ascii="Arial" w:cs="Arial" w:eastAsia="Arial" w:hAnsi="Arial"/>
          <w:sz w:val="20"/>
          <w:szCs w:val="20"/>
        </w:rPr>
        <w:t xml:space="preserve">Correct Answer: B) An application uses user-supplied input to access objects directly without proper authorization checks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Q24. </w:t>
      </w:r>
      <w:r>
        <w:rPr>
          <w:rFonts w:ascii="Arial" w:cs="Arial" w:eastAsia="Arial" w:hAnsi="Arial"/>
          <w:sz w:val="20"/>
          <w:szCs w:val="20"/>
        </w:rPr>
        <w:t xml:space="preserve">Correct Answer: A) A legitimate and useful software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Q25. </w:t>
      </w:r>
      <w:r>
        <w:rPr>
          <w:rFonts w:ascii="Arial" w:cs="Arial" w:eastAsia="Arial" w:hAnsi="Arial"/>
          <w:sz w:val="20"/>
          <w:szCs w:val="20"/>
        </w:rPr>
        <w:t xml:space="preserve">Correct Answer: B) Secretly monitors and collects user information without consent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Q26. </w:t>
      </w:r>
      <w:r>
        <w:rPr>
          <w:rFonts w:ascii="Arial" w:cs="Arial" w:eastAsia="Arial" w:hAnsi="Arial"/>
          <w:sz w:val="20"/>
          <w:szCs w:val="20"/>
        </w:rPr>
        <w:t xml:space="preserve">Correct Answer: B) Self-replicates and spreads across networks without needing a host file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Q27. </w:t>
      </w:r>
      <w:r>
        <w:rPr>
          <w:rFonts w:ascii="Arial" w:cs="Arial" w:eastAsia="Arial" w:hAnsi="Arial"/>
          <w:sz w:val="20"/>
          <w:szCs w:val="20"/>
        </w:rPr>
        <w:t xml:space="preserve">Correct Answer: B) Something you are (biometrics)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Q28. </w:t>
      </w:r>
      <w:r>
        <w:rPr>
          <w:rFonts w:ascii="Arial" w:cs="Arial" w:eastAsia="Arial" w:hAnsi="Arial"/>
          <w:sz w:val="20"/>
          <w:szCs w:val="20"/>
        </w:rPr>
        <w:t xml:space="preserve">Correct Answer: B) Authorization — allowing third-party apps to access user resources without exposing credentials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Q29. </w:t>
      </w:r>
      <w:r>
        <w:rPr>
          <w:rFonts w:ascii="Arial" w:cs="Arial" w:eastAsia="Arial" w:hAnsi="Arial"/>
          <w:sz w:val="20"/>
          <w:szCs w:val="20"/>
        </w:rPr>
        <w:t xml:space="preserve">Correct Answer: B) The user's role within the organization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Q30. </w:t>
      </w:r>
      <w:r>
        <w:rPr>
          <w:rFonts w:ascii="Arial" w:cs="Arial" w:eastAsia="Arial" w:hAnsi="Arial"/>
          <w:sz w:val="20"/>
          <w:szCs w:val="20"/>
        </w:rPr>
        <w:t xml:space="preserve">Correct Answer: B) Injection attacks by ensuring user-supplied data meets expected format before processing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Q31. </w:t>
      </w:r>
      <w:r>
        <w:rPr>
          <w:rFonts w:ascii="Arial" w:cs="Arial" w:eastAsia="Arial" w:hAnsi="Arial"/>
          <w:sz w:val="20"/>
          <w:szCs w:val="20"/>
        </w:rPr>
        <w:t xml:space="preserve">Correct Answer: B) Source code without executing it to find security vulnerabilities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Q32. </w:t>
      </w:r>
      <w:r>
        <w:rPr>
          <w:rFonts w:ascii="Arial" w:cs="Arial" w:eastAsia="Arial" w:hAnsi="Arial"/>
          <w:sz w:val="20"/>
          <w:szCs w:val="20"/>
        </w:rPr>
        <w:t xml:space="preserve">Correct Answer: C) AES-CCMP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Q33. </w:t>
      </w:r>
      <w:r>
        <w:rPr>
          <w:rFonts w:ascii="Arial" w:cs="Arial" w:eastAsia="Arial" w:hAnsi="Arial"/>
          <w:sz w:val="20"/>
          <w:szCs w:val="20"/>
        </w:rPr>
        <w:t xml:space="preserve">Correct Answer: B) A rogue Wi-Fi access point mimicking a legitimate one to intercept traffic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Q34. </w:t>
      </w:r>
      <w:r>
        <w:rPr>
          <w:rFonts w:ascii="Arial" w:cs="Arial" w:eastAsia="Arial" w:hAnsi="Arial"/>
          <w:sz w:val="20"/>
          <w:szCs w:val="20"/>
        </w:rPr>
        <w:t xml:space="preserve">Correct Answer: B) Security responsibilities are divided between the cloud provider and the customer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Q35. </w:t>
      </w:r>
      <w:r>
        <w:rPr>
          <w:rFonts w:ascii="Arial" w:cs="Arial" w:eastAsia="Arial" w:hAnsi="Arial"/>
          <w:sz w:val="20"/>
          <w:szCs w:val="20"/>
        </w:rPr>
        <w:t xml:space="preserve">Correct Answer: B) Stored data from unauthorized access if storage media is compromised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Q36. </w:t>
      </w:r>
      <w:r>
        <w:rPr>
          <w:rFonts w:ascii="Arial" w:cs="Arial" w:eastAsia="Arial" w:hAnsi="Arial"/>
          <w:sz w:val="20"/>
          <w:szCs w:val="20"/>
        </w:rPr>
        <w:t xml:space="preserve">Correct Answer: B) The integrity and documentation of evidence from collection to court — proving it was not tampered with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Q37. </w:t>
      </w:r>
      <w:r>
        <w:rPr>
          <w:rFonts w:ascii="Arial" w:cs="Arial" w:eastAsia="Arial" w:hAnsi="Arial"/>
          <w:sz w:val="20"/>
          <w:szCs w:val="20"/>
        </w:rPr>
        <w:t xml:space="preserve">Correct Answer: B) An exact bit-for-bit copy of a storage medium for analysis without altering the original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Q38. </w:t>
      </w:r>
      <w:r>
        <w:rPr>
          <w:rFonts w:ascii="Arial" w:cs="Arial" w:eastAsia="Arial" w:hAnsi="Arial"/>
          <w:sz w:val="20"/>
          <w:szCs w:val="20"/>
        </w:rPr>
        <w:t xml:space="preserve">Correct Answer: B) Preparation, Detection &amp; Analysis, Containment, Eradication, Recovery, and Lessons Learned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Q39. </w:t>
      </w:r>
      <w:r>
        <w:rPr>
          <w:rFonts w:ascii="Arial" w:cs="Arial" w:eastAsia="Arial" w:hAnsi="Arial"/>
          <w:sz w:val="20"/>
          <w:szCs w:val="20"/>
        </w:rPr>
        <w:t xml:space="preserve">Correct Answer: B) Containment — stopping the spread of the incident before full investigation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Q40. </w:t>
      </w:r>
      <w:r>
        <w:rPr>
          <w:rFonts w:ascii="Arial" w:cs="Arial" w:eastAsia="Arial" w:hAnsi="Arial"/>
          <w:sz w:val="20"/>
          <w:szCs w:val="20"/>
        </w:rPr>
        <w:t xml:space="preserve">Correct Answer: B) Aggregates and correlates security logs from multiple sources to detect incidents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Q41. </w:t>
      </w:r>
      <w:r>
        <w:rPr>
          <w:rFonts w:ascii="Arial" w:cs="Arial" w:eastAsia="Arial" w:hAnsi="Arial"/>
          <w:sz w:val="20"/>
          <w:szCs w:val="20"/>
        </w:rPr>
        <w:t xml:space="preserve">Correct Answer: B) Logs provide a record of system activity that can reveal attacks, anomalies, and compliance evidence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Q42. </w:t>
      </w:r>
      <w:r>
        <w:rPr>
          <w:rFonts w:ascii="Arial" w:cs="Arial" w:eastAsia="Arial" w:hAnsi="Arial"/>
          <w:sz w:val="20"/>
          <w:szCs w:val="20"/>
        </w:rPr>
        <w:t xml:space="preserve">Correct Answer: B) Criminalizes unauthorized access to computer systems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Q43. </w:t>
      </w:r>
      <w:r>
        <w:rPr>
          <w:rFonts w:ascii="Arial" w:cs="Arial" w:eastAsia="Arial" w:hAnsi="Arial"/>
          <w:sz w:val="20"/>
          <w:szCs w:val="20"/>
        </w:rPr>
        <w:t xml:space="preserve">Correct Answer: B) Explicit written authorization from the system owner before testing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Q44. </w:t>
      </w:r>
      <w:r>
        <w:rPr>
          <w:rFonts w:ascii="Arial" w:cs="Arial" w:eastAsia="Arial" w:hAnsi="Arial"/>
          <w:sz w:val="20"/>
          <w:szCs w:val="20"/>
        </w:rPr>
        <w:t xml:space="preserve">Correct Answer: B) They can automate, scale, and personalize attacks (e.g., AI-generated phishing) more effectively than manual methods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Q45. </w:t>
      </w:r>
      <w:r>
        <w:rPr>
          <w:rFonts w:ascii="Arial" w:cs="Arial" w:eastAsia="Arial" w:hAnsi="Arial"/>
          <w:sz w:val="20"/>
          <w:szCs w:val="20"/>
        </w:rPr>
        <w:t xml:space="preserve">Correct Answer: B) It could break asymmetric encryption algorithms like RSA using algorithms like Shor's algorithm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Q46. </w:t>
      </w:r>
      <w:r>
        <w:rPr>
          <w:rFonts w:ascii="Arial" w:cs="Arial" w:eastAsia="Arial" w:hAnsi="Arial"/>
          <w:sz w:val="20"/>
          <w:szCs w:val="20"/>
        </w:rPr>
        <w:t xml:space="preserve">Correct Answer: B) Develop encryption algorithms resistant to attacks by quantum computers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7F1D1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7F1D1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2026-04-02T04:41:05.589Z</dcterms:created>
  <dcterms:modified xsi:type="dcterms:W3CDTF">2026-04-02T04:41:05.589Z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