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33B3" w14:textId="34D30D49" w:rsidR="008615C8" w:rsidRDefault="008615C8">
      <w:proofErr w:type="gramStart"/>
      <w:r>
        <w:t>Updated park</w:t>
      </w:r>
      <w:proofErr w:type="gramEnd"/>
      <w:r>
        <w:t xml:space="preserve"> fees Murchison Falls national park:</w:t>
      </w:r>
    </w:p>
    <w:p w14:paraId="76208813" w14:textId="01F78983" w:rsidR="008615C8" w:rsidRDefault="008615C8">
      <w:r>
        <w:t>60 dollars per</w:t>
      </w:r>
    </w:p>
    <w:sectPr w:rsidR="00861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C8"/>
    <w:rsid w:val="006D518C"/>
    <w:rsid w:val="006E738E"/>
    <w:rsid w:val="008615C8"/>
    <w:rsid w:val="00942BF6"/>
    <w:rsid w:val="00B22913"/>
    <w:rsid w:val="00F6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66CEE"/>
  <w15:chartTrackingRefBased/>
  <w15:docId w15:val="{0284EF0A-C211-A143-8371-EAC49EA0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C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C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C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C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6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C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C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6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C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6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C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61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tsamin@student.ubc.ca</dc:creator>
  <cp:keywords/>
  <dc:description/>
  <cp:lastModifiedBy>tsamin@student.ubc.ca</cp:lastModifiedBy>
  <cp:revision>1</cp:revision>
  <dcterms:created xsi:type="dcterms:W3CDTF">2026-05-26T16:56:00Z</dcterms:created>
  <dcterms:modified xsi:type="dcterms:W3CDTF">2026-05-26T16:58:00Z</dcterms:modified>
</cp:coreProperties>
</file>