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E450" w14:textId="77777777" w:rsidR="00900D61" w:rsidRDefault="00900D61" w:rsidP="00900D61"/>
    <w:p w14:paraId="2CC877A7" w14:textId="77777777" w:rsidR="00900D61" w:rsidRDefault="00900D61" w:rsidP="00900D61">
      <w:r>
        <w:t xml:space="preserve">Document: </w:t>
      </w:r>
      <w:proofErr w:type="spellStart"/>
      <w:r>
        <w:t>Kabale</w:t>
      </w:r>
      <w:proofErr w:type="spellEnd"/>
      <w:r>
        <w:t xml:space="preserve"> Town and </w:t>
      </w:r>
      <w:proofErr w:type="spellStart"/>
      <w:r>
        <w:t>Kabale</w:t>
      </w:r>
      <w:proofErr w:type="spellEnd"/>
      <w:r>
        <w:t xml:space="preserve"> District, Southwestern Uganda</w:t>
      </w:r>
    </w:p>
    <w:p w14:paraId="21A30A0D" w14:textId="77777777" w:rsidR="00900D61" w:rsidRDefault="00900D61" w:rsidP="00900D61"/>
    <w:p w14:paraId="06C55A09" w14:textId="77777777" w:rsidR="00900D61" w:rsidRDefault="00900D61" w:rsidP="00900D61">
      <w:r>
        <w:t>1. Overview and Significance</w:t>
      </w:r>
    </w:p>
    <w:p w14:paraId="5C1BBF6B" w14:textId="77777777" w:rsidR="00900D61" w:rsidRDefault="00900D61" w:rsidP="00900D61"/>
    <w:p w14:paraId="2F8B55E5" w14:textId="77777777" w:rsidR="00900D61" w:rsidRDefault="00900D61" w:rsidP="00900D61">
      <w:proofErr w:type="spellStart"/>
      <w:r>
        <w:t>Kabale</w:t>
      </w:r>
      <w:proofErr w:type="spellEnd"/>
      <w:r>
        <w:t xml:space="preserve"> is a town located in the Western Region of Uganda. It serves as the administrative, commercial, and cultural capital of </w:t>
      </w:r>
      <w:proofErr w:type="spellStart"/>
      <w:r>
        <w:t>Kabale</w:t>
      </w:r>
      <w:proofErr w:type="spellEnd"/>
      <w:r>
        <w:t xml:space="preserve"> District and is the main municipal center of the </w:t>
      </w:r>
      <w:proofErr w:type="spellStart"/>
      <w:r>
        <w:t>Kigezi</w:t>
      </w:r>
      <w:proofErr w:type="spellEnd"/>
      <w:r>
        <w:t xml:space="preserve"> sub-region. The town is situated approximately 420 kilometers (260 miles) southwest of Kampala, the capital of Uganda, by road, and roughly 140 kilometers (87 miles) north of the Rwanda border at </w:t>
      </w:r>
      <w:proofErr w:type="spellStart"/>
      <w:r>
        <w:t>Katuna</w:t>
      </w:r>
      <w:proofErr w:type="spellEnd"/>
      <w:r>
        <w:t>.</w:t>
      </w:r>
    </w:p>
    <w:p w14:paraId="0F6B0CDC" w14:textId="77777777" w:rsidR="00900D61" w:rsidRDefault="00900D61" w:rsidP="00900D61"/>
    <w:p w14:paraId="18D8FF29" w14:textId="77777777" w:rsidR="00900D61" w:rsidRDefault="00900D61" w:rsidP="00900D61">
      <w:proofErr w:type="spellStart"/>
      <w:r>
        <w:t>Kabale</w:t>
      </w:r>
      <w:proofErr w:type="spellEnd"/>
      <w:r>
        <w:t xml:space="preserve"> is famously known as "The Switzerland of Africa" due to its cool, temperate climate and steep, verdant hills interspersed with deep valleys and crater lakes. It is the primary gateway to several of Uganda's most spectacular natural attractions, including Bwindi Impenetrable National Park (for mountain gorilla tracking), Lake </w:t>
      </w:r>
      <w:proofErr w:type="spellStart"/>
      <w:r>
        <w:t>Bunyonyi</w:t>
      </w:r>
      <w:proofErr w:type="spellEnd"/>
      <w:r>
        <w:t xml:space="preserve"> (the deepest lake in Uganda), </w:t>
      </w:r>
      <w:proofErr w:type="spellStart"/>
      <w:r>
        <w:t>Mgahinga</w:t>
      </w:r>
      <w:proofErr w:type="spellEnd"/>
      <w:r>
        <w:t xml:space="preserve"> Gorilla National Park, and the scenic Virunga Mountains.</w:t>
      </w:r>
    </w:p>
    <w:p w14:paraId="57C173F4" w14:textId="77777777" w:rsidR="00900D61" w:rsidRDefault="00900D61" w:rsidP="00900D61"/>
    <w:p w14:paraId="338A29FD" w14:textId="77777777" w:rsidR="00900D61" w:rsidRDefault="00900D61" w:rsidP="00900D61">
      <w:r>
        <w:t>2. Geography and Climate</w:t>
      </w:r>
    </w:p>
    <w:p w14:paraId="56799A49" w14:textId="77777777" w:rsidR="00900D61" w:rsidRDefault="00900D61" w:rsidP="00900D61"/>
    <w:p w14:paraId="1220D863" w14:textId="77777777" w:rsidR="00900D61" w:rsidRDefault="00900D61" w:rsidP="00900D61">
      <w:r>
        <w:t xml:space="preserve">Location: Latitude 1°15′S, Longitude 30°00′E. </w:t>
      </w:r>
      <w:proofErr w:type="spellStart"/>
      <w:r>
        <w:t>Kabale</w:t>
      </w:r>
      <w:proofErr w:type="spellEnd"/>
      <w:r>
        <w:t xml:space="preserve"> lies in the heart of the </w:t>
      </w:r>
      <w:proofErr w:type="spellStart"/>
      <w:r>
        <w:t>Kigezi</w:t>
      </w:r>
      <w:proofErr w:type="spellEnd"/>
      <w:r>
        <w:t xml:space="preserve"> Highlands.</w:t>
      </w:r>
    </w:p>
    <w:p w14:paraId="1119F6BB" w14:textId="77777777" w:rsidR="00900D61" w:rsidRDefault="00900D61" w:rsidP="00900D61"/>
    <w:p w14:paraId="2C1B1038" w14:textId="77777777" w:rsidR="00900D61" w:rsidRDefault="00900D61" w:rsidP="00900D61">
      <w:r>
        <w:t>Altitude: Approximately 1,800 to 2,200 meters (5,900 to 7,200 feet) above sea level. The high altitude is responsible for its cool temperatures.</w:t>
      </w:r>
    </w:p>
    <w:p w14:paraId="2549F53C" w14:textId="77777777" w:rsidR="00900D61" w:rsidRDefault="00900D61" w:rsidP="00900D61"/>
    <w:p w14:paraId="2151BDD0" w14:textId="77777777" w:rsidR="00900D61" w:rsidRDefault="00900D61" w:rsidP="00900D61">
      <w:r>
        <w:t>Terrain: Extremely rugged and hilly, with steep slopes, narrow valleys, and numerous volcanic crater lakes. The landscape is heavily cultivated with terraced hillsides to prevent erosion.</w:t>
      </w:r>
    </w:p>
    <w:p w14:paraId="57EBA52F" w14:textId="77777777" w:rsidR="00900D61" w:rsidRDefault="00900D61" w:rsidP="00900D61"/>
    <w:p w14:paraId="062CE700" w14:textId="77777777" w:rsidR="00900D61" w:rsidRDefault="00900D61" w:rsidP="00900D61">
      <w:r>
        <w:t>Climate: Temperate highland climate (</w:t>
      </w:r>
      <w:proofErr w:type="spellStart"/>
      <w:r>
        <w:t>Köppen</w:t>
      </w:r>
      <w:proofErr w:type="spellEnd"/>
      <w:r>
        <w:t xml:space="preserve">: </w:t>
      </w:r>
      <w:proofErr w:type="spellStart"/>
      <w:r>
        <w:t>Cfb</w:t>
      </w:r>
      <w:proofErr w:type="spellEnd"/>
      <w:r>
        <w:t xml:space="preserve">). Unlike most of Uganda, </w:t>
      </w:r>
      <w:proofErr w:type="spellStart"/>
      <w:r>
        <w:t>Kabale</w:t>
      </w:r>
      <w:proofErr w:type="spellEnd"/>
      <w:r>
        <w:t xml:space="preserve"> is cool and often misty or drizzly.</w:t>
      </w:r>
    </w:p>
    <w:p w14:paraId="03A6A633" w14:textId="77777777" w:rsidR="00900D61" w:rsidRDefault="00900D61" w:rsidP="00900D61"/>
    <w:p w14:paraId="2B4292AC" w14:textId="77777777" w:rsidR="00900D61" w:rsidRDefault="00900D61" w:rsidP="00900D61">
      <w:r>
        <w:t>Average temperatures: Daytime highs range from 20°C to 24°C (68°F to 75°F); nighttime lows range from 9°C to 12°C (48°F to 54°F). Frost is rare but can occur on the highest peaks at night.</w:t>
      </w:r>
    </w:p>
    <w:p w14:paraId="3401A767" w14:textId="77777777" w:rsidR="00900D61" w:rsidRDefault="00900D61" w:rsidP="00900D61"/>
    <w:p w14:paraId="3E7FE8DE" w14:textId="77777777" w:rsidR="00900D61" w:rsidRDefault="00900D61" w:rsidP="00900D61">
      <w:r>
        <w:t>Rainfall: Bimodal pattern. Long rains from February to May; short rains from September to November. Annual rainfall averages 1,200–1,500 mm. The dry seasons (June–August and December–January) are relatively cool and dry, though mist and light drizzle can occur at any time.</w:t>
      </w:r>
    </w:p>
    <w:p w14:paraId="4C156D4E" w14:textId="77777777" w:rsidR="00900D61" w:rsidRDefault="00900D61" w:rsidP="00900D61"/>
    <w:p w14:paraId="6D0F2F50" w14:textId="77777777" w:rsidR="00900D61" w:rsidRDefault="00900D61" w:rsidP="00900D61">
      <w:r>
        <w:t>3. Brief History</w:t>
      </w:r>
    </w:p>
    <w:p w14:paraId="7A96F211" w14:textId="77777777" w:rsidR="00900D61" w:rsidRDefault="00900D61" w:rsidP="00900D61"/>
    <w:p w14:paraId="0BD1667F" w14:textId="77777777" w:rsidR="00900D61" w:rsidRDefault="00900D61" w:rsidP="00900D61">
      <w:r>
        <w:t xml:space="preserve">Pre-colonial era: The area was part of the </w:t>
      </w:r>
      <w:proofErr w:type="spellStart"/>
      <w:r>
        <w:t>Kigezi</w:t>
      </w:r>
      <w:proofErr w:type="spellEnd"/>
      <w:r>
        <w:t xml:space="preserve"> Kingdom, a collection of independent chieftainships under the Bakiga people (the "people of the mountains"). The Bakiga were skilled ironworkers, agriculturists, and warriors who lived in fortified hilltop settlements.</w:t>
      </w:r>
    </w:p>
    <w:p w14:paraId="7B55D466" w14:textId="77777777" w:rsidR="00900D61" w:rsidRDefault="00900D61" w:rsidP="00900D61"/>
    <w:p w14:paraId="26C24B16" w14:textId="77777777" w:rsidR="00900D61" w:rsidRDefault="00900D61" w:rsidP="00900D61">
      <w:r>
        <w:t xml:space="preserve">Colonial period: British colonial administrators arrived in the early 1900s. The area was difficult to control due to the terrain and Bakiga resistance. The British established a trading post and administrative center at </w:t>
      </w:r>
      <w:proofErr w:type="spellStart"/>
      <w:r>
        <w:t>Kabale</w:t>
      </w:r>
      <w:proofErr w:type="spellEnd"/>
      <w:r>
        <w:t xml:space="preserve"> in the 1910s. The colonial government introduced terracing to combat erosion and encouraged cash crops like coffee and tea.</w:t>
      </w:r>
    </w:p>
    <w:p w14:paraId="06C75267" w14:textId="77777777" w:rsidR="00900D61" w:rsidRDefault="00900D61" w:rsidP="00900D61"/>
    <w:p w14:paraId="27B0F0DE" w14:textId="77777777" w:rsidR="00900D61" w:rsidRDefault="00900D61" w:rsidP="00900D61">
      <w:r>
        <w:t xml:space="preserve">Post-independence: </w:t>
      </w:r>
      <w:proofErr w:type="spellStart"/>
      <w:r>
        <w:t>Kabale</w:t>
      </w:r>
      <w:proofErr w:type="spellEnd"/>
      <w:r>
        <w:t xml:space="preserve"> grew steadily as a regional center. During the 1970s–80s, the area suffered from political instability and cross-border incursions from Rwanda. Since the 1990s, </w:t>
      </w:r>
      <w:proofErr w:type="spellStart"/>
      <w:r>
        <w:t>Kabale</w:t>
      </w:r>
      <w:proofErr w:type="spellEnd"/>
      <w:r>
        <w:t xml:space="preserve"> has developed rapidly due to tourism (especially gorilla tracking) and improved roads.</w:t>
      </w:r>
    </w:p>
    <w:p w14:paraId="4A153802" w14:textId="77777777" w:rsidR="00900D61" w:rsidRDefault="00900D61" w:rsidP="00900D61"/>
    <w:p w14:paraId="2B1289E2" w14:textId="77777777" w:rsidR="00900D61" w:rsidRDefault="00900D61" w:rsidP="00900D61">
      <w:r>
        <w:t>4. Population and Demographics</w:t>
      </w:r>
    </w:p>
    <w:p w14:paraId="01405ED3" w14:textId="77777777" w:rsidR="00900D61" w:rsidRDefault="00900D61" w:rsidP="00900D61"/>
    <w:p w14:paraId="1D826F37" w14:textId="77777777" w:rsidR="00900D61" w:rsidRDefault="00900D61" w:rsidP="00900D61">
      <w:r>
        <w:t xml:space="preserve">Estimated population (2024): </w:t>
      </w:r>
      <w:proofErr w:type="spellStart"/>
      <w:r>
        <w:t>Kabale</w:t>
      </w:r>
      <w:proofErr w:type="spellEnd"/>
      <w:r>
        <w:t xml:space="preserve"> town has approximately 55,000–60,000 permanent residents. The wider </w:t>
      </w:r>
      <w:proofErr w:type="spellStart"/>
      <w:r>
        <w:t>Kabale</w:t>
      </w:r>
      <w:proofErr w:type="spellEnd"/>
      <w:r>
        <w:t xml:space="preserve"> District has over 220,000 people.</w:t>
      </w:r>
    </w:p>
    <w:p w14:paraId="2FF14B0D" w14:textId="77777777" w:rsidR="00900D61" w:rsidRDefault="00900D61" w:rsidP="00900D61"/>
    <w:p w14:paraId="56D90E4C" w14:textId="77777777" w:rsidR="00900D61" w:rsidRDefault="00900D61" w:rsidP="00900D61">
      <w:r>
        <w:lastRenderedPageBreak/>
        <w:t xml:space="preserve">Ethnic composition: Predominantly Bakiga (over 90%). Minorities include Banyarwanda (Rwandan descendants), </w:t>
      </w:r>
      <w:proofErr w:type="spellStart"/>
      <w:r>
        <w:t>Banyankole</w:t>
      </w:r>
      <w:proofErr w:type="spellEnd"/>
      <w:r>
        <w:t>, and small numbers of other Ugandan ethnic groups.</w:t>
      </w:r>
    </w:p>
    <w:p w14:paraId="60065043" w14:textId="77777777" w:rsidR="00900D61" w:rsidRDefault="00900D61" w:rsidP="00900D61"/>
    <w:p w14:paraId="6D4209FB" w14:textId="77777777" w:rsidR="00900D61" w:rsidRDefault="00900D61" w:rsidP="00900D61">
      <w:r>
        <w:t xml:space="preserve">Languages: </w:t>
      </w:r>
      <w:proofErr w:type="spellStart"/>
      <w:r>
        <w:t>Rukiga</w:t>
      </w:r>
      <w:proofErr w:type="spellEnd"/>
      <w:r>
        <w:t xml:space="preserve"> (a dialect of </w:t>
      </w:r>
      <w:proofErr w:type="spellStart"/>
      <w:r>
        <w:t>Runyankole-Rukiga</w:t>
      </w:r>
      <w:proofErr w:type="spellEnd"/>
      <w:r>
        <w:t>) is the primary local language. English is the official language used in government, education, and tourism. Swahili is spoken by some traders.</w:t>
      </w:r>
    </w:p>
    <w:p w14:paraId="1985D4C0" w14:textId="77777777" w:rsidR="00900D61" w:rsidRDefault="00900D61" w:rsidP="00900D61"/>
    <w:p w14:paraId="3E3F9940" w14:textId="77777777" w:rsidR="00900D61" w:rsidRDefault="00900D61" w:rsidP="00900D61">
      <w:r>
        <w:t>Religion: Christianity dominates (Anglican and Catholic, with strong Pentecostal representation). A minority are Muslim or follow traditional beliefs.</w:t>
      </w:r>
    </w:p>
    <w:p w14:paraId="28E6FB60" w14:textId="77777777" w:rsidR="00900D61" w:rsidRDefault="00900D61" w:rsidP="00900D61"/>
    <w:p w14:paraId="40466485" w14:textId="77777777" w:rsidR="00900D61" w:rsidRDefault="00900D61" w:rsidP="00900D61">
      <w:r>
        <w:t>5. Economy and Major Industries</w:t>
      </w:r>
    </w:p>
    <w:p w14:paraId="678B2991" w14:textId="77777777" w:rsidR="00900D61" w:rsidRDefault="00900D61" w:rsidP="00900D61"/>
    <w:p w14:paraId="60C6850D" w14:textId="77777777" w:rsidR="00900D61" w:rsidRDefault="00900D61" w:rsidP="00900D61">
      <w:r>
        <w:t>Agriculture (the foundation): The steep hillsides are intensively farmed. Major crops include Irish potatoes (a staple), sorghum, millet, beans, maize, cabbage, carrots, and passion fruit. Coffee and tea are important cash crops, with tea estates surrounding the town.</w:t>
      </w:r>
    </w:p>
    <w:p w14:paraId="3AEB3AB6" w14:textId="77777777" w:rsidR="00900D61" w:rsidRDefault="00900D61" w:rsidP="00900D61"/>
    <w:p w14:paraId="6D381CAD" w14:textId="77777777" w:rsidR="00900D61" w:rsidRDefault="00900D61" w:rsidP="00900D61">
      <w:r>
        <w:t xml:space="preserve">Trade and commerce: </w:t>
      </w:r>
      <w:proofErr w:type="spellStart"/>
      <w:r>
        <w:t>Kabale</w:t>
      </w:r>
      <w:proofErr w:type="spellEnd"/>
      <w:r>
        <w:t xml:space="preserve"> has a large central market and numerous retail shops serving the surrounding rural population. It is a collection point for produce destined for Kampala and Rwanda.</w:t>
      </w:r>
    </w:p>
    <w:p w14:paraId="1CB0FA68" w14:textId="77777777" w:rsidR="00900D61" w:rsidRDefault="00900D61" w:rsidP="00900D61"/>
    <w:p w14:paraId="4C832E4A" w14:textId="77777777" w:rsidR="00900D61" w:rsidRDefault="00900D61" w:rsidP="00900D61">
      <w:r>
        <w:t xml:space="preserve">Tourism: A significant and growing sector. </w:t>
      </w:r>
      <w:proofErr w:type="spellStart"/>
      <w:r>
        <w:t>Kabale</w:t>
      </w:r>
      <w:proofErr w:type="spellEnd"/>
      <w:r>
        <w:t xml:space="preserve"> serves as the main base for tourists visiting Lake </w:t>
      </w:r>
      <w:proofErr w:type="spellStart"/>
      <w:r>
        <w:t>Bunyonyi</w:t>
      </w:r>
      <w:proofErr w:type="spellEnd"/>
      <w:r>
        <w:t xml:space="preserve"> (20 km west), Bwindi Impenetrable National Park (60–90 km north), and </w:t>
      </w:r>
      <w:proofErr w:type="spellStart"/>
      <w:r>
        <w:t>Mgahinga</w:t>
      </w:r>
      <w:proofErr w:type="spellEnd"/>
      <w:r>
        <w:t xml:space="preserve"> Gorilla National Park (80 km southwest). The town has many hotels, lodges, and tour operator offices.</w:t>
      </w:r>
    </w:p>
    <w:p w14:paraId="5F93A3CC" w14:textId="77777777" w:rsidR="00900D61" w:rsidRDefault="00900D61" w:rsidP="00900D61"/>
    <w:p w14:paraId="3DFFBDEC" w14:textId="77777777" w:rsidR="00900D61" w:rsidRDefault="00900D61" w:rsidP="00900D61">
      <w:r>
        <w:t xml:space="preserve">Education and health services: </w:t>
      </w:r>
      <w:proofErr w:type="spellStart"/>
      <w:r>
        <w:t>Kabale</w:t>
      </w:r>
      <w:proofErr w:type="spellEnd"/>
      <w:r>
        <w:t xml:space="preserve"> is a regional education and healthcare hub (see section 9).</w:t>
      </w:r>
    </w:p>
    <w:p w14:paraId="1725E765" w14:textId="77777777" w:rsidR="00900D61" w:rsidRDefault="00900D61" w:rsidP="00900D61"/>
    <w:p w14:paraId="242ACD4F" w14:textId="77777777" w:rsidR="00900D61" w:rsidRDefault="00900D61" w:rsidP="00900D61">
      <w:r>
        <w:t>Construction: Rapid growth in tourism and population has fueled a construction boom, including new hotels, shopping arcades, and residential housing.</w:t>
      </w:r>
    </w:p>
    <w:p w14:paraId="19130B58" w14:textId="77777777" w:rsidR="00900D61" w:rsidRDefault="00900D61" w:rsidP="00900D61"/>
    <w:p w14:paraId="0AA6F8ED" w14:textId="77777777" w:rsidR="00900D61" w:rsidRDefault="00900D61" w:rsidP="00900D61">
      <w:r>
        <w:lastRenderedPageBreak/>
        <w:t>Small-scale industry: Includes furniture making, grain milling, brick making, and metal fabrication.</w:t>
      </w:r>
    </w:p>
    <w:p w14:paraId="42A85A4A" w14:textId="77777777" w:rsidR="00900D61" w:rsidRDefault="00900D61" w:rsidP="00900D61"/>
    <w:p w14:paraId="4F9C9994" w14:textId="77777777" w:rsidR="00900D61" w:rsidRDefault="00900D61" w:rsidP="00900D61">
      <w:r>
        <w:t xml:space="preserve">6. Key Attractions and Activities in and Around </w:t>
      </w:r>
      <w:proofErr w:type="spellStart"/>
      <w:r>
        <w:t>Kabale</w:t>
      </w:r>
      <w:proofErr w:type="spellEnd"/>
    </w:p>
    <w:p w14:paraId="45BCB4A8" w14:textId="77777777" w:rsidR="00900D61" w:rsidRDefault="00900D61" w:rsidP="00900D61"/>
    <w:p w14:paraId="736B6E77" w14:textId="77777777" w:rsidR="00900D61" w:rsidRDefault="00900D61" w:rsidP="00900D61">
      <w:r>
        <w:t xml:space="preserve">A) Within </w:t>
      </w:r>
      <w:proofErr w:type="spellStart"/>
      <w:r>
        <w:t>Kabale</w:t>
      </w:r>
      <w:proofErr w:type="spellEnd"/>
      <w:r>
        <w:t xml:space="preserve"> Town</w:t>
      </w:r>
    </w:p>
    <w:p w14:paraId="7B79B879" w14:textId="77777777" w:rsidR="00900D61" w:rsidRDefault="00900D61" w:rsidP="00900D61"/>
    <w:p w14:paraId="07A6F3B8" w14:textId="77777777" w:rsidR="00900D61" w:rsidRDefault="00900D61" w:rsidP="00900D61">
      <w:proofErr w:type="spellStart"/>
      <w:r>
        <w:t>Kabale</w:t>
      </w:r>
      <w:proofErr w:type="spellEnd"/>
      <w:r>
        <w:t xml:space="preserve"> Central Market: A bustling, multi-story market selling fresh produce, spices, dry fish, textiles, hardware, and crafts. Ideal for experiencing local life.</w:t>
      </w:r>
    </w:p>
    <w:p w14:paraId="2AE093C4" w14:textId="77777777" w:rsidR="00900D61" w:rsidRDefault="00900D61" w:rsidP="00900D61"/>
    <w:p w14:paraId="04918958" w14:textId="77777777" w:rsidR="00900D61" w:rsidRDefault="00900D61" w:rsidP="00900D61">
      <w:proofErr w:type="spellStart"/>
      <w:r>
        <w:t>Kabale</w:t>
      </w:r>
      <w:proofErr w:type="spellEnd"/>
      <w:r>
        <w:t xml:space="preserve"> Golf Course: A scenic 9-hole golf course set on rolling hills, one of the highest-altitude courses in Uganda. Visitors can play for a small fee.</w:t>
      </w:r>
    </w:p>
    <w:p w14:paraId="5E4E9EDA" w14:textId="77777777" w:rsidR="00900D61" w:rsidRDefault="00900D61" w:rsidP="00900D61"/>
    <w:p w14:paraId="0930FFA5" w14:textId="77777777" w:rsidR="00900D61" w:rsidRDefault="00900D61" w:rsidP="00900D61">
      <w:r>
        <w:t>White Fathers’ Mission (Rubaga Hill): A historic Catholic mission with a church, school, and views over the town and surrounding hills.</w:t>
      </w:r>
    </w:p>
    <w:p w14:paraId="37CC0661" w14:textId="77777777" w:rsidR="00900D61" w:rsidRDefault="00900D61" w:rsidP="00900D61"/>
    <w:p w14:paraId="291D7BE0" w14:textId="77777777" w:rsidR="00900D61" w:rsidRDefault="00900D61" w:rsidP="00900D61">
      <w:proofErr w:type="spellStart"/>
      <w:r>
        <w:t>Kabale</w:t>
      </w:r>
      <w:proofErr w:type="spellEnd"/>
      <w:r>
        <w:t xml:space="preserve"> Regional Museum (small, but informative on Bakiga culture and the history of </w:t>
      </w:r>
      <w:proofErr w:type="spellStart"/>
      <w:r>
        <w:t>Kigezi</w:t>
      </w:r>
      <w:proofErr w:type="spellEnd"/>
      <w:r>
        <w:t>). Check opening hours locally.</w:t>
      </w:r>
    </w:p>
    <w:p w14:paraId="6B260289" w14:textId="77777777" w:rsidR="00900D61" w:rsidRDefault="00900D61" w:rsidP="00900D61"/>
    <w:p w14:paraId="2C3C2A85" w14:textId="77777777" w:rsidR="00900D61" w:rsidRDefault="00900D61" w:rsidP="00900D61">
      <w:proofErr w:type="spellStart"/>
      <w:r>
        <w:t>Kabale</w:t>
      </w:r>
      <w:proofErr w:type="spellEnd"/>
      <w:r>
        <w:t xml:space="preserve"> Town Walk: A self-guided walk along the main streets (</w:t>
      </w:r>
      <w:proofErr w:type="spellStart"/>
      <w:r>
        <w:t>Kabale</w:t>
      </w:r>
      <w:proofErr w:type="spellEnd"/>
      <w:r>
        <w:t xml:space="preserve">–Mbarara Road, </w:t>
      </w:r>
      <w:proofErr w:type="spellStart"/>
      <w:r>
        <w:t>Makanga</w:t>
      </w:r>
      <w:proofErr w:type="spellEnd"/>
      <w:r>
        <w:t xml:space="preserve"> Hill) to see colonial-era buildings, shops, and the lively bus park.</w:t>
      </w:r>
    </w:p>
    <w:p w14:paraId="1B38079C" w14:textId="77777777" w:rsidR="00900D61" w:rsidRDefault="00900D61" w:rsidP="00900D61"/>
    <w:p w14:paraId="4F88B699" w14:textId="77777777" w:rsidR="00900D61" w:rsidRDefault="00900D61" w:rsidP="00900D61">
      <w:r>
        <w:t xml:space="preserve">B) Major Nearby Destinations (Day Trips from </w:t>
      </w:r>
      <w:proofErr w:type="spellStart"/>
      <w:r>
        <w:t>Kabale</w:t>
      </w:r>
      <w:proofErr w:type="spellEnd"/>
      <w:r>
        <w:t>)</w:t>
      </w:r>
    </w:p>
    <w:p w14:paraId="4AD1FDFF" w14:textId="77777777" w:rsidR="00900D61" w:rsidRDefault="00900D61" w:rsidP="00900D61"/>
    <w:p w14:paraId="750A077C" w14:textId="77777777" w:rsidR="00900D61" w:rsidRDefault="00900D61" w:rsidP="00900D61">
      <w:r>
        <w:t xml:space="preserve">Lake </w:t>
      </w:r>
      <w:proofErr w:type="spellStart"/>
      <w:r>
        <w:t>Bunyonyi</w:t>
      </w:r>
      <w:proofErr w:type="spellEnd"/>
      <w:r>
        <w:t xml:space="preserve"> (20 km west, 30 minutes by road): The deepest lake in Uganda (estimated max depth 40–90 meters, though some sources claim up to 900 meters). Known for its stunning beauty, terraced hills, and 29 islands. Activities include canoeing (dugout canoes), swimming (bilharzia-free and no crocodiles or hippos), island walking tours (e.g., Punishment Island), birdwatching (over 200 bird species), and community visits. Accommodations range from budget campsites to luxury lodges on the lake's edge.</w:t>
      </w:r>
    </w:p>
    <w:p w14:paraId="1CCE16D0" w14:textId="77777777" w:rsidR="00900D61" w:rsidRDefault="00900D61" w:rsidP="00900D61"/>
    <w:p w14:paraId="294DD94B" w14:textId="77777777" w:rsidR="00900D61" w:rsidRDefault="00900D61" w:rsidP="00900D61">
      <w:r>
        <w:lastRenderedPageBreak/>
        <w:t xml:space="preserve">Bwindi Impenetrable National Park (60–90 km north, 2–3 hours by road): Home to nearly half the world's mountain gorillas. Gorilla trekking is the premier activity. Four trekking sectors: </w:t>
      </w:r>
      <w:proofErr w:type="spellStart"/>
      <w:r>
        <w:t>Buhoma</w:t>
      </w:r>
      <w:proofErr w:type="spellEnd"/>
      <w:r>
        <w:t xml:space="preserve">, </w:t>
      </w:r>
      <w:proofErr w:type="spellStart"/>
      <w:r>
        <w:t>Ruhija</w:t>
      </w:r>
      <w:proofErr w:type="spellEnd"/>
      <w:r>
        <w:t xml:space="preserve">, </w:t>
      </w:r>
      <w:proofErr w:type="spellStart"/>
      <w:r>
        <w:t>Rushaga</w:t>
      </w:r>
      <w:proofErr w:type="spellEnd"/>
      <w:r>
        <w:t xml:space="preserve">, and </w:t>
      </w:r>
      <w:proofErr w:type="spellStart"/>
      <w:r>
        <w:t>Nkuringo</w:t>
      </w:r>
      <w:proofErr w:type="spellEnd"/>
      <w:r>
        <w:t>. Permits are required and must be booked months in advance. Also offers nature walks, birding, and Batwa cultural experiences.</w:t>
      </w:r>
    </w:p>
    <w:p w14:paraId="2A95E0C6" w14:textId="77777777" w:rsidR="00900D61" w:rsidRDefault="00900D61" w:rsidP="00900D61"/>
    <w:p w14:paraId="52DCCD31" w14:textId="77777777" w:rsidR="00900D61" w:rsidRDefault="00900D61" w:rsidP="00900D61">
      <w:proofErr w:type="spellStart"/>
      <w:r>
        <w:t>Mgahinga</w:t>
      </w:r>
      <w:proofErr w:type="spellEnd"/>
      <w:r>
        <w:t xml:space="preserve"> Gorilla National Park (80 km southwest, 2 hours by road): The smallest national park in Uganda (34 sq km). Protects the Ugandan portion of the Virunga Mountains (Mounts </w:t>
      </w:r>
      <w:proofErr w:type="spellStart"/>
      <w:r>
        <w:t>Muhabura</w:t>
      </w:r>
      <w:proofErr w:type="spellEnd"/>
      <w:r>
        <w:t xml:space="preserve">, </w:t>
      </w:r>
      <w:proofErr w:type="spellStart"/>
      <w:r>
        <w:t>Gahinga</w:t>
      </w:r>
      <w:proofErr w:type="spellEnd"/>
      <w:r>
        <w:t xml:space="preserve">, and </w:t>
      </w:r>
      <w:proofErr w:type="spellStart"/>
      <w:r>
        <w:t>Sabyinyo</w:t>
      </w:r>
      <w:proofErr w:type="spellEnd"/>
      <w:r>
        <w:t xml:space="preserve">). Activities include gorilla trekking (one habituated family), golden monkey tracking, volcano climbing (Mount </w:t>
      </w:r>
      <w:proofErr w:type="spellStart"/>
      <w:r>
        <w:t>Muhabura</w:t>
      </w:r>
      <w:proofErr w:type="spellEnd"/>
      <w:r>
        <w:t xml:space="preserve"> is a strenuous one-day climb), and Batwa cave tours.</w:t>
      </w:r>
    </w:p>
    <w:p w14:paraId="7BB8B2A7" w14:textId="77777777" w:rsidR="00900D61" w:rsidRDefault="00900D61" w:rsidP="00900D61"/>
    <w:p w14:paraId="77AAB969" w14:textId="77777777" w:rsidR="00900D61" w:rsidRDefault="00900D61" w:rsidP="00900D61">
      <w:proofErr w:type="spellStart"/>
      <w:r>
        <w:t>Kigezi</w:t>
      </w:r>
      <w:proofErr w:type="spellEnd"/>
      <w:r>
        <w:t xml:space="preserve"> Wildlife Reserve (approx. 40 km east): A small reserve with zebras, </w:t>
      </w:r>
      <w:proofErr w:type="spellStart"/>
      <w:r>
        <w:t>topi</w:t>
      </w:r>
      <w:proofErr w:type="spellEnd"/>
      <w:r>
        <w:t>, eland, and buffalo. Good for day trips combining with crater lakes.</w:t>
      </w:r>
    </w:p>
    <w:p w14:paraId="6B97DE03" w14:textId="77777777" w:rsidR="00900D61" w:rsidRDefault="00900D61" w:rsidP="00900D61"/>
    <w:p w14:paraId="3C2D1672" w14:textId="77777777" w:rsidR="00900D61" w:rsidRDefault="00900D61" w:rsidP="00900D61">
      <w:r>
        <w:t xml:space="preserve">Crater Lakes of </w:t>
      </w:r>
      <w:proofErr w:type="spellStart"/>
      <w:r>
        <w:t>Bunyaruguru</w:t>
      </w:r>
      <w:proofErr w:type="spellEnd"/>
      <w:r>
        <w:t xml:space="preserve"> and Rubirizi (along the </w:t>
      </w:r>
      <w:proofErr w:type="spellStart"/>
      <w:r>
        <w:t>Kabale</w:t>
      </w:r>
      <w:proofErr w:type="spellEnd"/>
      <w:r>
        <w:t xml:space="preserve">–Mbarara road): A series of beautiful volcanic crater lakes (e.g., Lake </w:t>
      </w:r>
      <w:proofErr w:type="spellStart"/>
      <w:r>
        <w:t>Nkugute</w:t>
      </w:r>
      <w:proofErr w:type="spellEnd"/>
      <w:r>
        <w:t xml:space="preserve">, Lake </w:t>
      </w:r>
      <w:proofErr w:type="spellStart"/>
      <w:r>
        <w:t>Kyema</w:t>
      </w:r>
      <w:proofErr w:type="spellEnd"/>
      <w:r>
        <w:t>) ideal for picnics, photography, and short hikes.</w:t>
      </w:r>
    </w:p>
    <w:p w14:paraId="28C2E8E9" w14:textId="77777777" w:rsidR="00900D61" w:rsidRDefault="00900D61" w:rsidP="00900D61"/>
    <w:p w14:paraId="586DEFC9" w14:textId="77777777" w:rsidR="00900D61" w:rsidRDefault="00900D61" w:rsidP="00900D61">
      <w:r>
        <w:t>C) Cultural Experiences</w:t>
      </w:r>
    </w:p>
    <w:p w14:paraId="0C94D441" w14:textId="77777777" w:rsidR="00900D61" w:rsidRDefault="00900D61" w:rsidP="00900D61"/>
    <w:p w14:paraId="449F7A1C" w14:textId="77777777" w:rsidR="00900D61" w:rsidRDefault="00900D61" w:rsidP="00900D61">
      <w:r>
        <w:t>Bakiga Cultural Encounters: Organized tours (e.g., with local NGOs or lodges) offering traditional dancing (</w:t>
      </w:r>
      <w:proofErr w:type="spellStart"/>
      <w:r>
        <w:t>Ekitaguriro</w:t>
      </w:r>
      <w:proofErr w:type="spellEnd"/>
      <w:r>
        <w:t>), storytelling, fire-making demonstrations, and visits to a traditional healer's home.</w:t>
      </w:r>
    </w:p>
    <w:p w14:paraId="351C5C5D" w14:textId="77777777" w:rsidR="00900D61" w:rsidRDefault="00900D61" w:rsidP="00900D61"/>
    <w:p w14:paraId="1C102D9C" w14:textId="77777777" w:rsidR="00900D61" w:rsidRDefault="00900D61" w:rsidP="00900D61">
      <w:r>
        <w:t>Iron smelting demonstrations: The Bakiga were historically skilled iron smiths; some community projects demonstrate traditional furnace techniques.</w:t>
      </w:r>
    </w:p>
    <w:p w14:paraId="33B27AA3" w14:textId="77777777" w:rsidR="00900D61" w:rsidRDefault="00900D61" w:rsidP="00900D61"/>
    <w:p w14:paraId="61178532" w14:textId="77777777" w:rsidR="00900D61" w:rsidRDefault="00900D61" w:rsidP="00900D61">
      <w:r>
        <w:t xml:space="preserve">Village walks: Many lodges around Lake </w:t>
      </w:r>
      <w:proofErr w:type="spellStart"/>
      <w:r>
        <w:t>Bunyonyi</w:t>
      </w:r>
      <w:proofErr w:type="spellEnd"/>
      <w:r>
        <w:t xml:space="preserve"> and </w:t>
      </w:r>
      <w:proofErr w:type="spellStart"/>
      <w:r>
        <w:t>Kabale</w:t>
      </w:r>
      <w:proofErr w:type="spellEnd"/>
      <w:r>
        <w:t xml:space="preserve"> offer guided walks to local farms, schools, and homesteads.</w:t>
      </w:r>
    </w:p>
    <w:p w14:paraId="5E5DC207" w14:textId="77777777" w:rsidR="00900D61" w:rsidRDefault="00900D61" w:rsidP="00900D61"/>
    <w:p w14:paraId="4DE971D7" w14:textId="77777777" w:rsidR="00900D61" w:rsidRDefault="00900D61" w:rsidP="00900D61">
      <w:r>
        <w:t>7. Transport and Getting There</w:t>
      </w:r>
    </w:p>
    <w:p w14:paraId="0FC12325" w14:textId="77777777" w:rsidR="00900D61" w:rsidRDefault="00900D61" w:rsidP="00900D61"/>
    <w:p w14:paraId="7F6DF457" w14:textId="77777777" w:rsidR="00900D61" w:rsidRDefault="00900D61" w:rsidP="00900D61">
      <w:r>
        <w:lastRenderedPageBreak/>
        <w:t>By road (most common)</w:t>
      </w:r>
    </w:p>
    <w:p w14:paraId="3843ACC2" w14:textId="77777777" w:rsidR="00900D61" w:rsidRDefault="00900D61" w:rsidP="00900D61"/>
    <w:p w14:paraId="174771C2" w14:textId="77777777" w:rsidR="00900D61" w:rsidRDefault="00900D61" w:rsidP="00900D61">
      <w:r>
        <w:t>From Kampala: Approximately 7–9 hours by private car or bus (420 km). The route is Kampala–Mbarara–</w:t>
      </w:r>
      <w:proofErr w:type="spellStart"/>
      <w:r>
        <w:t>Kabale</w:t>
      </w:r>
      <w:proofErr w:type="spellEnd"/>
      <w:r>
        <w:t>, mostly paved but with traffic and road works. Major bus companies: Horizon Coaches, Jaguar, Gate Way, Trinity.</w:t>
      </w:r>
    </w:p>
    <w:p w14:paraId="2AE3ECCE" w14:textId="77777777" w:rsidR="00900D61" w:rsidRDefault="00900D61" w:rsidP="00900D61"/>
    <w:p w14:paraId="05005FB3" w14:textId="77777777" w:rsidR="00900D61" w:rsidRDefault="00900D61" w:rsidP="00900D61">
      <w:r>
        <w:t xml:space="preserve">From Kigali, Rwanda: Approximately 3–4 hours (via </w:t>
      </w:r>
      <w:proofErr w:type="spellStart"/>
      <w:r>
        <w:t>Katuna</w:t>
      </w:r>
      <w:proofErr w:type="spellEnd"/>
      <w:r>
        <w:t xml:space="preserve"> border). An efficient route for international travelers.</w:t>
      </w:r>
    </w:p>
    <w:p w14:paraId="7A6406BA" w14:textId="77777777" w:rsidR="00900D61" w:rsidRDefault="00900D61" w:rsidP="00900D61"/>
    <w:p w14:paraId="6A631051" w14:textId="77777777" w:rsidR="00900D61" w:rsidRDefault="00900D61" w:rsidP="00900D61">
      <w:r>
        <w:t>From Bwindi (</w:t>
      </w:r>
      <w:proofErr w:type="spellStart"/>
      <w:r>
        <w:t>Buhoma</w:t>
      </w:r>
      <w:proofErr w:type="spellEnd"/>
      <w:r>
        <w:t>): Approximately 3–4 hours (rough road conditions in places, 4x4 recommended).</w:t>
      </w:r>
    </w:p>
    <w:p w14:paraId="7575F247" w14:textId="77777777" w:rsidR="00900D61" w:rsidRDefault="00900D61" w:rsidP="00900D61"/>
    <w:p w14:paraId="48DC7B7D" w14:textId="77777777" w:rsidR="00900D61" w:rsidRDefault="00900D61" w:rsidP="00900D61">
      <w:r>
        <w:t xml:space="preserve">From Lake </w:t>
      </w:r>
      <w:proofErr w:type="spellStart"/>
      <w:r>
        <w:t>Bunyonyi</w:t>
      </w:r>
      <w:proofErr w:type="spellEnd"/>
      <w:r>
        <w:t>: 30 minutes.</w:t>
      </w:r>
    </w:p>
    <w:p w14:paraId="4D7A4140" w14:textId="77777777" w:rsidR="00900D61" w:rsidRDefault="00900D61" w:rsidP="00900D61"/>
    <w:p w14:paraId="66262218" w14:textId="77777777" w:rsidR="00900D61" w:rsidRDefault="00900D61" w:rsidP="00900D61">
      <w:r>
        <w:t xml:space="preserve">Within town: Boda </w:t>
      </w:r>
      <w:proofErr w:type="spellStart"/>
      <w:r>
        <w:t>bodas</w:t>
      </w:r>
      <w:proofErr w:type="spellEnd"/>
      <w:r>
        <w:t xml:space="preserve"> (motorcycle taxis) are the most common and cheapest transport. Taxis (shared minibuses) connect </w:t>
      </w:r>
      <w:proofErr w:type="spellStart"/>
      <w:r>
        <w:t>Kabale</w:t>
      </w:r>
      <w:proofErr w:type="spellEnd"/>
      <w:r>
        <w:t xml:space="preserve"> to nearby towns and villages. Foot is practical for the compact town center.</w:t>
      </w:r>
    </w:p>
    <w:p w14:paraId="5FF6D77F" w14:textId="77777777" w:rsidR="00900D61" w:rsidRDefault="00900D61" w:rsidP="00900D61"/>
    <w:p w14:paraId="1BB608BE" w14:textId="77777777" w:rsidR="00900D61" w:rsidRDefault="00900D61" w:rsidP="00900D61">
      <w:r>
        <w:t>By air</w:t>
      </w:r>
    </w:p>
    <w:p w14:paraId="317A2030" w14:textId="77777777" w:rsidR="00900D61" w:rsidRDefault="00900D61" w:rsidP="00900D61"/>
    <w:p w14:paraId="3531AFFF" w14:textId="77777777" w:rsidR="00900D61" w:rsidRDefault="00900D61" w:rsidP="00900D61">
      <w:r>
        <w:t>The nearest airports are:</w:t>
      </w:r>
    </w:p>
    <w:p w14:paraId="4E39AC51" w14:textId="77777777" w:rsidR="00900D61" w:rsidRDefault="00900D61" w:rsidP="00900D61"/>
    <w:p w14:paraId="159481BC" w14:textId="77777777" w:rsidR="00900D61" w:rsidRDefault="00900D61" w:rsidP="00900D61">
      <w:proofErr w:type="spellStart"/>
      <w:r>
        <w:t>Kihihi</w:t>
      </w:r>
      <w:proofErr w:type="spellEnd"/>
      <w:r>
        <w:t xml:space="preserve"> Airstrip (for Bwindi, southern sector): 2–3 hours from </w:t>
      </w:r>
      <w:proofErr w:type="spellStart"/>
      <w:r>
        <w:t>Kabale</w:t>
      </w:r>
      <w:proofErr w:type="spellEnd"/>
      <w:r>
        <w:t>.</w:t>
      </w:r>
    </w:p>
    <w:p w14:paraId="7D41C8C2" w14:textId="77777777" w:rsidR="00900D61" w:rsidRDefault="00900D61" w:rsidP="00900D61"/>
    <w:p w14:paraId="5FBFB4E8" w14:textId="77777777" w:rsidR="00900D61" w:rsidRDefault="00900D61" w:rsidP="00900D61">
      <w:r>
        <w:t xml:space="preserve">Kisoro Airstrip (for </w:t>
      </w:r>
      <w:proofErr w:type="spellStart"/>
      <w:r>
        <w:t>Mgahinga</w:t>
      </w:r>
      <w:proofErr w:type="spellEnd"/>
      <w:r>
        <w:t xml:space="preserve">): 2 hours from </w:t>
      </w:r>
      <w:proofErr w:type="spellStart"/>
      <w:r>
        <w:t>Kabale</w:t>
      </w:r>
      <w:proofErr w:type="spellEnd"/>
      <w:r>
        <w:t>.</w:t>
      </w:r>
    </w:p>
    <w:p w14:paraId="588C20D7" w14:textId="77777777" w:rsidR="00900D61" w:rsidRDefault="00900D61" w:rsidP="00900D61"/>
    <w:p w14:paraId="12D4BBEA" w14:textId="77777777" w:rsidR="00900D61" w:rsidRDefault="00900D61" w:rsidP="00900D61">
      <w:r>
        <w:t xml:space="preserve">Entebbe International Airport (primary international gateway): 7–9 hours by road from </w:t>
      </w:r>
      <w:proofErr w:type="spellStart"/>
      <w:r>
        <w:t>Kabale</w:t>
      </w:r>
      <w:proofErr w:type="spellEnd"/>
      <w:r>
        <w:t xml:space="preserve">; or take a domestic flight from Entebbe to </w:t>
      </w:r>
      <w:proofErr w:type="spellStart"/>
      <w:r>
        <w:t>Kihihi</w:t>
      </w:r>
      <w:proofErr w:type="spellEnd"/>
      <w:r>
        <w:t xml:space="preserve">/Kisoro and then drive to </w:t>
      </w:r>
      <w:proofErr w:type="spellStart"/>
      <w:r>
        <w:t>Kabale</w:t>
      </w:r>
      <w:proofErr w:type="spellEnd"/>
      <w:r>
        <w:t>.</w:t>
      </w:r>
    </w:p>
    <w:p w14:paraId="0639B164" w14:textId="77777777" w:rsidR="00900D61" w:rsidRDefault="00900D61" w:rsidP="00900D61"/>
    <w:p w14:paraId="6E56F156" w14:textId="77777777" w:rsidR="00900D61" w:rsidRDefault="00900D61" w:rsidP="00900D61">
      <w:r>
        <w:t xml:space="preserve">8. Accommodation Options in </w:t>
      </w:r>
      <w:proofErr w:type="spellStart"/>
      <w:r>
        <w:t>Kabale</w:t>
      </w:r>
      <w:proofErr w:type="spellEnd"/>
      <w:r>
        <w:t xml:space="preserve"> Town</w:t>
      </w:r>
    </w:p>
    <w:p w14:paraId="1875704C" w14:textId="77777777" w:rsidR="00900D61" w:rsidRDefault="00900D61" w:rsidP="00900D61"/>
    <w:p w14:paraId="6C61D76B" w14:textId="77777777" w:rsidR="00900D61" w:rsidRDefault="00900D61" w:rsidP="00900D61">
      <w:r>
        <w:t>Category Examples</w:t>
      </w:r>
    </w:p>
    <w:p w14:paraId="00920C7A" w14:textId="77777777" w:rsidR="00900D61" w:rsidRDefault="00900D61" w:rsidP="00900D61"/>
    <w:p w14:paraId="7DF5474F" w14:textId="77777777" w:rsidR="00900D61" w:rsidRDefault="00900D61" w:rsidP="00900D61">
      <w:r>
        <w:t>Upper-mid/Luxury: Arcadia Cottages (best views, pool), White Horse Inn (historic, conference facilities), Lake View Resort</w:t>
      </w:r>
    </w:p>
    <w:p w14:paraId="45BD9B3C" w14:textId="77777777" w:rsidR="00900D61" w:rsidRDefault="00900D61" w:rsidP="00900D61"/>
    <w:p w14:paraId="15F923A4" w14:textId="77777777" w:rsidR="00900D61" w:rsidRDefault="00900D61" w:rsidP="00900D61">
      <w:r>
        <w:t xml:space="preserve">Mid-range: Bakiga Lodge (eco-friendly, hilltop), </w:t>
      </w:r>
      <w:proofErr w:type="spellStart"/>
      <w:r>
        <w:t>Ruhanga</w:t>
      </w:r>
      <w:proofErr w:type="spellEnd"/>
      <w:r>
        <w:t xml:space="preserve"> Safari Lodge, </w:t>
      </w:r>
      <w:proofErr w:type="spellStart"/>
      <w:r>
        <w:t>Travellers</w:t>
      </w:r>
      <w:proofErr w:type="spellEnd"/>
      <w:r>
        <w:t xml:space="preserve"> Rest Hotel (colonial-era charm, previously used by gorilla researcher Dian Fossey)</w:t>
      </w:r>
    </w:p>
    <w:p w14:paraId="11D91210" w14:textId="77777777" w:rsidR="00900D61" w:rsidRDefault="00900D61" w:rsidP="00900D61"/>
    <w:p w14:paraId="4F96AE3A" w14:textId="77777777" w:rsidR="00900D61" w:rsidRDefault="00900D61" w:rsidP="00900D61">
      <w:r>
        <w:t xml:space="preserve">Budget: Bwindi View Guest House, Heritage Guest House, </w:t>
      </w:r>
      <w:proofErr w:type="spellStart"/>
      <w:r>
        <w:t>Kabale</w:t>
      </w:r>
      <w:proofErr w:type="spellEnd"/>
      <w:r>
        <w:t xml:space="preserve"> Backpackers, </w:t>
      </w:r>
      <w:proofErr w:type="spellStart"/>
      <w:r>
        <w:t>Edirisa</w:t>
      </w:r>
      <w:proofErr w:type="spellEnd"/>
      <w:r>
        <w:t xml:space="preserve"> Guesthouse (popular with budget travelers and volunteers)</w:t>
      </w:r>
    </w:p>
    <w:p w14:paraId="62A6CCAC" w14:textId="77777777" w:rsidR="00900D61" w:rsidRDefault="00900D61" w:rsidP="00900D61"/>
    <w:p w14:paraId="3406C803" w14:textId="77777777" w:rsidR="00900D61" w:rsidRDefault="00900D61" w:rsidP="00900D61">
      <w:r>
        <w:t xml:space="preserve">Accommodations on Lake </w:t>
      </w:r>
      <w:proofErr w:type="spellStart"/>
      <w:r>
        <w:t>Bunyonyi</w:t>
      </w:r>
      <w:proofErr w:type="spellEnd"/>
      <w:r>
        <w:t xml:space="preserve"> (nearby): </w:t>
      </w:r>
      <w:proofErr w:type="spellStart"/>
      <w:r>
        <w:t>BirdNest</w:t>
      </w:r>
      <w:proofErr w:type="spellEnd"/>
      <w:r>
        <w:t xml:space="preserve"> Resort (mid-range), </w:t>
      </w:r>
      <w:proofErr w:type="spellStart"/>
      <w:r>
        <w:t>Bunyonyi</w:t>
      </w:r>
      <w:proofErr w:type="spellEnd"/>
      <w:r>
        <w:t xml:space="preserve"> Overland Resort (budget/camping), Arcadia Lodge </w:t>
      </w:r>
      <w:proofErr w:type="spellStart"/>
      <w:r>
        <w:t>Bunyonyi</w:t>
      </w:r>
      <w:proofErr w:type="spellEnd"/>
      <w:r>
        <w:t xml:space="preserve"> (luxury), </w:t>
      </w:r>
      <w:proofErr w:type="spellStart"/>
      <w:r>
        <w:t>Byoona</w:t>
      </w:r>
      <w:proofErr w:type="spellEnd"/>
      <w:r>
        <w:t xml:space="preserve"> </w:t>
      </w:r>
      <w:proofErr w:type="spellStart"/>
      <w:r>
        <w:t>Amagara</w:t>
      </w:r>
      <w:proofErr w:type="spellEnd"/>
      <w:r>
        <w:t xml:space="preserve"> Island (unique island stay).</w:t>
      </w:r>
    </w:p>
    <w:p w14:paraId="0333F9A7" w14:textId="77777777" w:rsidR="00900D61" w:rsidRDefault="00900D61" w:rsidP="00900D61"/>
    <w:p w14:paraId="7BFD37FB" w14:textId="77777777" w:rsidR="00900D61" w:rsidRDefault="00900D61" w:rsidP="00900D61">
      <w:r>
        <w:t>9. Education and Health</w:t>
      </w:r>
    </w:p>
    <w:p w14:paraId="3C59A0DB" w14:textId="77777777" w:rsidR="00900D61" w:rsidRDefault="00900D61" w:rsidP="00900D61"/>
    <w:p w14:paraId="557CC7F3" w14:textId="77777777" w:rsidR="00900D61" w:rsidRDefault="00900D61" w:rsidP="00900D61">
      <w:r>
        <w:t>Education</w:t>
      </w:r>
    </w:p>
    <w:p w14:paraId="2F0F9FAD" w14:textId="77777777" w:rsidR="00900D61" w:rsidRDefault="00900D61" w:rsidP="00900D61"/>
    <w:p w14:paraId="056D86FE" w14:textId="77777777" w:rsidR="00900D61" w:rsidRDefault="00900D61" w:rsidP="00900D61">
      <w:proofErr w:type="spellStart"/>
      <w:r>
        <w:t>Kabale</w:t>
      </w:r>
      <w:proofErr w:type="spellEnd"/>
      <w:r>
        <w:t xml:space="preserve"> University: A public university established in 2015 (originally a private university). Offers faculties of education, humanities, social sciences, and natural sciences.</w:t>
      </w:r>
    </w:p>
    <w:p w14:paraId="55E07B44" w14:textId="77777777" w:rsidR="00900D61" w:rsidRDefault="00900D61" w:rsidP="00900D61"/>
    <w:p w14:paraId="1FE5B400" w14:textId="77777777" w:rsidR="00900D61" w:rsidRDefault="00900D61" w:rsidP="00900D61">
      <w:proofErr w:type="spellStart"/>
      <w:r>
        <w:t>Kabale</w:t>
      </w:r>
      <w:proofErr w:type="spellEnd"/>
      <w:r>
        <w:t xml:space="preserve"> School of Nursing and Midwifery.</w:t>
      </w:r>
    </w:p>
    <w:p w14:paraId="4A3724BD" w14:textId="77777777" w:rsidR="00900D61" w:rsidRDefault="00900D61" w:rsidP="00900D61"/>
    <w:p w14:paraId="40893E1A" w14:textId="77777777" w:rsidR="00900D61" w:rsidRDefault="00900D61" w:rsidP="00900D61">
      <w:r>
        <w:t xml:space="preserve">Numerous secondary schools, including </w:t>
      </w:r>
      <w:proofErr w:type="spellStart"/>
      <w:r>
        <w:t>Kabale</w:t>
      </w:r>
      <w:proofErr w:type="spellEnd"/>
      <w:r>
        <w:t xml:space="preserve"> Preparatory School, </w:t>
      </w:r>
      <w:proofErr w:type="spellStart"/>
      <w:r>
        <w:t>Kigezi</w:t>
      </w:r>
      <w:proofErr w:type="spellEnd"/>
      <w:r>
        <w:t xml:space="preserve"> High School (one of the oldest in the region), and St. Mary's College </w:t>
      </w:r>
      <w:proofErr w:type="spellStart"/>
      <w:r>
        <w:t>Rushoroza</w:t>
      </w:r>
      <w:proofErr w:type="spellEnd"/>
      <w:r>
        <w:t>.</w:t>
      </w:r>
    </w:p>
    <w:p w14:paraId="6C20444F" w14:textId="77777777" w:rsidR="00900D61" w:rsidRDefault="00900D61" w:rsidP="00900D61"/>
    <w:p w14:paraId="2CE974E0" w14:textId="77777777" w:rsidR="00900D61" w:rsidRDefault="00900D61" w:rsidP="00900D61">
      <w:r>
        <w:t>Healthcare</w:t>
      </w:r>
    </w:p>
    <w:p w14:paraId="133577B1" w14:textId="77777777" w:rsidR="00900D61" w:rsidRDefault="00900D61" w:rsidP="00900D61"/>
    <w:p w14:paraId="053D6B44" w14:textId="77777777" w:rsidR="00900D61" w:rsidRDefault="00900D61" w:rsidP="00900D61">
      <w:proofErr w:type="spellStart"/>
      <w:r>
        <w:lastRenderedPageBreak/>
        <w:t>Kabale</w:t>
      </w:r>
      <w:proofErr w:type="spellEnd"/>
      <w:r>
        <w:t xml:space="preserve"> Regional Referral Hospital: A large government hospital serving </w:t>
      </w:r>
      <w:proofErr w:type="spellStart"/>
      <w:r>
        <w:t>Kigezi</w:t>
      </w:r>
      <w:proofErr w:type="spellEnd"/>
      <w:r>
        <w:t xml:space="preserve"> sub-region and parts of northern Rwanda. Provides general and specialized care.</w:t>
      </w:r>
    </w:p>
    <w:p w14:paraId="2048B864" w14:textId="77777777" w:rsidR="00900D61" w:rsidRDefault="00900D61" w:rsidP="00900D61"/>
    <w:p w14:paraId="20D6A002" w14:textId="77777777" w:rsidR="00900D61" w:rsidRDefault="00900D61" w:rsidP="00900D61">
      <w:r>
        <w:t xml:space="preserve">Several private clinics and pharmacies in town (e.g., </w:t>
      </w:r>
      <w:proofErr w:type="spellStart"/>
      <w:r>
        <w:t>Ruharo</w:t>
      </w:r>
      <w:proofErr w:type="spellEnd"/>
      <w:r>
        <w:t xml:space="preserve"> Mission Hospital on the outskirts).</w:t>
      </w:r>
    </w:p>
    <w:p w14:paraId="64C531BC" w14:textId="77777777" w:rsidR="00900D61" w:rsidRDefault="00900D61" w:rsidP="00900D61"/>
    <w:p w14:paraId="7C11DE4C" w14:textId="77777777" w:rsidR="00900D61" w:rsidRDefault="00900D61" w:rsidP="00900D61">
      <w:r>
        <w:t>Note: For serious emergencies, evacuation to Kampala is sometimes necessary. Travel insurance with evacuation cover is strongly recommended.</w:t>
      </w:r>
    </w:p>
    <w:p w14:paraId="548A041E" w14:textId="77777777" w:rsidR="00900D61" w:rsidRDefault="00900D61" w:rsidP="00900D61"/>
    <w:p w14:paraId="4DCCCC23" w14:textId="77777777" w:rsidR="00900D61" w:rsidRDefault="00900D61" w:rsidP="00900D61">
      <w:r>
        <w:t>10. Challenges and Ongoing Development</w:t>
      </w:r>
    </w:p>
    <w:p w14:paraId="44C0415E" w14:textId="77777777" w:rsidR="00900D61" w:rsidRDefault="00900D61" w:rsidP="00900D61"/>
    <w:p w14:paraId="1E988725" w14:textId="77777777" w:rsidR="00900D61" w:rsidRDefault="00900D61" w:rsidP="00900D61">
      <w:r>
        <w:t>Challenges:</w:t>
      </w:r>
    </w:p>
    <w:p w14:paraId="5C8561AB" w14:textId="77777777" w:rsidR="00900D61" w:rsidRDefault="00900D61" w:rsidP="00900D61"/>
    <w:p w14:paraId="0400C50D" w14:textId="77777777" w:rsidR="00900D61" w:rsidRDefault="00900D61" w:rsidP="00900D61">
      <w:r>
        <w:t>Steep terrain: Limits road construction, makes farming labor-intensive, and accelerates erosion.</w:t>
      </w:r>
    </w:p>
    <w:p w14:paraId="2C9434BA" w14:textId="77777777" w:rsidR="00900D61" w:rsidRDefault="00900D61" w:rsidP="00900D61"/>
    <w:p w14:paraId="4CB79577" w14:textId="77777777" w:rsidR="00900D61" w:rsidRDefault="00900D61" w:rsidP="00900D61">
      <w:r>
        <w:t>Land scarcity: The high population density on hillsides leads to land fragmentation and disputes.</w:t>
      </w:r>
    </w:p>
    <w:p w14:paraId="39EDE487" w14:textId="77777777" w:rsidR="00900D61" w:rsidRDefault="00900D61" w:rsidP="00900D61"/>
    <w:p w14:paraId="7664D0E7" w14:textId="77777777" w:rsidR="00900D61" w:rsidRDefault="00900D61" w:rsidP="00900D61">
      <w:r>
        <w:t>Erosion and soil fertility decline: Despite terracing, heavy rains cause soil loss.</w:t>
      </w:r>
    </w:p>
    <w:p w14:paraId="14AF2129" w14:textId="77777777" w:rsidR="00900D61" w:rsidRDefault="00900D61" w:rsidP="00900D61"/>
    <w:p w14:paraId="1D97E34F" w14:textId="77777777" w:rsidR="00900D61" w:rsidRDefault="00900D61" w:rsidP="00900D61">
      <w:r>
        <w:t>Limited industry: Most employment is in subsistence agriculture; few formal jobs.</w:t>
      </w:r>
    </w:p>
    <w:p w14:paraId="66F81720" w14:textId="77777777" w:rsidR="00900D61" w:rsidRDefault="00900D61" w:rsidP="00900D61"/>
    <w:p w14:paraId="569C2720" w14:textId="77777777" w:rsidR="00900D61" w:rsidRDefault="00900D61" w:rsidP="00900D61">
      <w:r>
        <w:t>Intermittent water supply in some parts of town.</w:t>
      </w:r>
    </w:p>
    <w:p w14:paraId="3F95E42C" w14:textId="77777777" w:rsidR="00900D61" w:rsidRDefault="00900D61" w:rsidP="00900D61"/>
    <w:p w14:paraId="745F34E3" w14:textId="77777777" w:rsidR="00900D61" w:rsidRDefault="00900D61" w:rsidP="00900D61">
      <w:r>
        <w:t>Residual poverty from historical marginalization.</w:t>
      </w:r>
    </w:p>
    <w:p w14:paraId="037CDE8E" w14:textId="77777777" w:rsidR="00900D61" w:rsidRDefault="00900D61" w:rsidP="00900D61"/>
    <w:p w14:paraId="6872AB40" w14:textId="77777777" w:rsidR="00900D61" w:rsidRDefault="00900D61" w:rsidP="00900D61">
      <w:r>
        <w:t>Ongoing developments:</w:t>
      </w:r>
    </w:p>
    <w:p w14:paraId="1220A2E6" w14:textId="77777777" w:rsidR="00900D61" w:rsidRDefault="00900D61" w:rsidP="00900D61"/>
    <w:p w14:paraId="09161392" w14:textId="77777777" w:rsidR="00900D61" w:rsidRDefault="00900D61" w:rsidP="00900D61">
      <w:r>
        <w:lastRenderedPageBreak/>
        <w:t xml:space="preserve">Tarmacking of the </w:t>
      </w:r>
      <w:proofErr w:type="spellStart"/>
      <w:r>
        <w:t>Kabale</w:t>
      </w:r>
      <w:proofErr w:type="spellEnd"/>
      <w:r>
        <w:t>–</w:t>
      </w:r>
      <w:proofErr w:type="gramStart"/>
      <w:r>
        <w:t>Kisoro road</w:t>
      </w:r>
      <w:proofErr w:type="gramEnd"/>
      <w:r>
        <w:t xml:space="preserve"> (improving access to </w:t>
      </w:r>
      <w:proofErr w:type="spellStart"/>
      <w:r>
        <w:t>Mgahinga</w:t>
      </w:r>
      <w:proofErr w:type="spellEnd"/>
      <w:r>
        <w:t xml:space="preserve"> and Lake Mutanda).</w:t>
      </w:r>
    </w:p>
    <w:p w14:paraId="2EF97C7E" w14:textId="77777777" w:rsidR="00900D61" w:rsidRDefault="00900D61" w:rsidP="00900D61"/>
    <w:p w14:paraId="3429A6F2" w14:textId="77777777" w:rsidR="00900D61" w:rsidRDefault="00900D61" w:rsidP="00900D61">
      <w:r>
        <w:t xml:space="preserve">Expansion of </w:t>
      </w:r>
      <w:proofErr w:type="spellStart"/>
      <w:r>
        <w:t>Kabale</w:t>
      </w:r>
      <w:proofErr w:type="spellEnd"/>
      <w:r>
        <w:t xml:space="preserve"> University.</w:t>
      </w:r>
    </w:p>
    <w:p w14:paraId="3CF65C18" w14:textId="77777777" w:rsidR="00900D61" w:rsidRDefault="00900D61" w:rsidP="00900D61"/>
    <w:p w14:paraId="5237D7D0" w14:textId="77777777" w:rsidR="00900D61" w:rsidRDefault="00900D61" w:rsidP="00900D61">
      <w:r>
        <w:t>Construction of new hotels and tourism infrastructure.</w:t>
      </w:r>
    </w:p>
    <w:p w14:paraId="435F3143" w14:textId="77777777" w:rsidR="00900D61" w:rsidRDefault="00900D61" w:rsidP="00900D61"/>
    <w:p w14:paraId="35F1A3FE" w14:textId="77777777" w:rsidR="00900D61" w:rsidRDefault="00900D61" w:rsidP="00900D61">
      <w:r>
        <w:t xml:space="preserve">Lake </w:t>
      </w:r>
      <w:proofErr w:type="spellStart"/>
      <w:r>
        <w:t>Bunyonyi</w:t>
      </w:r>
      <w:proofErr w:type="spellEnd"/>
      <w:r>
        <w:t xml:space="preserve"> conservation and ecotourism projects.</w:t>
      </w:r>
    </w:p>
    <w:p w14:paraId="122D1A26" w14:textId="77777777" w:rsidR="00900D61" w:rsidRDefault="00900D61" w:rsidP="00900D61"/>
    <w:p w14:paraId="6750D33B" w14:textId="77777777" w:rsidR="00900D61" w:rsidRDefault="00900D61" w:rsidP="00900D61">
      <w:r>
        <w:t>11. Practical Information for Visitors</w:t>
      </w:r>
    </w:p>
    <w:p w14:paraId="22C47DD0" w14:textId="77777777" w:rsidR="00900D61" w:rsidRDefault="00900D61" w:rsidP="00900D61"/>
    <w:p w14:paraId="671B664F" w14:textId="77777777" w:rsidR="00900D61" w:rsidRDefault="00900D61" w:rsidP="00900D61">
      <w:r>
        <w:t>Aspect Details</w:t>
      </w:r>
    </w:p>
    <w:p w14:paraId="2130C50F" w14:textId="77777777" w:rsidR="00900D61" w:rsidRDefault="00900D61" w:rsidP="00900D61"/>
    <w:p w14:paraId="67049A8D" w14:textId="77777777" w:rsidR="00900D61" w:rsidRDefault="00900D61" w:rsidP="00900D61">
      <w:r>
        <w:t xml:space="preserve">Best time to visit Dry seasons: June–August and December–January (cool, less rain). Even in dry season, bring a warm jacket for mornings and evenings. The wet seasons are </w:t>
      </w:r>
      <w:proofErr w:type="gramStart"/>
      <w:r>
        <w:t>greener</w:t>
      </w:r>
      <w:proofErr w:type="gramEnd"/>
      <w:r>
        <w:t xml:space="preserve"> but trails can be slippery.</w:t>
      </w:r>
    </w:p>
    <w:p w14:paraId="36AA05B7" w14:textId="77777777" w:rsidR="00900D61" w:rsidRDefault="00900D61" w:rsidP="00900D61"/>
    <w:p w14:paraId="33AA05F0" w14:textId="77777777" w:rsidR="00900D61" w:rsidRDefault="00900D61" w:rsidP="00900D61">
      <w:r>
        <w:t>Visa Most visitors require a Uganda visa (e-visa available online). For those entering from Rwanda, obtain a Uganda visa beforehand or an East Africa Tourist Visa (for Rwanda, Uganda, Kenya).</w:t>
      </w:r>
    </w:p>
    <w:p w14:paraId="1CB29478" w14:textId="77777777" w:rsidR="00900D61" w:rsidRDefault="00900D61" w:rsidP="00900D61"/>
    <w:p w14:paraId="09F66FA0" w14:textId="77777777" w:rsidR="00900D61" w:rsidRDefault="00900D61" w:rsidP="00900D61">
      <w:r>
        <w:t xml:space="preserve">Safety </w:t>
      </w:r>
      <w:proofErr w:type="spellStart"/>
      <w:r>
        <w:t>Kabale</w:t>
      </w:r>
      <w:proofErr w:type="spellEnd"/>
      <w:r>
        <w:t xml:space="preserve"> is generally very safe for travelers. Violent crime is rare. Use common sense: avoid walking alone late at night, keep valuables hidden.</w:t>
      </w:r>
    </w:p>
    <w:p w14:paraId="4E251129" w14:textId="77777777" w:rsidR="00900D61" w:rsidRDefault="00900D61" w:rsidP="00900D61"/>
    <w:p w14:paraId="7F102908" w14:textId="77777777" w:rsidR="00900D61" w:rsidRDefault="00900D61" w:rsidP="00900D61">
      <w:r>
        <w:t xml:space="preserve">Health Malaria is present (take prophylaxis, use mosquito nets at night). Yellow fever vaccination is required for entry. Schistosomiasis (bilharzia): Avoid swimming in Lake </w:t>
      </w:r>
      <w:proofErr w:type="spellStart"/>
      <w:r>
        <w:t>Bunyonyi</w:t>
      </w:r>
      <w:proofErr w:type="spellEnd"/>
      <w:r>
        <w:t xml:space="preserve"> is considered </w:t>
      </w:r>
      <w:proofErr w:type="gramStart"/>
      <w:r>
        <w:t>safe, but</w:t>
      </w:r>
      <w:proofErr w:type="gramEnd"/>
      <w:r>
        <w:t xml:space="preserve"> avoid other still freshwater bodies unless advised. Altitude sickness is rare at 1,800m but sensitive individuals may feel slight breathlessness when climbing hills.</w:t>
      </w:r>
    </w:p>
    <w:p w14:paraId="2A0321A0" w14:textId="77777777" w:rsidR="00900D61" w:rsidRDefault="00900D61" w:rsidP="00900D61"/>
    <w:p w14:paraId="552DCB6B" w14:textId="77777777" w:rsidR="00900D61" w:rsidRDefault="00900D61" w:rsidP="00900D61">
      <w:r>
        <w:lastRenderedPageBreak/>
        <w:t>Currency Ugandan Shilling (UGX). ATMs available in town (Stanbic, Barclays, Equity). Credit cards are accepted at mid-range and luxury hotels and tour operators; most small businesses require cash.</w:t>
      </w:r>
    </w:p>
    <w:p w14:paraId="58E1AEF9" w14:textId="77777777" w:rsidR="00900D61" w:rsidRDefault="00900D61" w:rsidP="00900D61"/>
    <w:p w14:paraId="65025DE5" w14:textId="77777777" w:rsidR="00900D61" w:rsidRDefault="00900D61" w:rsidP="00900D61">
      <w:r>
        <w:t xml:space="preserve">Language English is spoken in tourism establishments. Learning a few </w:t>
      </w:r>
      <w:proofErr w:type="spellStart"/>
      <w:r>
        <w:t>Rukiga</w:t>
      </w:r>
      <w:proofErr w:type="spellEnd"/>
      <w:r>
        <w:t xml:space="preserve"> words is appreciated: </w:t>
      </w:r>
      <w:proofErr w:type="spellStart"/>
      <w:r>
        <w:t>Oribaare</w:t>
      </w:r>
      <w:proofErr w:type="spellEnd"/>
      <w:r>
        <w:t xml:space="preserve"> (hello/good morning), </w:t>
      </w:r>
      <w:proofErr w:type="spellStart"/>
      <w:r>
        <w:t>Webale</w:t>
      </w:r>
      <w:proofErr w:type="spellEnd"/>
      <w:r>
        <w:t xml:space="preserve"> (thank you), </w:t>
      </w:r>
      <w:proofErr w:type="spellStart"/>
      <w:r>
        <w:t>Mworere</w:t>
      </w:r>
      <w:proofErr w:type="spellEnd"/>
      <w:r>
        <w:t xml:space="preserve"> (hello – response).</w:t>
      </w:r>
    </w:p>
    <w:p w14:paraId="26D9196C" w14:textId="77777777" w:rsidR="00900D61" w:rsidRDefault="00900D61" w:rsidP="00900D61"/>
    <w:p w14:paraId="71B1080B" w14:textId="77777777" w:rsidR="00900D61" w:rsidRDefault="00900D61" w:rsidP="00900D61">
      <w:r>
        <w:t>Packing essentials: Warm fleece or jacket (cool evenings), rain jacket, waterproof hiking boots (for gorilla tracking or village walks), long trousers and sleeves (for vegetation), sunscreen and hat (higher UV at altitude), insect repellent, reusable water bottle.</w:t>
      </w:r>
    </w:p>
    <w:p w14:paraId="2F8E7699" w14:textId="77777777" w:rsidR="00900D61" w:rsidRDefault="00900D61" w:rsidP="00900D61"/>
    <w:p w14:paraId="076894F1" w14:textId="77777777" w:rsidR="00900D61" w:rsidRDefault="00900D61" w:rsidP="00900D61">
      <w:r>
        <w:t xml:space="preserve">12. </w:t>
      </w:r>
      <w:proofErr w:type="spellStart"/>
      <w:r>
        <w:t>Kabale</w:t>
      </w:r>
      <w:proofErr w:type="spellEnd"/>
      <w:r>
        <w:t xml:space="preserve"> in the Context of Southwestern Uganda</w:t>
      </w:r>
    </w:p>
    <w:p w14:paraId="52268E5B" w14:textId="77777777" w:rsidR="00900D61" w:rsidRDefault="00900D61" w:rsidP="00900D61"/>
    <w:p w14:paraId="2C302ABA" w14:textId="77777777" w:rsidR="00900D61" w:rsidRDefault="00900D61" w:rsidP="00900D61">
      <w:proofErr w:type="spellStart"/>
      <w:r>
        <w:t>Kabale</w:t>
      </w:r>
      <w:proofErr w:type="spellEnd"/>
      <w:r>
        <w:t xml:space="preserve"> is the southern anchor of Uganda's "Gorilla Circuit." Typical itineraries combine:</w:t>
      </w:r>
    </w:p>
    <w:p w14:paraId="4EE3EA1A" w14:textId="77777777" w:rsidR="00900D61" w:rsidRDefault="00900D61" w:rsidP="00900D61"/>
    <w:p w14:paraId="1898BAB2" w14:textId="77777777" w:rsidR="00900D61" w:rsidRDefault="00900D61" w:rsidP="00900D61">
      <w:r>
        <w:t xml:space="preserve">Kampala/Entebbe → Mbarara (lunch and </w:t>
      </w:r>
      <w:proofErr w:type="spellStart"/>
      <w:r>
        <w:t>Igongo</w:t>
      </w:r>
      <w:proofErr w:type="spellEnd"/>
      <w:r>
        <w:t xml:space="preserve"> Cultural Centre) → </w:t>
      </w:r>
      <w:proofErr w:type="spellStart"/>
      <w:r>
        <w:t>Kabale</w:t>
      </w:r>
      <w:proofErr w:type="spellEnd"/>
      <w:r>
        <w:t xml:space="preserve"> (overnight) → Lake </w:t>
      </w:r>
      <w:proofErr w:type="spellStart"/>
      <w:r>
        <w:t>Bunyonyi</w:t>
      </w:r>
      <w:proofErr w:type="spellEnd"/>
      <w:r>
        <w:t xml:space="preserve"> (morning) → Bwindi or </w:t>
      </w:r>
      <w:proofErr w:type="spellStart"/>
      <w:r>
        <w:t>Mgahinga</w:t>
      </w:r>
      <w:proofErr w:type="spellEnd"/>
      <w:r>
        <w:t xml:space="preserve"> (gorilla trekking) → Return to </w:t>
      </w:r>
      <w:proofErr w:type="spellStart"/>
      <w:r>
        <w:t>Kabale</w:t>
      </w:r>
      <w:proofErr w:type="spellEnd"/>
      <w:r>
        <w:t xml:space="preserve"> or proceed to Rwanda via </w:t>
      </w:r>
      <w:proofErr w:type="spellStart"/>
      <w:r>
        <w:t>Katuna</w:t>
      </w:r>
      <w:proofErr w:type="spellEnd"/>
      <w:r>
        <w:t>.</w:t>
      </w:r>
    </w:p>
    <w:p w14:paraId="363EEA93" w14:textId="77777777" w:rsidR="00900D61" w:rsidRDefault="00900D61" w:rsidP="00900D61"/>
    <w:p w14:paraId="26B9CDD0" w14:textId="77777777" w:rsidR="00900D61" w:rsidRDefault="00900D61" w:rsidP="00900D61">
      <w:r>
        <w:t xml:space="preserve">For travelers entering from Rwanda: Kigali → </w:t>
      </w:r>
      <w:proofErr w:type="spellStart"/>
      <w:r>
        <w:t>Katuna</w:t>
      </w:r>
      <w:proofErr w:type="spellEnd"/>
      <w:r>
        <w:t xml:space="preserve"> border → </w:t>
      </w:r>
      <w:proofErr w:type="spellStart"/>
      <w:r>
        <w:t>Kabale</w:t>
      </w:r>
      <w:proofErr w:type="spellEnd"/>
      <w:r>
        <w:t xml:space="preserve"> (lunch) → proceed to Bwindi or Lake </w:t>
      </w:r>
      <w:proofErr w:type="spellStart"/>
      <w:r>
        <w:t>Bunyonyi</w:t>
      </w:r>
      <w:proofErr w:type="spellEnd"/>
      <w:r>
        <w:t>.</w:t>
      </w:r>
    </w:p>
    <w:p w14:paraId="4119782F" w14:textId="77777777" w:rsidR="00900D61" w:rsidRDefault="00900D61" w:rsidP="00900D61"/>
    <w:p w14:paraId="092471D4" w14:textId="77777777" w:rsidR="00900D61" w:rsidRDefault="00900D61" w:rsidP="00900D61">
      <w:r>
        <w:t>13. Interesting Facts</w:t>
      </w:r>
    </w:p>
    <w:p w14:paraId="562F81D2" w14:textId="77777777" w:rsidR="00900D61" w:rsidRDefault="00900D61" w:rsidP="00900D61"/>
    <w:p w14:paraId="77942AC7" w14:textId="77777777" w:rsidR="00900D61" w:rsidRDefault="00900D61" w:rsidP="00900D61">
      <w:r>
        <w:t>The name "</w:t>
      </w:r>
      <w:proofErr w:type="spellStart"/>
      <w:r>
        <w:t>Kabale</w:t>
      </w:r>
      <w:proofErr w:type="spellEnd"/>
      <w:r>
        <w:t xml:space="preserve">" is derived from the </w:t>
      </w:r>
      <w:proofErr w:type="spellStart"/>
      <w:r>
        <w:t>Rukiga</w:t>
      </w:r>
      <w:proofErr w:type="spellEnd"/>
      <w:r>
        <w:t xml:space="preserve"> word "</w:t>
      </w:r>
      <w:proofErr w:type="spellStart"/>
      <w:r>
        <w:t>Ekibare</w:t>
      </w:r>
      <w:proofErr w:type="spellEnd"/>
      <w:r>
        <w:t>," meaning "a small stone" – a reference to the rocky hill on which the town was built.</w:t>
      </w:r>
    </w:p>
    <w:p w14:paraId="0A3A1E2A" w14:textId="77777777" w:rsidR="00900D61" w:rsidRDefault="00900D61" w:rsidP="00900D61"/>
    <w:p w14:paraId="72A3ED1F" w14:textId="77777777" w:rsidR="00900D61" w:rsidRDefault="00900D61" w:rsidP="00900D61">
      <w:proofErr w:type="spellStart"/>
      <w:r>
        <w:t>Kabale</w:t>
      </w:r>
      <w:proofErr w:type="spellEnd"/>
      <w:r>
        <w:t xml:space="preserve"> is one of the few places in Africa where you can see terraced farming on such a scale, reminiscent of the Andes or the Himalayas.</w:t>
      </w:r>
    </w:p>
    <w:p w14:paraId="15CCC37D" w14:textId="77777777" w:rsidR="00900D61" w:rsidRDefault="00900D61" w:rsidP="00900D61"/>
    <w:p w14:paraId="6B74443C" w14:textId="77777777" w:rsidR="00900D61" w:rsidRDefault="00900D61" w:rsidP="00900D61">
      <w:r>
        <w:lastRenderedPageBreak/>
        <w:t xml:space="preserve">Lake </w:t>
      </w:r>
      <w:proofErr w:type="spellStart"/>
      <w:r>
        <w:t>Bunyonyi</w:t>
      </w:r>
      <w:proofErr w:type="spellEnd"/>
      <w:r>
        <w:t xml:space="preserve"> means "place of the little birds" (e.g., weaver birds, herons, cormorants).</w:t>
      </w:r>
    </w:p>
    <w:p w14:paraId="666AA9FB" w14:textId="77777777" w:rsidR="00900D61" w:rsidRDefault="00900D61" w:rsidP="00900D61"/>
    <w:p w14:paraId="2507E983" w14:textId="77777777" w:rsidR="00900D61" w:rsidRDefault="00900D61" w:rsidP="00900D61">
      <w:r>
        <w:t xml:space="preserve">Punishment Island on Lake </w:t>
      </w:r>
      <w:proofErr w:type="spellStart"/>
      <w:r>
        <w:t>Bunyonyi</w:t>
      </w:r>
      <w:proofErr w:type="spellEnd"/>
      <w:r>
        <w:t xml:space="preserve"> was historically used by the Bakiga to abandon unmarried pregnant girls or widows deemed "unmarriageable." Today it is a poignant historical site.</w:t>
      </w:r>
    </w:p>
    <w:p w14:paraId="3B960C93" w14:textId="77777777" w:rsidR="00900D61" w:rsidRDefault="00900D61" w:rsidP="00900D61"/>
    <w:p w14:paraId="066D2FE8" w14:textId="77777777" w:rsidR="00900D61" w:rsidRDefault="00900D61" w:rsidP="00900D61">
      <w:r>
        <w:t xml:space="preserve">Dian Fossey, the famous primatologist, stopped at </w:t>
      </w:r>
      <w:proofErr w:type="spellStart"/>
      <w:r>
        <w:t>Travellers</w:t>
      </w:r>
      <w:proofErr w:type="spellEnd"/>
      <w:r>
        <w:t xml:space="preserve"> Rest Hotel in </w:t>
      </w:r>
      <w:proofErr w:type="spellStart"/>
      <w:r>
        <w:t>Kabale</w:t>
      </w:r>
      <w:proofErr w:type="spellEnd"/>
      <w:r>
        <w:t xml:space="preserve"> before proceeding to her research camp in Rwanda's Virunga Mountains.</w:t>
      </w:r>
    </w:p>
    <w:p w14:paraId="25D39C38" w14:textId="77777777" w:rsidR="00900D61" w:rsidRDefault="00900D61" w:rsidP="00900D61"/>
    <w:p w14:paraId="421CC804" w14:textId="77777777" w:rsidR="00900D61" w:rsidRDefault="00900D61" w:rsidP="00900D61">
      <w:r>
        <w:t>14. Conclusion</w:t>
      </w:r>
    </w:p>
    <w:p w14:paraId="653219B7" w14:textId="77777777" w:rsidR="00900D61" w:rsidRDefault="00900D61" w:rsidP="00900D61"/>
    <w:p w14:paraId="4E1180A2" w14:textId="77777777" w:rsidR="00900D61" w:rsidRDefault="00900D61" w:rsidP="00900D61">
      <w:proofErr w:type="spellStart"/>
      <w:r>
        <w:t>Kabale</w:t>
      </w:r>
      <w:proofErr w:type="spellEnd"/>
      <w:r>
        <w:t xml:space="preserve"> is far more than a transit town. Its crisp mountain air, dramatic rolling hills, welcoming Bakiga people, and proximity to world-class attractions make it a </w:t>
      </w:r>
      <w:proofErr w:type="gramStart"/>
      <w:r>
        <w:t>destination in its own right</w:t>
      </w:r>
      <w:proofErr w:type="gramEnd"/>
      <w:r>
        <w:t xml:space="preserve">. Whether you are relaxing on the calm waters of Lake </w:t>
      </w:r>
      <w:proofErr w:type="spellStart"/>
      <w:r>
        <w:t>Bunyonyi</w:t>
      </w:r>
      <w:proofErr w:type="spellEnd"/>
      <w:r>
        <w:t xml:space="preserve">, trekking through the misty bamboo forests to see mountain gorillas, or simply sipping tea while watching the sunset over a patchwork of terraced fields, </w:t>
      </w:r>
      <w:proofErr w:type="spellStart"/>
      <w:r>
        <w:t>Kabale</w:t>
      </w:r>
      <w:proofErr w:type="spellEnd"/>
      <w:r>
        <w:t xml:space="preserve"> offers a uniquely cool, beautiful, and authentic corner of Uganda. For travelers seeking to escape the heat of the lowlands and experience the "Switzerland of Africa," </w:t>
      </w:r>
      <w:proofErr w:type="spellStart"/>
      <w:r>
        <w:t>Kabale</w:t>
      </w:r>
      <w:proofErr w:type="spellEnd"/>
      <w:r>
        <w:t xml:space="preserve"> awaits.</w:t>
      </w:r>
    </w:p>
    <w:p w14:paraId="1080AA0F" w14:textId="77777777" w:rsidR="00900D61" w:rsidRDefault="00900D61" w:rsidP="00900D61"/>
    <w:p w14:paraId="1E0394C8" w14:textId="5A4FD51D" w:rsidR="00F65CAA" w:rsidRDefault="00F65CAA" w:rsidP="00900D61"/>
    <w:sectPr w:rsidR="00F6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61"/>
    <w:rsid w:val="006D518C"/>
    <w:rsid w:val="006E738E"/>
    <w:rsid w:val="008477E7"/>
    <w:rsid w:val="00900D61"/>
    <w:rsid w:val="00B22913"/>
    <w:rsid w:val="00F65CA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27DFECE0"/>
  <w15:chartTrackingRefBased/>
  <w15:docId w15:val="{318F7403-5F83-2A43-ACBF-BE2A3CB8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00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6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00D6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00D6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00D6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00D6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00D6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00D6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00D6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00D6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00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6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00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6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00D61"/>
    <w:pPr>
      <w:spacing w:before="160"/>
      <w:jc w:val="center"/>
    </w:pPr>
    <w:rPr>
      <w:i/>
      <w:iCs/>
      <w:color w:val="404040" w:themeColor="text1" w:themeTint="BF"/>
    </w:rPr>
  </w:style>
  <w:style w:type="character" w:customStyle="1" w:styleId="QuoteChar">
    <w:name w:val="Quote Char"/>
    <w:basedOn w:val="DefaultParagraphFont"/>
    <w:link w:val="Quote"/>
    <w:uiPriority w:val="29"/>
    <w:rsid w:val="00900D61"/>
    <w:rPr>
      <w:i/>
      <w:iCs/>
      <w:color w:val="404040" w:themeColor="text1" w:themeTint="BF"/>
      <w:lang w:val="en-US"/>
    </w:rPr>
  </w:style>
  <w:style w:type="paragraph" w:styleId="ListParagraph">
    <w:name w:val="List Paragraph"/>
    <w:basedOn w:val="Normal"/>
    <w:uiPriority w:val="34"/>
    <w:qFormat/>
    <w:rsid w:val="00900D61"/>
    <w:pPr>
      <w:ind w:left="720"/>
      <w:contextualSpacing/>
    </w:pPr>
  </w:style>
  <w:style w:type="character" w:styleId="IntenseEmphasis">
    <w:name w:val="Intense Emphasis"/>
    <w:basedOn w:val="DefaultParagraphFont"/>
    <w:uiPriority w:val="21"/>
    <w:qFormat/>
    <w:rsid w:val="00900D61"/>
    <w:rPr>
      <w:i/>
      <w:iCs/>
      <w:color w:val="0F4761" w:themeColor="accent1" w:themeShade="BF"/>
    </w:rPr>
  </w:style>
  <w:style w:type="paragraph" w:styleId="IntenseQuote">
    <w:name w:val="Intense Quote"/>
    <w:basedOn w:val="Normal"/>
    <w:next w:val="Normal"/>
    <w:link w:val="IntenseQuoteChar"/>
    <w:uiPriority w:val="30"/>
    <w:qFormat/>
    <w:rsid w:val="00900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61"/>
    <w:rPr>
      <w:i/>
      <w:iCs/>
      <w:color w:val="0F4761" w:themeColor="accent1" w:themeShade="BF"/>
      <w:lang w:val="en-US"/>
    </w:rPr>
  </w:style>
  <w:style w:type="character" w:styleId="IntenseReference">
    <w:name w:val="Intense Reference"/>
    <w:basedOn w:val="DefaultParagraphFont"/>
    <w:uiPriority w:val="32"/>
    <w:qFormat/>
    <w:rsid w:val="00900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2026-05-20T10:22:00Z</dcterms:created>
  <dcterms:modified xsi:type="dcterms:W3CDTF">2026-05-20T10:22:00Z</dcterms:modified>
</cp:coreProperties>
</file>