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86D2" w14:textId="6D2FE1B6" w:rsidR="00BE0894" w:rsidRDefault="00DF4567" w:rsidP="00BE0894">
      <w:pPr>
        <w:rPr>
          <w:rFonts w:ascii="Verdana" w:hAnsi="Verdana"/>
          <w:b/>
          <w:color w:val="000000"/>
        </w:rPr>
      </w:pPr>
      <w:r w:rsidRPr="00DF4567">
        <w:rPr>
          <w:rFonts w:ascii="Verdana" w:hAnsi="Verdana"/>
          <w:b/>
          <w:noProof/>
          <w:color w:val="000000"/>
        </w:rPr>
        <w:drawing>
          <wp:inline distT="0" distB="0" distL="0" distR="0" wp14:anchorId="60F3068A" wp14:editId="664ECD0C">
            <wp:extent cx="2000529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0A65" w14:textId="77777777" w:rsidR="00BE0894" w:rsidRDefault="00BE0894" w:rsidP="00BE0894">
      <w:pPr>
        <w:jc w:val="right"/>
        <w:rPr>
          <w:rFonts w:ascii="Verdana" w:hAnsi="Verdana"/>
          <w:color w:val="000000"/>
        </w:rPr>
      </w:pPr>
    </w:p>
    <w:p w14:paraId="7F0D91F0" w14:textId="77777777" w:rsidR="00BE0894" w:rsidRDefault="00BE0894" w:rsidP="00BE0894">
      <w:pPr>
        <w:jc w:val="right"/>
        <w:rPr>
          <w:rFonts w:ascii="Verdana" w:hAnsi="Verdana"/>
          <w:color w:val="000000"/>
        </w:rPr>
      </w:pPr>
    </w:p>
    <w:p w14:paraId="46A4AECE" w14:textId="364BCBB6" w:rsidR="00BE0894" w:rsidRDefault="00920B45" w:rsidP="00BE0894">
      <w:pPr>
        <w:jc w:val="right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Tashan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Samin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Adrik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Dilawar</w:t>
      </w:r>
      <w:proofErr w:type="spellEnd"/>
      <w:r>
        <w:rPr>
          <w:rFonts w:ascii="Verdana" w:hAnsi="Verdana"/>
          <w:color w:val="000000"/>
        </w:rPr>
        <w:t xml:space="preserve"> &amp; </w:t>
      </w:r>
      <w:proofErr w:type="spellStart"/>
      <w:r>
        <w:rPr>
          <w:rFonts w:ascii="Verdana" w:hAnsi="Verdana"/>
          <w:color w:val="000000"/>
        </w:rPr>
        <w:t>Alishaan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Budhwani</w:t>
      </w:r>
      <w:proofErr w:type="spellEnd"/>
      <w:r w:rsidR="00BE0894">
        <w:rPr>
          <w:rFonts w:ascii="Verdana" w:hAnsi="Verdana"/>
          <w:color w:val="000000"/>
        </w:rPr>
        <w:t xml:space="preserve"> </w:t>
      </w:r>
      <w:r w:rsidR="00BE0894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Business plan</w:t>
      </w:r>
      <w:r w:rsidR="00BE0894">
        <w:rPr>
          <w:rFonts w:ascii="Verdana" w:hAnsi="Verdana"/>
          <w:color w:val="000000"/>
        </w:rPr>
        <w:t xml:space="preserve"> </w:t>
      </w:r>
    </w:p>
    <w:p w14:paraId="36D2F02D" w14:textId="320783BF" w:rsidR="00BE0894" w:rsidRDefault="00920B45" w:rsidP="00BE0894">
      <w:pPr>
        <w:jc w:val="right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Woda</w:t>
      </w:r>
      <w:proofErr w:type="spellEnd"/>
    </w:p>
    <w:p w14:paraId="5554B1EF" w14:textId="7E9978B0" w:rsidR="00BE0894" w:rsidRDefault="00194206" w:rsidP="00BE0894">
      <w:pPr>
        <w:jc w:val="right"/>
        <w:rPr>
          <w:rFonts w:ascii="Verdana" w:hAnsi="Verdana"/>
          <w:color w:val="000000"/>
        </w:rPr>
      </w:pPr>
      <w:r w:rsidRPr="00194206">
        <w:rPr>
          <w:rFonts w:ascii="Verdana" w:hAnsi="Verdana"/>
          <w:color w:val="000000"/>
        </w:rPr>
        <w:t>7th Street Uganda</w:t>
      </w:r>
    </w:p>
    <w:p w14:paraId="2D3AF185" w14:textId="35AF4FEB" w:rsidR="00BE0894" w:rsidRDefault="00BE0894" w:rsidP="00BE0894">
      <w:pPr>
        <w:jc w:val="right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ABN:</w:t>
      </w:r>
      <w:r w:rsidR="00E070B4" w:rsidRPr="00E070B4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E070B4">
        <w:rPr>
          <w:rFonts w:ascii="Verdana" w:hAnsi="Verdana"/>
          <w:iCs/>
          <w:color w:val="000000"/>
          <w:sz w:val="20"/>
          <w:szCs w:val="20"/>
        </w:rPr>
        <w:t>51824753556</w:t>
      </w:r>
      <w:r>
        <w:rPr>
          <w:rFonts w:ascii="Verdana" w:hAnsi="Verdana"/>
          <w:color w:val="000000"/>
        </w:rPr>
        <w:t xml:space="preserve"> </w:t>
      </w:r>
    </w:p>
    <w:p w14:paraId="49505109" w14:textId="4026B8F0" w:rsidR="00BE0894" w:rsidRDefault="00133DBE" w:rsidP="00BE0894">
      <w:pPr>
        <w:jc w:val="right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ANC:</w:t>
      </w:r>
      <w:r>
        <w:rPr>
          <w:rFonts w:ascii="Verdana" w:hAnsi="Verdana"/>
          <w:bCs/>
          <w:color w:val="000000"/>
          <w:sz w:val="20"/>
          <w:szCs w:val="20"/>
        </w:rPr>
        <w:t>051775446</w:t>
      </w:r>
      <w:r w:rsidR="00BE0894">
        <w:rPr>
          <w:rFonts w:ascii="Verdana" w:hAnsi="Verdana"/>
          <w:color w:val="000000"/>
        </w:rPr>
        <w:t xml:space="preserve"> </w:t>
      </w:r>
    </w:p>
    <w:p w14:paraId="29419851" w14:textId="77777777" w:rsidR="00BE0894" w:rsidRDefault="00BE0894" w:rsidP="00BE0894">
      <w:pPr>
        <w:jc w:val="right"/>
        <w:rPr>
          <w:rFonts w:ascii="Verdana" w:hAnsi="Verdana"/>
          <w:color w:val="000000"/>
        </w:rPr>
      </w:pPr>
    </w:p>
    <w:p w14:paraId="547D314B" w14:textId="77777777" w:rsidR="00BE0894" w:rsidRDefault="00BE0894" w:rsidP="00BE0894">
      <w:pPr>
        <w:rPr>
          <w:rFonts w:ascii="Verdana" w:hAnsi="Verdana"/>
          <w:color w:val="000000"/>
        </w:rPr>
      </w:pPr>
    </w:p>
    <w:p w14:paraId="61D8EA3A" w14:textId="77777777" w:rsidR="00BE0894" w:rsidRDefault="00BE0894" w:rsidP="00BE0894">
      <w:pPr>
        <w:rPr>
          <w:rFonts w:ascii="Verdana" w:hAnsi="Verdana"/>
          <w:color w:val="000000"/>
        </w:rPr>
      </w:pPr>
    </w:p>
    <w:p w14:paraId="599EA70F" w14:textId="77777777" w:rsidR="00BE0894" w:rsidRDefault="00BE0894" w:rsidP="00BE0894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</w:p>
    <w:p w14:paraId="367BCB2F" w14:textId="77777777" w:rsidR="00BE0894" w:rsidRDefault="00BE0894" w:rsidP="00BE0894">
      <w:pPr>
        <w:rPr>
          <w:rFonts w:ascii="Verdana" w:hAnsi="Verdana"/>
          <w:color w:val="000000"/>
        </w:rPr>
      </w:pPr>
    </w:p>
    <w:p w14:paraId="462E90A8" w14:textId="77777777" w:rsidR="00BE0894" w:rsidRDefault="00BE0894" w:rsidP="00BE0894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 w14:paraId="03705AEC" w14:textId="53296A8C" w:rsidR="00BE0894" w:rsidRDefault="00BE0894" w:rsidP="00BE0894">
      <w:pPr>
        <w:rPr>
          <w:rFonts w:ascii="Verdana" w:hAnsi="Verdana"/>
          <w:color w:val="000000"/>
          <w:sz w:val="72"/>
          <w:szCs w:val="72"/>
        </w:rPr>
      </w:pP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 w:rsidR="00920B45">
        <w:rPr>
          <w:rFonts w:ascii="Verdana" w:hAnsi="Verdana"/>
          <w:color w:val="000000"/>
          <w:sz w:val="72"/>
          <w:szCs w:val="72"/>
        </w:rPr>
        <w:t>Woda</w:t>
      </w:r>
      <w:proofErr w:type="spellEnd"/>
      <w:r>
        <w:rPr>
          <w:rFonts w:ascii="Verdana" w:hAnsi="Verdana"/>
          <w:color w:val="000000"/>
          <w:sz w:val="72"/>
          <w:szCs w:val="72"/>
        </w:rPr>
        <w:t xml:space="preserve"> </w:t>
      </w:r>
    </w:p>
    <w:p w14:paraId="085CB3B4" w14:textId="77777777" w:rsidR="00BE0894" w:rsidRDefault="00BE0894" w:rsidP="00BE0894">
      <w:pPr>
        <w:rPr>
          <w:rFonts w:ascii="Verdana" w:hAnsi="Verdana"/>
          <w:color w:val="000000"/>
          <w:sz w:val="72"/>
          <w:szCs w:val="72"/>
        </w:rPr>
      </w:pPr>
      <w:r>
        <w:rPr>
          <w:rFonts w:ascii="Verdana" w:hAnsi="Verdana"/>
          <w:color w:val="000000"/>
          <w:sz w:val="72"/>
          <w:szCs w:val="72"/>
        </w:rPr>
        <w:br/>
        <w:t>Business Plan</w:t>
      </w:r>
    </w:p>
    <w:p w14:paraId="6766BB0F" w14:textId="77777777" w:rsidR="00BE0894" w:rsidRDefault="00BE0894" w:rsidP="00BE0894">
      <w:pPr>
        <w:rPr>
          <w:rFonts w:ascii="Verdana" w:hAnsi="Verdana"/>
          <w:b/>
          <w:bCs/>
          <w:color w:val="000000"/>
        </w:rPr>
      </w:pPr>
    </w:p>
    <w:p w14:paraId="6B2310E7" w14:textId="77777777" w:rsidR="00BE0894" w:rsidRDefault="00BE0894" w:rsidP="00BE0894">
      <w:pPr>
        <w:rPr>
          <w:rFonts w:ascii="Verdana" w:hAnsi="Verdana"/>
          <w:b/>
          <w:bCs/>
          <w:color w:val="000000"/>
        </w:rPr>
      </w:pPr>
    </w:p>
    <w:p w14:paraId="3B4C61AF" w14:textId="77777777" w:rsidR="00BE0894" w:rsidRDefault="00BE0894" w:rsidP="00BE0894">
      <w:pPr>
        <w:rPr>
          <w:rFonts w:ascii="Verdana" w:hAnsi="Verdana"/>
          <w:b/>
          <w:bCs/>
          <w:color w:val="000000"/>
        </w:rPr>
      </w:pPr>
    </w:p>
    <w:p w14:paraId="149F1C3D" w14:textId="75C249A9" w:rsidR="00BE0894" w:rsidRPr="00BE0894" w:rsidRDefault="00BE0894" w:rsidP="00BE0894">
      <w:pPr>
        <w:rPr>
          <w:rFonts w:ascii="Verdana" w:hAnsi="Verdana"/>
          <w:color w:val="000000"/>
        </w:rPr>
        <w:sectPr w:rsidR="00BE0894" w:rsidRPr="00BE089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440" w:left="1797" w:header="539" w:footer="709" w:gutter="0"/>
          <w:cols w:space="708"/>
          <w:titlePg/>
          <w:docGrid w:linePitch="360"/>
        </w:sectPr>
      </w:pPr>
      <w:r>
        <w:rPr>
          <w:rFonts w:ascii="Verdana" w:hAnsi="Verdana"/>
          <w:b/>
          <w:bCs/>
          <w:color w:val="000000"/>
        </w:rPr>
        <w:t>Prepared:</w:t>
      </w:r>
      <w:r>
        <w:rPr>
          <w:rFonts w:ascii="Verdana" w:hAnsi="Verdana"/>
          <w:color w:val="000000"/>
        </w:rPr>
        <w:t xml:space="preserve"> </w:t>
      </w:r>
      <w:r w:rsidR="00920B45">
        <w:rPr>
          <w:rFonts w:ascii="Verdana" w:hAnsi="Verdana"/>
          <w:color w:val="000000"/>
        </w:rPr>
        <w:t>29/08/2022</w:t>
      </w:r>
    </w:p>
    <w:p w14:paraId="370B0270" w14:textId="78A59BCF" w:rsidR="00BE0894" w:rsidRDefault="00BE0894" w:rsidP="00BE0894">
      <w:bookmarkStart w:id="0" w:name="OLE_LINK11"/>
      <w:bookmarkStart w:id="1" w:name="OLE_LINK12"/>
    </w:p>
    <w:bookmarkEnd w:id="0"/>
    <w:bookmarkEnd w:id="1"/>
    <w:p w14:paraId="3C6957F5" w14:textId="77777777" w:rsidR="00BE0894" w:rsidRDefault="00BE0894" w:rsidP="00BE0894">
      <w:pPr>
        <w:ind w:left="-12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36"/>
          <w:szCs w:val="36"/>
        </w:rPr>
        <w:t>Table of Contents</w:t>
      </w:r>
    </w:p>
    <w:p w14:paraId="3060209B" w14:textId="77777777" w:rsidR="00BE0894" w:rsidRDefault="00BE0894" w:rsidP="00BE0894">
      <w:pPr>
        <w:pStyle w:val="TOC1"/>
        <w:tabs>
          <w:tab w:val="right" w:leader="underscore" w:pos="8302"/>
        </w:tabs>
        <w:rPr>
          <w:i/>
          <w:iCs w:val="0"/>
          <w:caps/>
          <w:color w:val="000000"/>
        </w:rPr>
      </w:pPr>
    </w:p>
    <w:p w14:paraId="72CFA289" w14:textId="77777777" w:rsidR="00BE0894" w:rsidRDefault="00BE0894" w:rsidP="00BE0894">
      <w:pPr>
        <w:pStyle w:val="TOC1"/>
        <w:tabs>
          <w:tab w:val="right" w:leader="dot" w:pos="8302"/>
        </w:tabs>
        <w:rPr>
          <w:rFonts w:ascii="Times New Roman" w:hAnsi="Times New Roman" w:cs="Sendnya"/>
          <w:b w:val="0"/>
          <w:bCs w:val="0"/>
          <w:iCs w:val="0"/>
          <w:noProof/>
          <w:lang w:eastAsia="ko-KR"/>
        </w:rPr>
      </w:pPr>
      <w:r>
        <w:rPr>
          <w:b w:val="0"/>
          <w:i/>
          <w:iCs w:val="0"/>
          <w:caps/>
          <w:color w:val="000000"/>
          <w:sz w:val="22"/>
          <w:szCs w:val="22"/>
        </w:rPr>
        <w:fldChar w:fldCharType="begin"/>
      </w:r>
      <w:r>
        <w:rPr>
          <w:b w:val="0"/>
          <w:i/>
          <w:iCs w:val="0"/>
          <w:caps/>
          <w:color w:val="000000"/>
          <w:sz w:val="22"/>
          <w:szCs w:val="22"/>
        </w:rPr>
        <w:instrText xml:space="preserve"> TOC \o "1-3" \h \z \t "Plan 2,2" </w:instrText>
      </w:r>
      <w:r>
        <w:rPr>
          <w:b w:val="0"/>
          <w:i/>
          <w:iCs w:val="0"/>
          <w:caps/>
          <w:color w:val="000000"/>
          <w:sz w:val="22"/>
          <w:szCs w:val="22"/>
        </w:rPr>
        <w:fldChar w:fldCharType="separate"/>
      </w:r>
      <w:hyperlink w:anchor="_Toc247949623" w:history="1">
        <w:r>
          <w:rPr>
            <w:rStyle w:val="Hyperlink"/>
            <w:noProof/>
          </w:rPr>
          <w:t>Business Plan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_Toc247949623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B65DF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24" w:history="1">
        <w:r w:rsidR="00BE0894">
          <w:rPr>
            <w:rStyle w:val="Hyperlink"/>
            <w:noProof/>
          </w:rPr>
          <w:t>The Business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_Toc247949624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3</w:t>
        </w:r>
        <w:r w:rsidR="00BE0894">
          <w:rPr>
            <w:noProof/>
            <w:webHidden/>
          </w:rPr>
          <w:fldChar w:fldCharType="end"/>
        </w:r>
      </w:hyperlink>
    </w:p>
    <w:p w14:paraId="3E9FD87B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25" w:history="1">
        <w:r w:rsidR="00BE0894">
          <w:rPr>
            <w:rStyle w:val="Hyperlink"/>
            <w:noProof/>
          </w:rPr>
          <w:t>The Market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_Toc247949625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3</w:t>
        </w:r>
        <w:r w:rsidR="00BE0894">
          <w:rPr>
            <w:noProof/>
            <w:webHidden/>
          </w:rPr>
          <w:fldChar w:fldCharType="end"/>
        </w:r>
      </w:hyperlink>
    </w:p>
    <w:p w14:paraId="1540B091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26" w:history="1">
        <w:r w:rsidR="00BE0894">
          <w:rPr>
            <w:rStyle w:val="Hyperlink"/>
            <w:noProof/>
          </w:rPr>
          <w:t>The Future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_Toc247949626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3</w:t>
        </w:r>
        <w:r w:rsidR="00BE0894">
          <w:rPr>
            <w:noProof/>
            <w:webHidden/>
          </w:rPr>
          <w:fldChar w:fldCharType="end"/>
        </w:r>
      </w:hyperlink>
    </w:p>
    <w:p w14:paraId="6DC261E5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27" w:history="1">
        <w:r w:rsidR="00BE0894">
          <w:rPr>
            <w:rStyle w:val="Hyperlink"/>
            <w:noProof/>
          </w:rPr>
          <w:t>The Finances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_Toc247949627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3</w:t>
        </w:r>
        <w:r w:rsidR="00BE0894">
          <w:rPr>
            <w:noProof/>
            <w:webHidden/>
          </w:rPr>
          <w:fldChar w:fldCharType="end"/>
        </w:r>
      </w:hyperlink>
    </w:p>
    <w:p w14:paraId="5532895F" w14:textId="77777777" w:rsidR="00BE0894" w:rsidRDefault="00492B41" w:rsidP="00BE0894">
      <w:pPr>
        <w:pStyle w:val="TOC1"/>
        <w:tabs>
          <w:tab w:val="right" w:leader="dot" w:pos="8302"/>
        </w:tabs>
        <w:rPr>
          <w:rFonts w:ascii="Times New Roman" w:hAnsi="Times New Roman" w:cs="Sendnya"/>
          <w:b w:val="0"/>
          <w:bCs w:val="0"/>
          <w:iCs w:val="0"/>
          <w:noProof/>
          <w:lang w:eastAsia="ko-KR"/>
        </w:rPr>
      </w:pPr>
      <w:hyperlink w:anchor="_Toc247949628" w:history="1">
        <w:r w:rsidR="00BE0894">
          <w:rPr>
            <w:rStyle w:val="Hyperlink"/>
            <w:noProof/>
          </w:rPr>
          <w:t>The Business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_Toc247949628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4</w:t>
        </w:r>
        <w:r w:rsidR="00BE0894">
          <w:rPr>
            <w:noProof/>
            <w:webHidden/>
          </w:rPr>
          <w:fldChar w:fldCharType="end"/>
        </w:r>
      </w:hyperlink>
    </w:p>
    <w:p w14:paraId="0ECCF308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29" w:history="1">
        <w:r w:rsidR="00BE0894">
          <w:rPr>
            <w:rStyle w:val="Hyperlink"/>
            <w:noProof/>
          </w:rPr>
          <w:t>Business details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_Toc247949629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4</w:t>
        </w:r>
        <w:r w:rsidR="00BE0894">
          <w:rPr>
            <w:noProof/>
            <w:webHidden/>
          </w:rPr>
          <w:fldChar w:fldCharType="end"/>
        </w:r>
      </w:hyperlink>
    </w:p>
    <w:p w14:paraId="67943480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30" w:history="1">
        <w:r w:rsidR="00BE0894">
          <w:rPr>
            <w:rStyle w:val="Hyperlink"/>
            <w:noProof/>
          </w:rPr>
          <w:t>Registration details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_Toc247949630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4</w:t>
        </w:r>
        <w:r w:rsidR="00BE0894">
          <w:rPr>
            <w:noProof/>
            <w:webHidden/>
          </w:rPr>
          <w:fldChar w:fldCharType="end"/>
        </w:r>
      </w:hyperlink>
    </w:p>
    <w:p w14:paraId="3BAEEDFD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31" w:history="1">
        <w:r w:rsidR="00BE0894">
          <w:rPr>
            <w:rStyle w:val="Hyperlink"/>
            <w:noProof/>
          </w:rPr>
          <w:t>Business premises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_Toc247949631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4</w:t>
        </w:r>
        <w:r w:rsidR="00BE0894">
          <w:rPr>
            <w:noProof/>
            <w:webHidden/>
          </w:rPr>
          <w:fldChar w:fldCharType="end"/>
        </w:r>
      </w:hyperlink>
    </w:p>
    <w:p w14:paraId="40ECD46F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32" w:history="1">
        <w:r w:rsidR="00BE0894">
          <w:rPr>
            <w:rStyle w:val="Hyperlink"/>
            <w:noProof/>
          </w:rPr>
          <w:t>Organisation chart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_Toc247949632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5</w:t>
        </w:r>
        <w:r w:rsidR="00BE0894">
          <w:rPr>
            <w:noProof/>
            <w:webHidden/>
          </w:rPr>
          <w:fldChar w:fldCharType="end"/>
        </w:r>
      </w:hyperlink>
    </w:p>
    <w:p w14:paraId="589E71C7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39" w:history="1">
        <w:r w:rsidR="00BE0894">
          <w:rPr>
            <w:rStyle w:val="Hyperlink"/>
            <w:noProof/>
          </w:rPr>
          <w:t>Management &amp; ownership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_Toc247949639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5</w:t>
        </w:r>
        <w:r w:rsidR="00BE0894">
          <w:rPr>
            <w:noProof/>
            <w:webHidden/>
          </w:rPr>
          <w:fldChar w:fldCharType="end"/>
        </w:r>
      </w:hyperlink>
    </w:p>
    <w:p w14:paraId="517FB5C2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0" w:history="1">
        <w:r w:rsidR="00BE0894">
          <w:rPr>
            <w:rStyle w:val="Hyperlink"/>
            <w:noProof/>
          </w:rPr>
          <w:t>Key personnel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_Toc247949640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5</w:t>
        </w:r>
        <w:r w:rsidR="00BE0894">
          <w:rPr>
            <w:noProof/>
            <w:webHidden/>
          </w:rPr>
          <w:fldChar w:fldCharType="end"/>
        </w:r>
      </w:hyperlink>
    </w:p>
    <w:p w14:paraId="2B6CC4D8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1" w:history="1">
        <w:r w:rsidR="00BE0894">
          <w:rPr>
            <w:rStyle w:val="Hyperlink"/>
            <w:noProof/>
          </w:rPr>
          <w:t>Products/services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_Toc247949641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6</w:t>
        </w:r>
        <w:r w:rsidR="00BE0894">
          <w:rPr>
            <w:noProof/>
            <w:webHidden/>
          </w:rPr>
          <w:fldChar w:fldCharType="end"/>
        </w:r>
      </w:hyperlink>
    </w:p>
    <w:p w14:paraId="06C8657E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2" w:history="1">
        <w:r w:rsidR="00BE0894">
          <w:rPr>
            <w:rStyle w:val="Hyperlink"/>
            <w:noProof/>
          </w:rPr>
          <w:t>Innovation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_Toc247949642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7</w:t>
        </w:r>
        <w:r w:rsidR="00BE0894">
          <w:rPr>
            <w:noProof/>
            <w:webHidden/>
          </w:rPr>
          <w:fldChar w:fldCharType="end"/>
        </w:r>
      </w:hyperlink>
    </w:p>
    <w:p w14:paraId="50EA5024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3" w:history="1">
        <w:r w:rsidR="00BE0894">
          <w:rPr>
            <w:rStyle w:val="Hyperlink"/>
            <w:noProof/>
          </w:rPr>
          <w:t>Insurance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_Toc247949643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7</w:t>
        </w:r>
        <w:r w:rsidR="00BE0894">
          <w:rPr>
            <w:noProof/>
            <w:webHidden/>
          </w:rPr>
          <w:fldChar w:fldCharType="end"/>
        </w:r>
      </w:hyperlink>
    </w:p>
    <w:p w14:paraId="481145DA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4" w:history="1">
        <w:r w:rsidR="00BE0894">
          <w:rPr>
            <w:rStyle w:val="Hyperlink"/>
            <w:noProof/>
          </w:rPr>
          <w:t>Risk management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_Toc247949644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7</w:t>
        </w:r>
        <w:r w:rsidR="00BE0894">
          <w:rPr>
            <w:noProof/>
            <w:webHidden/>
          </w:rPr>
          <w:fldChar w:fldCharType="end"/>
        </w:r>
      </w:hyperlink>
    </w:p>
    <w:p w14:paraId="59B18EB1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5" w:history="1">
        <w:r w:rsidR="00BE0894">
          <w:rPr>
            <w:rStyle w:val="Hyperlink"/>
            <w:noProof/>
          </w:rPr>
          <w:t>Legal considerations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_Toc247949645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7</w:t>
        </w:r>
        <w:r w:rsidR="00BE0894">
          <w:rPr>
            <w:noProof/>
            <w:webHidden/>
          </w:rPr>
          <w:fldChar w:fldCharType="end"/>
        </w:r>
      </w:hyperlink>
    </w:p>
    <w:p w14:paraId="0BBBF59E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6" w:history="1">
        <w:r w:rsidR="00BE0894">
          <w:rPr>
            <w:rStyle w:val="Hyperlink"/>
            <w:noProof/>
          </w:rPr>
          <w:t>Operations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_Toc247949646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8</w:t>
        </w:r>
        <w:r w:rsidR="00BE0894">
          <w:rPr>
            <w:noProof/>
            <w:webHidden/>
          </w:rPr>
          <w:fldChar w:fldCharType="end"/>
        </w:r>
      </w:hyperlink>
    </w:p>
    <w:p w14:paraId="44CA75A8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7" w:history="1">
        <w:r w:rsidR="00BE0894">
          <w:rPr>
            <w:rStyle w:val="Hyperlink"/>
            <w:noProof/>
          </w:rPr>
          <w:t>Sustainability plan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_Toc247949647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9</w:t>
        </w:r>
        <w:r w:rsidR="00BE0894">
          <w:rPr>
            <w:noProof/>
            <w:webHidden/>
          </w:rPr>
          <w:fldChar w:fldCharType="end"/>
        </w:r>
      </w:hyperlink>
    </w:p>
    <w:p w14:paraId="26107DE8" w14:textId="77777777" w:rsidR="00BE0894" w:rsidRDefault="00492B41" w:rsidP="00BE0894">
      <w:pPr>
        <w:pStyle w:val="TOC1"/>
        <w:tabs>
          <w:tab w:val="right" w:leader="dot" w:pos="8302"/>
        </w:tabs>
        <w:rPr>
          <w:rFonts w:ascii="Times New Roman" w:hAnsi="Times New Roman" w:cs="Sendnya"/>
          <w:b w:val="0"/>
          <w:bCs w:val="0"/>
          <w:iCs w:val="0"/>
          <w:noProof/>
          <w:lang w:eastAsia="ko-KR"/>
        </w:rPr>
      </w:pPr>
      <w:hyperlink w:anchor="_Toc247949648" w:history="1">
        <w:r w:rsidR="00BE0894">
          <w:rPr>
            <w:rStyle w:val="Hyperlink"/>
            <w:noProof/>
          </w:rPr>
          <w:t>The Market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_Toc247949648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10</w:t>
        </w:r>
        <w:r w:rsidR="00BE0894">
          <w:rPr>
            <w:noProof/>
            <w:webHidden/>
          </w:rPr>
          <w:fldChar w:fldCharType="end"/>
        </w:r>
      </w:hyperlink>
    </w:p>
    <w:p w14:paraId="61BAF8E2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49" w:history="1">
        <w:r w:rsidR="00BE0894">
          <w:rPr>
            <w:rStyle w:val="Hyperlink"/>
            <w:noProof/>
          </w:rPr>
          <w:t>Market research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_Toc247949649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10</w:t>
        </w:r>
        <w:r w:rsidR="00BE0894">
          <w:rPr>
            <w:noProof/>
            <w:webHidden/>
          </w:rPr>
          <w:fldChar w:fldCharType="end"/>
        </w:r>
      </w:hyperlink>
    </w:p>
    <w:p w14:paraId="5CEADA81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0" w:history="1">
        <w:r w:rsidR="00BE0894">
          <w:rPr>
            <w:rStyle w:val="Hyperlink"/>
            <w:noProof/>
          </w:rPr>
          <w:t>Market targets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_Toc247949650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10</w:t>
        </w:r>
        <w:r w:rsidR="00BE0894">
          <w:rPr>
            <w:noProof/>
            <w:webHidden/>
          </w:rPr>
          <w:fldChar w:fldCharType="end"/>
        </w:r>
      </w:hyperlink>
    </w:p>
    <w:p w14:paraId="38CD6FFD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1" w:history="1">
        <w:r w:rsidR="00BE0894">
          <w:rPr>
            <w:rStyle w:val="Hyperlink"/>
            <w:noProof/>
          </w:rPr>
          <w:t>Environmental/industry analysis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_Toc247949651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10</w:t>
        </w:r>
        <w:r w:rsidR="00BE0894">
          <w:rPr>
            <w:noProof/>
            <w:webHidden/>
          </w:rPr>
          <w:fldChar w:fldCharType="end"/>
        </w:r>
      </w:hyperlink>
    </w:p>
    <w:p w14:paraId="3C4E10AE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2" w:history="1">
        <w:r w:rsidR="00BE0894">
          <w:rPr>
            <w:rStyle w:val="Hyperlink"/>
            <w:noProof/>
          </w:rPr>
          <w:t>Your customers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_Toc247949652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10</w:t>
        </w:r>
        <w:r w:rsidR="00BE0894">
          <w:rPr>
            <w:noProof/>
            <w:webHidden/>
          </w:rPr>
          <w:fldChar w:fldCharType="end"/>
        </w:r>
      </w:hyperlink>
    </w:p>
    <w:p w14:paraId="19E2BFE6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3" w:history="1">
        <w:r w:rsidR="00BE0894">
          <w:rPr>
            <w:rStyle w:val="Hyperlink"/>
            <w:noProof/>
          </w:rPr>
          <w:t>S.W.O.T. analysis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_Toc247949653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11</w:t>
        </w:r>
        <w:r w:rsidR="00BE0894">
          <w:rPr>
            <w:noProof/>
            <w:webHidden/>
          </w:rPr>
          <w:fldChar w:fldCharType="end"/>
        </w:r>
      </w:hyperlink>
    </w:p>
    <w:p w14:paraId="2AE8A87B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4" w:history="1">
        <w:r w:rsidR="00BE0894">
          <w:rPr>
            <w:rStyle w:val="Hyperlink"/>
            <w:noProof/>
          </w:rPr>
          <w:t>Your competitors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_Toc247949654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12</w:t>
        </w:r>
        <w:r w:rsidR="00BE0894">
          <w:rPr>
            <w:noProof/>
            <w:webHidden/>
          </w:rPr>
          <w:fldChar w:fldCharType="end"/>
        </w:r>
      </w:hyperlink>
    </w:p>
    <w:p w14:paraId="3A944CED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5" w:history="1">
        <w:r w:rsidR="00BE0894">
          <w:rPr>
            <w:rStyle w:val="Hyperlink"/>
            <w:noProof/>
          </w:rPr>
          <w:t>Advertising &amp; sales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_Toc247949655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13</w:t>
        </w:r>
        <w:r w:rsidR="00BE0894">
          <w:rPr>
            <w:noProof/>
            <w:webHidden/>
          </w:rPr>
          <w:fldChar w:fldCharType="end"/>
        </w:r>
      </w:hyperlink>
    </w:p>
    <w:p w14:paraId="6657FC8F" w14:textId="77777777" w:rsidR="00BE0894" w:rsidRDefault="00492B41" w:rsidP="00BE0894">
      <w:pPr>
        <w:pStyle w:val="TOC1"/>
        <w:tabs>
          <w:tab w:val="right" w:leader="dot" w:pos="8302"/>
        </w:tabs>
        <w:rPr>
          <w:rFonts w:ascii="Times New Roman" w:hAnsi="Times New Roman" w:cs="Sendnya"/>
          <w:b w:val="0"/>
          <w:bCs w:val="0"/>
          <w:iCs w:val="0"/>
          <w:noProof/>
          <w:lang w:eastAsia="ko-KR"/>
        </w:rPr>
      </w:pPr>
      <w:hyperlink w:anchor="_Toc247949656" w:history="1">
        <w:r w:rsidR="00BE0894">
          <w:rPr>
            <w:rStyle w:val="Hyperlink"/>
            <w:noProof/>
          </w:rPr>
          <w:t>The Future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_Toc247949656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14</w:t>
        </w:r>
        <w:r w:rsidR="00BE0894">
          <w:rPr>
            <w:noProof/>
            <w:webHidden/>
          </w:rPr>
          <w:fldChar w:fldCharType="end"/>
        </w:r>
      </w:hyperlink>
    </w:p>
    <w:p w14:paraId="5880D955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7" w:history="1">
        <w:r w:rsidR="00BE0894">
          <w:rPr>
            <w:rStyle w:val="Hyperlink"/>
            <w:noProof/>
          </w:rPr>
          <w:t>Vision statement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_Toc247949657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14</w:t>
        </w:r>
        <w:r w:rsidR="00BE0894">
          <w:rPr>
            <w:noProof/>
            <w:webHidden/>
          </w:rPr>
          <w:fldChar w:fldCharType="end"/>
        </w:r>
      </w:hyperlink>
    </w:p>
    <w:p w14:paraId="621E747C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8" w:history="1">
        <w:r w:rsidR="00BE0894">
          <w:rPr>
            <w:rStyle w:val="Hyperlink"/>
            <w:noProof/>
          </w:rPr>
          <w:t>Mission statement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_Toc247949658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14</w:t>
        </w:r>
        <w:r w:rsidR="00BE0894">
          <w:rPr>
            <w:noProof/>
            <w:webHidden/>
          </w:rPr>
          <w:fldChar w:fldCharType="end"/>
        </w:r>
      </w:hyperlink>
    </w:p>
    <w:p w14:paraId="45679462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59" w:history="1">
        <w:r w:rsidR="00BE0894">
          <w:rPr>
            <w:rStyle w:val="Hyperlink"/>
            <w:noProof/>
          </w:rPr>
          <w:t>Goals/objectives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_Toc247949659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14</w:t>
        </w:r>
        <w:r w:rsidR="00BE0894">
          <w:rPr>
            <w:noProof/>
            <w:webHidden/>
          </w:rPr>
          <w:fldChar w:fldCharType="end"/>
        </w:r>
      </w:hyperlink>
    </w:p>
    <w:p w14:paraId="31B45D8D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0" w:history="1">
        <w:r w:rsidR="00BE0894">
          <w:rPr>
            <w:rStyle w:val="Hyperlink"/>
            <w:noProof/>
          </w:rPr>
          <w:t>Action plan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_Toc247949660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14</w:t>
        </w:r>
        <w:r w:rsidR="00BE0894">
          <w:rPr>
            <w:noProof/>
            <w:webHidden/>
          </w:rPr>
          <w:fldChar w:fldCharType="end"/>
        </w:r>
      </w:hyperlink>
    </w:p>
    <w:p w14:paraId="6F75BDEA" w14:textId="77777777" w:rsidR="00BE0894" w:rsidRDefault="00492B41" w:rsidP="00BE0894">
      <w:pPr>
        <w:pStyle w:val="TOC1"/>
        <w:tabs>
          <w:tab w:val="right" w:leader="dot" w:pos="8302"/>
        </w:tabs>
        <w:rPr>
          <w:rFonts w:ascii="Times New Roman" w:hAnsi="Times New Roman" w:cs="Sendnya"/>
          <w:b w:val="0"/>
          <w:bCs w:val="0"/>
          <w:iCs w:val="0"/>
          <w:noProof/>
          <w:lang w:eastAsia="ko-KR"/>
        </w:rPr>
      </w:pPr>
      <w:hyperlink w:anchor="_Toc247949661" w:history="1">
        <w:r w:rsidR="00BE0894">
          <w:rPr>
            <w:rStyle w:val="Hyperlink"/>
            <w:noProof/>
          </w:rPr>
          <w:t>The Finances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_Toc247949661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15</w:t>
        </w:r>
        <w:r w:rsidR="00BE0894">
          <w:rPr>
            <w:noProof/>
            <w:webHidden/>
          </w:rPr>
          <w:fldChar w:fldCharType="end"/>
        </w:r>
      </w:hyperlink>
    </w:p>
    <w:p w14:paraId="1303B618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2" w:history="1">
        <w:r w:rsidR="00BE0894">
          <w:rPr>
            <w:rStyle w:val="Hyperlink"/>
            <w:noProof/>
          </w:rPr>
          <w:t>Key objectives and financial review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_Toc247949662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15</w:t>
        </w:r>
        <w:r w:rsidR="00BE0894">
          <w:rPr>
            <w:noProof/>
            <w:webHidden/>
          </w:rPr>
          <w:fldChar w:fldCharType="end"/>
        </w:r>
      </w:hyperlink>
    </w:p>
    <w:p w14:paraId="106D6268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3" w:history="1">
        <w:r w:rsidR="00BE0894">
          <w:rPr>
            <w:rStyle w:val="Hyperlink"/>
            <w:noProof/>
          </w:rPr>
          <w:t>Assumptions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_Toc247949663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15</w:t>
        </w:r>
        <w:r w:rsidR="00BE0894">
          <w:rPr>
            <w:noProof/>
            <w:webHidden/>
          </w:rPr>
          <w:fldChar w:fldCharType="end"/>
        </w:r>
      </w:hyperlink>
    </w:p>
    <w:p w14:paraId="4F64DF49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4" w:history="1">
        <w:r w:rsidR="00BE0894">
          <w:rPr>
            <w:rStyle w:val="Hyperlink"/>
            <w:noProof/>
          </w:rPr>
          <w:t>Start-up costs for [YEAR]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_Toc247949664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16</w:t>
        </w:r>
        <w:r w:rsidR="00BE0894">
          <w:rPr>
            <w:noProof/>
            <w:webHidden/>
          </w:rPr>
          <w:fldChar w:fldCharType="end"/>
        </w:r>
      </w:hyperlink>
    </w:p>
    <w:p w14:paraId="6BD6D380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5" w:history="1">
        <w:r w:rsidR="00BE0894">
          <w:rPr>
            <w:rStyle w:val="Hyperlink"/>
            <w:noProof/>
          </w:rPr>
          <w:t>Balance sheet forecast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_Toc247949665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17</w:t>
        </w:r>
        <w:r w:rsidR="00BE0894">
          <w:rPr>
            <w:noProof/>
            <w:webHidden/>
          </w:rPr>
          <w:fldChar w:fldCharType="end"/>
        </w:r>
      </w:hyperlink>
    </w:p>
    <w:p w14:paraId="2B7CC97E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6" w:history="1">
        <w:r w:rsidR="00BE0894">
          <w:rPr>
            <w:rStyle w:val="Hyperlink"/>
            <w:noProof/>
          </w:rPr>
          <w:t>Profit and loss forecast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_Toc247949666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18</w:t>
        </w:r>
        <w:r w:rsidR="00BE0894">
          <w:rPr>
            <w:noProof/>
            <w:webHidden/>
          </w:rPr>
          <w:fldChar w:fldCharType="end"/>
        </w:r>
      </w:hyperlink>
    </w:p>
    <w:p w14:paraId="6D4AA124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7" w:history="1">
        <w:r w:rsidR="00BE0894">
          <w:rPr>
            <w:rStyle w:val="Hyperlink"/>
            <w:noProof/>
          </w:rPr>
          <w:t>Expected cash flow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_Toc247949667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19</w:t>
        </w:r>
        <w:r w:rsidR="00BE0894">
          <w:rPr>
            <w:noProof/>
            <w:webHidden/>
          </w:rPr>
          <w:fldChar w:fldCharType="end"/>
        </w:r>
      </w:hyperlink>
    </w:p>
    <w:p w14:paraId="6314CF06" w14:textId="77777777" w:rsidR="00BE0894" w:rsidRDefault="00492B41" w:rsidP="00BE0894">
      <w:pPr>
        <w:pStyle w:val="TOC2"/>
        <w:tabs>
          <w:tab w:val="right" w:leader="dot" w:pos="8302"/>
        </w:tabs>
        <w:rPr>
          <w:rFonts w:ascii="Times New Roman" w:hAnsi="Times New Roman" w:cs="Sendnya"/>
          <w:bCs w:val="0"/>
          <w:noProof/>
          <w:sz w:val="24"/>
          <w:szCs w:val="24"/>
          <w:lang w:eastAsia="ko-KR"/>
        </w:rPr>
      </w:pPr>
      <w:hyperlink w:anchor="_Toc247949668" w:history="1">
        <w:r w:rsidR="00BE0894">
          <w:rPr>
            <w:rStyle w:val="Hyperlink"/>
            <w:noProof/>
          </w:rPr>
          <w:t>Break-even analysis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_Toc247949668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20</w:t>
        </w:r>
        <w:r w:rsidR="00BE0894">
          <w:rPr>
            <w:noProof/>
            <w:webHidden/>
          </w:rPr>
          <w:fldChar w:fldCharType="end"/>
        </w:r>
      </w:hyperlink>
    </w:p>
    <w:p w14:paraId="3056F737" w14:textId="77777777" w:rsidR="00BE0894" w:rsidRDefault="00492B41" w:rsidP="00BE0894">
      <w:pPr>
        <w:pStyle w:val="TOC1"/>
        <w:tabs>
          <w:tab w:val="right" w:leader="dot" w:pos="8302"/>
        </w:tabs>
        <w:rPr>
          <w:rFonts w:ascii="Times New Roman" w:hAnsi="Times New Roman" w:cs="Sendnya"/>
          <w:b w:val="0"/>
          <w:bCs w:val="0"/>
          <w:iCs w:val="0"/>
          <w:noProof/>
          <w:lang w:eastAsia="ko-KR"/>
        </w:rPr>
      </w:pPr>
      <w:hyperlink w:anchor="_Toc247949669" w:history="1">
        <w:r w:rsidR="00BE0894">
          <w:rPr>
            <w:rStyle w:val="Hyperlink"/>
            <w:noProof/>
          </w:rPr>
          <w:t>Supporting documentation</w:t>
        </w:r>
        <w:r w:rsidR="00BE0894">
          <w:rPr>
            <w:noProof/>
            <w:webHidden/>
          </w:rPr>
          <w:tab/>
        </w:r>
        <w:r w:rsidR="00BE0894">
          <w:rPr>
            <w:noProof/>
            <w:webHidden/>
          </w:rPr>
          <w:fldChar w:fldCharType="begin"/>
        </w:r>
        <w:r w:rsidR="00BE0894">
          <w:rPr>
            <w:noProof/>
            <w:webHidden/>
          </w:rPr>
          <w:instrText xml:space="preserve"> PAGEREF _Toc247949669 \h </w:instrText>
        </w:r>
        <w:r w:rsidR="00BE0894">
          <w:rPr>
            <w:noProof/>
            <w:webHidden/>
          </w:rPr>
        </w:r>
        <w:r w:rsidR="00BE0894">
          <w:rPr>
            <w:noProof/>
            <w:webHidden/>
          </w:rPr>
          <w:fldChar w:fldCharType="separate"/>
        </w:r>
        <w:r w:rsidR="00BE0894">
          <w:rPr>
            <w:noProof/>
            <w:webHidden/>
          </w:rPr>
          <w:t>21</w:t>
        </w:r>
        <w:r w:rsidR="00BE0894">
          <w:rPr>
            <w:noProof/>
            <w:webHidden/>
          </w:rPr>
          <w:fldChar w:fldCharType="end"/>
        </w:r>
      </w:hyperlink>
    </w:p>
    <w:p w14:paraId="55DA9AE7" w14:textId="3990BD53" w:rsidR="00124AF5" w:rsidRDefault="00BE0894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  <w:r>
        <w:rPr>
          <w:rFonts w:ascii="Verdana" w:hAnsi="Verdana"/>
          <w:b/>
          <w:i/>
          <w:iCs/>
          <w:caps/>
          <w:color w:val="000000"/>
          <w:sz w:val="22"/>
          <w:szCs w:val="22"/>
        </w:rPr>
        <w:fldChar w:fldCharType="end"/>
      </w:r>
    </w:p>
    <w:p w14:paraId="00BBE668" w14:textId="4382E1AC" w:rsidR="00920B45" w:rsidRDefault="00920B45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</w:p>
    <w:p w14:paraId="4C8FF820" w14:textId="0906D1F8" w:rsidR="00920B45" w:rsidRDefault="00920B45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</w:p>
    <w:p w14:paraId="65B1BD9B" w14:textId="6EC3CB15" w:rsidR="00C93511" w:rsidRDefault="00C93511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</w:p>
    <w:p w14:paraId="6852D46B" w14:textId="67D87F5A" w:rsidR="00C93511" w:rsidRDefault="00C93511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</w:p>
    <w:p w14:paraId="779A95DB" w14:textId="51BE0FEC" w:rsidR="00C93511" w:rsidRDefault="00C93511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</w:p>
    <w:p w14:paraId="0375B392" w14:textId="5BAB00CD" w:rsidR="00C93511" w:rsidRDefault="00C93511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</w:p>
    <w:p w14:paraId="4A4AA9FD" w14:textId="77777777" w:rsidR="00C93511" w:rsidRDefault="00C93511" w:rsidP="00BE0894">
      <w:pPr>
        <w:rPr>
          <w:rFonts w:ascii="Verdana" w:hAnsi="Verdana"/>
          <w:b/>
          <w:i/>
          <w:iCs/>
          <w:caps/>
          <w:color w:val="000000"/>
          <w:sz w:val="22"/>
          <w:szCs w:val="22"/>
        </w:rPr>
      </w:pPr>
    </w:p>
    <w:p w14:paraId="191B5F50" w14:textId="77777777" w:rsidR="00920B45" w:rsidRDefault="00920B45" w:rsidP="00920B45">
      <w:pPr>
        <w:pStyle w:val="Plan2"/>
        <w:rPr>
          <w:color w:val="000000"/>
        </w:rPr>
      </w:pPr>
      <w:bookmarkStart w:id="2" w:name="_Toc247949624"/>
      <w:r>
        <w:rPr>
          <w:color w:val="000000"/>
        </w:rPr>
        <w:lastRenderedPageBreak/>
        <w:t>The Business</w:t>
      </w:r>
      <w:bookmarkEnd w:id="2"/>
    </w:p>
    <w:p w14:paraId="4A243B2E" w14:textId="17D29997" w:rsidR="00920B45" w:rsidRDefault="00920B45" w:rsidP="00920B45">
      <w:pPr>
        <w:spacing w:before="160"/>
        <w:ind w:left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Business name: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Woda</w:t>
      </w:r>
      <w:proofErr w:type="spellEnd"/>
    </w:p>
    <w:p w14:paraId="6AFF399C" w14:textId="2BC7DEE2" w:rsidR="00920B45" w:rsidRDefault="00920B45" w:rsidP="00920B45">
      <w:pPr>
        <w:spacing w:before="160"/>
        <w:ind w:left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Business structure: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000000"/>
          <w:sz w:val="18"/>
          <w:szCs w:val="18"/>
        </w:rPr>
        <w:t>Partnership</w:t>
      </w:r>
    </w:p>
    <w:p w14:paraId="5C521712" w14:textId="2AAF5975" w:rsidR="00920B45" w:rsidRDefault="00920B45" w:rsidP="00920B45">
      <w:pPr>
        <w:spacing w:before="160"/>
        <w:ind w:left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ABN: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4648FF">
        <w:rPr>
          <w:rFonts w:ascii="Verdana" w:hAnsi="Verdana"/>
          <w:iCs/>
          <w:color w:val="000000"/>
          <w:sz w:val="20"/>
          <w:szCs w:val="20"/>
        </w:rPr>
        <w:t>51824753556</w:t>
      </w:r>
    </w:p>
    <w:p w14:paraId="544C020D" w14:textId="0EDA94B8" w:rsidR="00920B45" w:rsidRDefault="00920B45" w:rsidP="00920B45">
      <w:pPr>
        <w:spacing w:before="160"/>
        <w:ind w:left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ACN: </w:t>
      </w:r>
      <w:r w:rsidR="004648FF">
        <w:rPr>
          <w:rFonts w:ascii="Verdana" w:hAnsi="Verdana"/>
          <w:bCs/>
          <w:color w:val="000000"/>
          <w:sz w:val="20"/>
          <w:szCs w:val="20"/>
        </w:rPr>
        <w:t>051775446</w:t>
      </w:r>
    </w:p>
    <w:p w14:paraId="02F797E0" w14:textId="25C20FB9" w:rsidR="00920B45" w:rsidRDefault="00920B45" w:rsidP="00920B45">
      <w:pPr>
        <w:spacing w:before="160"/>
        <w:ind w:left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Business location: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194206" w:rsidRPr="00194206">
        <w:rPr>
          <w:rFonts w:ascii="Verdana" w:hAnsi="Verdana"/>
          <w:color w:val="000000"/>
          <w:sz w:val="18"/>
          <w:szCs w:val="18"/>
        </w:rPr>
        <w:t xml:space="preserve">7th </w:t>
      </w:r>
      <w:r w:rsidR="008B0D60">
        <w:rPr>
          <w:rFonts w:ascii="Verdana" w:hAnsi="Verdana"/>
          <w:color w:val="000000"/>
          <w:sz w:val="18"/>
          <w:szCs w:val="18"/>
        </w:rPr>
        <w:t xml:space="preserve">Street </w:t>
      </w:r>
      <w:proofErr w:type="spellStart"/>
      <w:proofErr w:type="gramStart"/>
      <w:r w:rsidR="008B0D60">
        <w:rPr>
          <w:rFonts w:ascii="Verdana" w:hAnsi="Verdana"/>
          <w:color w:val="000000"/>
          <w:sz w:val="18"/>
          <w:szCs w:val="18"/>
        </w:rPr>
        <w:t>Kampala,Uganda</w:t>
      </w:r>
      <w:proofErr w:type="spellEnd"/>
      <w:proofErr w:type="gramEnd"/>
      <w:r w:rsidR="008B0D60">
        <w:rPr>
          <w:rFonts w:ascii="Verdana" w:hAnsi="Verdana"/>
          <w:color w:val="000000"/>
          <w:sz w:val="18"/>
          <w:szCs w:val="18"/>
        </w:rPr>
        <w:t>.</w:t>
      </w:r>
    </w:p>
    <w:p w14:paraId="6F8A161C" w14:textId="5FE78632" w:rsidR="00920B45" w:rsidRDefault="00920B45" w:rsidP="00920B45">
      <w:pPr>
        <w:spacing w:before="160"/>
        <w:ind w:left="12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Date established: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194206">
        <w:rPr>
          <w:rFonts w:ascii="Verdana" w:hAnsi="Verdana"/>
          <w:color w:val="000000"/>
          <w:sz w:val="18"/>
          <w:szCs w:val="18"/>
        </w:rPr>
        <w:t>06</w:t>
      </w:r>
      <w:r w:rsidR="00082BF4">
        <w:rPr>
          <w:rFonts w:ascii="Verdana" w:hAnsi="Verdana"/>
          <w:color w:val="000000"/>
          <w:sz w:val="18"/>
          <w:szCs w:val="18"/>
        </w:rPr>
        <w:t>/09/202</w:t>
      </w:r>
      <w:r w:rsidR="00194206">
        <w:rPr>
          <w:rFonts w:ascii="Verdana" w:hAnsi="Verdana"/>
          <w:color w:val="000000"/>
          <w:sz w:val="18"/>
          <w:szCs w:val="18"/>
        </w:rPr>
        <w:t>2</w:t>
      </w:r>
    </w:p>
    <w:p w14:paraId="1F7F10AF" w14:textId="75030A2E" w:rsidR="00920B45" w:rsidRDefault="00920B45" w:rsidP="00920B45">
      <w:pPr>
        <w:spacing w:before="160"/>
        <w:ind w:left="12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Business owner(s): </w:t>
      </w:r>
      <w:proofErr w:type="spellStart"/>
      <w:r w:rsidR="00082BF4">
        <w:rPr>
          <w:rFonts w:ascii="Verdana" w:hAnsi="Verdana"/>
          <w:bCs/>
          <w:color w:val="000000"/>
          <w:sz w:val="18"/>
          <w:szCs w:val="18"/>
        </w:rPr>
        <w:t>Tahsan</w:t>
      </w:r>
      <w:proofErr w:type="spellEnd"/>
      <w:r w:rsidR="00082BF4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082BF4">
        <w:rPr>
          <w:rFonts w:ascii="Verdana" w:hAnsi="Verdana"/>
          <w:bCs/>
          <w:color w:val="000000"/>
          <w:sz w:val="18"/>
          <w:szCs w:val="18"/>
        </w:rPr>
        <w:t>Samin</w:t>
      </w:r>
      <w:proofErr w:type="spellEnd"/>
      <w:r w:rsidR="00082BF4">
        <w:rPr>
          <w:rFonts w:ascii="Verdana" w:hAnsi="Verdana"/>
          <w:bCs/>
          <w:color w:val="000000"/>
          <w:sz w:val="18"/>
          <w:szCs w:val="18"/>
        </w:rPr>
        <w:t xml:space="preserve">, </w:t>
      </w:r>
      <w:proofErr w:type="spellStart"/>
      <w:r w:rsidR="00082BF4">
        <w:rPr>
          <w:rFonts w:ascii="Verdana" w:hAnsi="Verdana"/>
          <w:bCs/>
          <w:color w:val="000000"/>
          <w:sz w:val="18"/>
          <w:szCs w:val="18"/>
        </w:rPr>
        <w:t>Adrik</w:t>
      </w:r>
      <w:proofErr w:type="spellEnd"/>
      <w:r w:rsidR="00082BF4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082BF4">
        <w:rPr>
          <w:rFonts w:ascii="Verdana" w:hAnsi="Verdana"/>
          <w:bCs/>
          <w:color w:val="000000"/>
          <w:sz w:val="18"/>
          <w:szCs w:val="18"/>
        </w:rPr>
        <w:t>Dilawar</w:t>
      </w:r>
      <w:proofErr w:type="spellEnd"/>
      <w:r w:rsidR="00082BF4">
        <w:rPr>
          <w:rFonts w:ascii="Verdana" w:hAnsi="Verdana"/>
          <w:bCs/>
          <w:color w:val="000000"/>
          <w:sz w:val="18"/>
          <w:szCs w:val="18"/>
        </w:rPr>
        <w:t xml:space="preserve"> &amp; </w:t>
      </w:r>
      <w:proofErr w:type="spellStart"/>
      <w:r w:rsidR="00082BF4">
        <w:rPr>
          <w:rFonts w:ascii="Verdana" w:hAnsi="Verdana"/>
          <w:bCs/>
          <w:color w:val="000000"/>
          <w:sz w:val="18"/>
          <w:szCs w:val="18"/>
        </w:rPr>
        <w:t>Alishaan</w:t>
      </w:r>
      <w:proofErr w:type="spellEnd"/>
      <w:r w:rsidR="00082BF4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082BF4">
        <w:rPr>
          <w:rFonts w:ascii="Verdana" w:hAnsi="Verdana"/>
          <w:bCs/>
          <w:color w:val="000000"/>
          <w:sz w:val="18"/>
          <w:szCs w:val="18"/>
        </w:rPr>
        <w:t>Budhwani</w:t>
      </w:r>
      <w:proofErr w:type="spellEnd"/>
    </w:p>
    <w:p w14:paraId="68AFD254" w14:textId="749CF746" w:rsidR="00920B45" w:rsidRDefault="00920B45" w:rsidP="00920B45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bookmarkStart w:id="3" w:name="OLE_LINK1"/>
      <w:bookmarkStart w:id="4" w:name="OLE_LINK2"/>
      <w:r>
        <w:rPr>
          <w:rFonts w:ascii="Verdana" w:hAnsi="Verdana"/>
          <w:b/>
          <w:bCs/>
          <w:color w:val="000000"/>
          <w:sz w:val="18"/>
          <w:szCs w:val="18"/>
        </w:rPr>
        <w:t>Relevant owner experience:</w:t>
      </w:r>
      <w:bookmarkEnd w:id="3"/>
      <w:bookmarkEnd w:id="4"/>
      <w:r w:rsidR="00082BF4">
        <w:rPr>
          <w:rFonts w:ascii="Verdana" w:hAnsi="Verdana"/>
          <w:iCs/>
          <w:color w:val="000000"/>
          <w:sz w:val="18"/>
          <w:szCs w:val="18"/>
        </w:rPr>
        <w:t xml:space="preserve"> </w:t>
      </w:r>
    </w:p>
    <w:p w14:paraId="44C73556" w14:textId="6900A6F0" w:rsidR="00082BF4" w:rsidRDefault="00082BF4" w:rsidP="00920B45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proofErr w:type="spellStart"/>
      <w:r>
        <w:rPr>
          <w:rFonts w:ascii="Verdana" w:hAnsi="Verdana"/>
          <w:iCs/>
          <w:color w:val="000000"/>
          <w:sz w:val="18"/>
          <w:szCs w:val="18"/>
        </w:rPr>
        <w:t>Tahsan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Samin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as the Technical Director, has </w:t>
      </w:r>
      <w:r w:rsidR="000F0B74">
        <w:rPr>
          <w:rFonts w:ascii="Verdana" w:hAnsi="Verdana"/>
          <w:iCs/>
          <w:color w:val="000000"/>
          <w:sz w:val="18"/>
          <w:szCs w:val="18"/>
        </w:rPr>
        <w:t>three</w:t>
      </w:r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r w:rsidR="000F0B74">
        <w:rPr>
          <w:rFonts w:ascii="Verdana" w:hAnsi="Verdana"/>
          <w:iCs/>
          <w:color w:val="000000"/>
          <w:sz w:val="18"/>
          <w:szCs w:val="18"/>
        </w:rPr>
        <w:t>years’ experience</w:t>
      </w:r>
      <w:r>
        <w:rPr>
          <w:rFonts w:ascii="Verdana" w:hAnsi="Verdana"/>
          <w:iCs/>
          <w:color w:val="000000"/>
          <w:sz w:val="18"/>
          <w:szCs w:val="18"/>
        </w:rPr>
        <w:t xml:space="preserve"> in developing </w:t>
      </w:r>
      <w:proofErr w:type="spellStart"/>
      <w:r w:rsidR="00BC2EFF">
        <w:rPr>
          <w:rFonts w:ascii="Verdana" w:hAnsi="Verdana"/>
          <w:iCs/>
          <w:color w:val="000000"/>
          <w:sz w:val="18"/>
          <w:szCs w:val="18"/>
        </w:rPr>
        <w:t>softwares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and has got and has a Bachelor’s degree in </w:t>
      </w:r>
      <w:r w:rsidR="000F0B74">
        <w:rPr>
          <w:rFonts w:ascii="Verdana" w:hAnsi="Verdana"/>
          <w:iCs/>
          <w:color w:val="000000"/>
          <w:sz w:val="18"/>
          <w:szCs w:val="18"/>
        </w:rPr>
        <w:t>Computer Science.</w:t>
      </w:r>
    </w:p>
    <w:p w14:paraId="68DB5934" w14:textId="4060A0D8" w:rsidR="000F0B74" w:rsidRDefault="000F0B74" w:rsidP="00920B45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proofErr w:type="spellStart"/>
      <w:r>
        <w:rPr>
          <w:rFonts w:ascii="Verdana" w:hAnsi="Verdana"/>
          <w:iCs/>
          <w:color w:val="000000"/>
          <w:sz w:val="18"/>
          <w:szCs w:val="18"/>
        </w:rPr>
        <w:t>Adrik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Dilawar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as the Marketing Director, has five years’ experience in marketing variety of goods/services and has a Bachelor’s degree in Business Marketing.</w:t>
      </w:r>
    </w:p>
    <w:p w14:paraId="56074BCB" w14:textId="021ED1F2" w:rsidR="000F0B74" w:rsidRDefault="000F0B74" w:rsidP="00920B45">
      <w:pPr>
        <w:spacing w:before="160"/>
        <w:ind w:left="120"/>
        <w:rPr>
          <w:rFonts w:ascii="Verdana" w:hAnsi="Verdana"/>
          <w:b/>
          <w:bCs/>
          <w:color w:val="000000"/>
          <w:sz w:val="18"/>
          <w:szCs w:val="18"/>
        </w:rPr>
      </w:pPr>
      <w:proofErr w:type="spellStart"/>
      <w:r>
        <w:rPr>
          <w:rFonts w:ascii="Verdana" w:hAnsi="Verdana"/>
          <w:iCs/>
          <w:color w:val="000000"/>
          <w:sz w:val="18"/>
          <w:szCs w:val="18"/>
        </w:rPr>
        <w:t>Alishaan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Budhwani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as the Finance Head, has four years’ experience in dealing with finance and costs with a Bachelor’s degree </w:t>
      </w:r>
      <w:r w:rsidR="00BC2EFF">
        <w:rPr>
          <w:rFonts w:ascii="Verdana" w:hAnsi="Verdana"/>
          <w:iCs/>
          <w:color w:val="000000"/>
          <w:sz w:val="18"/>
          <w:szCs w:val="18"/>
        </w:rPr>
        <w:t>in Finance.</w:t>
      </w:r>
    </w:p>
    <w:p w14:paraId="3C24C8AB" w14:textId="291F6DFB" w:rsidR="00920B45" w:rsidRDefault="00920B45" w:rsidP="00920B45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Products/services: </w:t>
      </w:r>
      <w:r w:rsidR="00BC2EFF">
        <w:rPr>
          <w:rFonts w:ascii="Verdana" w:hAnsi="Verdana"/>
          <w:iCs/>
          <w:color w:val="000000"/>
          <w:sz w:val="18"/>
          <w:szCs w:val="18"/>
        </w:rPr>
        <w:t>We are dealing with a service of transportation for Women and the anticipated demand for the service in about one year should be more than 5500 consumers.</w:t>
      </w:r>
    </w:p>
    <w:p w14:paraId="35CAF3A0" w14:textId="77777777" w:rsidR="00BC2EFF" w:rsidRDefault="00BC2EFF" w:rsidP="00920B45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0BD00215" w14:textId="77777777" w:rsidR="00BC2EFF" w:rsidRDefault="00BC2EFF" w:rsidP="00BC2EFF">
      <w:pPr>
        <w:pStyle w:val="Plan2"/>
        <w:rPr>
          <w:color w:val="000000"/>
        </w:rPr>
      </w:pPr>
      <w:bookmarkStart w:id="5" w:name="_Toc247949625"/>
      <w:r>
        <w:rPr>
          <w:color w:val="000000"/>
        </w:rPr>
        <w:t>The Market</w:t>
      </w:r>
      <w:bookmarkEnd w:id="5"/>
    </w:p>
    <w:p w14:paraId="45EC9ECB" w14:textId="77777777" w:rsidR="00BC2EFF" w:rsidRDefault="00BC2EFF" w:rsidP="00BC2EFF">
      <w:pPr>
        <w:tabs>
          <w:tab w:val="left" w:pos="4768"/>
        </w:tabs>
        <w:spacing w:before="160"/>
        <w:ind w:left="120"/>
        <w:rPr>
          <w:rFonts w:ascii="Verdana" w:hAnsi="Verdana" w:cs="Arial"/>
          <w:b/>
          <w:color w:val="000000"/>
          <w:sz w:val="18"/>
          <w:szCs w:val="18"/>
        </w:rPr>
      </w:pPr>
      <w:r>
        <w:rPr>
          <w:rFonts w:ascii="Verdana" w:hAnsi="Verdana" w:cs="Arial"/>
          <w:b/>
          <w:color w:val="000000"/>
          <w:sz w:val="18"/>
          <w:szCs w:val="18"/>
        </w:rPr>
        <w:t>Target market:</w:t>
      </w:r>
    </w:p>
    <w:p w14:paraId="2194B04F" w14:textId="69E2AEA2" w:rsidR="00BC2EFF" w:rsidRDefault="00BC2EFF" w:rsidP="00BC2EFF">
      <w:pPr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iCs/>
          <w:color w:val="000000"/>
          <w:sz w:val="18"/>
          <w:szCs w:val="18"/>
        </w:rPr>
        <w:t xml:space="preserve">We are </w:t>
      </w:r>
      <w:r w:rsidR="00BE25BE">
        <w:rPr>
          <w:rFonts w:ascii="Verdana" w:hAnsi="Verdana"/>
          <w:iCs/>
          <w:color w:val="000000"/>
          <w:sz w:val="18"/>
          <w:szCs w:val="18"/>
        </w:rPr>
        <w:t>targeting our service to Women because it is not safe for women to travel alone alongside a stranger(man) on a motorbike, so we believe that women would find it easier to travel with a woman driver.</w:t>
      </w:r>
    </w:p>
    <w:p w14:paraId="603C8304" w14:textId="77777777" w:rsidR="00BC2EFF" w:rsidRDefault="00BC2EFF" w:rsidP="00BC2EFF">
      <w:pPr>
        <w:tabs>
          <w:tab w:val="left" w:pos="4768"/>
        </w:tabs>
        <w:spacing w:before="160"/>
        <w:ind w:left="120"/>
        <w:rPr>
          <w:rFonts w:ascii="Verdana" w:hAnsi="Verdana" w:cs="Arial"/>
          <w:b/>
          <w:color w:val="000000"/>
          <w:sz w:val="18"/>
          <w:szCs w:val="18"/>
        </w:rPr>
      </w:pPr>
      <w:r>
        <w:rPr>
          <w:rFonts w:ascii="Verdana" w:hAnsi="Verdana" w:cs="Arial"/>
          <w:b/>
          <w:color w:val="000000"/>
          <w:sz w:val="18"/>
          <w:szCs w:val="18"/>
        </w:rPr>
        <w:t>Marketing strategy:</w:t>
      </w:r>
    </w:p>
    <w:p w14:paraId="3A68BE38" w14:textId="0B0856F8" w:rsidR="00194206" w:rsidRDefault="004A134C" w:rsidP="004A134C">
      <w:pPr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iCs/>
          <w:color w:val="000000"/>
          <w:sz w:val="18"/>
          <w:szCs w:val="18"/>
        </w:rPr>
        <w:t xml:space="preserve">We plan to start off the business with penetrative pricing (prices lower than the </w:t>
      </w:r>
      <w:r w:rsidR="00194206">
        <w:rPr>
          <w:rFonts w:ascii="Verdana" w:hAnsi="Verdana"/>
          <w:iCs/>
          <w:color w:val="000000"/>
          <w:sz w:val="18"/>
          <w:szCs w:val="18"/>
        </w:rPr>
        <w:t>competitor’s</w:t>
      </w:r>
      <w:r>
        <w:rPr>
          <w:rFonts w:ascii="Verdana" w:hAnsi="Verdana"/>
          <w:iCs/>
          <w:color w:val="000000"/>
          <w:sz w:val="18"/>
          <w:szCs w:val="18"/>
        </w:rPr>
        <w:t xml:space="preserve"> prices)</w:t>
      </w:r>
      <w:r w:rsidR="00CE4D94">
        <w:rPr>
          <w:rFonts w:ascii="Verdana" w:hAnsi="Verdana"/>
          <w:iCs/>
          <w:color w:val="000000"/>
          <w:sz w:val="18"/>
          <w:szCs w:val="18"/>
        </w:rPr>
        <w:t xml:space="preserve"> and by conducting primary </w:t>
      </w:r>
      <w:r w:rsidR="00300A2D">
        <w:rPr>
          <w:rFonts w:ascii="Verdana" w:hAnsi="Verdana"/>
          <w:iCs/>
          <w:color w:val="000000"/>
          <w:sz w:val="18"/>
          <w:szCs w:val="18"/>
        </w:rPr>
        <w:t xml:space="preserve">market </w:t>
      </w:r>
      <w:r w:rsidR="00CE4D94">
        <w:rPr>
          <w:rFonts w:ascii="Verdana" w:hAnsi="Verdana"/>
          <w:iCs/>
          <w:color w:val="000000"/>
          <w:sz w:val="18"/>
          <w:szCs w:val="18"/>
        </w:rPr>
        <w:t>research</w:t>
      </w:r>
      <w:r w:rsidR="00300A2D">
        <w:rPr>
          <w:rFonts w:ascii="Verdana" w:hAnsi="Verdana"/>
          <w:iCs/>
          <w:color w:val="000000"/>
          <w:sz w:val="18"/>
          <w:szCs w:val="18"/>
        </w:rPr>
        <w:t xml:space="preserve"> </w:t>
      </w:r>
      <w:r w:rsidR="00990DFA">
        <w:rPr>
          <w:rFonts w:ascii="Verdana" w:hAnsi="Verdana"/>
          <w:iCs/>
          <w:color w:val="000000"/>
          <w:sz w:val="18"/>
          <w:szCs w:val="18"/>
        </w:rPr>
        <w:t xml:space="preserve">which makes it more reliable </w:t>
      </w:r>
      <w:r w:rsidR="00ED1ECF">
        <w:rPr>
          <w:rFonts w:ascii="Verdana" w:hAnsi="Verdana"/>
          <w:iCs/>
          <w:color w:val="000000"/>
          <w:sz w:val="18"/>
          <w:szCs w:val="18"/>
        </w:rPr>
        <w:t xml:space="preserve">for us whether to enter </w:t>
      </w:r>
      <w:r w:rsidR="00F37A4B">
        <w:rPr>
          <w:rFonts w:ascii="Verdana" w:hAnsi="Verdana"/>
          <w:iCs/>
          <w:color w:val="000000"/>
          <w:sz w:val="18"/>
          <w:szCs w:val="18"/>
        </w:rPr>
        <w:t>a certain market or not.</w:t>
      </w:r>
      <w:r w:rsidR="00F93CF5">
        <w:rPr>
          <w:rFonts w:ascii="Verdana" w:hAnsi="Verdana"/>
          <w:iCs/>
          <w:color w:val="000000"/>
          <w:sz w:val="18"/>
          <w:szCs w:val="18"/>
        </w:rPr>
        <w:t xml:space="preserve"> Consumers will be attracted by our </w:t>
      </w:r>
      <w:r w:rsidR="009B1189">
        <w:rPr>
          <w:rFonts w:ascii="Verdana" w:hAnsi="Verdana"/>
          <w:iCs/>
          <w:color w:val="000000"/>
          <w:sz w:val="18"/>
          <w:szCs w:val="18"/>
        </w:rPr>
        <w:t>colourful and attractive advertisement</w:t>
      </w:r>
      <w:r w:rsidR="00C27BEE">
        <w:rPr>
          <w:rFonts w:ascii="Verdana" w:hAnsi="Verdana"/>
          <w:iCs/>
          <w:color w:val="000000"/>
          <w:sz w:val="18"/>
          <w:szCs w:val="18"/>
        </w:rPr>
        <w:t xml:space="preserve">. We feel that our </w:t>
      </w:r>
      <w:r w:rsidR="004A5D6B">
        <w:rPr>
          <w:rFonts w:ascii="Verdana" w:hAnsi="Verdana"/>
          <w:iCs/>
          <w:color w:val="000000"/>
          <w:sz w:val="18"/>
          <w:szCs w:val="18"/>
        </w:rPr>
        <w:t xml:space="preserve">strategy will succeed </w:t>
      </w:r>
      <w:r w:rsidR="00770CF3">
        <w:rPr>
          <w:rFonts w:ascii="Verdana" w:hAnsi="Verdana"/>
          <w:iCs/>
          <w:color w:val="000000"/>
          <w:sz w:val="18"/>
          <w:szCs w:val="18"/>
        </w:rPr>
        <w:t xml:space="preserve">because the brands concept </w:t>
      </w:r>
      <w:r w:rsidR="00032894">
        <w:rPr>
          <w:rFonts w:ascii="Verdana" w:hAnsi="Verdana"/>
          <w:iCs/>
          <w:color w:val="000000"/>
          <w:sz w:val="18"/>
          <w:szCs w:val="18"/>
        </w:rPr>
        <w:t>distinctive</w:t>
      </w:r>
      <w:r w:rsidR="00564E1D">
        <w:rPr>
          <w:rFonts w:ascii="Verdana" w:hAnsi="Verdana"/>
          <w:iCs/>
          <w:color w:val="000000"/>
          <w:sz w:val="18"/>
          <w:szCs w:val="18"/>
        </w:rPr>
        <w:t xml:space="preserve">, simple to comprehend </w:t>
      </w:r>
      <w:r w:rsidR="009446B1">
        <w:rPr>
          <w:rFonts w:ascii="Verdana" w:hAnsi="Verdana"/>
          <w:iCs/>
          <w:color w:val="000000"/>
          <w:sz w:val="18"/>
          <w:szCs w:val="18"/>
        </w:rPr>
        <w:t>and has never been used in the state.</w:t>
      </w:r>
    </w:p>
    <w:p w14:paraId="0A65FD8E" w14:textId="77777777" w:rsidR="00194206" w:rsidRDefault="00194206" w:rsidP="004A134C">
      <w:pPr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05BCD59B" w14:textId="77777777" w:rsidR="00194206" w:rsidRDefault="00194206" w:rsidP="00194206">
      <w:pPr>
        <w:pStyle w:val="Plan2"/>
        <w:rPr>
          <w:color w:val="000000"/>
        </w:rPr>
      </w:pPr>
      <w:bookmarkStart w:id="6" w:name="_Toc247949626"/>
      <w:r>
        <w:rPr>
          <w:color w:val="000000"/>
        </w:rPr>
        <w:t>The Future</w:t>
      </w:r>
      <w:bookmarkEnd w:id="6"/>
    </w:p>
    <w:p w14:paraId="385B4472" w14:textId="77777777" w:rsidR="00194206" w:rsidRDefault="00194206" w:rsidP="00194206">
      <w:pPr>
        <w:spacing w:before="160"/>
        <w:ind w:left="12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Vision statement:</w:t>
      </w:r>
    </w:p>
    <w:p w14:paraId="205D988A" w14:textId="07486F20" w:rsidR="00194206" w:rsidRDefault="00E54B6B" w:rsidP="00194206">
      <w:pPr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iCs/>
          <w:color w:val="000000"/>
          <w:sz w:val="18"/>
          <w:szCs w:val="18"/>
        </w:rPr>
        <w:t>Our future plan is to survive in the market</w:t>
      </w:r>
      <w:r w:rsidR="00C873D9">
        <w:rPr>
          <w:rFonts w:ascii="Verdana" w:hAnsi="Verdana"/>
          <w:iCs/>
          <w:color w:val="000000"/>
          <w:sz w:val="18"/>
          <w:szCs w:val="18"/>
        </w:rPr>
        <w:t>,</w:t>
      </w:r>
      <w:r>
        <w:rPr>
          <w:rFonts w:ascii="Verdana" w:hAnsi="Verdana"/>
          <w:iCs/>
          <w:color w:val="000000"/>
          <w:sz w:val="18"/>
          <w:szCs w:val="18"/>
        </w:rPr>
        <w:t xml:space="preserve"> increase our sales revenue</w:t>
      </w:r>
      <w:r w:rsidR="00C873D9">
        <w:rPr>
          <w:rFonts w:ascii="Verdana" w:hAnsi="Verdana"/>
          <w:iCs/>
          <w:color w:val="000000"/>
          <w:sz w:val="18"/>
          <w:szCs w:val="18"/>
        </w:rPr>
        <w:t xml:space="preserve"> and to increase women employment in Uganda.</w:t>
      </w:r>
    </w:p>
    <w:p w14:paraId="41B1B8C7" w14:textId="77777777" w:rsidR="00194206" w:rsidRDefault="00194206" w:rsidP="00194206">
      <w:pPr>
        <w:spacing w:before="160"/>
        <w:ind w:left="12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Goals/objectives:</w:t>
      </w:r>
    </w:p>
    <w:p w14:paraId="2D081C83" w14:textId="513EB466" w:rsidR="004A134C" w:rsidRDefault="00E54B6B" w:rsidP="004A134C">
      <w:pPr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iCs/>
          <w:color w:val="000000"/>
          <w:sz w:val="18"/>
          <w:szCs w:val="18"/>
        </w:rPr>
        <w:t xml:space="preserve">Our </w:t>
      </w:r>
      <w:r w:rsidR="006C2879">
        <w:rPr>
          <w:rFonts w:ascii="Verdana" w:hAnsi="Verdana"/>
          <w:iCs/>
          <w:color w:val="000000"/>
          <w:sz w:val="18"/>
          <w:szCs w:val="18"/>
        </w:rPr>
        <w:t>long-term</w:t>
      </w:r>
      <w:r>
        <w:rPr>
          <w:rFonts w:ascii="Verdana" w:hAnsi="Verdana"/>
          <w:iCs/>
          <w:color w:val="000000"/>
          <w:sz w:val="18"/>
          <w:szCs w:val="18"/>
        </w:rPr>
        <w:t xml:space="preserve"> goal is to make profits in the long run and out </w:t>
      </w:r>
      <w:proofErr w:type="gramStart"/>
      <w:r>
        <w:rPr>
          <w:rFonts w:ascii="Verdana" w:hAnsi="Verdana"/>
          <w:iCs/>
          <w:color w:val="000000"/>
          <w:sz w:val="18"/>
          <w:szCs w:val="18"/>
        </w:rPr>
        <w:t>short term</w:t>
      </w:r>
      <w:proofErr w:type="gramEnd"/>
      <w:r>
        <w:rPr>
          <w:rFonts w:ascii="Verdana" w:hAnsi="Verdana"/>
          <w:iCs/>
          <w:color w:val="000000"/>
          <w:sz w:val="18"/>
          <w:szCs w:val="18"/>
        </w:rPr>
        <w:t xml:space="preserve"> goal is to hire more than 50 employees</w:t>
      </w:r>
      <w:r w:rsidR="005813F0">
        <w:rPr>
          <w:rFonts w:ascii="Verdana" w:hAnsi="Verdana"/>
          <w:iCs/>
          <w:color w:val="000000"/>
          <w:sz w:val="18"/>
          <w:szCs w:val="18"/>
        </w:rPr>
        <w:t xml:space="preserve">. </w:t>
      </w:r>
    </w:p>
    <w:p w14:paraId="561D8E60" w14:textId="5A36D270" w:rsidR="00E54B6B" w:rsidRDefault="003C7FD4" w:rsidP="00CE4D94">
      <w:pPr>
        <w:pStyle w:val="p1"/>
        <w:rPr>
          <w:rFonts w:ascii="Verdana" w:hAnsi="Verdana"/>
          <w:iCs/>
          <w:color w:val="000000"/>
          <w:sz w:val="18"/>
          <w:szCs w:val="18"/>
        </w:rPr>
      </w:pPr>
      <w:r>
        <w:rPr>
          <w:rStyle w:val="s1"/>
          <w:sz w:val="22"/>
          <w:szCs w:val="22"/>
          <w:lang w:val="en-US"/>
        </w:rPr>
        <w:t xml:space="preserve">   </w:t>
      </w:r>
    </w:p>
    <w:p w14:paraId="4BE2AE04" w14:textId="77777777" w:rsidR="00E54B6B" w:rsidRDefault="00E54B6B" w:rsidP="00E54B6B">
      <w:pPr>
        <w:pStyle w:val="Plan2"/>
        <w:rPr>
          <w:color w:val="000000"/>
        </w:rPr>
      </w:pPr>
      <w:bookmarkStart w:id="7" w:name="_Toc247949627"/>
      <w:r>
        <w:rPr>
          <w:color w:val="000000"/>
        </w:rPr>
        <w:t>The Finances</w:t>
      </w:r>
      <w:bookmarkEnd w:id="7"/>
    </w:p>
    <w:p w14:paraId="523ABD72" w14:textId="77777777" w:rsidR="00E54B6B" w:rsidRDefault="00E54B6B" w:rsidP="00E54B6B">
      <w:pPr>
        <w:tabs>
          <w:tab w:val="left" w:pos="4768"/>
        </w:tabs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26A83B17" w14:textId="4A8CB161" w:rsidR="00636B78" w:rsidRDefault="003E69A3" w:rsidP="003E69A3">
      <w:pPr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iCs/>
          <w:color w:val="000000"/>
          <w:sz w:val="18"/>
          <w:szCs w:val="18"/>
        </w:rPr>
        <w:t xml:space="preserve">Our forecasted </w:t>
      </w:r>
      <w:r w:rsidR="0058016A">
        <w:rPr>
          <w:rFonts w:ascii="Verdana" w:hAnsi="Verdana"/>
          <w:iCs/>
          <w:color w:val="000000"/>
          <w:sz w:val="18"/>
          <w:szCs w:val="18"/>
        </w:rPr>
        <w:t>revenue in the first 6 months is $</w:t>
      </w:r>
      <w:r w:rsidR="008B0D60">
        <w:rPr>
          <w:rFonts w:ascii="Verdana" w:hAnsi="Verdana"/>
          <w:iCs/>
          <w:color w:val="000000"/>
          <w:sz w:val="18"/>
          <w:szCs w:val="18"/>
        </w:rPr>
        <w:t>150,000</w:t>
      </w:r>
      <w:r w:rsidR="0058016A">
        <w:rPr>
          <w:rFonts w:ascii="Verdana" w:hAnsi="Verdana"/>
          <w:iCs/>
          <w:color w:val="000000"/>
          <w:sz w:val="18"/>
          <w:szCs w:val="18"/>
        </w:rPr>
        <w:t xml:space="preserve"> because of our large target market. </w:t>
      </w:r>
    </w:p>
    <w:p w14:paraId="3422B822" w14:textId="324B7F14" w:rsidR="00636B78" w:rsidRDefault="00636B78" w:rsidP="003E69A3">
      <w:pPr>
        <w:rPr>
          <w:rFonts w:ascii="Verdana" w:hAnsi="Verdana"/>
          <w:iCs/>
          <w:color w:val="000000"/>
          <w:sz w:val="18"/>
          <w:szCs w:val="18"/>
        </w:rPr>
      </w:pPr>
    </w:p>
    <w:p w14:paraId="5FC25FC1" w14:textId="3EE04BCD" w:rsidR="007D32F5" w:rsidRDefault="007D32F5" w:rsidP="00E54B6B">
      <w:pPr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3DC8C566" w14:textId="5A49B04C" w:rsidR="007D32F5" w:rsidRDefault="007D32F5" w:rsidP="00E54B6B">
      <w:pPr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57FD3012" w14:textId="272A01ED" w:rsidR="007D32F5" w:rsidRDefault="007D32F5" w:rsidP="00E54B6B">
      <w:pPr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11989D58" w14:textId="26D8EDF2" w:rsidR="007D32F5" w:rsidRDefault="007D32F5" w:rsidP="00E54B6B">
      <w:pPr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6B2D207F" w14:textId="3D44A232" w:rsidR="007D32F5" w:rsidRDefault="007D32F5" w:rsidP="00E54B6B">
      <w:pPr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1A62E905" w14:textId="77777777" w:rsidR="007D32F5" w:rsidRDefault="007D32F5" w:rsidP="007D32F5">
      <w:pPr>
        <w:pStyle w:val="Plan1"/>
        <w:spacing w:before="0"/>
        <w:rPr>
          <w:color w:val="000000"/>
          <w:sz w:val="36"/>
          <w:szCs w:val="36"/>
        </w:rPr>
      </w:pPr>
      <w:bookmarkStart w:id="8" w:name="_Toc247949628"/>
      <w:r>
        <w:rPr>
          <w:color w:val="000000"/>
          <w:sz w:val="36"/>
          <w:szCs w:val="36"/>
        </w:rPr>
        <w:lastRenderedPageBreak/>
        <w:t>The Business</w:t>
      </w:r>
      <w:bookmarkEnd w:id="8"/>
    </w:p>
    <w:p w14:paraId="5F923690" w14:textId="77777777" w:rsidR="007D32F5" w:rsidRDefault="007D32F5" w:rsidP="007D32F5">
      <w:pPr>
        <w:rPr>
          <w:rFonts w:ascii="Verdana" w:hAnsi="Verdana"/>
          <w:color w:val="000000"/>
          <w:sz w:val="16"/>
          <w:szCs w:val="16"/>
        </w:rPr>
      </w:pPr>
    </w:p>
    <w:p w14:paraId="074412AD" w14:textId="77777777" w:rsidR="007D32F5" w:rsidRDefault="007D32F5" w:rsidP="007D32F5">
      <w:pPr>
        <w:pStyle w:val="Plan2"/>
        <w:ind w:left="0"/>
        <w:rPr>
          <w:color w:val="000000"/>
        </w:rPr>
      </w:pPr>
      <w:bookmarkStart w:id="9" w:name="_Toc247949629"/>
      <w:r>
        <w:rPr>
          <w:color w:val="000000"/>
        </w:rPr>
        <w:t>Business details</w:t>
      </w:r>
      <w:bookmarkEnd w:id="9"/>
    </w:p>
    <w:p w14:paraId="598D1A96" w14:textId="70010CE7" w:rsidR="007D32F5" w:rsidRDefault="007D32F5" w:rsidP="007D32F5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Products/services: </w:t>
      </w:r>
      <w:r>
        <w:rPr>
          <w:rFonts w:ascii="Verdana" w:hAnsi="Verdana"/>
          <w:iCs/>
          <w:color w:val="000000"/>
          <w:sz w:val="18"/>
          <w:szCs w:val="18"/>
        </w:rPr>
        <w:t>We are dealing with a service of transportation for Women and the anticipated demand for the service in about one year should be more than 5500 consumers.</w:t>
      </w:r>
    </w:p>
    <w:p w14:paraId="1541DEFC" w14:textId="77777777" w:rsidR="007D32F5" w:rsidRDefault="007D32F5" w:rsidP="007D32F5">
      <w:pPr>
        <w:rPr>
          <w:rFonts w:ascii="Verdana" w:hAnsi="Verdana"/>
          <w:color w:val="000000"/>
          <w:sz w:val="20"/>
          <w:szCs w:val="20"/>
        </w:rPr>
      </w:pPr>
    </w:p>
    <w:p w14:paraId="1B143201" w14:textId="77777777" w:rsidR="007D32F5" w:rsidRDefault="007D32F5" w:rsidP="007D32F5">
      <w:pPr>
        <w:pStyle w:val="Plan2"/>
        <w:ind w:left="0"/>
        <w:rPr>
          <w:color w:val="000000"/>
        </w:rPr>
      </w:pPr>
      <w:bookmarkStart w:id="10" w:name="_Toc247949630"/>
      <w:r>
        <w:rPr>
          <w:color w:val="000000"/>
        </w:rPr>
        <w:t>Registration details</w:t>
      </w:r>
      <w:bookmarkEnd w:id="10"/>
    </w:p>
    <w:p w14:paraId="70CF1CA3" w14:textId="73BFC6D9" w:rsidR="007D32F5" w:rsidRDefault="007D32F5" w:rsidP="007D32F5">
      <w:pPr>
        <w:spacing w:before="160"/>
        <w:ind w:left="120"/>
        <w:rPr>
          <w:rFonts w:ascii="Verdana" w:hAnsi="Verdana"/>
          <w:iCs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Business name:</w:t>
      </w:r>
      <w:r>
        <w:rPr>
          <w:rFonts w:ascii="Verdana" w:hAnsi="Verdana"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20"/>
          <w:szCs w:val="20"/>
        </w:rPr>
        <w:t>Woda</w:t>
      </w:r>
      <w:proofErr w:type="spellEnd"/>
    </w:p>
    <w:p w14:paraId="548A95F8" w14:textId="30161970" w:rsidR="007D32F5" w:rsidRDefault="007D32F5" w:rsidP="007D32F5">
      <w:pPr>
        <w:spacing w:before="160"/>
        <w:ind w:left="1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Trading name(s):</w:t>
      </w:r>
      <w:r>
        <w:rPr>
          <w:rFonts w:ascii="Verdana" w:hAnsi="Verdana"/>
          <w:iCs/>
          <w:color w:val="000000"/>
          <w:sz w:val="20"/>
          <w:szCs w:val="20"/>
        </w:rPr>
        <w:t xml:space="preserve"> </w:t>
      </w:r>
      <w:proofErr w:type="spellStart"/>
      <w:r w:rsidR="00D5425C">
        <w:rPr>
          <w:rFonts w:ascii="Verdana" w:hAnsi="Verdana"/>
          <w:iCs/>
          <w:color w:val="000000"/>
          <w:sz w:val="20"/>
          <w:szCs w:val="20"/>
        </w:rPr>
        <w:t>Woda</w:t>
      </w:r>
      <w:proofErr w:type="spellEnd"/>
      <w:r w:rsidR="00D5425C">
        <w:rPr>
          <w:rFonts w:ascii="Verdana" w:hAnsi="Verdana"/>
          <w:iCs/>
          <w:color w:val="000000"/>
          <w:sz w:val="20"/>
          <w:szCs w:val="20"/>
        </w:rPr>
        <w:t xml:space="preserve"> </w:t>
      </w:r>
      <w:r w:rsidR="005C5C7B">
        <w:rPr>
          <w:rFonts w:ascii="Verdana" w:hAnsi="Verdana"/>
          <w:iCs/>
          <w:color w:val="000000"/>
          <w:sz w:val="20"/>
          <w:szCs w:val="20"/>
        </w:rPr>
        <w:t>plc</w:t>
      </w:r>
    </w:p>
    <w:p w14:paraId="63A83591" w14:textId="2BC8561B" w:rsidR="007D32F5" w:rsidRDefault="007D32F5" w:rsidP="007D32F5">
      <w:pPr>
        <w:spacing w:before="160"/>
        <w:ind w:left="1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Date registered:</w:t>
      </w:r>
      <w:r>
        <w:rPr>
          <w:rFonts w:ascii="Verdana" w:hAnsi="Verdana"/>
          <w:iCs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</w:rPr>
        <w:t>29/08/2022</w:t>
      </w:r>
    </w:p>
    <w:p w14:paraId="471BD9C9" w14:textId="3097C975" w:rsidR="007D32F5" w:rsidRDefault="007D32F5" w:rsidP="007D32F5">
      <w:pPr>
        <w:spacing w:before="160"/>
        <w:ind w:left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Location(s) registered: </w:t>
      </w:r>
      <w:r>
        <w:rPr>
          <w:rFonts w:ascii="Verdana" w:hAnsi="Verdana"/>
          <w:iCs/>
          <w:color w:val="000000"/>
          <w:sz w:val="20"/>
          <w:szCs w:val="20"/>
        </w:rPr>
        <w:t>Uganda</w:t>
      </w:r>
    </w:p>
    <w:p w14:paraId="127ED342" w14:textId="0E84BB9E" w:rsidR="007D32F5" w:rsidRDefault="007D32F5" w:rsidP="007D32F5">
      <w:pPr>
        <w:spacing w:before="160"/>
        <w:ind w:left="12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Business structure:</w:t>
      </w:r>
      <w:r>
        <w:rPr>
          <w:rFonts w:ascii="Verdana" w:hAnsi="Verdana" w:cs="Arial"/>
          <w:color w:val="008000"/>
          <w:sz w:val="20"/>
          <w:szCs w:val="20"/>
        </w:rPr>
        <w:t xml:space="preserve"> </w:t>
      </w:r>
      <w:r>
        <w:rPr>
          <w:rFonts w:ascii="Verdana" w:hAnsi="Verdana"/>
          <w:iCs/>
          <w:color w:val="000000"/>
          <w:sz w:val="20"/>
          <w:szCs w:val="20"/>
        </w:rPr>
        <w:t>Partnership</w:t>
      </w:r>
    </w:p>
    <w:p w14:paraId="267B3949" w14:textId="2BC7E682" w:rsidR="007D32F5" w:rsidRDefault="007D32F5" w:rsidP="007D32F5">
      <w:pPr>
        <w:spacing w:before="160"/>
        <w:ind w:left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ABN: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7E0F07">
        <w:rPr>
          <w:rFonts w:ascii="Verdana" w:hAnsi="Verdana"/>
          <w:iCs/>
          <w:color w:val="000000"/>
          <w:sz w:val="20"/>
          <w:szCs w:val="20"/>
        </w:rPr>
        <w:t>51</w:t>
      </w:r>
      <w:r w:rsidR="00362F28">
        <w:rPr>
          <w:rFonts w:ascii="Verdana" w:hAnsi="Verdana"/>
          <w:iCs/>
          <w:color w:val="000000"/>
          <w:sz w:val="20"/>
          <w:szCs w:val="20"/>
        </w:rPr>
        <w:t>824</w:t>
      </w:r>
      <w:r w:rsidR="00E15448">
        <w:rPr>
          <w:rFonts w:ascii="Verdana" w:hAnsi="Verdana"/>
          <w:iCs/>
          <w:color w:val="000000"/>
          <w:sz w:val="20"/>
          <w:szCs w:val="20"/>
        </w:rPr>
        <w:t>753</w:t>
      </w:r>
      <w:r w:rsidR="007B165E">
        <w:rPr>
          <w:rFonts w:ascii="Verdana" w:hAnsi="Verdana"/>
          <w:iCs/>
          <w:color w:val="000000"/>
          <w:sz w:val="20"/>
          <w:szCs w:val="20"/>
        </w:rPr>
        <w:t>556</w:t>
      </w:r>
    </w:p>
    <w:p w14:paraId="605162BC" w14:textId="79B64EE6" w:rsidR="007D32F5" w:rsidRDefault="007D32F5" w:rsidP="007D32F5">
      <w:pPr>
        <w:spacing w:before="160"/>
        <w:ind w:left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ACN: </w:t>
      </w:r>
      <w:r w:rsidR="0010788C">
        <w:rPr>
          <w:rFonts w:ascii="Verdana" w:hAnsi="Verdana"/>
          <w:bCs/>
          <w:color w:val="000000"/>
          <w:sz w:val="20"/>
          <w:szCs w:val="20"/>
        </w:rPr>
        <w:t>051</w:t>
      </w:r>
      <w:r w:rsidR="00651CF7">
        <w:rPr>
          <w:rFonts w:ascii="Verdana" w:hAnsi="Verdana"/>
          <w:bCs/>
          <w:color w:val="000000"/>
          <w:sz w:val="20"/>
          <w:szCs w:val="20"/>
        </w:rPr>
        <w:t>775</w:t>
      </w:r>
      <w:r w:rsidR="00E070B4">
        <w:rPr>
          <w:rFonts w:ascii="Verdana" w:hAnsi="Verdana"/>
          <w:bCs/>
          <w:color w:val="000000"/>
          <w:sz w:val="20"/>
          <w:szCs w:val="20"/>
        </w:rPr>
        <w:t>446</w:t>
      </w:r>
      <w:r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</w:p>
    <w:p w14:paraId="2D45AF7F" w14:textId="0794573C" w:rsidR="007D32F5" w:rsidRDefault="007D32F5" w:rsidP="007D32F5">
      <w:pPr>
        <w:spacing w:before="160"/>
        <w:ind w:left="120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GST: </w:t>
      </w:r>
      <w:r w:rsidR="0039180E">
        <w:rPr>
          <w:rFonts w:ascii="Verdana" w:hAnsi="Verdana"/>
          <w:bCs/>
          <w:i/>
          <w:color w:val="000000"/>
          <w:sz w:val="20"/>
          <w:szCs w:val="20"/>
        </w:rPr>
        <w:t>Yes, 28/08/2022</w:t>
      </w:r>
    </w:p>
    <w:p w14:paraId="656A75DF" w14:textId="78CB1AA5" w:rsidR="007D32F5" w:rsidRDefault="007D32F5" w:rsidP="007D32F5">
      <w:pPr>
        <w:spacing w:before="160"/>
        <w:ind w:left="120"/>
        <w:rPr>
          <w:rFonts w:ascii="Verdana" w:hAnsi="Verdana"/>
          <w:i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Domain names:</w:t>
      </w:r>
      <w:r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6E0301">
        <w:rPr>
          <w:rFonts w:ascii="Verdana" w:hAnsi="Verdana"/>
          <w:iCs/>
          <w:color w:val="000000"/>
          <w:sz w:val="20"/>
          <w:szCs w:val="20"/>
        </w:rPr>
        <w:t>www.</w:t>
      </w:r>
      <w:r w:rsidR="000F40B0">
        <w:rPr>
          <w:rFonts w:ascii="Verdana" w:hAnsi="Verdana"/>
          <w:iCs/>
          <w:color w:val="000000"/>
          <w:sz w:val="20"/>
          <w:szCs w:val="20"/>
        </w:rPr>
        <w:t>woda.com</w:t>
      </w:r>
    </w:p>
    <w:p w14:paraId="4038EAF1" w14:textId="1BE89596" w:rsidR="007D32F5" w:rsidRPr="00A85C26" w:rsidRDefault="007D32F5" w:rsidP="00A85C26">
      <w:pPr>
        <w:divId w:val="2074623535"/>
        <w:rPr>
          <w:lang w:val="en-US" w:eastAsia="en-GB"/>
        </w:rPr>
      </w:pPr>
      <w:r>
        <w:rPr>
          <w:rFonts w:ascii="Verdana" w:hAnsi="Verdana"/>
          <w:b/>
          <w:sz w:val="20"/>
          <w:szCs w:val="20"/>
        </w:rPr>
        <w:t>Licences &amp; permits</w:t>
      </w:r>
      <w:r>
        <w:rPr>
          <w:rFonts w:ascii="Verdana" w:hAnsi="Verdana"/>
          <w:b/>
          <w:bCs/>
          <w:color w:val="000000"/>
          <w:sz w:val="20"/>
          <w:szCs w:val="20"/>
        </w:rPr>
        <w:t>:</w:t>
      </w:r>
      <w:r w:rsidR="00A85C26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5F5914">
        <w:rPr>
          <w:rFonts w:ascii="Verdana" w:hAnsi="Verdana"/>
          <w:bCs/>
          <w:color w:val="000000"/>
          <w:sz w:val="20"/>
          <w:szCs w:val="20"/>
        </w:rPr>
        <w:t>Commercial</w:t>
      </w:r>
      <w:r w:rsidR="00A85C26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5F5914">
        <w:rPr>
          <w:rFonts w:ascii="Verdana" w:hAnsi="Verdana"/>
          <w:bCs/>
          <w:color w:val="000000"/>
          <w:sz w:val="20"/>
          <w:szCs w:val="20"/>
        </w:rPr>
        <w:t xml:space="preserve">driver’s license, </w:t>
      </w:r>
      <w:r w:rsidR="007005C7">
        <w:rPr>
          <w:rFonts w:ascii="Verdana" w:hAnsi="Verdana"/>
          <w:bCs/>
          <w:color w:val="000000"/>
          <w:sz w:val="20"/>
          <w:szCs w:val="20"/>
        </w:rPr>
        <w:t xml:space="preserve">IFTA </w:t>
      </w:r>
      <w:r w:rsidR="007100E8">
        <w:rPr>
          <w:rFonts w:ascii="Verdana" w:hAnsi="Verdana"/>
          <w:bCs/>
          <w:color w:val="000000"/>
          <w:sz w:val="20"/>
          <w:szCs w:val="20"/>
        </w:rPr>
        <w:t>licence</w:t>
      </w:r>
      <w:r w:rsidR="00A421CA">
        <w:rPr>
          <w:rFonts w:ascii="Verdana" w:hAnsi="Verdana"/>
          <w:bCs/>
          <w:color w:val="000000"/>
          <w:sz w:val="20"/>
          <w:szCs w:val="20"/>
        </w:rPr>
        <w:t xml:space="preserve">, </w:t>
      </w:r>
      <w:r w:rsidR="00181FEA">
        <w:rPr>
          <w:rFonts w:ascii="Verdana" w:hAnsi="Verdana"/>
          <w:bCs/>
          <w:color w:val="000000"/>
          <w:sz w:val="20"/>
          <w:szCs w:val="20"/>
        </w:rPr>
        <w:t>working permits</w:t>
      </w:r>
      <w:r w:rsidR="007005C7">
        <w:rPr>
          <w:rFonts w:ascii="Verdana" w:hAnsi="Verdana"/>
          <w:bCs/>
          <w:color w:val="000000"/>
          <w:sz w:val="20"/>
          <w:szCs w:val="20"/>
        </w:rPr>
        <w:t xml:space="preserve"> </w:t>
      </w:r>
    </w:p>
    <w:p w14:paraId="6299EDD9" w14:textId="77777777" w:rsidR="007D32F5" w:rsidRDefault="007D32F5" w:rsidP="007D32F5">
      <w:pPr>
        <w:pStyle w:val="Plan2"/>
        <w:ind w:left="0"/>
        <w:rPr>
          <w:color w:val="000000"/>
        </w:rPr>
      </w:pPr>
    </w:p>
    <w:p w14:paraId="464696EB" w14:textId="77777777" w:rsidR="007D32F5" w:rsidRDefault="007D32F5" w:rsidP="007D32F5">
      <w:pPr>
        <w:pStyle w:val="Plan2"/>
        <w:ind w:left="0"/>
        <w:rPr>
          <w:color w:val="000000"/>
        </w:rPr>
      </w:pPr>
      <w:bookmarkStart w:id="11" w:name="_Toc247949631"/>
      <w:r>
        <w:rPr>
          <w:color w:val="000000"/>
        </w:rPr>
        <w:t>Business premises</w:t>
      </w:r>
      <w:bookmarkEnd w:id="11"/>
    </w:p>
    <w:p w14:paraId="1D187D3B" w14:textId="076DE233" w:rsidR="007D32F5" w:rsidRDefault="007D32F5" w:rsidP="007D32F5">
      <w:pPr>
        <w:spacing w:before="160"/>
        <w:ind w:left="11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Business location:</w:t>
      </w:r>
      <w:r w:rsidR="00F726CE"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F94847">
        <w:rPr>
          <w:rFonts w:ascii="Verdana" w:hAnsi="Verdana"/>
          <w:color w:val="000000"/>
          <w:sz w:val="20"/>
          <w:szCs w:val="20"/>
        </w:rPr>
        <w:t>We will require a small office for the technical and finance departments</w:t>
      </w:r>
      <w:r w:rsidR="00466144">
        <w:rPr>
          <w:rFonts w:ascii="Verdana" w:hAnsi="Verdana"/>
          <w:color w:val="000000"/>
          <w:sz w:val="20"/>
          <w:szCs w:val="20"/>
        </w:rPr>
        <w:t xml:space="preserve"> on the 7</w:t>
      </w:r>
      <w:r w:rsidR="00466144" w:rsidRPr="00466144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="00466144">
        <w:rPr>
          <w:rFonts w:ascii="Verdana" w:hAnsi="Verdana"/>
          <w:color w:val="000000"/>
          <w:sz w:val="20"/>
          <w:szCs w:val="20"/>
        </w:rPr>
        <w:t xml:space="preserve"> Street in Uganda</w:t>
      </w:r>
      <w:r w:rsidR="000556D6">
        <w:rPr>
          <w:rFonts w:ascii="Verdana" w:hAnsi="Verdana"/>
          <w:i/>
          <w:color w:val="000000"/>
          <w:sz w:val="20"/>
          <w:szCs w:val="20"/>
        </w:rPr>
        <w:t>.</w:t>
      </w:r>
    </w:p>
    <w:p w14:paraId="0D0F2DF6" w14:textId="4F8F2CED" w:rsidR="007D32F5" w:rsidRDefault="007D32F5" w:rsidP="007D32F5">
      <w:pPr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20"/>
          <w:szCs w:val="20"/>
        </w:rPr>
        <w:t>Buy/lease: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492B41">
        <w:rPr>
          <w:rFonts w:ascii="Verdana" w:hAnsi="Verdana"/>
          <w:color w:val="000000"/>
          <w:sz w:val="20"/>
          <w:szCs w:val="20"/>
        </w:rPr>
        <w:t>Woda</w:t>
      </w:r>
      <w:proofErr w:type="spellEnd"/>
      <w:r w:rsidR="00492B41">
        <w:rPr>
          <w:rFonts w:ascii="Verdana" w:hAnsi="Verdana"/>
          <w:color w:val="000000"/>
          <w:sz w:val="20"/>
          <w:szCs w:val="20"/>
        </w:rPr>
        <w:t xml:space="preserve"> plans to buy a plot of land along industrial area 7</w:t>
      </w:r>
      <w:r w:rsidR="00492B41" w:rsidRPr="00492B41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="00492B41">
        <w:rPr>
          <w:rFonts w:ascii="Verdana" w:hAnsi="Verdana"/>
          <w:color w:val="000000"/>
          <w:sz w:val="20"/>
          <w:szCs w:val="20"/>
        </w:rPr>
        <w:t xml:space="preserve"> street and construct and office to house the technical, financial and marketing departments</w:t>
      </w:r>
    </w:p>
    <w:p w14:paraId="6F8992C2" w14:textId="77777777" w:rsidR="00BC2EFF" w:rsidRDefault="00BC2EFF" w:rsidP="00920B45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</w:p>
    <w:p w14:paraId="7DBA14D0" w14:textId="7866FFA7" w:rsidR="00920B45" w:rsidRDefault="00920B45" w:rsidP="00BE0894"/>
    <w:p w14:paraId="226AB45D" w14:textId="72960FA6" w:rsidR="007D32F5" w:rsidRDefault="007D32F5" w:rsidP="00BE0894"/>
    <w:p w14:paraId="01E35888" w14:textId="09C80B63" w:rsidR="007D32F5" w:rsidRDefault="007D32F5" w:rsidP="00BE0894">
      <w:bookmarkStart w:id="12" w:name="_GoBack"/>
      <w:bookmarkEnd w:id="12"/>
    </w:p>
    <w:p w14:paraId="5A698E5C" w14:textId="1E875580" w:rsidR="007D32F5" w:rsidRDefault="007D32F5" w:rsidP="00BE0894"/>
    <w:p w14:paraId="48E7E43E" w14:textId="032C0913" w:rsidR="007D32F5" w:rsidRDefault="007D32F5" w:rsidP="00BE0894"/>
    <w:p w14:paraId="4B64DC9E" w14:textId="77707483" w:rsidR="007D32F5" w:rsidRDefault="007D32F5" w:rsidP="00BE0894"/>
    <w:p w14:paraId="3032B1A3" w14:textId="23D5915C" w:rsidR="007D32F5" w:rsidRDefault="007D32F5" w:rsidP="00BE0894"/>
    <w:p w14:paraId="5336336A" w14:textId="615F3DCD" w:rsidR="007D32F5" w:rsidRDefault="007D32F5" w:rsidP="00BE0894"/>
    <w:p w14:paraId="1DD2C894" w14:textId="3A6586D8" w:rsidR="007D32F5" w:rsidRDefault="007D32F5" w:rsidP="00BE0894"/>
    <w:p w14:paraId="63F2E555" w14:textId="33122B9D" w:rsidR="007D32F5" w:rsidRDefault="007D32F5" w:rsidP="00BE0894"/>
    <w:p w14:paraId="5B1FFF59" w14:textId="7593E6F3" w:rsidR="00D1401E" w:rsidRDefault="00D1401E" w:rsidP="00BE0894"/>
    <w:p w14:paraId="460FEE84" w14:textId="6C3E09B4" w:rsidR="00D1401E" w:rsidRDefault="00D1401E" w:rsidP="00BE0894"/>
    <w:p w14:paraId="230730BC" w14:textId="65E556F7" w:rsidR="00D1401E" w:rsidRDefault="00D1401E" w:rsidP="00BE0894"/>
    <w:p w14:paraId="2A462430" w14:textId="5FE712D6" w:rsidR="00D1401E" w:rsidRDefault="00D1401E" w:rsidP="00BE0894"/>
    <w:p w14:paraId="3ECA8DEF" w14:textId="7BB3DCC4" w:rsidR="00D1401E" w:rsidRDefault="00D1401E" w:rsidP="00BE0894"/>
    <w:p w14:paraId="3E294E54" w14:textId="51AEC18F" w:rsidR="00D1401E" w:rsidRDefault="00D1401E" w:rsidP="00BE0894"/>
    <w:p w14:paraId="38446B02" w14:textId="33CA0052" w:rsidR="00D1401E" w:rsidRDefault="00D1401E" w:rsidP="00BE0894"/>
    <w:p w14:paraId="677B2666" w14:textId="7A7D045F" w:rsidR="00D1401E" w:rsidRDefault="00D1401E" w:rsidP="00BE0894"/>
    <w:p w14:paraId="291DB13E" w14:textId="73254D65" w:rsidR="00D1401E" w:rsidRDefault="00D1401E" w:rsidP="00BE0894"/>
    <w:p w14:paraId="79170C88" w14:textId="0448AC87" w:rsidR="00D1401E" w:rsidRDefault="00D1401E" w:rsidP="00BE0894"/>
    <w:p w14:paraId="730F78E7" w14:textId="77777777" w:rsidR="00D1401E" w:rsidRDefault="00D1401E" w:rsidP="00BE0894"/>
    <w:p w14:paraId="69F15352" w14:textId="6A166081" w:rsidR="007D32F5" w:rsidRDefault="007D32F5" w:rsidP="00BE0894"/>
    <w:p w14:paraId="77812E65" w14:textId="31DDCA5C" w:rsidR="007D32F5" w:rsidRDefault="007D32F5" w:rsidP="00BE0894"/>
    <w:p w14:paraId="24A8F408" w14:textId="00A68AC3" w:rsidR="007D32F5" w:rsidRDefault="007D32F5" w:rsidP="00BE0894"/>
    <w:p w14:paraId="22AFC1BF" w14:textId="77777777" w:rsidR="007D32F5" w:rsidRDefault="007D32F5" w:rsidP="007D32F5">
      <w:pPr>
        <w:pStyle w:val="Plan2"/>
        <w:ind w:left="0"/>
        <w:rPr>
          <w:color w:val="000000"/>
        </w:rPr>
      </w:pPr>
      <w:bookmarkStart w:id="13" w:name="_Toc247949632"/>
      <w:r>
        <w:rPr>
          <w:color w:val="000000"/>
        </w:rPr>
        <w:t>Organisation chart</w:t>
      </w:r>
      <w:bookmarkEnd w:id="13"/>
    </w:p>
    <w:p w14:paraId="1C954C62" w14:textId="618FC066" w:rsidR="007D32F5" w:rsidRDefault="007D32F5" w:rsidP="007D32F5">
      <w:pPr>
        <w:rPr>
          <w:rFonts w:ascii="Verdana" w:hAnsi="Verdana"/>
          <w:iCs/>
          <w:color w:val="000000"/>
          <w:sz w:val="20"/>
          <w:szCs w:val="20"/>
        </w:rPr>
      </w:pPr>
    </w:p>
    <w:p w14:paraId="26A01841" w14:textId="0ED3045C" w:rsidR="007D32F5" w:rsidRDefault="007D32F5" w:rsidP="007D32F5">
      <w:pPr>
        <w:rPr>
          <w:rFonts w:ascii="Verdana" w:hAnsi="Verdana"/>
          <w:iCs/>
          <w:color w:val="000000"/>
          <w:sz w:val="20"/>
          <w:szCs w:val="20"/>
        </w:rPr>
      </w:pPr>
    </w:p>
    <w:p w14:paraId="66CF487B" w14:textId="51E9EF58" w:rsidR="007D32F5" w:rsidRDefault="008B39A4" w:rsidP="007D32F5">
      <w:pPr>
        <w:rPr>
          <w:rFonts w:ascii="Verdana" w:hAnsi="Verdana"/>
          <w:iCs/>
          <w:color w:val="000000"/>
          <w:sz w:val="20"/>
          <w:szCs w:val="20"/>
        </w:rPr>
      </w:pPr>
      <w:bookmarkStart w:id="14" w:name="_Toc244924928"/>
      <w:bookmarkStart w:id="15" w:name="_Toc244924971"/>
      <w:bookmarkStart w:id="16" w:name="_Toc244925035"/>
      <w:bookmarkStart w:id="17" w:name="_Toc244942003"/>
      <w:bookmarkStart w:id="18" w:name="_Toc245096804"/>
      <w:bookmarkStart w:id="19" w:name="_Toc245176377"/>
      <w:bookmarkStart w:id="20" w:name="_Toc245177187"/>
      <w:bookmarkStart w:id="21" w:name="_Toc245527229"/>
      <w:bookmarkStart w:id="22" w:name="_Toc245532760"/>
      <w:bookmarkStart w:id="23" w:name="_Toc245532898"/>
      <w:bookmarkStart w:id="24" w:name="_Toc245533149"/>
      <w:bookmarkStart w:id="25" w:name="_Toc245533226"/>
      <w:bookmarkStart w:id="26" w:name="_Toc245533270"/>
      <w:bookmarkStart w:id="27" w:name="_Toc245533319"/>
      <w:bookmarkStart w:id="28" w:name="_Toc245533363"/>
      <w:bookmarkStart w:id="29" w:name="_Toc245628092"/>
      <w:bookmarkStart w:id="30" w:name="_Toc246218845"/>
      <w:bookmarkStart w:id="31" w:name="_Toc246218900"/>
      <w:bookmarkStart w:id="32" w:name="_Toc246218949"/>
      <w:bookmarkStart w:id="33" w:name="_Toc246218997"/>
      <w:bookmarkStart w:id="34" w:name="_Toc246300624"/>
      <w:bookmarkStart w:id="35" w:name="_Toc246301699"/>
      <w:bookmarkStart w:id="36" w:name="_Toc246928050"/>
      <w:bookmarkStart w:id="37" w:name="_Toc247005671"/>
      <w:bookmarkStart w:id="38" w:name="_Toc247009987"/>
      <w:bookmarkStart w:id="39" w:name="_Toc247010053"/>
      <w:bookmarkStart w:id="40" w:name="_Toc247440969"/>
      <w:bookmarkStart w:id="41" w:name="_Toc247441019"/>
      <w:bookmarkStart w:id="42" w:name="_Toc247443073"/>
      <w:bookmarkStart w:id="43" w:name="_Toc247617537"/>
      <w:bookmarkStart w:id="44" w:name="_Toc247617628"/>
      <w:bookmarkStart w:id="45" w:name="_Toc247949633"/>
      <w:bookmarkStart w:id="46" w:name="_Toc244924929"/>
      <w:bookmarkStart w:id="47" w:name="_Toc244924972"/>
      <w:bookmarkStart w:id="48" w:name="_Toc244925036"/>
      <w:bookmarkStart w:id="49" w:name="_Toc244942004"/>
      <w:bookmarkStart w:id="50" w:name="_Toc245096805"/>
      <w:bookmarkStart w:id="51" w:name="_Toc245176378"/>
      <w:bookmarkStart w:id="52" w:name="_Toc245177188"/>
      <w:bookmarkStart w:id="53" w:name="_Toc245527230"/>
      <w:bookmarkStart w:id="54" w:name="_Toc245532761"/>
      <w:bookmarkStart w:id="55" w:name="_Toc245532899"/>
      <w:bookmarkStart w:id="56" w:name="_Toc245533150"/>
      <w:bookmarkStart w:id="57" w:name="_Toc245533227"/>
      <w:bookmarkStart w:id="58" w:name="_Toc245533271"/>
      <w:bookmarkStart w:id="59" w:name="_Toc245533320"/>
      <w:bookmarkStart w:id="60" w:name="_Toc245533364"/>
      <w:bookmarkStart w:id="61" w:name="_Toc245628093"/>
      <w:bookmarkStart w:id="62" w:name="_Toc246218846"/>
      <w:bookmarkStart w:id="63" w:name="_Toc246218901"/>
      <w:bookmarkStart w:id="64" w:name="_Toc246218950"/>
      <w:bookmarkStart w:id="65" w:name="_Toc246218998"/>
      <w:bookmarkStart w:id="66" w:name="_Toc246300625"/>
      <w:bookmarkStart w:id="67" w:name="_Toc246301700"/>
      <w:bookmarkStart w:id="68" w:name="_Toc246928051"/>
      <w:bookmarkStart w:id="69" w:name="_Toc247005672"/>
      <w:bookmarkStart w:id="70" w:name="_Toc247009988"/>
      <w:bookmarkStart w:id="71" w:name="_Toc247010054"/>
      <w:bookmarkStart w:id="72" w:name="_Toc247440970"/>
      <w:bookmarkStart w:id="73" w:name="_Toc247441020"/>
      <w:bookmarkStart w:id="74" w:name="_Toc247443074"/>
      <w:bookmarkStart w:id="75" w:name="_Toc247617538"/>
      <w:bookmarkStart w:id="76" w:name="_Toc247617629"/>
      <w:bookmarkStart w:id="77" w:name="_Toc247949634"/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EC4EB" wp14:editId="2EB3FB38">
                <wp:simplePos x="0" y="0"/>
                <wp:positionH relativeFrom="column">
                  <wp:posOffset>4123426</wp:posOffset>
                </wp:positionH>
                <wp:positionV relativeFrom="paragraph">
                  <wp:posOffset>61703</wp:posOffset>
                </wp:positionV>
                <wp:extent cx="1447800" cy="555637"/>
                <wp:effectExtent l="0" t="0" r="0" b="0"/>
                <wp:wrapNone/>
                <wp:docPr id="10" name="Flowchart: Proces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0" cy="555637"/>
                        </a:xfrm>
                        <a:prstGeom prst="flowChartProcess">
                          <a:avLst/>
                        </a:prstGeom>
                        <a:solidFill>
                          <a:srgbClr val="0061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CD5B5" w14:textId="6ACDD94F" w:rsidR="008B39A4" w:rsidRDefault="008B39A4" w:rsidP="008B39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Mr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Adrik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Dilawar</w:t>
                            </w:r>
                            <w:proofErr w:type="spellEnd"/>
                          </w:p>
                          <w:p w14:paraId="7616A707" w14:textId="4CA780DA" w:rsidR="008B39A4" w:rsidRDefault="008B39A4" w:rsidP="008B39A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[Head of Marketing]</w:t>
                            </w:r>
                          </w:p>
                          <w:p w14:paraId="687F5652" w14:textId="2C516376" w:rsidR="007D32F5" w:rsidRDefault="007D32F5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EC4EB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324.7pt;margin-top:4.85pt;width:114pt;height:4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" fillcolor="#0061b2" stroked="f">
                <o:lock v:ext="edit" aspectratio="t"/>
                <v:textbox>
                  <w:txbxContent>
                    <w:p w14:paraId="345CD5B5" w14:textId="6ACDD94F" w:rsidR="008B39A4" w:rsidRDefault="008B39A4" w:rsidP="008B39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Mr </w:t>
                      </w:r>
                      <w:proofErr w:type="spellStart"/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Adrik</w:t>
                      </w:r>
                      <w:proofErr w:type="spellEnd"/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Dilawar</w:t>
                      </w:r>
                      <w:proofErr w:type="spellEnd"/>
                    </w:p>
                    <w:p w14:paraId="7616A707" w14:textId="4CA780DA" w:rsidR="008B39A4" w:rsidRDefault="008B39A4" w:rsidP="008B39A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[Head of Marketing]</w:t>
                      </w:r>
                    </w:p>
                    <w:p w14:paraId="687F5652" w14:textId="2C516376" w:rsidR="007D32F5" w:rsidRDefault="007D32F5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DD67B" wp14:editId="3F9AE331">
                <wp:simplePos x="0" y="0"/>
                <wp:positionH relativeFrom="column">
                  <wp:posOffset>1906438</wp:posOffset>
                </wp:positionH>
                <wp:positionV relativeFrom="paragraph">
                  <wp:posOffset>4864</wp:posOffset>
                </wp:positionV>
                <wp:extent cx="1447800" cy="526212"/>
                <wp:effectExtent l="0" t="0" r="0" b="7620"/>
                <wp:wrapNone/>
                <wp:docPr id="14" name="Flowchart: Proces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0" cy="526212"/>
                        </a:xfrm>
                        <a:prstGeom prst="flowChartProcess">
                          <a:avLst/>
                        </a:prstGeom>
                        <a:solidFill>
                          <a:srgbClr val="00407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D4F08" w14:textId="7AD859DA" w:rsidR="007D32F5" w:rsidRDefault="008B39A4" w:rsidP="007D32F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Mr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Alishaan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Budhwani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[Head of Finance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DD67B" id="Flowchart: Process 14" o:spid="_x0000_s1027" type="#_x0000_t109" style="position:absolute;margin-left:150.1pt;margin-top:.4pt;width:114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" fillcolor="#004074" stroked="f">
                <o:lock v:ext="edit" aspectratio="t"/>
                <v:textbox>
                  <w:txbxContent>
                    <w:p w14:paraId="773D4F08" w14:textId="7AD859DA" w:rsidR="007D32F5" w:rsidRDefault="008B39A4" w:rsidP="007D32F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Mr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20"/>
                          <w:szCs w:val="20"/>
                        </w:rPr>
                        <w:t>Alishaan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20"/>
                          <w:szCs w:val="20"/>
                        </w:rPr>
                        <w:t>Budhwani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[Head of Finance</w:t>
                      </w:r>
                    </w:p>
                  </w:txbxContent>
                </v:textbox>
              </v:shape>
            </w:pict>
          </mc:Fallback>
        </mc:AlternateContent>
      </w:r>
      <w:r w:rsidR="007D32F5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19902" wp14:editId="08DCA983">
                <wp:simplePos x="0" y="0"/>
                <wp:positionH relativeFrom="column">
                  <wp:posOffset>1121229</wp:posOffset>
                </wp:positionH>
                <wp:positionV relativeFrom="paragraph">
                  <wp:posOffset>59872</wp:posOffset>
                </wp:positionV>
                <wp:extent cx="1143000" cy="342900"/>
                <wp:effectExtent l="0" t="0" r="1905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type w14:anchorId="113D1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8.3pt;margin-top:4.7pt;width:90pt;height:2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" strokecolor="black [3200]" strokeweight=".5pt">
                <v:stroke joinstyle="miter"/>
              </v:shape>
            </w:pict>
          </mc:Fallback>
        </mc:AlternateConten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7D32F5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A03D4" wp14:editId="37CB0BD7">
                <wp:simplePos x="0" y="0"/>
                <wp:positionH relativeFrom="column">
                  <wp:posOffset>3091543</wp:posOffset>
                </wp:positionH>
                <wp:positionV relativeFrom="paragraph">
                  <wp:posOffset>125186</wp:posOffset>
                </wp:positionV>
                <wp:extent cx="1295400" cy="342900"/>
                <wp:effectExtent l="0" t="0" r="19050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3429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4101595C" id="Straight Arrow Connector 13" o:spid="_x0000_s1026" type="#_x0000_t32" style="position:absolute;margin-left:243.45pt;margin-top:9.85pt;width:10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" strokecolor="black [3200]" strokeweight=".5pt">
                <v:stroke joinstyle="miter"/>
              </v:shape>
            </w:pict>
          </mc:Fallback>
        </mc:AlternateContent>
      </w:r>
      <w:r w:rsidR="007D32F5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7B605" wp14:editId="4F225EB1">
                <wp:simplePos x="0" y="0"/>
                <wp:positionH relativeFrom="column">
                  <wp:posOffset>-274048</wp:posOffset>
                </wp:positionH>
                <wp:positionV relativeFrom="paragraph">
                  <wp:posOffset>162651</wp:posOffset>
                </wp:positionV>
                <wp:extent cx="1752600" cy="457200"/>
                <wp:effectExtent l="0" t="0" r="3810" b="4445"/>
                <wp:wrapNone/>
                <wp:docPr id="11" name="Flowchart: Proces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0" cy="457200"/>
                        </a:xfrm>
                        <a:prstGeom prst="flowChartProcess">
                          <a:avLst/>
                        </a:prstGeom>
                        <a:solidFill>
                          <a:srgbClr val="0061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CEFF1" w14:textId="5E3B1FA6" w:rsidR="007D32F5" w:rsidRDefault="008B39A4" w:rsidP="008B39A4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Mr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Tahsan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Samin</w:t>
                            </w:r>
                            <w:proofErr w:type="spellEnd"/>
                          </w:p>
                          <w:p w14:paraId="1D3A1520" w14:textId="5B78C639" w:rsidR="008B39A4" w:rsidRDefault="008B39A4" w:rsidP="008B39A4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[Technical Head]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B605" id="Flowchart: Process 11" o:spid="_x0000_s1028" type="#_x0000_t109" style="position:absolute;margin-left:-21.6pt;margin-top:12.8pt;width:13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" fillcolor="#0061b2" stroked="f">
                <o:lock v:ext="edit" aspectratio="t"/>
                <v:textbox>
                  <w:txbxContent>
                    <w:p w14:paraId="204CEFF1" w14:textId="5E3B1FA6" w:rsidR="007D32F5" w:rsidRDefault="008B39A4" w:rsidP="008B39A4">
                      <w:pPr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Mr </w:t>
                      </w:r>
                      <w:proofErr w:type="spellStart"/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Tahsan</w:t>
                      </w:r>
                      <w:proofErr w:type="spellEnd"/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Samin</w:t>
                      </w:r>
                      <w:proofErr w:type="spellEnd"/>
                    </w:p>
                    <w:p w14:paraId="1D3A1520" w14:textId="5B78C639" w:rsidR="008B39A4" w:rsidRDefault="008B39A4" w:rsidP="008B39A4">
                      <w:pPr>
                        <w:jc w:val="center"/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[Technical Head]</w:t>
                      </w:r>
                    </w:p>
                  </w:txbxContent>
                </v:textbox>
              </v:shape>
            </w:pict>
          </mc:Fallback>
        </mc:AlternateConten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91C92D7" w14:textId="6B600162" w:rsidR="007D32F5" w:rsidRDefault="007D32F5" w:rsidP="007D32F5">
      <w:pPr>
        <w:pStyle w:val="Plan2"/>
        <w:ind w:left="0"/>
        <w:rPr>
          <w:color w:val="000000"/>
        </w:rPr>
      </w:pPr>
    </w:p>
    <w:bookmarkStart w:id="78" w:name="_Toc245628095"/>
    <w:bookmarkStart w:id="79" w:name="_Toc246218848"/>
    <w:bookmarkStart w:id="80" w:name="_Toc246218903"/>
    <w:bookmarkStart w:id="81" w:name="_Toc246218952"/>
    <w:bookmarkStart w:id="82" w:name="_Toc246219000"/>
    <w:bookmarkStart w:id="83" w:name="_Toc246300627"/>
    <w:bookmarkStart w:id="84" w:name="_Toc246301702"/>
    <w:bookmarkStart w:id="85" w:name="_Toc246928053"/>
    <w:bookmarkStart w:id="86" w:name="_Toc247005674"/>
    <w:bookmarkStart w:id="87" w:name="_Toc247009990"/>
    <w:bookmarkStart w:id="88" w:name="_Toc247010056"/>
    <w:bookmarkStart w:id="89" w:name="_Toc247440972"/>
    <w:bookmarkStart w:id="90" w:name="_Toc247441022"/>
    <w:bookmarkStart w:id="91" w:name="_Toc247443076"/>
    <w:bookmarkStart w:id="92" w:name="_Toc247617540"/>
    <w:bookmarkStart w:id="93" w:name="_Toc247617631"/>
    <w:bookmarkStart w:id="94" w:name="_Toc247949636"/>
    <w:p w14:paraId="183A1B1F" w14:textId="5D21F95C" w:rsidR="007D32F5" w:rsidRDefault="008B39A4" w:rsidP="007D32F5">
      <w:pPr>
        <w:pStyle w:val="Plan2"/>
        <w:ind w:left="0"/>
        <w:rPr>
          <w:color w:val="000000"/>
        </w:rPr>
      </w:pPr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77EE9" wp14:editId="2B687FA7">
                <wp:simplePos x="0" y="0"/>
                <wp:positionH relativeFrom="column">
                  <wp:posOffset>2613696</wp:posOffset>
                </wp:positionH>
                <wp:positionV relativeFrom="paragraph">
                  <wp:posOffset>4445</wp:posOffset>
                </wp:positionV>
                <wp:extent cx="45719" cy="1156970"/>
                <wp:effectExtent l="0" t="0" r="31115" b="241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15697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0F1E4F2E" id="Straight Arrow Connector 6" o:spid="_x0000_s1026" type="#_x0000_t32" style="position:absolute;margin-left:205.8pt;margin-top:.35pt;width:3.6pt;height:91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" strokecolor="black [3200]" strokeweight=".5pt">
                <v:stroke joinstyle="miter"/>
              </v:shape>
            </w:pict>
          </mc:Fallback>
        </mc:AlternateContent>
      </w:r>
      <w:r w:rsidR="009D7B69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C71C1" wp14:editId="039203D6">
                <wp:simplePos x="0" y="0"/>
                <wp:positionH relativeFrom="column">
                  <wp:posOffset>4955993</wp:posOffset>
                </wp:positionH>
                <wp:positionV relativeFrom="paragraph">
                  <wp:posOffset>160564</wp:posOffset>
                </wp:positionV>
                <wp:extent cx="45719" cy="989965"/>
                <wp:effectExtent l="0" t="0" r="31115" b="196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98996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23731D75" id="Straight Arrow Connector 5" o:spid="_x0000_s1026" type="#_x0000_t32" style="position:absolute;margin-left:390.25pt;margin-top:12.65pt;width:3.6pt;height:77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" strokecolor="black [3200]" strokeweight=".5pt">
                <v:stroke joinstyle="miter"/>
              </v:shape>
            </w:pict>
          </mc:Fallback>
        </mc:AlternateConten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="009D7B69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542CF" wp14:editId="12AF46E0">
                <wp:simplePos x="0" y="0"/>
                <wp:positionH relativeFrom="column">
                  <wp:posOffset>828856</wp:posOffset>
                </wp:positionH>
                <wp:positionV relativeFrom="paragraph">
                  <wp:posOffset>160565</wp:posOffset>
                </wp:positionV>
                <wp:extent cx="45719" cy="1003210"/>
                <wp:effectExtent l="0" t="0" r="31115" b="2603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00321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778F0841" id="Straight Arrow Connector 9" o:spid="_x0000_s1026" type="#_x0000_t32" style="position:absolute;margin-left:65.25pt;margin-top:12.65pt;width:3.6pt;height:7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" strokecolor="black [3200]" strokeweight=".5pt">
                <v:stroke joinstyle="miter"/>
              </v:shape>
            </w:pict>
          </mc:Fallback>
        </mc:AlternateContent>
      </w:r>
    </w:p>
    <w:p w14:paraId="082F4603" w14:textId="2C497F97" w:rsidR="007D32F5" w:rsidRDefault="007D32F5" w:rsidP="007D32F5">
      <w:pPr>
        <w:pStyle w:val="Plan2"/>
        <w:ind w:left="0"/>
        <w:rPr>
          <w:color w:val="000000"/>
        </w:rPr>
      </w:pPr>
    </w:p>
    <w:p w14:paraId="189D9B16" w14:textId="6CFD363B" w:rsidR="007D32F5" w:rsidRDefault="007D32F5" w:rsidP="007D32F5">
      <w:pPr>
        <w:pStyle w:val="Plan2"/>
        <w:ind w:left="0"/>
        <w:rPr>
          <w:color w:val="000000"/>
        </w:rPr>
      </w:pPr>
    </w:p>
    <w:p w14:paraId="71536518" w14:textId="5BF3D652" w:rsidR="007D32F5" w:rsidRDefault="007D32F5" w:rsidP="007D32F5">
      <w:pPr>
        <w:pStyle w:val="Plan2"/>
        <w:ind w:left="0"/>
        <w:rPr>
          <w:color w:val="FFFFFF"/>
        </w:rPr>
      </w:pPr>
    </w:p>
    <w:p w14:paraId="275A3C36" w14:textId="17350DD3" w:rsidR="007D32F5" w:rsidRDefault="007D32F5" w:rsidP="007D32F5">
      <w:pPr>
        <w:pStyle w:val="Plan2"/>
        <w:ind w:left="0"/>
        <w:rPr>
          <w:color w:val="FFFFFF"/>
        </w:rPr>
      </w:pPr>
    </w:p>
    <w:p w14:paraId="4BC4AC13" w14:textId="4F59AD2A" w:rsidR="007D32F5" w:rsidRDefault="00814581" w:rsidP="007D32F5">
      <w:pPr>
        <w:pStyle w:val="Plan2"/>
        <w:ind w:left="0"/>
        <w:rPr>
          <w:color w:val="000000"/>
        </w:rPr>
      </w:pPr>
      <w:bookmarkStart w:id="95" w:name="_Toc244579063"/>
      <w:bookmarkStart w:id="96" w:name="_Toc244924931"/>
      <w:bookmarkStart w:id="97" w:name="_Toc244924974"/>
      <w:bookmarkStart w:id="98" w:name="_Toc244925038"/>
      <w:bookmarkStart w:id="99" w:name="_Toc244942006"/>
      <w:bookmarkStart w:id="100" w:name="_Toc245096807"/>
      <w:bookmarkStart w:id="101" w:name="_Toc245176380"/>
      <w:bookmarkStart w:id="102" w:name="_Toc245177190"/>
      <w:bookmarkStart w:id="103" w:name="_Toc245527232"/>
      <w:bookmarkStart w:id="104" w:name="_Toc245532763"/>
      <w:bookmarkStart w:id="105" w:name="_Toc245532901"/>
      <w:bookmarkStart w:id="106" w:name="_Toc245533152"/>
      <w:bookmarkStart w:id="107" w:name="_Toc245533229"/>
      <w:bookmarkStart w:id="108" w:name="_Toc245533273"/>
      <w:bookmarkStart w:id="109" w:name="_Toc245533322"/>
      <w:bookmarkStart w:id="110" w:name="_Toc245533366"/>
      <w:bookmarkStart w:id="111" w:name="_Toc245628096"/>
      <w:bookmarkStart w:id="112" w:name="_Toc246218849"/>
      <w:bookmarkStart w:id="113" w:name="_Toc246218904"/>
      <w:bookmarkStart w:id="114" w:name="_Toc246218953"/>
      <w:bookmarkStart w:id="115" w:name="_Toc246219001"/>
      <w:bookmarkStart w:id="116" w:name="_Toc246300628"/>
      <w:bookmarkStart w:id="117" w:name="_Toc246301703"/>
      <w:bookmarkStart w:id="118" w:name="_Toc246928054"/>
      <w:bookmarkStart w:id="119" w:name="_Toc247005675"/>
      <w:bookmarkStart w:id="120" w:name="_Toc247009991"/>
      <w:bookmarkStart w:id="121" w:name="_Toc247010057"/>
      <w:bookmarkStart w:id="122" w:name="_Toc247440973"/>
      <w:bookmarkStart w:id="123" w:name="_Toc247441023"/>
      <w:bookmarkStart w:id="124" w:name="_Toc247443077"/>
      <w:bookmarkStart w:id="125" w:name="_Toc247617541"/>
      <w:bookmarkStart w:id="126" w:name="_Toc247617632"/>
      <w:bookmarkStart w:id="127" w:name="_Toc247949637"/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A5450" wp14:editId="60DDD1A3">
                <wp:simplePos x="0" y="0"/>
                <wp:positionH relativeFrom="margin">
                  <wp:posOffset>4270075</wp:posOffset>
                </wp:positionH>
                <wp:positionV relativeFrom="paragraph">
                  <wp:posOffset>63512</wp:posOffset>
                </wp:positionV>
                <wp:extent cx="1771711" cy="707366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1711" cy="707366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B6FA4" w14:textId="77777777" w:rsidR="007D32F5" w:rsidRDefault="007D32F5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0"/>
                                <w:szCs w:val="10"/>
                              </w:rPr>
                            </w:pPr>
                          </w:p>
                          <w:p w14:paraId="6E76D88B" w14:textId="2E41F069" w:rsidR="007D32F5" w:rsidRDefault="007D32F5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Mr Jo Stevens </w:t>
                            </w:r>
                          </w:p>
                          <w:p w14:paraId="605E30E6" w14:textId="20CC276C" w:rsidR="007D32F5" w:rsidRDefault="00814581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[Public Relations </w:t>
                            </w:r>
                            <w:r w:rsidR="00B30BDA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Officer</w:t>
                            </w:r>
                            <w:r w:rsidR="007D32F5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A5450" id="Rectangle 3" o:spid="_x0000_s1029" style="position:absolute;margin-left:336.25pt;margin-top:5pt;width:139.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" fillcolor="#2a79d0" stroked="f">
                <o:lock v:ext="edit" aspectratio="t"/>
                <v:textbox>
                  <w:txbxContent>
                    <w:p w14:paraId="647B6FA4" w14:textId="77777777" w:rsidR="007D32F5" w:rsidRDefault="007D32F5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0"/>
                          <w:szCs w:val="10"/>
                        </w:rPr>
                      </w:pPr>
                    </w:p>
                    <w:p w14:paraId="6E76D88B" w14:textId="2E41F069" w:rsidR="007D32F5" w:rsidRDefault="007D32F5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 xml:space="preserve">Mr Jo Stevens </w:t>
                      </w:r>
                    </w:p>
                    <w:p w14:paraId="605E30E6" w14:textId="20CC276C" w:rsidR="007D32F5" w:rsidRDefault="00814581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[Public Relations </w:t>
                      </w:r>
                      <w:r w:rsidR="00B30BDA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Officer</w:t>
                      </w:r>
                      <w:r w:rsidR="007D32F5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118F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16D1B" wp14:editId="187D5DBF">
                <wp:simplePos x="0" y="0"/>
                <wp:positionH relativeFrom="column">
                  <wp:posOffset>2070340</wp:posOffset>
                </wp:positionH>
                <wp:positionV relativeFrom="paragraph">
                  <wp:posOffset>63512</wp:posOffset>
                </wp:positionV>
                <wp:extent cx="1595886" cy="577215"/>
                <wp:effectExtent l="0" t="0" r="4445" b="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95886" cy="577215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076FC" w14:textId="77777777" w:rsidR="007D32F5" w:rsidRDefault="007D32F5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37E157DF" w14:textId="19EC0CB7" w:rsidR="007D32F5" w:rsidRDefault="008B39A4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Mr </w:t>
                            </w:r>
                            <w:r w:rsidR="007D32F5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>Fran Reid</w:t>
                            </w:r>
                          </w:p>
                          <w:p w14:paraId="5AF4D3F0" w14:textId="1EF7EDAA" w:rsidR="007D32F5" w:rsidRDefault="008B39A4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>[Finance Manager</w:t>
                            </w:r>
                            <w:r w:rsidR="007D32F5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16D1B" id="Rectangle 2" o:spid="_x0000_s1030" style="position:absolute;margin-left:163pt;margin-top:5pt;width:125.65pt;height: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" fillcolor="#2a79d0" stroked="f">
                <o:lock v:ext="edit" aspectratio="t"/>
                <v:textbox>
                  <w:txbxContent>
                    <w:p w14:paraId="070076FC" w14:textId="77777777" w:rsidR="007D32F5" w:rsidRDefault="007D32F5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0"/>
                          <w:szCs w:val="1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37E157DF" w14:textId="19EC0CB7" w:rsidR="007D32F5" w:rsidRDefault="008B39A4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 xml:space="preserve">Mr </w:t>
                      </w:r>
                      <w:r w:rsidR="007D32F5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>Fran Reid</w:t>
                      </w:r>
                    </w:p>
                    <w:p w14:paraId="5AF4D3F0" w14:textId="1EF7EDAA" w:rsidR="007D32F5" w:rsidRDefault="008B39A4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>[Finance Manager</w:t>
                      </w:r>
                      <w:r w:rsidR="007D32F5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7D32F5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4F366" wp14:editId="37E3E1BD">
                <wp:simplePos x="0" y="0"/>
                <wp:positionH relativeFrom="column">
                  <wp:posOffset>43180</wp:posOffset>
                </wp:positionH>
                <wp:positionV relativeFrom="paragraph">
                  <wp:posOffset>78740</wp:posOffset>
                </wp:positionV>
                <wp:extent cx="1176020" cy="571500"/>
                <wp:effectExtent l="3175" t="1905" r="1905" b="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6020" cy="571500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D5807" w14:textId="78DC116F" w:rsidR="007D32F5" w:rsidRDefault="007D32F5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>Mr John Blue</w:t>
                            </w:r>
                          </w:p>
                          <w:p w14:paraId="1B5473F3" w14:textId="7B108405" w:rsidR="007D32F5" w:rsidRDefault="008B39A4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>[IT project Manager</w:t>
                            </w:r>
                            <w:r w:rsidR="007D32F5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4F366" id="Rectangle 4" o:spid="_x0000_s1031" style="position:absolute;margin-left:3.4pt;margin-top:6.2pt;width:92.6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" fillcolor="#2a79d0" stroked="f">
                <o:lock v:ext="edit" aspectratio="t"/>
                <v:textbox>
                  <w:txbxContent>
                    <w:p w14:paraId="233D5807" w14:textId="78DC116F" w:rsidR="007D32F5" w:rsidRDefault="007D32F5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>Mr John Blue</w:t>
                      </w:r>
                    </w:p>
                    <w:p w14:paraId="1B5473F3" w14:textId="7B108405" w:rsidR="007D32F5" w:rsidRDefault="008B39A4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>[IT project Manager</w:t>
                      </w:r>
                      <w:r w:rsidR="007D32F5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530A212E" w14:textId="66711813" w:rsidR="007D32F5" w:rsidRDefault="007D32F5" w:rsidP="007D32F5">
      <w:pPr>
        <w:pStyle w:val="Plan2"/>
        <w:ind w:left="0"/>
        <w:rPr>
          <w:color w:val="000000"/>
        </w:rPr>
      </w:pPr>
    </w:p>
    <w:bookmarkStart w:id="128" w:name="_Toc243809446"/>
    <w:bookmarkStart w:id="129" w:name="_Toc243816960"/>
    <w:bookmarkStart w:id="130" w:name="_Toc243887262"/>
    <w:bookmarkStart w:id="131" w:name="_Toc243887460"/>
    <w:bookmarkStart w:id="132" w:name="_Toc243887496"/>
    <w:bookmarkStart w:id="133" w:name="_Toc243887532"/>
    <w:bookmarkStart w:id="134" w:name="_Toc243887569"/>
    <w:bookmarkStart w:id="135" w:name="_Toc243887606"/>
    <w:bookmarkStart w:id="136" w:name="_Toc243888593"/>
    <w:bookmarkStart w:id="137" w:name="_Toc243888711"/>
    <w:bookmarkStart w:id="138" w:name="_Toc243889705"/>
    <w:bookmarkStart w:id="139" w:name="_Toc243893179"/>
    <w:bookmarkStart w:id="140" w:name="_Toc243901085"/>
    <w:bookmarkStart w:id="141" w:name="_Toc243904621"/>
    <w:bookmarkStart w:id="142" w:name="_Toc243904695"/>
    <w:bookmarkStart w:id="143" w:name="_Toc243904741"/>
    <w:bookmarkStart w:id="144" w:name="_Toc243904781"/>
    <w:bookmarkStart w:id="145" w:name="_Toc243967861"/>
    <w:p w14:paraId="46A7B81A" w14:textId="18E0D943" w:rsidR="007D32F5" w:rsidRDefault="00933068" w:rsidP="007D32F5">
      <w:pPr>
        <w:pStyle w:val="Plan2"/>
        <w:ind w:left="0"/>
        <w:rPr>
          <w:color w:val="000000"/>
        </w:rPr>
      </w:pP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7B5F4" wp14:editId="42269E91">
                <wp:simplePos x="0" y="0"/>
                <wp:positionH relativeFrom="column">
                  <wp:posOffset>2846717</wp:posOffset>
                </wp:positionH>
                <wp:positionV relativeFrom="paragraph">
                  <wp:posOffset>147535</wp:posOffset>
                </wp:positionV>
                <wp:extent cx="45719" cy="319177"/>
                <wp:effectExtent l="0" t="0" r="31115" b="2413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9177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3E4603C2" id="Straight Arrow Connector 23" o:spid="_x0000_s1026" type="#_x0000_t32" style="position:absolute;margin-left:224.15pt;margin-top:11.6pt;width:3.6pt;height:25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" strokecolor="black [3200]" strokeweight=".5pt">
                <v:stroke joinstyle="miter"/>
              </v:shape>
            </w:pict>
          </mc:Fallback>
        </mc:AlternateContent>
      </w:r>
      <w:r w:rsidR="00814581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0FE6E" wp14:editId="340E608A">
                <wp:simplePos x="0" y="0"/>
                <wp:positionH relativeFrom="column">
                  <wp:posOffset>465191</wp:posOffset>
                </wp:positionH>
                <wp:positionV relativeFrom="paragraph">
                  <wp:posOffset>174541</wp:posOffset>
                </wp:positionV>
                <wp:extent cx="45719" cy="319177"/>
                <wp:effectExtent l="0" t="0" r="31115" b="241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9177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5E4CD84C" id="Straight Arrow Connector 8" o:spid="_x0000_s1026" type="#_x0000_t32" style="position:absolute;margin-left:36.65pt;margin-top:13.75pt;width:3.6pt;height:25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" strokecolor="black [3200]" strokeweight=".5pt">
                <v:stroke joinstyle="miter"/>
              </v:shape>
            </w:pict>
          </mc:Fallback>
        </mc:AlternateContent>
      </w:r>
    </w:p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p w14:paraId="2B4EA7D8" w14:textId="1CC7648A" w:rsidR="007D32F5" w:rsidRDefault="006E2E83" w:rsidP="007D32F5">
      <w:pPr>
        <w:pStyle w:val="Plan2"/>
        <w:ind w:left="0"/>
        <w:rPr>
          <w:color w:val="000000"/>
        </w:rPr>
      </w:pP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F9DDF" wp14:editId="58FCBA70">
                <wp:simplePos x="0" y="0"/>
                <wp:positionH relativeFrom="column">
                  <wp:posOffset>5080959</wp:posOffset>
                </wp:positionH>
                <wp:positionV relativeFrom="paragraph">
                  <wp:posOffset>43611</wp:posOffset>
                </wp:positionV>
                <wp:extent cx="45719" cy="319177"/>
                <wp:effectExtent l="0" t="0" r="31115" b="2413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9177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7602F0BA" id="Straight Arrow Connector 31" o:spid="_x0000_s1026" type="#_x0000_t32" style="position:absolute;margin-left:400.1pt;margin-top:3.45pt;width:3.6pt;height:25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" strokecolor="black [3200]" strokeweight=".5pt">
                <v:stroke joinstyle="miter"/>
              </v:shape>
            </w:pict>
          </mc:Fallback>
        </mc:AlternateContent>
      </w:r>
      <w:r w:rsidR="00933068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CFA51" wp14:editId="195D36F5">
                <wp:simplePos x="0" y="0"/>
                <wp:positionH relativeFrom="margin">
                  <wp:posOffset>2067753</wp:posOffset>
                </wp:positionH>
                <wp:positionV relativeFrom="paragraph">
                  <wp:posOffset>208807</wp:posOffset>
                </wp:positionV>
                <wp:extent cx="45719" cy="388189"/>
                <wp:effectExtent l="0" t="0" r="31115" b="3111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8818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44EACBB8" id="Straight Arrow Connector 25" o:spid="_x0000_s1026" type="#_x0000_t32" style="position:absolute;margin-left:162.8pt;margin-top:16.45pt;width:3.6pt;height:30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33068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9245BC" wp14:editId="5D1152A7">
                <wp:simplePos x="0" y="0"/>
                <wp:positionH relativeFrom="margin">
                  <wp:posOffset>2702020</wp:posOffset>
                </wp:positionH>
                <wp:positionV relativeFrom="paragraph">
                  <wp:posOffset>217433</wp:posOffset>
                </wp:positionV>
                <wp:extent cx="45719" cy="1112807"/>
                <wp:effectExtent l="0" t="0" r="31115" b="3048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112807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1BDF94BC" id="Straight Arrow Connector 26" o:spid="_x0000_s1026" type="#_x0000_t32" style="position:absolute;margin-left:212.75pt;margin-top:17.1pt;width:3.6pt;height:87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33068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3AEC52" wp14:editId="3EC6939C">
                <wp:simplePos x="0" y="0"/>
                <wp:positionH relativeFrom="margin">
                  <wp:posOffset>2018581</wp:posOffset>
                </wp:positionH>
                <wp:positionV relativeFrom="paragraph">
                  <wp:posOffset>205800</wp:posOffset>
                </wp:positionV>
                <wp:extent cx="1451191" cy="45719"/>
                <wp:effectExtent l="0" t="0" r="15875" b="3111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1191" cy="4571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426F07DC" id="Straight Arrow Connector 24" o:spid="_x0000_s1026" type="#_x0000_t32" style="position:absolute;margin-left:158.95pt;margin-top:16.2pt;width:114.25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33068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18EE78" wp14:editId="039BC694">
                <wp:simplePos x="0" y="0"/>
                <wp:positionH relativeFrom="margin">
                  <wp:posOffset>1431350</wp:posOffset>
                </wp:positionH>
                <wp:positionV relativeFrom="paragraph">
                  <wp:posOffset>217434</wp:posOffset>
                </wp:positionV>
                <wp:extent cx="45719" cy="1198939"/>
                <wp:effectExtent l="0" t="0" r="31115" b="2032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19893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20F103D0" id="Straight Arrow Connector 21" o:spid="_x0000_s1026" type="#_x0000_t32" style="position:absolute;margin-left:112.7pt;margin-top:17.1pt;width:3.6pt;height:94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68A06C28" w14:textId="2B6151FF" w:rsidR="008B39A4" w:rsidRDefault="006E2E83" w:rsidP="007D32F5">
      <w:pPr>
        <w:pStyle w:val="Plan2"/>
        <w:ind w:left="0"/>
        <w:rPr>
          <w:color w:val="000000"/>
        </w:rPr>
      </w:pP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0DCABE" wp14:editId="4F77DAE5">
                <wp:simplePos x="0" y="0"/>
                <wp:positionH relativeFrom="rightMargin">
                  <wp:posOffset>10903</wp:posOffset>
                </wp:positionH>
                <wp:positionV relativeFrom="paragraph">
                  <wp:posOffset>122270</wp:posOffset>
                </wp:positionV>
                <wp:extent cx="554005" cy="402021"/>
                <wp:effectExtent l="0" t="0" r="36830" b="3619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005" cy="402021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type w14:anchorId="453D8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.85pt;margin-top:9.65pt;width:43.6pt;height:31.65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F623CC" wp14:editId="3A1A6743">
                <wp:simplePos x="0" y="0"/>
                <wp:positionH relativeFrom="margin">
                  <wp:posOffset>4226942</wp:posOffset>
                </wp:positionH>
                <wp:positionV relativeFrom="paragraph">
                  <wp:posOffset>113676</wp:posOffset>
                </wp:positionV>
                <wp:extent cx="1915065" cy="45719"/>
                <wp:effectExtent l="0" t="0" r="28575" b="3111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15065" cy="4571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3961C891" id="Straight Arrow Connector 32" o:spid="_x0000_s1026" type="#_x0000_t32" style="position:absolute;margin-left:332.85pt;margin-top:8.95pt;width:150.8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3931A" wp14:editId="52F8AC1A">
                <wp:simplePos x="0" y="0"/>
                <wp:positionH relativeFrom="margin">
                  <wp:posOffset>5175849</wp:posOffset>
                </wp:positionH>
                <wp:positionV relativeFrom="paragraph">
                  <wp:posOffset>148183</wp:posOffset>
                </wp:positionV>
                <wp:extent cx="45719" cy="1475117"/>
                <wp:effectExtent l="0" t="0" r="31115" b="2984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75117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1AC499D6" id="Straight Arrow Connector 35" o:spid="_x0000_s1026" type="#_x0000_t32" style="position:absolute;margin-left:407.55pt;margin-top:11.65pt;width:3.6pt;height:116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5918CD" wp14:editId="4DA0C549">
                <wp:simplePos x="0" y="0"/>
                <wp:positionH relativeFrom="margin">
                  <wp:posOffset>4623758</wp:posOffset>
                </wp:positionH>
                <wp:positionV relativeFrom="paragraph">
                  <wp:posOffset>122303</wp:posOffset>
                </wp:positionV>
                <wp:extent cx="45719" cy="336431"/>
                <wp:effectExtent l="0" t="0" r="31115" b="2603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36431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5ED076C3" id="Straight Arrow Connector 34" o:spid="_x0000_s1026" type="#_x0000_t32" style="position:absolute;margin-left:364.1pt;margin-top:9.65pt;width:3.6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1BA60C" wp14:editId="5D858871">
                <wp:simplePos x="0" y="0"/>
                <wp:positionH relativeFrom="margin">
                  <wp:posOffset>4217682</wp:posOffset>
                </wp:positionH>
                <wp:positionV relativeFrom="paragraph">
                  <wp:posOffset>79171</wp:posOffset>
                </wp:positionV>
                <wp:extent cx="45719" cy="1311215"/>
                <wp:effectExtent l="0" t="0" r="31115" b="2286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31121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404C1CB6" id="Straight Arrow Connector 33" o:spid="_x0000_s1026" type="#_x0000_t32" style="position:absolute;margin-left:332.1pt;margin-top:6.25pt;width:3.6pt;height:103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33068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DED512" wp14:editId="3EC06F99">
                <wp:simplePos x="0" y="0"/>
                <wp:positionH relativeFrom="margin">
                  <wp:posOffset>3340375</wp:posOffset>
                </wp:positionH>
                <wp:positionV relativeFrom="paragraph">
                  <wp:posOffset>10160</wp:posOffset>
                </wp:positionV>
                <wp:extent cx="45719" cy="465826"/>
                <wp:effectExtent l="0" t="0" r="31115" b="2984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65826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3BC803FD" id="Straight Arrow Connector 27" o:spid="_x0000_s1026" type="#_x0000_t32" style="position:absolute;margin-left:263pt;margin-top:.8pt;width:3.6pt;height:36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33068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2650C4" wp14:editId="1D8ABE8A">
                <wp:simplePos x="0" y="0"/>
                <wp:positionH relativeFrom="margin">
                  <wp:posOffset>715991</wp:posOffset>
                </wp:positionH>
                <wp:positionV relativeFrom="paragraph">
                  <wp:posOffset>61918</wp:posOffset>
                </wp:positionV>
                <wp:extent cx="45719" cy="344590"/>
                <wp:effectExtent l="0" t="0" r="31115" b="368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4459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65066D44" id="Straight Arrow Connector 19" o:spid="_x0000_s1026" type="#_x0000_t32" style="position:absolute;margin-left:56.4pt;margin-top:4.9pt;width:3.6pt;height:27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33068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F4DBA" wp14:editId="7C924534">
                <wp:simplePos x="0" y="0"/>
                <wp:positionH relativeFrom="margin">
                  <wp:posOffset>25879</wp:posOffset>
                </wp:positionH>
                <wp:positionV relativeFrom="paragraph">
                  <wp:posOffset>35405</wp:posOffset>
                </wp:positionV>
                <wp:extent cx="1451191" cy="45719"/>
                <wp:effectExtent l="0" t="0" r="15875" b="311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1191" cy="4571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585998EF" id="Straight Arrow Connector 15" o:spid="_x0000_s1026" type="#_x0000_t32" style="position:absolute;margin-left:2.05pt;margin-top:2.8pt;width:114.2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14581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74C5A" wp14:editId="09E36D40">
                <wp:simplePos x="0" y="0"/>
                <wp:positionH relativeFrom="margin">
                  <wp:posOffset>387830</wp:posOffset>
                </wp:positionH>
                <wp:positionV relativeFrom="paragraph">
                  <wp:posOffset>61140</wp:posOffset>
                </wp:positionV>
                <wp:extent cx="62338" cy="1354348"/>
                <wp:effectExtent l="0" t="0" r="33020" b="368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338" cy="1354348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6F8D2FA3" id="Straight Arrow Connector 17" o:spid="_x0000_s1026" type="#_x0000_t32" style="position:absolute;margin-left:30.55pt;margin-top:4.8pt;width:4.9pt;height:106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14581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9737D" wp14:editId="20FC3996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45719" cy="483080"/>
                <wp:effectExtent l="0" t="0" r="31115" b="317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8308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shape w14:anchorId="702F4888" id="Straight Arrow Connector 16" o:spid="_x0000_s1026" type="#_x0000_t32" style="position:absolute;margin-left:0;margin-top:6.2pt;width:3.6pt;height:38.0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550ADDFD" w14:textId="479A789D" w:rsidR="008B39A4" w:rsidRDefault="006E2E83" w:rsidP="007D32F5">
      <w:pPr>
        <w:pStyle w:val="Plan2"/>
        <w:ind w:left="0"/>
        <w:rPr>
          <w:color w:val="000000"/>
        </w:rPr>
      </w:pPr>
      <w:bookmarkStart w:id="146" w:name="_Toc244924930"/>
      <w:bookmarkStart w:id="147" w:name="_Toc244924973"/>
      <w:bookmarkStart w:id="148" w:name="_Toc244925037"/>
      <w:bookmarkStart w:id="149" w:name="_Toc244942005"/>
      <w:bookmarkStart w:id="150" w:name="_Toc245096806"/>
      <w:bookmarkStart w:id="151" w:name="_Toc245176379"/>
      <w:bookmarkStart w:id="152" w:name="_Toc245177189"/>
      <w:bookmarkStart w:id="153" w:name="_Toc245527231"/>
      <w:bookmarkStart w:id="154" w:name="_Toc244579064"/>
      <w:bookmarkStart w:id="155" w:name="_Toc244924932"/>
      <w:bookmarkStart w:id="156" w:name="_Toc244924975"/>
      <w:bookmarkStart w:id="157" w:name="_Toc244925039"/>
      <w:bookmarkStart w:id="158" w:name="_Toc244942007"/>
      <w:bookmarkStart w:id="159" w:name="_Toc245096808"/>
      <w:bookmarkStart w:id="160" w:name="_Toc245176381"/>
      <w:bookmarkStart w:id="161" w:name="_Toc245177191"/>
      <w:bookmarkStart w:id="162" w:name="_Toc245527233"/>
      <w:bookmarkStart w:id="163" w:name="_Toc245532762"/>
      <w:bookmarkStart w:id="164" w:name="_Toc245532900"/>
      <w:bookmarkStart w:id="165" w:name="_Toc245533151"/>
      <w:bookmarkStart w:id="166" w:name="_Toc245533228"/>
      <w:bookmarkStart w:id="167" w:name="_Toc245533272"/>
      <w:bookmarkStart w:id="168" w:name="_Toc245533321"/>
      <w:bookmarkStart w:id="169" w:name="_Toc245533365"/>
      <w:bookmarkStart w:id="170" w:name="_Toc245628094"/>
      <w:bookmarkStart w:id="171" w:name="_Toc246218847"/>
      <w:bookmarkStart w:id="172" w:name="_Toc246218902"/>
      <w:bookmarkStart w:id="173" w:name="_Toc246218951"/>
      <w:bookmarkStart w:id="174" w:name="_Toc246218999"/>
      <w:bookmarkStart w:id="175" w:name="_Toc246300626"/>
      <w:bookmarkStart w:id="176" w:name="_Toc246301701"/>
      <w:bookmarkStart w:id="177" w:name="_Toc246928052"/>
      <w:bookmarkStart w:id="178" w:name="_Toc247005673"/>
      <w:bookmarkStart w:id="179" w:name="_Toc247009989"/>
      <w:bookmarkStart w:id="180" w:name="_Toc247010055"/>
      <w:bookmarkStart w:id="181" w:name="_Toc247440971"/>
      <w:bookmarkStart w:id="182" w:name="_Toc247441021"/>
      <w:bookmarkStart w:id="183" w:name="_Toc247443075"/>
      <w:bookmarkStart w:id="184" w:name="_Toc247617539"/>
      <w:bookmarkStart w:id="185" w:name="_Toc247617630"/>
      <w:bookmarkStart w:id="186" w:name="_Toc247949635"/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18A655" wp14:editId="278E462C">
                <wp:simplePos x="0" y="0"/>
                <wp:positionH relativeFrom="margin">
                  <wp:posOffset>4312332</wp:posOffset>
                </wp:positionH>
                <wp:positionV relativeFrom="paragraph">
                  <wp:posOffset>184808</wp:posOffset>
                </wp:positionV>
                <wp:extent cx="810883" cy="724618"/>
                <wp:effectExtent l="0" t="0" r="889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724618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275BC" w14:textId="77777777" w:rsidR="006E2E83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ABB79F4" w14:textId="0C541DA6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Mr</w:t>
                            </w:r>
                            <w:r w:rsidR="00B30BDA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s Alexa Dominque</w:t>
                            </w:r>
                          </w:p>
                          <w:p w14:paraId="55423226" w14:textId="5CF81547" w:rsidR="006E2E83" w:rsidRPr="00814581" w:rsidRDefault="00B30BDA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[Regional Manager</w:t>
                            </w:r>
                            <w:r w:rsidR="006E2E83"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8A655" id="Rectangle 38" o:spid="_x0000_s1032" style="position:absolute;margin-left:339.55pt;margin-top:14.55pt;width:63.85pt;height:57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" fillcolor="#2a79d0" stroked="f">
                <o:lock v:ext="edit" aspectratio="t"/>
                <v:textbox>
                  <w:txbxContent>
                    <w:p w14:paraId="219275BC" w14:textId="77777777" w:rsidR="006E2E83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0ABB79F4" w14:textId="0C541DA6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Mr</w:t>
                      </w:r>
                      <w:r w:rsidR="00B30BDA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s Alexa Dominque</w:t>
                      </w:r>
                    </w:p>
                    <w:p w14:paraId="55423226" w14:textId="5CF81547" w:rsidR="006E2E83" w:rsidRPr="00814581" w:rsidRDefault="00B30BDA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[Regional Manager</w:t>
                      </w:r>
                      <w:r w:rsidR="006E2E83"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7DE17" wp14:editId="5652D0A4">
                <wp:simplePos x="0" y="0"/>
                <wp:positionH relativeFrom="margin">
                  <wp:posOffset>1647561</wp:posOffset>
                </wp:positionH>
                <wp:positionV relativeFrom="paragraph">
                  <wp:posOffset>9034</wp:posOffset>
                </wp:positionV>
                <wp:extent cx="810883" cy="724618"/>
                <wp:effectExtent l="0" t="0" r="8890" b="0"/>
                <wp:wrapNone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724618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CE682" w14:textId="77777777" w:rsidR="00933068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963BF07" w14:textId="6609F9D6" w:rsidR="00933068" w:rsidRPr="00814581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Mrs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Karen Maguire</w:t>
                            </w:r>
                          </w:p>
                          <w:p w14:paraId="42A4330E" w14:textId="47386419" w:rsidR="00933068" w:rsidRPr="00814581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Financial Assistant</w:t>
                            </w: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7DE17" id="Rectangle 28" o:spid="_x0000_s1033" style="position:absolute;margin-left:129.75pt;margin-top:.7pt;width:63.85pt;height:57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" fillcolor="#2a79d0" stroked="f">
                <o:lock v:ext="edit" aspectratio="t"/>
                <v:textbox>
                  <w:txbxContent>
                    <w:p w14:paraId="163CE682" w14:textId="77777777" w:rsidR="00933068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3963BF07" w14:textId="6609F9D6" w:rsidR="00933068" w:rsidRPr="00814581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Mrs 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Karen Maguire</w:t>
                      </w:r>
                    </w:p>
                    <w:p w14:paraId="42A4330E" w14:textId="47386419" w:rsidR="00933068" w:rsidRPr="00814581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Financial Assistant</w:t>
                      </w: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5C3947" wp14:editId="5FBEB02D">
                <wp:simplePos x="0" y="0"/>
                <wp:positionH relativeFrom="margin">
                  <wp:posOffset>3053751</wp:posOffset>
                </wp:positionH>
                <wp:positionV relativeFrom="paragraph">
                  <wp:posOffset>93980</wp:posOffset>
                </wp:positionV>
                <wp:extent cx="810883" cy="724618"/>
                <wp:effectExtent l="0" t="0" r="8890" b="0"/>
                <wp:wrapNone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724618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C1238" w14:textId="77777777" w:rsidR="006E2E83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5A3D705" w14:textId="1D131D46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Mr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Alfred Green</w:t>
                            </w:r>
                          </w:p>
                          <w:p w14:paraId="697CAB23" w14:textId="77777777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Financial Assistant</w:t>
                            </w: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C3947" id="Rectangle 30" o:spid="_x0000_s1034" style="position:absolute;margin-left:240.45pt;margin-top:7.4pt;width:63.85pt;height:57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" fillcolor="#2a79d0" stroked="f">
                <o:lock v:ext="edit" aspectratio="t"/>
                <v:textbox>
                  <w:txbxContent>
                    <w:p w14:paraId="418C1238" w14:textId="77777777" w:rsidR="006E2E83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35A3D705" w14:textId="1D131D46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Mr 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Alfred Green</w:t>
                      </w:r>
                    </w:p>
                    <w:p w14:paraId="697CAB23" w14:textId="77777777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Financial Assistant</w:t>
                      </w: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581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E4235" wp14:editId="3ABC89EB">
                <wp:simplePos x="0" y="0"/>
                <wp:positionH relativeFrom="margin">
                  <wp:posOffset>491706</wp:posOffset>
                </wp:positionH>
                <wp:positionV relativeFrom="paragraph">
                  <wp:posOffset>164562</wp:posOffset>
                </wp:positionV>
                <wp:extent cx="776377" cy="652862"/>
                <wp:effectExtent l="0" t="0" r="5080" b="0"/>
                <wp:wrapNone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6377" cy="652862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E7E33" w14:textId="77777777" w:rsidR="00814581" w:rsidRDefault="00814581" w:rsidP="0081458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E2C3AC7" w14:textId="5D00A26A" w:rsidR="00814581" w:rsidRPr="00814581" w:rsidRDefault="00814581" w:rsidP="0081458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Mr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33068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Jo Kerr</w:t>
                            </w:r>
                          </w:p>
                          <w:p w14:paraId="41D7AC60" w14:textId="77777777" w:rsidR="00814581" w:rsidRPr="00814581" w:rsidRDefault="00814581" w:rsidP="0081458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[Software Engineer]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E4235" id="Rectangle 20" o:spid="_x0000_s1035" style="position:absolute;margin-left:38.7pt;margin-top:12.95pt;width:61.15pt;height:51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" fillcolor="#2a79d0" stroked="f">
                <o:lock v:ext="edit" aspectratio="t"/>
                <v:textbox>
                  <w:txbxContent>
                    <w:p w14:paraId="21AE7E33" w14:textId="77777777" w:rsidR="00814581" w:rsidRDefault="00814581" w:rsidP="008145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3E2C3AC7" w14:textId="5D00A26A" w:rsidR="00814581" w:rsidRPr="00814581" w:rsidRDefault="00814581" w:rsidP="008145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Mr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r w:rsidR="00933068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Jo Kerr</w:t>
                      </w:r>
                    </w:p>
                    <w:p w14:paraId="41D7AC60" w14:textId="77777777" w:rsidR="00814581" w:rsidRPr="00814581" w:rsidRDefault="00814581" w:rsidP="008145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[Software Engineer]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581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D85EB" wp14:editId="3AA44237">
                <wp:simplePos x="0" y="0"/>
                <wp:positionH relativeFrom="margin">
                  <wp:posOffset>-638355</wp:posOffset>
                </wp:positionH>
                <wp:positionV relativeFrom="paragraph">
                  <wp:posOffset>302583</wp:posOffset>
                </wp:positionV>
                <wp:extent cx="810883" cy="681487"/>
                <wp:effectExtent l="0" t="0" r="8890" b="4445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681487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F5273" w14:textId="77777777" w:rsidR="007D32F5" w:rsidRDefault="007D32F5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EBAE502" w14:textId="73A7DB40" w:rsidR="007D32F5" w:rsidRPr="00814581" w:rsidRDefault="007D32F5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Mrs Eileen Lawry</w:t>
                            </w:r>
                          </w:p>
                          <w:p w14:paraId="12F078C3" w14:textId="129C4C00" w:rsidR="007D32F5" w:rsidRPr="00814581" w:rsidRDefault="00814581" w:rsidP="007D32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[Software Engineer</w:t>
                            </w:r>
                            <w:r w:rsidR="007D32F5"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D85EB" id="Rectangle 7" o:spid="_x0000_s1036" style="position:absolute;margin-left:-50.25pt;margin-top:23.85pt;width:63.85pt;height: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" fillcolor="#2a79d0" stroked="f">
                <o:lock v:ext="edit" aspectratio="t"/>
                <v:textbox>
                  <w:txbxContent>
                    <w:p w14:paraId="696F5273" w14:textId="77777777" w:rsidR="007D32F5" w:rsidRDefault="007D32F5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6EBAE502" w14:textId="73A7DB40" w:rsidR="007D32F5" w:rsidRPr="00814581" w:rsidRDefault="007D32F5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Mrs Eileen Lawry</w:t>
                      </w:r>
                    </w:p>
                    <w:p w14:paraId="12F078C3" w14:textId="129C4C00" w:rsidR="007D32F5" w:rsidRPr="00814581" w:rsidRDefault="00814581" w:rsidP="007D32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[Software Engineer</w:t>
                      </w:r>
                      <w:r w:rsidR="007D32F5"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31E402F1" w14:textId="45A69DB5" w:rsidR="008B39A4" w:rsidRDefault="00B30BDA" w:rsidP="007D32F5">
      <w:pPr>
        <w:pStyle w:val="Plan2"/>
        <w:ind w:left="0"/>
        <w:rPr>
          <w:color w:val="000000"/>
        </w:rPr>
      </w:pPr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5255B0" wp14:editId="78DEF774">
                <wp:simplePos x="0" y="0"/>
                <wp:positionH relativeFrom="margin">
                  <wp:posOffset>5581291</wp:posOffset>
                </wp:positionH>
                <wp:positionV relativeFrom="paragraph">
                  <wp:posOffset>29905</wp:posOffset>
                </wp:positionV>
                <wp:extent cx="810883" cy="724618"/>
                <wp:effectExtent l="0" t="0" r="8890" b="0"/>
                <wp:wrapNone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724618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CB9C" w14:textId="77777777" w:rsidR="006E2E83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5ECF132" w14:textId="390E22A4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Mr </w:t>
                            </w:r>
                            <w:r w:rsidR="00B30BDA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Charles Dani</w:t>
                            </w:r>
                          </w:p>
                          <w:p w14:paraId="74362C92" w14:textId="31EF1A9F" w:rsidR="00B30BDA" w:rsidRPr="00814581" w:rsidRDefault="00B30BDA" w:rsidP="00B30BD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[Regional Manager</w:t>
                            </w: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3DEDD69E" w14:textId="044C0A5C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255B0" id="Rectangle 40" o:spid="_x0000_s1037" style="position:absolute;margin-left:439.45pt;margin-top:2.35pt;width:63.85pt;height:57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" fillcolor="#2a79d0" stroked="f">
                <o:lock v:ext="edit" aspectratio="t"/>
                <v:textbox>
                  <w:txbxContent>
                    <w:p w14:paraId="2E01CB9C" w14:textId="77777777" w:rsidR="006E2E83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15ECF132" w14:textId="390E22A4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Mr </w:t>
                      </w:r>
                      <w:r w:rsidR="00B30BDA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Charles Dani</w:t>
                      </w:r>
                    </w:p>
                    <w:p w14:paraId="74362C92" w14:textId="31EF1A9F" w:rsidR="00B30BDA" w:rsidRPr="00814581" w:rsidRDefault="00B30BDA" w:rsidP="00B30BD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[Regional Manager</w:t>
                      </w: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  <w:p w14:paraId="3DEDD69E" w14:textId="044C0A5C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CE305" w14:textId="7A655454" w:rsidR="008B39A4" w:rsidRDefault="008B39A4" w:rsidP="007D32F5">
      <w:pPr>
        <w:pStyle w:val="Plan2"/>
        <w:ind w:left="0"/>
        <w:rPr>
          <w:color w:val="000000"/>
        </w:rPr>
      </w:pPr>
    </w:p>
    <w:p w14:paraId="224C65FC" w14:textId="4644EBCE" w:rsidR="008B39A4" w:rsidRDefault="00933068" w:rsidP="007D32F5">
      <w:pPr>
        <w:pStyle w:val="Plan2"/>
        <w:ind w:left="0"/>
        <w:rPr>
          <w:color w:val="000000"/>
        </w:rPr>
      </w:pPr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7CBD2A" wp14:editId="49561D51">
                <wp:simplePos x="0" y="0"/>
                <wp:positionH relativeFrom="margin">
                  <wp:posOffset>2320505</wp:posOffset>
                </wp:positionH>
                <wp:positionV relativeFrom="paragraph">
                  <wp:posOffset>216296</wp:posOffset>
                </wp:positionV>
                <wp:extent cx="810883" cy="724618"/>
                <wp:effectExtent l="0" t="0" r="8890" b="0"/>
                <wp:wrapNone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724618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1E4A2" w14:textId="77777777" w:rsidR="00933068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F0CFCDC" w14:textId="42ACE5B1" w:rsidR="00933068" w:rsidRPr="00814581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Mr </w:t>
                            </w:r>
                            <w:r w:rsidR="00B30BDA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Bosco</w:t>
                            </w:r>
                            <w:r w:rsidR="006E2E83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 Red</w:t>
                            </w:r>
                          </w:p>
                          <w:p w14:paraId="704D4DE0" w14:textId="77777777" w:rsidR="00933068" w:rsidRPr="00814581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Financial Assistant</w:t>
                            </w: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CBD2A" id="Rectangle 29" o:spid="_x0000_s1038" style="position:absolute;margin-left:182.7pt;margin-top:17.05pt;width:63.85pt;height:57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" fillcolor="#2a79d0" stroked="f">
                <o:lock v:ext="edit" aspectratio="t"/>
                <v:textbox>
                  <w:txbxContent>
                    <w:p w14:paraId="52E1E4A2" w14:textId="77777777" w:rsidR="00933068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3F0CFCDC" w14:textId="42ACE5B1" w:rsidR="00933068" w:rsidRPr="00814581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Mr </w:t>
                      </w:r>
                      <w:r w:rsidR="00B30BDA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Bosco</w:t>
                      </w:r>
                      <w:r w:rsidR="006E2E83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 Red</w:t>
                      </w:r>
                    </w:p>
                    <w:p w14:paraId="704D4DE0" w14:textId="77777777" w:rsidR="00933068" w:rsidRPr="00814581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Financial Assistant</w:t>
                      </w: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66A63" w14:textId="0C890120" w:rsidR="008B39A4" w:rsidRDefault="00933068" w:rsidP="007D32F5">
      <w:pPr>
        <w:pStyle w:val="Plan2"/>
        <w:ind w:left="0"/>
        <w:rPr>
          <w:color w:val="000000"/>
        </w:rPr>
      </w:pPr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F77CD" wp14:editId="1331AC26">
                <wp:simplePos x="0" y="0"/>
                <wp:positionH relativeFrom="margin">
                  <wp:posOffset>965835</wp:posOffset>
                </wp:positionH>
                <wp:positionV relativeFrom="paragraph">
                  <wp:posOffset>8890</wp:posOffset>
                </wp:positionV>
                <wp:extent cx="775970" cy="652780"/>
                <wp:effectExtent l="0" t="0" r="5080" b="0"/>
                <wp:wrapNone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5970" cy="652780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7C913" w14:textId="77777777" w:rsidR="00933068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2C99401" w14:textId="7CC54972" w:rsidR="00933068" w:rsidRPr="00814581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Mr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 John Kane</w:t>
                            </w:r>
                          </w:p>
                          <w:p w14:paraId="5A3FA362" w14:textId="77777777" w:rsidR="00933068" w:rsidRPr="00814581" w:rsidRDefault="00933068" w:rsidP="009330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[Software Engineer]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F77CD" id="Rectangle 22" o:spid="_x0000_s1039" style="position:absolute;margin-left:76.05pt;margin-top:.7pt;width:61.1pt;height:51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" fillcolor="#2a79d0" stroked="f">
                <o:lock v:ext="edit" aspectratio="t"/>
                <v:textbox>
                  <w:txbxContent>
                    <w:p w14:paraId="1057C913" w14:textId="77777777" w:rsidR="00933068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12C99401" w14:textId="7CC54972" w:rsidR="00933068" w:rsidRPr="00814581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Mr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 John Kane</w:t>
                      </w:r>
                    </w:p>
                    <w:p w14:paraId="5A3FA362" w14:textId="77777777" w:rsidR="00933068" w:rsidRPr="00814581" w:rsidRDefault="00933068" w:rsidP="009330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[Software Engineer]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89E09D" w14:textId="79261170" w:rsidR="007D32F5" w:rsidRDefault="006E2E83" w:rsidP="007D32F5">
      <w:pPr>
        <w:pStyle w:val="Plan2"/>
        <w:ind w:left="0"/>
        <w:rPr>
          <w:color w:val="000000"/>
        </w:rPr>
      </w:pPr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46F000" wp14:editId="06EE88E0">
                <wp:simplePos x="0" y="0"/>
                <wp:positionH relativeFrom="margin">
                  <wp:posOffset>3740150</wp:posOffset>
                </wp:positionH>
                <wp:positionV relativeFrom="paragraph">
                  <wp:posOffset>55761</wp:posOffset>
                </wp:positionV>
                <wp:extent cx="810883" cy="724618"/>
                <wp:effectExtent l="0" t="0" r="8890" b="0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724618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02CE3" w14:textId="77777777" w:rsidR="006E2E83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ED6EEFB" w14:textId="1FC1E240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Mr</w:t>
                            </w:r>
                            <w:r w:rsidR="00B30BDA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s Jane Eyre</w:t>
                            </w:r>
                          </w:p>
                          <w:p w14:paraId="7D02D07F" w14:textId="1BF12BF3" w:rsidR="00B30BDA" w:rsidRPr="00814581" w:rsidRDefault="00B30BDA" w:rsidP="00B30BD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[Regional Manager</w:t>
                            </w: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69B1051" w14:textId="7AC89B82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6F000" id="Rectangle 39" o:spid="_x0000_s1040" style="position:absolute;margin-left:294.5pt;margin-top:4.4pt;width:63.85pt;height:57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" fillcolor="#2a79d0" stroked="f">
                <o:lock v:ext="edit" aspectratio="t"/>
                <v:textbox>
                  <w:txbxContent>
                    <w:p w14:paraId="60502CE3" w14:textId="77777777" w:rsidR="006E2E83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7ED6EEFB" w14:textId="1FC1E240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Mr</w:t>
                      </w:r>
                      <w:r w:rsidR="00B30BDA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s Jane Eyre</w:t>
                      </w:r>
                    </w:p>
                    <w:p w14:paraId="7D02D07F" w14:textId="1BF12BF3" w:rsidR="00B30BDA" w:rsidRPr="00814581" w:rsidRDefault="00B30BDA" w:rsidP="00B30BD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[Regional Manager</w:t>
                      </w: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  <w:p w14:paraId="169B1051" w14:textId="7AC89B82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4581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B5E72" wp14:editId="4B1561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10883" cy="681487"/>
                <wp:effectExtent l="0" t="0" r="8890" b="4445"/>
                <wp:wrapNone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681487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96275" w14:textId="77777777" w:rsidR="00814581" w:rsidRDefault="00814581" w:rsidP="0081458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E72E0C4" w14:textId="4D19F095" w:rsidR="00814581" w:rsidRPr="00814581" w:rsidRDefault="00814581" w:rsidP="0081458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Mr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 Sam Nunez</w:t>
                            </w:r>
                          </w:p>
                          <w:p w14:paraId="4825BD3B" w14:textId="77777777" w:rsidR="00814581" w:rsidRPr="00814581" w:rsidRDefault="00814581" w:rsidP="0081458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[Software Engineer]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B5E72" id="Rectangle 18" o:spid="_x0000_s1041" style="position:absolute;margin-left:0;margin-top:0;width:63.85pt;height:53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" fillcolor="#2a79d0" stroked="f">
                <o:lock v:ext="edit" aspectratio="t"/>
                <v:textbox>
                  <w:txbxContent>
                    <w:p w14:paraId="22E96275" w14:textId="77777777" w:rsidR="00814581" w:rsidRDefault="00814581" w:rsidP="008145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6E72E0C4" w14:textId="4D19F095" w:rsidR="00814581" w:rsidRPr="00814581" w:rsidRDefault="00814581" w:rsidP="008145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Mr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 Sam Nunez</w:t>
                      </w:r>
                    </w:p>
                    <w:p w14:paraId="4825BD3B" w14:textId="77777777" w:rsidR="00814581" w:rsidRPr="00814581" w:rsidRDefault="00814581" w:rsidP="0081458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[Software Engineer]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885678" w14:textId="5EA5C12C" w:rsidR="00814581" w:rsidRDefault="006E2E83" w:rsidP="007D32F5">
      <w:pPr>
        <w:pStyle w:val="Plan2"/>
        <w:ind w:left="0"/>
        <w:rPr>
          <w:color w:val="000000"/>
        </w:rPr>
      </w:pPr>
      <w:bookmarkStart w:id="187" w:name="_Toc247949639"/>
      <w:r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F98F47" wp14:editId="006C9222">
                <wp:simplePos x="0" y="0"/>
                <wp:positionH relativeFrom="margin">
                  <wp:posOffset>4830792</wp:posOffset>
                </wp:positionH>
                <wp:positionV relativeFrom="paragraph">
                  <wp:posOffset>44486</wp:posOffset>
                </wp:positionV>
                <wp:extent cx="810883" cy="724618"/>
                <wp:effectExtent l="0" t="0" r="8890" b="0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83" cy="724618"/>
                        </a:xfrm>
                        <a:prstGeom prst="rect">
                          <a:avLst/>
                        </a:prstGeom>
                        <a:solidFill>
                          <a:srgbClr val="2A7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27932" w14:textId="77777777" w:rsidR="006E2E83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B7049B5" w14:textId="790A68BC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 xml:space="preserve">Mr </w:t>
                            </w:r>
                            <w:r w:rsidR="00B30BDA">
                              <w:rPr>
                                <w:rFonts w:ascii="Verdana" w:hAnsi="Verdana" w:cs="Arial"/>
                                <w:b/>
                                <w:bCs/>
                                <w:i/>
                                <w:color w:val="FFFFFF"/>
                                <w:sz w:val="16"/>
                                <w:szCs w:val="16"/>
                              </w:rPr>
                              <w:t>Josh Came</w:t>
                            </w:r>
                          </w:p>
                          <w:p w14:paraId="0133601F" w14:textId="05C53A27" w:rsidR="00B30BDA" w:rsidRPr="00814581" w:rsidRDefault="00B30BDA" w:rsidP="00B30BD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[Regional Manager</w:t>
                            </w:r>
                            <w:r w:rsidRPr="00814581"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DC876B9" w14:textId="1ED23476" w:rsidR="006E2E83" w:rsidRPr="00814581" w:rsidRDefault="006E2E83" w:rsidP="006E2E8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98F47" id="Rectangle 37" o:spid="_x0000_s1042" style="position:absolute;margin-left:380.4pt;margin-top:3.5pt;width:63.85pt;height:57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" fillcolor="#2a79d0" stroked="f">
                <o:lock v:ext="edit" aspectratio="t"/>
                <v:textbox>
                  <w:txbxContent>
                    <w:p w14:paraId="2F827932" w14:textId="77777777" w:rsidR="006E2E83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</w:pPr>
                    </w:p>
                    <w:p w14:paraId="3B7049B5" w14:textId="790A68BC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 w:rsidRPr="00814581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 xml:space="preserve">Mr </w:t>
                      </w:r>
                      <w:r w:rsidR="00B30BDA">
                        <w:rPr>
                          <w:rFonts w:ascii="Verdana" w:hAnsi="Verdana" w:cs="Arial"/>
                          <w:b/>
                          <w:bCs/>
                          <w:i/>
                          <w:color w:val="FFFFFF"/>
                          <w:sz w:val="16"/>
                          <w:szCs w:val="16"/>
                        </w:rPr>
                        <w:t>Josh Came</w:t>
                      </w:r>
                    </w:p>
                    <w:p w14:paraId="0133601F" w14:textId="05C53A27" w:rsidR="00B30BDA" w:rsidRPr="00814581" w:rsidRDefault="00B30BDA" w:rsidP="00B30BD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[Regional Manager</w:t>
                      </w:r>
                      <w:r w:rsidRPr="00814581"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]</w:t>
                      </w:r>
                    </w:p>
                    <w:p w14:paraId="5DC876B9" w14:textId="1ED23476" w:rsidR="006E2E83" w:rsidRPr="00814581" w:rsidRDefault="006E2E83" w:rsidP="006E2E8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0951A" w14:textId="6ECE4A0B" w:rsidR="00814581" w:rsidRDefault="00814581" w:rsidP="007D32F5">
      <w:pPr>
        <w:pStyle w:val="Plan2"/>
        <w:ind w:left="0"/>
        <w:rPr>
          <w:color w:val="000000"/>
        </w:rPr>
      </w:pPr>
    </w:p>
    <w:p w14:paraId="32F71BFC" w14:textId="31B5CD4C" w:rsidR="00814581" w:rsidRDefault="00814581" w:rsidP="007D32F5">
      <w:pPr>
        <w:pStyle w:val="Plan2"/>
        <w:ind w:left="0"/>
        <w:rPr>
          <w:color w:val="000000"/>
        </w:rPr>
      </w:pPr>
    </w:p>
    <w:p w14:paraId="16C8AEC3" w14:textId="079E4ABC" w:rsidR="00814581" w:rsidRDefault="00814581" w:rsidP="007D32F5">
      <w:pPr>
        <w:pStyle w:val="Plan2"/>
        <w:ind w:left="0"/>
        <w:rPr>
          <w:color w:val="000000"/>
        </w:rPr>
      </w:pPr>
    </w:p>
    <w:p w14:paraId="11AFC019" w14:textId="310BC4F8" w:rsidR="00814581" w:rsidRDefault="00814581" w:rsidP="007D32F5">
      <w:pPr>
        <w:pStyle w:val="Plan2"/>
        <w:ind w:left="0"/>
        <w:rPr>
          <w:color w:val="000000"/>
        </w:rPr>
      </w:pPr>
    </w:p>
    <w:p w14:paraId="47CD86B4" w14:textId="43241EAE" w:rsidR="00814581" w:rsidRDefault="00814581" w:rsidP="007D32F5">
      <w:pPr>
        <w:pStyle w:val="Plan2"/>
        <w:ind w:left="0"/>
        <w:rPr>
          <w:color w:val="000000"/>
        </w:rPr>
      </w:pPr>
    </w:p>
    <w:p w14:paraId="78148723" w14:textId="09B025CB" w:rsidR="00814581" w:rsidRDefault="00814581" w:rsidP="007D32F5">
      <w:pPr>
        <w:pStyle w:val="Plan2"/>
        <w:ind w:left="0"/>
        <w:rPr>
          <w:color w:val="000000"/>
        </w:rPr>
      </w:pPr>
    </w:p>
    <w:p w14:paraId="4DED5834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167A3F45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44586C3B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2E7BB2B5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05FCDD58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11D5987C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3522DA74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0BDA40E0" w14:textId="77777777" w:rsidR="00814581" w:rsidRDefault="00814581" w:rsidP="007D32F5">
      <w:pPr>
        <w:pStyle w:val="Plan2"/>
        <w:ind w:left="0"/>
        <w:rPr>
          <w:color w:val="000000"/>
        </w:rPr>
      </w:pPr>
    </w:p>
    <w:p w14:paraId="559DCB75" w14:textId="21931EDF" w:rsidR="00D1401E" w:rsidRDefault="00D1401E" w:rsidP="007D32F5">
      <w:pPr>
        <w:pStyle w:val="Plan2"/>
        <w:ind w:left="0"/>
        <w:rPr>
          <w:color w:val="000000"/>
        </w:rPr>
      </w:pPr>
    </w:p>
    <w:p w14:paraId="241422E9" w14:textId="338C0C94" w:rsidR="00D1401E" w:rsidRDefault="00D1401E" w:rsidP="007D32F5">
      <w:pPr>
        <w:pStyle w:val="Plan2"/>
        <w:ind w:left="0"/>
        <w:rPr>
          <w:color w:val="000000"/>
        </w:rPr>
      </w:pPr>
    </w:p>
    <w:p w14:paraId="1ECB4BA1" w14:textId="78212C5D" w:rsidR="00D1401E" w:rsidRDefault="00D1401E" w:rsidP="007D32F5">
      <w:pPr>
        <w:pStyle w:val="Plan2"/>
        <w:ind w:left="0"/>
        <w:rPr>
          <w:color w:val="000000"/>
        </w:rPr>
      </w:pPr>
    </w:p>
    <w:p w14:paraId="2BAFD390" w14:textId="135404D2" w:rsidR="00D1401E" w:rsidRDefault="00D1401E" w:rsidP="007D32F5">
      <w:pPr>
        <w:pStyle w:val="Plan2"/>
        <w:ind w:left="0"/>
        <w:rPr>
          <w:color w:val="000000"/>
        </w:rPr>
      </w:pPr>
    </w:p>
    <w:p w14:paraId="1949A709" w14:textId="3999C755" w:rsidR="00D1401E" w:rsidRDefault="00D1401E" w:rsidP="007D32F5">
      <w:pPr>
        <w:pStyle w:val="Plan2"/>
        <w:ind w:left="0"/>
        <w:rPr>
          <w:color w:val="000000"/>
        </w:rPr>
      </w:pPr>
    </w:p>
    <w:p w14:paraId="5B80D128" w14:textId="77E4DE18" w:rsidR="00D1401E" w:rsidRDefault="00D1401E" w:rsidP="007D32F5">
      <w:pPr>
        <w:pStyle w:val="Plan2"/>
        <w:ind w:left="0"/>
        <w:rPr>
          <w:color w:val="000000"/>
        </w:rPr>
      </w:pPr>
    </w:p>
    <w:p w14:paraId="22293482" w14:textId="77777777" w:rsidR="00D1401E" w:rsidRDefault="00D1401E" w:rsidP="007D32F5">
      <w:pPr>
        <w:pStyle w:val="Plan2"/>
        <w:ind w:left="0"/>
        <w:rPr>
          <w:color w:val="000000"/>
        </w:rPr>
      </w:pPr>
    </w:p>
    <w:p w14:paraId="5B7AA407" w14:textId="339E2929" w:rsidR="007D32F5" w:rsidRDefault="007D32F5" w:rsidP="007D32F5">
      <w:pPr>
        <w:pStyle w:val="Plan2"/>
        <w:ind w:left="0"/>
        <w:rPr>
          <w:color w:val="000000"/>
        </w:rPr>
      </w:pPr>
      <w:r>
        <w:rPr>
          <w:color w:val="000000"/>
        </w:rPr>
        <w:t>Management &amp; ownership</w:t>
      </w:r>
      <w:bookmarkEnd w:id="187"/>
    </w:p>
    <w:p w14:paraId="0AF374D7" w14:textId="5FE021B1" w:rsidR="007D32F5" w:rsidRDefault="007D32F5" w:rsidP="007D32F5">
      <w:pPr>
        <w:spacing w:before="160"/>
        <w:rPr>
          <w:rFonts w:ascii="Verdana" w:hAnsi="Verdana"/>
          <w:b/>
          <w:iCs/>
          <w:color w:val="000000"/>
          <w:sz w:val="20"/>
          <w:szCs w:val="20"/>
        </w:rPr>
      </w:pPr>
      <w:r>
        <w:rPr>
          <w:rFonts w:ascii="Verdana" w:hAnsi="Verdana"/>
          <w:b/>
          <w:iCs/>
          <w:color w:val="000000"/>
          <w:sz w:val="20"/>
          <w:szCs w:val="20"/>
        </w:rPr>
        <w:t xml:space="preserve">Names of owners: </w:t>
      </w:r>
      <w:proofErr w:type="spellStart"/>
      <w:r w:rsidR="003D75E7">
        <w:rPr>
          <w:rFonts w:ascii="Verdana" w:hAnsi="Verdana"/>
          <w:bCs/>
          <w:color w:val="000000"/>
          <w:sz w:val="18"/>
          <w:szCs w:val="18"/>
        </w:rPr>
        <w:t>Tahsan</w:t>
      </w:r>
      <w:proofErr w:type="spellEnd"/>
      <w:r w:rsidR="003D75E7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3D75E7">
        <w:rPr>
          <w:rFonts w:ascii="Verdana" w:hAnsi="Verdana"/>
          <w:bCs/>
          <w:color w:val="000000"/>
          <w:sz w:val="18"/>
          <w:szCs w:val="18"/>
        </w:rPr>
        <w:t>Samin</w:t>
      </w:r>
      <w:proofErr w:type="spellEnd"/>
      <w:r w:rsidR="003D75E7">
        <w:rPr>
          <w:rFonts w:ascii="Verdana" w:hAnsi="Verdana"/>
          <w:bCs/>
          <w:color w:val="000000"/>
          <w:sz w:val="18"/>
          <w:szCs w:val="18"/>
        </w:rPr>
        <w:t xml:space="preserve">, </w:t>
      </w:r>
      <w:proofErr w:type="spellStart"/>
      <w:r w:rsidR="003D75E7">
        <w:rPr>
          <w:rFonts w:ascii="Verdana" w:hAnsi="Verdana"/>
          <w:bCs/>
          <w:color w:val="000000"/>
          <w:sz w:val="18"/>
          <w:szCs w:val="18"/>
        </w:rPr>
        <w:t>Adrik</w:t>
      </w:r>
      <w:proofErr w:type="spellEnd"/>
      <w:r w:rsidR="003D75E7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3D75E7">
        <w:rPr>
          <w:rFonts w:ascii="Verdana" w:hAnsi="Verdana"/>
          <w:bCs/>
          <w:color w:val="000000"/>
          <w:sz w:val="18"/>
          <w:szCs w:val="18"/>
        </w:rPr>
        <w:t>Dilawar</w:t>
      </w:r>
      <w:proofErr w:type="spellEnd"/>
      <w:r w:rsidR="003D75E7">
        <w:rPr>
          <w:rFonts w:ascii="Verdana" w:hAnsi="Verdana"/>
          <w:bCs/>
          <w:color w:val="000000"/>
          <w:sz w:val="18"/>
          <w:szCs w:val="18"/>
        </w:rPr>
        <w:t xml:space="preserve"> &amp; </w:t>
      </w:r>
      <w:proofErr w:type="spellStart"/>
      <w:r w:rsidR="003D75E7">
        <w:rPr>
          <w:rFonts w:ascii="Verdana" w:hAnsi="Verdana"/>
          <w:bCs/>
          <w:color w:val="000000"/>
          <w:sz w:val="18"/>
          <w:szCs w:val="18"/>
        </w:rPr>
        <w:t>Alishaan</w:t>
      </w:r>
      <w:proofErr w:type="spellEnd"/>
      <w:r w:rsidR="003D75E7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3D75E7">
        <w:rPr>
          <w:rFonts w:ascii="Verdana" w:hAnsi="Verdana"/>
          <w:bCs/>
          <w:color w:val="000000"/>
          <w:sz w:val="18"/>
          <w:szCs w:val="18"/>
        </w:rPr>
        <w:t>Budhwani</w:t>
      </w:r>
      <w:proofErr w:type="spellEnd"/>
    </w:p>
    <w:p w14:paraId="38D61CD8" w14:textId="67BBAE01" w:rsidR="007D32F5" w:rsidRDefault="007D32F5" w:rsidP="007D32F5">
      <w:pPr>
        <w:spacing w:before="160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b/>
          <w:iCs/>
          <w:color w:val="000000"/>
          <w:sz w:val="20"/>
          <w:szCs w:val="20"/>
        </w:rPr>
        <w:t>Details of management &amp; ownership:</w:t>
      </w:r>
      <w:r>
        <w:rPr>
          <w:rFonts w:ascii="Verdana" w:hAnsi="Verdana"/>
          <w:iCs/>
          <w:color w:val="000000"/>
          <w:sz w:val="20"/>
          <w:szCs w:val="20"/>
        </w:rPr>
        <w:t xml:space="preserve"> </w:t>
      </w:r>
    </w:p>
    <w:p w14:paraId="260F5839" w14:textId="6AD7FCBD" w:rsidR="004036EB" w:rsidRDefault="00C01018" w:rsidP="00C01018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iCs/>
          <w:color w:val="000000"/>
          <w:sz w:val="18"/>
          <w:szCs w:val="18"/>
        </w:rPr>
        <w:t>We are three partners (</w:t>
      </w:r>
      <w:proofErr w:type="spellStart"/>
      <w:r w:rsidR="004648FF">
        <w:rPr>
          <w:rFonts w:ascii="Verdana" w:hAnsi="Verdana"/>
          <w:iCs/>
          <w:color w:val="000000"/>
          <w:sz w:val="18"/>
          <w:szCs w:val="18"/>
        </w:rPr>
        <w:t>Tahsan</w:t>
      </w:r>
      <w:proofErr w:type="spellEnd"/>
      <w:r w:rsidR="004648FF">
        <w:rPr>
          <w:rFonts w:ascii="Verdana" w:hAnsi="Verdana"/>
          <w:iCs/>
          <w:color w:val="000000"/>
          <w:sz w:val="18"/>
          <w:szCs w:val="18"/>
        </w:rPr>
        <w:t>,</w:t>
      </w:r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Alishaan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and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Adrik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) in a public limited </w:t>
      </w:r>
      <w:r w:rsidR="009917DB">
        <w:rPr>
          <w:rFonts w:ascii="Verdana" w:hAnsi="Verdana"/>
          <w:iCs/>
          <w:color w:val="000000"/>
          <w:sz w:val="18"/>
          <w:szCs w:val="18"/>
        </w:rPr>
        <w:t>partnership.</w:t>
      </w:r>
    </w:p>
    <w:p w14:paraId="177A67D4" w14:textId="760A9C6E" w:rsidR="009917DB" w:rsidRDefault="009917DB" w:rsidP="00C01018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iCs/>
          <w:color w:val="000000"/>
          <w:sz w:val="18"/>
          <w:szCs w:val="18"/>
        </w:rPr>
        <w:t>Each partner shall have a share of 33.3 % of the business</w:t>
      </w:r>
      <w:r w:rsidR="00A11C79">
        <w:rPr>
          <w:rFonts w:ascii="Verdana" w:hAnsi="Verdana"/>
          <w:iCs/>
          <w:color w:val="000000"/>
          <w:sz w:val="18"/>
          <w:szCs w:val="18"/>
        </w:rPr>
        <w:t>.</w:t>
      </w:r>
      <w:r>
        <w:rPr>
          <w:rFonts w:ascii="Verdana" w:hAnsi="Verdana"/>
          <w:iCs/>
          <w:color w:val="000000"/>
          <w:sz w:val="18"/>
          <w:szCs w:val="18"/>
        </w:rPr>
        <w:t xml:space="preserve"> </w:t>
      </w:r>
    </w:p>
    <w:p w14:paraId="03838E98" w14:textId="2143744A" w:rsidR="009917DB" w:rsidRDefault="009917DB" w:rsidP="00C01018">
      <w:pPr>
        <w:spacing w:before="160"/>
        <w:ind w:left="120"/>
        <w:rPr>
          <w:rFonts w:ascii="Verdana" w:hAnsi="Verdana"/>
          <w:iCs/>
          <w:color w:val="000000"/>
          <w:sz w:val="20"/>
          <w:szCs w:val="20"/>
        </w:rPr>
      </w:pPr>
      <w:r>
        <w:rPr>
          <w:rFonts w:ascii="Verdana" w:hAnsi="Verdana"/>
          <w:iCs/>
          <w:color w:val="000000"/>
          <w:sz w:val="18"/>
          <w:szCs w:val="18"/>
        </w:rPr>
        <w:t>The partners exist with a</w:t>
      </w:r>
      <w:r w:rsidR="007C181E">
        <w:rPr>
          <w:rFonts w:ascii="Verdana" w:hAnsi="Verdana"/>
          <w:iCs/>
          <w:color w:val="000000"/>
          <w:sz w:val="18"/>
          <w:szCs w:val="18"/>
        </w:rPr>
        <w:t xml:space="preserve"> partnership deed/</w:t>
      </w:r>
      <w:r w:rsidR="004648FF">
        <w:rPr>
          <w:rFonts w:ascii="Verdana" w:hAnsi="Verdana"/>
          <w:iCs/>
          <w:color w:val="000000"/>
          <w:sz w:val="18"/>
          <w:szCs w:val="18"/>
        </w:rPr>
        <w:t>agreement agreed</w:t>
      </w:r>
      <w:r w:rsidR="007C181E">
        <w:rPr>
          <w:rFonts w:ascii="Verdana" w:hAnsi="Verdana"/>
          <w:iCs/>
          <w:color w:val="000000"/>
          <w:sz w:val="18"/>
          <w:szCs w:val="18"/>
        </w:rPr>
        <w:t xml:space="preserve"> upon by all </w:t>
      </w:r>
      <w:r w:rsidR="004648FF">
        <w:rPr>
          <w:rFonts w:ascii="Verdana" w:hAnsi="Verdana"/>
          <w:iCs/>
          <w:color w:val="000000"/>
          <w:sz w:val="18"/>
          <w:szCs w:val="18"/>
        </w:rPr>
        <w:t>three.</w:t>
      </w:r>
    </w:p>
    <w:p w14:paraId="091D61EA" w14:textId="04EEB14F" w:rsidR="007D32F5" w:rsidRDefault="007D32F5" w:rsidP="007D32F5">
      <w:pPr>
        <w:spacing w:before="160"/>
        <w:rPr>
          <w:rFonts w:ascii="Verdana" w:hAnsi="Verdana"/>
          <w:iCs/>
          <w:color w:val="000000"/>
          <w:sz w:val="20"/>
          <w:szCs w:val="20"/>
        </w:rPr>
      </w:pPr>
      <w:r>
        <w:rPr>
          <w:rFonts w:ascii="Verdana" w:hAnsi="Verdana"/>
          <w:b/>
          <w:iCs/>
          <w:color w:val="000000"/>
          <w:sz w:val="20"/>
          <w:szCs w:val="20"/>
        </w:rPr>
        <w:t>Experience:</w:t>
      </w:r>
    </w:p>
    <w:p w14:paraId="3F2DC3E8" w14:textId="77777777" w:rsidR="00F8674B" w:rsidRDefault="00F8674B" w:rsidP="007B41E6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proofErr w:type="spellStart"/>
      <w:r>
        <w:rPr>
          <w:rFonts w:ascii="Verdana" w:hAnsi="Verdana"/>
          <w:iCs/>
          <w:color w:val="000000"/>
          <w:sz w:val="18"/>
          <w:szCs w:val="18"/>
        </w:rPr>
        <w:t>Tahsan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Samin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as the Technical Director, has three years’ experience in developing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softwares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and has got and has a Bachelor’s degree in Computer Science.</w:t>
      </w:r>
    </w:p>
    <w:p w14:paraId="59C17831" w14:textId="77777777" w:rsidR="00F8674B" w:rsidRDefault="00F8674B" w:rsidP="007B41E6">
      <w:pPr>
        <w:spacing w:before="160"/>
        <w:ind w:left="120"/>
        <w:rPr>
          <w:rFonts w:ascii="Verdana" w:hAnsi="Verdana"/>
          <w:iCs/>
          <w:color w:val="000000"/>
          <w:sz w:val="18"/>
          <w:szCs w:val="18"/>
        </w:rPr>
      </w:pPr>
      <w:proofErr w:type="spellStart"/>
      <w:r>
        <w:rPr>
          <w:rFonts w:ascii="Verdana" w:hAnsi="Verdana"/>
          <w:iCs/>
          <w:color w:val="000000"/>
          <w:sz w:val="18"/>
          <w:szCs w:val="18"/>
        </w:rPr>
        <w:t>Adrik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Dilawar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as the Marketing Director, has five years’ experience in marketing variety of goods/services and has a Bachelor’s degree in Business Marketing.</w:t>
      </w:r>
    </w:p>
    <w:p w14:paraId="65A4F528" w14:textId="6E53BB6D" w:rsidR="00A86B43" w:rsidRDefault="00F8674B" w:rsidP="00B30BDA">
      <w:pPr>
        <w:spacing w:before="160"/>
        <w:ind w:left="120"/>
        <w:rPr>
          <w:rFonts w:ascii="Verdana" w:hAnsi="Verdana"/>
          <w:b/>
          <w:bCs/>
          <w:color w:val="000000"/>
          <w:sz w:val="18"/>
          <w:szCs w:val="18"/>
        </w:rPr>
      </w:pPr>
      <w:proofErr w:type="spellStart"/>
      <w:r>
        <w:rPr>
          <w:rFonts w:ascii="Verdana" w:hAnsi="Verdana"/>
          <w:iCs/>
          <w:color w:val="000000"/>
          <w:sz w:val="18"/>
          <w:szCs w:val="18"/>
        </w:rPr>
        <w:t>Alishaan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18"/>
          <w:szCs w:val="18"/>
        </w:rPr>
        <w:t>Budhwani</w:t>
      </w:r>
      <w:proofErr w:type="spellEnd"/>
      <w:r>
        <w:rPr>
          <w:rFonts w:ascii="Verdana" w:hAnsi="Verdana"/>
          <w:iCs/>
          <w:color w:val="000000"/>
          <w:sz w:val="18"/>
          <w:szCs w:val="18"/>
        </w:rPr>
        <w:t xml:space="preserve"> as the Finance Head, has four years’ experience in dealing with finance and costs with a Bachelor’s degree in Finance.</w:t>
      </w:r>
      <w:r w:rsidR="00A86B43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</w:p>
    <w:p w14:paraId="3BFBFD8A" w14:textId="77777777" w:rsidR="00A86B43" w:rsidRPr="00A86B43" w:rsidRDefault="00A86B43" w:rsidP="00B30BDA">
      <w:pPr>
        <w:spacing w:before="160"/>
        <w:rPr>
          <w:rFonts w:ascii="Verdana" w:hAnsi="Verdana"/>
          <w:b/>
          <w:bCs/>
          <w:color w:val="000000"/>
          <w:sz w:val="18"/>
          <w:szCs w:val="18"/>
        </w:rPr>
      </w:pPr>
    </w:p>
    <w:p w14:paraId="4A1A6566" w14:textId="77777777" w:rsidR="007D32F5" w:rsidRDefault="007D32F5" w:rsidP="007D32F5">
      <w:pPr>
        <w:pStyle w:val="Plan2"/>
        <w:ind w:left="0"/>
        <w:rPr>
          <w:color w:val="000000"/>
        </w:rPr>
      </w:pPr>
      <w:bookmarkStart w:id="188" w:name="_Toc247949640"/>
      <w:r>
        <w:rPr>
          <w:color w:val="000000"/>
        </w:rPr>
        <w:t>Key personnel</w:t>
      </w:r>
      <w:bookmarkEnd w:id="188"/>
    </w:p>
    <w:p w14:paraId="71B0E2A7" w14:textId="77777777" w:rsidR="007D32F5" w:rsidRDefault="007D32F5" w:rsidP="007D32F5">
      <w:pPr>
        <w:rPr>
          <w:rFonts w:ascii="Verdana" w:hAnsi="Verdana" w:cs="Arial"/>
          <w:color w:val="000000"/>
          <w:sz w:val="20"/>
          <w:szCs w:val="20"/>
        </w:rPr>
      </w:pPr>
    </w:p>
    <w:p w14:paraId="1FA7DEE4" w14:textId="379B0CF1" w:rsidR="007D32F5" w:rsidRPr="00264EFD" w:rsidRDefault="007D32F5" w:rsidP="007D32F5">
      <w:pPr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Current staff</w:t>
      </w:r>
    </w:p>
    <w:p w14:paraId="061E953E" w14:textId="77777777" w:rsidR="007D32F5" w:rsidRDefault="007D32F5" w:rsidP="007D32F5">
      <w:pPr>
        <w:rPr>
          <w:rFonts w:ascii="Verdana" w:hAnsi="Verdana" w:cs="Arial"/>
          <w:color w:val="000000"/>
          <w:sz w:val="20"/>
          <w:szCs w:val="20"/>
        </w:rPr>
      </w:pPr>
    </w:p>
    <w:tbl>
      <w:tblPr>
        <w:tblW w:w="8753" w:type="dxa"/>
        <w:tblCellSpacing w:w="0" w:type="dxa"/>
        <w:tblInd w:w="13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920"/>
        <w:gridCol w:w="1267"/>
        <w:gridCol w:w="1846"/>
        <w:gridCol w:w="3720"/>
      </w:tblGrid>
      <w:tr w:rsidR="007D32F5" w14:paraId="1610CA13" w14:textId="77777777" w:rsidTr="00264EFD">
        <w:trPr>
          <w:trHeight w:val="34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A79D0"/>
          </w:tcPr>
          <w:p w14:paraId="5E5018C7" w14:textId="77777777" w:rsidR="007D32F5" w:rsidRDefault="007D32F5" w:rsidP="00876372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Job Title</w:t>
            </w:r>
          </w:p>
        </w:tc>
        <w:tc>
          <w:tcPr>
            <w:tcW w:w="12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41D37F68" w14:textId="77777777" w:rsidR="007D32F5" w:rsidRDefault="007D32F5" w:rsidP="00876372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8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69CB8EF2" w14:textId="77777777" w:rsidR="007D32F5" w:rsidRDefault="007D32F5" w:rsidP="00876372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Expected staff turnover</w:t>
            </w:r>
          </w:p>
        </w:tc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4137D5C5" w14:textId="77777777" w:rsidR="007D32F5" w:rsidRDefault="007D32F5" w:rsidP="00876372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Skills or strengths</w:t>
            </w:r>
          </w:p>
        </w:tc>
      </w:tr>
      <w:tr w:rsidR="007D32F5" w14:paraId="4B472654" w14:textId="77777777" w:rsidTr="00264EFD">
        <w:trPr>
          <w:trHeight w:val="31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1D24F6C6" w14:textId="343B4D2E" w:rsidR="007D32F5" w:rsidRDefault="00B30BDA" w:rsidP="00876372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  <w:r w:rsidRPr="00B30BDA">
              <w:rPr>
                <w:rFonts w:ascii="Verdana" w:hAnsi="Verdana" w:cs="Arial"/>
                <w:b/>
                <w:bCs/>
                <w:sz w:val="20"/>
                <w:szCs w:val="20"/>
              </w:rPr>
              <w:t>Technical Head</w:t>
            </w:r>
          </w:p>
        </w:tc>
        <w:tc>
          <w:tcPr>
            <w:tcW w:w="12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2E1BC26D" w14:textId="0E538045" w:rsidR="007D32F5" w:rsidRDefault="00B30BDA" w:rsidP="00264EF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i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color w:val="000000"/>
              </w:rPr>
              <w:t>Tahsan</w:t>
            </w:r>
            <w:proofErr w:type="spellEnd"/>
            <w:r>
              <w:rPr>
                <w:rFonts w:ascii="Arial" w:hAnsi="Arial" w:cs="Arial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</w:rPr>
              <w:t>Samin</w:t>
            </w:r>
            <w:proofErr w:type="spellEnd"/>
          </w:p>
          <w:p w14:paraId="79FEA7C9" w14:textId="77777777" w:rsidR="007D32F5" w:rsidRDefault="007D32F5" w:rsidP="00876372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3977C235" w14:textId="195769BD" w:rsidR="007D32F5" w:rsidRDefault="00264EFD" w:rsidP="00876372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Until Partnership Ends</w:t>
            </w:r>
          </w:p>
        </w:tc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42622C38" w14:textId="6AF997BE" w:rsidR="007D32F5" w:rsidRDefault="00264EFD" w:rsidP="00876372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000000"/>
                <w:sz w:val="18"/>
                <w:szCs w:val="18"/>
              </w:rPr>
              <w:t>Three years’ experience in developing software</w:t>
            </w:r>
          </w:p>
        </w:tc>
      </w:tr>
      <w:tr w:rsidR="007D32F5" w14:paraId="661E144F" w14:textId="77777777" w:rsidTr="00264EFD">
        <w:trPr>
          <w:trHeight w:val="31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03963105" w14:textId="658C9A6E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64EFD">
              <w:rPr>
                <w:rFonts w:ascii="Verdana" w:hAnsi="Verdana"/>
                <w:b/>
                <w:bCs/>
                <w:sz w:val="20"/>
                <w:szCs w:val="20"/>
              </w:rPr>
              <w:t>Head of Finance</w:t>
            </w:r>
          </w:p>
        </w:tc>
        <w:tc>
          <w:tcPr>
            <w:tcW w:w="12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33E351C0" w14:textId="74829D79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Alishaan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Budhwani</w:t>
            </w:r>
            <w:proofErr w:type="spellEnd"/>
          </w:p>
        </w:tc>
        <w:tc>
          <w:tcPr>
            <w:tcW w:w="18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32C410C9" w14:textId="79B8AD6A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Until Partnership Ends</w:t>
            </w:r>
          </w:p>
        </w:tc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26C4C749" w14:textId="6B6FFD59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000000"/>
                <w:sz w:val="18"/>
                <w:szCs w:val="18"/>
              </w:rPr>
              <w:t>Four years’ experience in dealing with finance and costs</w:t>
            </w:r>
          </w:p>
        </w:tc>
      </w:tr>
      <w:tr w:rsidR="007D32F5" w14:paraId="69DB623A" w14:textId="77777777" w:rsidTr="00264EFD">
        <w:trPr>
          <w:trHeight w:val="31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2AFDFDE8" w14:textId="7F8E07ED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64EFD">
              <w:rPr>
                <w:rFonts w:ascii="Verdana" w:hAnsi="Verdana" w:cs="Arial"/>
                <w:b/>
                <w:bCs/>
                <w:sz w:val="20"/>
                <w:szCs w:val="20"/>
              </w:rPr>
              <w:t>Head of Marketing</w:t>
            </w:r>
          </w:p>
        </w:tc>
        <w:tc>
          <w:tcPr>
            <w:tcW w:w="12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6D0273A3" w14:textId="54855599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Adrik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Dilawar</w:t>
            </w:r>
            <w:proofErr w:type="spellEnd"/>
          </w:p>
        </w:tc>
        <w:tc>
          <w:tcPr>
            <w:tcW w:w="18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21B2390" w14:textId="3CE1A59B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Until Partnership Ends</w:t>
            </w:r>
          </w:p>
        </w:tc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362FFBCB" w14:textId="226D60FE" w:rsidR="007D32F5" w:rsidRDefault="00264EFD" w:rsidP="00876372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000000"/>
                <w:sz w:val="18"/>
                <w:szCs w:val="18"/>
              </w:rPr>
              <w:t>Five years’ experience in marketing variety of goods/services</w:t>
            </w:r>
          </w:p>
        </w:tc>
      </w:tr>
    </w:tbl>
    <w:p w14:paraId="2894B7DD" w14:textId="77777777" w:rsidR="00264EFD" w:rsidRDefault="00264EFD" w:rsidP="001301D0">
      <w:pPr>
        <w:rPr>
          <w:rFonts w:ascii="Verdana" w:hAnsi="Verdana" w:cs="Arial"/>
          <w:b/>
          <w:color w:val="000000"/>
          <w:sz w:val="20"/>
          <w:szCs w:val="20"/>
        </w:rPr>
      </w:pPr>
    </w:p>
    <w:p w14:paraId="332CAB9A" w14:textId="77777777" w:rsidR="001301D0" w:rsidRPr="001301D0" w:rsidRDefault="001301D0" w:rsidP="001301D0">
      <w:pPr>
        <w:spacing w:before="160"/>
        <w:rPr>
          <w:rFonts w:ascii="Verdana" w:hAnsi="Verdana" w:cs="Arial"/>
          <w:b/>
          <w:color w:val="000000"/>
          <w:sz w:val="20"/>
          <w:szCs w:val="20"/>
        </w:rPr>
      </w:pPr>
      <w:r w:rsidRPr="001301D0">
        <w:rPr>
          <w:rFonts w:ascii="Verdana" w:hAnsi="Verdana" w:cs="Arial"/>
          <w:b/>
          <w:color w:val="000000"/>
          <w:sz w:val="20"/>
          <w:szCs w:val="20"/>
        </w:rPr>
        <w:t>Recruitment options</w:t>
      </w:r>
    </w:p>
    <w:p w14:paraId="53C0109B" w14:textId="6BD70B51" w:rsidR="001301D0" w:rsidRPr="001301D0" w:rsidRDefault="004648FF" w:rsidP="001301D0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We intend to recruit the employees by advertising on flyers or newspapers</w:t>
      </w:r>
      <w:r w:rsidR="001301D0" w:rsidRPr="001301D0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0A49E619" w14:textId="77777777" w:rsidR="001301D0" w:rsidRPr="001301D0" w:rsidRDefault="001301D0" w:rsidP="001301D0">
      <w:pPr>
        <w:spacing w:before="160"/>
        <w:rPr>
          <w:rFonts w:ascii="Verdana" w:hAnsi="Verdana" w:cs="Arial"/>
          <w:b/>
          <w:color w:val="000000"/>
          <w:sz w:val="20"/>
          <w:szCs w:val="20"/>
        </w:rPr>
      </w:pPr>
      <w:r w:rsidRPr="001301D0">
        <w:rPr>
          <w:rFonts w:ascii="Verdana" w:hAnsi="Verdana" w:cs="Arial"/>
          <w:b/>
          <w:color w:val="000000"/>
          <w:sz w:val="20"/>
          <w:szCs w:val="20"/>
        </w:rPr>
        <w:t>Training programs</w:t>
      </w:r>
    </w:p>
    <w:p w14:paraId="500D141D" w14:textId="63A9E61B" w:rsidR="001301D0" w:rsidRPr="001301D0" w:rsidRDefault="004648FF" w:rsidP="001301D0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i/>
          <w:color w:val="000000"/>
          <w:sz w:val="20"/>
          <w:szCs w:val="20"/>
        </w:rPr>
        <w:t>We will train the works with on-the-job training so that they can acquire the skill</w:t>
      </w:r>
      <w:r w:rsidR="00264EFD">
        <w:rPr>
          <w:rFonts w:ascii="Verdana" w:hAnsi="Verdana" w:cs="Arial"/>
          <w:i/>
          <w:color w:val="000000"/>
          <w:sz w:val="20"/>
          <w:szCs w:val="20"/>
        </w:rPr>
        <w:t>s</w:t>
      </w:r>
      <w:r>
        <w:rPr>
          <w:rFonts w:ascii="Verdana" w:hAnsi="Verdana" w:cs="Arial"/>
          <w:i/>
          <w:color w:val="000000"/>
          <w:sz w:val="20"/>
          <w:szCs w:val="20"/>
        </w:rPr>
        <w:t xml:space="preserve"> needed for the job</w:t>
      </w:r>
      <w:r w:rsidR="001301D0" w:rsidRPr="001301D0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20C97DDF" w14:textId="77777777" w:rsidR="001301D0" w:rsidRPr="001301D0" w:rsidRDefault="001301D0" w:rsidP="001301D0">
      <w:pPr>
        <w:spacing w:before="160"/>
        <w:rPr>
          <w:rFonts w:ascii="Verdana" w:hAnsi="Verdana" w:cs="Arial"/>
          <w:b/>
          <w:color w:val="000000"/>
          <w:sz w:val="20"/>
          <w:szCs w:val="20"/>
        </w:rPr>
      </w:pPr>
      <w:r w:rsidRPr="001301D0">
        <w:rPr>
          <w:rFonts w:ascii="Verdana" w:hAnsi="Verdana" w:cs="Arial"/>
          <w:b/>
          <w:color w:val="000000"/>
          <w:sz w:val="20"/>
          <w:szCs w:val="20"/>
        </w:rPr>
        <w:t>Skill retention strategies</w:t>
      </w:r>
    </w:p>
    <w:p w14:paraId="6CEE859D" w14:textId="1AAE014F" w:rsidR="001301D0" w:rsidRPr="001301D0" w:rsidRDefault="004648FF" w:rsidP="001301D0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We will do a </w:t>
      </w:r>
      <w:r w:rsidR="00264EFD">
        <w:rPr>
          <w:rFonts w:ascii="Verdana" w:hAnsi="Verdana" w:cs="Arial"/>
          <w:color w:val="000000"/>
          <w:sz w:val="20"/>
          <w:szCs w:val="20"/>
        </w:rPr>
        <w:t>driving test</w:t>
      </w:r>
      <w:r>
        <w:rPr>
          <w:rFonts w:ascii="Verdana" w:hAnsi="Verdana" w:cs="Arial"/>
          <w:color w:val="000000"/>
          <w:sz w:val="20"/>
          <w:szCs w:val="20"/>
        </w:rPr>
        <w:t xml:space="preserve"> every week so that we maintain the safety and quality of </w:t>
      </w:r>
      <w:r w:rsidR="00264EFD">
        <w:rPr>
          <w:rFonts w:ascii="Verdana" w:hAnsi="Verdana" w:cs="Arial"/>
          <w:color w:val="000000"/>
          <w:sz w:val="20"/>
          <w:szCs w:val="20"/>
        </w:rPr>
        <w:t>the drivers</w:t>
      </w:r>
      <w:r w:rsidR="001301D0" w:rsidRPr="001301D0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1588BB51" w14:textId="77777777" w:rsidR="001301D0" w:rsidRPr="001301D0" w:rsidRDefault="001301D0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</w:p>
    <w:p w14:paraId="680F761F" w14:textId="77777777" w:rsidR="00264EFD" w:rsidRDefault="00264EFD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  <w:bookmarkStart w:id="189" w:name="_Toc247949641"/>
    </w:p>
    <w:p w14:paraId="356173C2" w14:textId="7613973C" w:rsidR="00264EFD" w:rsidRDefault="00264EFD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</w:p>
    <w:p w14:paraId="689DCA9C" w14:textId="02D4BB90" w:rsidR="00C93511" w:rsidRDefault="00C93511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</w:p>
    <w:p w14:paraId="362C410E" w14:textId="77777777" w:rsidR="00C93511" w:rsidRDefault="00C93511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</w:p>
    <w:p w14:paraId="3986DFD4" w14:textId="343376CD" w:rsidR="001301D0" w:rsidRPr="001301D0" w:rsidRDefault="001301D0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  <w:r w:rsidRPr="001301D0">
        <w:rPr>
          <w:rFonts w:ascii="Verdana" w:hAnsi="Verdana" w:cs="Arial"/>
          <w:color w:val="000000"/>
          <w:sz w:val="28"/>
          <w:szCs w:val="28"/>
        </w:rPr>
        <w:t>Products/services</w:t>
      </w:r>
      <w:bookmarkEnd w:id="189"/>
    </w:p>
    <w:p w14:paraId="064593D9" w14:textId="77777777" w:rsidR="001301D0" w:rsidRPr="001301D0" w:rsidRDefault="001301D0" w:rsidP="001301D0">
      <w:pPr>
        <w:rPr>
          <w:rFonts w:ascii="Verdana" w:hAnsi="Verdana"/>
          <w:sz w:val="16"/>
          <w:szCs w:val="16"/>
        </w:rPr>
      </w:pPr>
    </w:p>
    <w:tbl>
      <w:tblPr>
        <w:tblW w:w="8393" w:type="dxa"/>
        <w:tblCellSpacing w:w="0" w:type="dxa"/>
        <w:tblInd w:w="13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92"/>
        <w:gridCol w:w="4261"/>
        <w:gridCol w:w="2040"/>
      </w:tblGrid>
      <w:tr w:rsidR="001301D0" w:rsidRPr="001301D0" w14:paraId="1CAF3D7E" w14:textId="77777777" w:rsidTr="00E6105E">
        <w:trPr>
          <w:trHeight w:val="345"/>
          <w:tblCellSpacing w:w="0" w:type="dxa"/>
        </w:trPr>
        <w:tc>
          <w:tcPr>
            <w:tcW w:w="2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A79D0"/>
          </w:tcPr>
          <w:p w14:paraId="3645986A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Product/Service</w:t>
            </w:r>
          </w:p>
        </w:tc>
        <w:tc>
          <w:tcPr>
            <w:tcW w:w="42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26F4F745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1EBEE6F6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Price</w:t>
            </w:r>
          </w:p>
        </w:tc>
      </w:tr>
      <w:tr w:rsidR="001301D0" w:rsidRPr="001301D0" w14:paraId="1EAD7AF7" w14:textId="77777777" w:rsidTr="00E6105E">
        <w:trPr>
          <w:trHeight w:val="315"/>
          <w:tblCellSpacing w:w="0" w:type="dxa"/>
        </w:trPr>
        <w:tc>
          <w:tcPr>
            <w:tcW w:w="20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09D6C140" w14:textId="50FF24B8" w:rsidR="001301D0" w:rsidRPr="001301D0" w:rsidRDefault="004648FF" w:rsidP="001301D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Transportation using a </w:t>
            </w:r>
            <w:r w:rsidR="002464B5">
              <w:rPr>
                <w:rFonts w:ascii="Verdana" w:hAnsi="Verdana"/>
                <w:sz w:val="20"/>
                <w:szCs w:val="20"/>
              </w:rPr>
              <w:t>motor</w:t>
            </w:r>
            <w:r>
              <w:rPr>
                <w:rFonts w:ascii="Verdana" w:hAnsi="Verdana"/>
                <w:sz w:val="20"/>
                <w:szCs w:val="20"/>
              </w:rPr>
              <w:t xml:space="preserve"> bike</w:t>
            </w:r>
          </w:p>
        </w:tc>
        <w:tc>
          <w:tcPr>
            <w:tcW w:w="42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0EC069C1" w14:textId="0A20C85A" w:rsidR="001301D0" w:rsidRPr="001301D0" w:rsidRDefault="002464B5" w:rsidP="001301D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drivers will be female picking up women to ensure safety and comfort for the consumer.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06A5B8C1" w14:textId="1D3EBA82" w:rsidR="001301D0" w:rsidRPr="001301D0" w:rsidRDefault="001E1CC1" w:rsidP="001301D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650</w:t>
            </w:r>
            <w:r w:rsidR="002464B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2464B5">
              <w:rPr>
                <w:rFonts w:ascii="Verdana" w:hAnsi="Verdana"/>
                <w:sz w:val="20"/>
                <w:szCs w:val="20"/>
              </w:rPr>
              <w:t>shs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/km</w:t>
            </w:r>
          </w:p>
        </w:tc>
      </w:tr>
    </w:tbl>
    <w:p w14:paraId="32E610B9" w14:textId="77777777" w:rsidR="002464B5" w:rsidRDefault="002464B5" w:rsidP="001301D0">
      <w:pPr>
        <w:spacing w:before="160"/>
        <w:rPr>
          <w:rFonts w:ascii="Verdana" w:hAnsi="Verdana"/>
          <w:b/>
          <w:sz w:val="20"/>
          <w:szCs w:val="20"/>
        </w:rPr>
      </w:pPr>
      <w:bookmarkStart w:id="190" w:name="OLE_LINK5"/>
      <w:bookmarkStart w:id="191" w:name="OLE_LINK6"/>
    </w:p>
    <w:p w14:paraId="3488FA87" w14:textId="52A5A193" w:rsidR="001301D0" w:rsidRPr="001301D0" w:rsidRDefault="001301D0" w:rsidP="001301D0">
      <w:pPr>
        <w:spacing w:before="160"/>
        <w:rPr>
          <w:rFonts w:ascii="Verdana" w:hAnsi="Verdana"/>
          <w:b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>Market position:</w:t>
      </w:r>
      <w:r w:rsidRPr="001301D0">
        <w:rPr>
          <w:rFonts w:ascii="Verdana" w:hAnsi="Verdana"/>
          <w:sz w:val="20"/>
          <w:szCs w:val="20"/>
        </w:rPr>
        <w:t xml:space="preserve"> </w:t>
      </w:r>
      <w:r w:rsidR="002464B5">
        <w:rPr>
          <w:rFonts w:ascii="Verdana" w:hAnsi="Verdana"/>
          <w:sz w:val="20"/>
          <w:szCs w:val="20"/>
        </w:rPr>
        <w:t xml:space="preserve">We aimed our product prices to be a good budget for the females in the country as some </w:t>
      </w:r>
      <w:proofErr w:type="spellStart"/>
      <w:r w:rsidR="002464B5">
        <w:rPr>
          <w:rFonts w:ascii="Verdana" w:hAnsi="Verdana"/>
          <w:sz w:val="20"/>
          <w:szCs w:val="20"/>
        </w:rPr>
        <w:t>ay</w:t>
      </w:r>
      <w:proofErr w:type="spellEnd"/>
      <w:r w:rsidR="002464B5">
        <w:rPr>
          <w:rFonts w:ascii="Verdana" w:hAnsi="Verdana"/>
          <w:sz w:val="20"/>
          <w:szCs w:val="20"/>
        </w:rPr>
        <w:t xml:space="preserve"> not be employed.</w:t>
      </w:r>
    </w:p>
    <w:bookmarkEnd w:id="190"/>
    <w:bookmarkEnd w:id="191"/>
    <w:p w14:paraId="05FFC9BD" w14:textId="12F2511C" w:rsidR="001301D0" w:rsidRPr="001301D0" w:rsidRDefault="001301D0" w:rsidP="001301D0">
      <w:pPr>
        <w:spacing w:before="160"/>
        <w:rPr>
          <w:rFonts w:ascii="Verdana" w:hAnsi="Verdana" w:cs="Arial"/>
          <w:color w:val="000000"/>
          <w:sz w:val="16"/>
          <w:szCs w:val="16"/>
        </w:rPr>
      </w:pPr>
      <w:r w:rsidRPr="001301D0">
        <w:rPr>
          <w:rFonts w:ascii="Verdana" w:hAnsi="Verdana"/>
          <w:b/>
          <w:sz w:val="20"/>
          <w:szCs w:val="20"/>
        </w:rPr>
        <w:t xml:space="preserve">Unique selling position: </w:t>
      </w:r>
      <w:r w:rsidR="002464B5">
        <w:rPr>
          <w:rFonts w:ascii="Verdana" w:hAnsi="Verdana"/>
          <w:bCs/>
          <w:color w:val="000000"/>
          <w:sz w:val="20"/>
          <w:szCs w:val="20"/>
        </w:rPr>
        <w:t>Our service is for transporting women by using female riders to ensure safety and comfort for the passenger.</w:t>
      </w:r>
    </w:p>
    <w:p w14:paraId="14D4C6DB" w14:textId="0BF4D68B" w:rsidR="001301D0" w:rsidRPr="001301D0" w:rsidRDefault="001301D0" w:rsidP="001301D0">
      <w:pPr>
        <w:spacing w:before="160"/>
        <w:rPr>
          <w:rFonts w:ascii="Verdana" w:hAnsi="Verdana"/>
          <w:b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 xml:space="preserve">Pricing strategy: </w:t>
      </w:r>
      <w:r w:rsidR="002464B5">
        <w:rPr>
          <w:rFonts w:ascii="Verdana" w:hAnsi="Verdana"/>
          <w:sz w:val="20"/>
          <w:szCs w:val="20"/>
        </w:rPr>
        <w:t>Penetrative Pricing</w:t>
      </w:r>
    </w:p>
    <w:p w14:paraId="66FD78AA" w14:textId="19B07AE0" w:rsidR="001301D0" w:rsidRDefault="001301D0" w:rsidP="001301D0">
      <w:pPr>
        <w:spacing w:before="160"/>
        <w:rPr>
          <w:rFonts w:ascii="Verdana" w:hAnsi="Verdana"/>
          <w:b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 xml:space="preserve">Value to customer: </w:t>
      </w:r>
      <w:r w:rsidR="002464B5">
        <w:rPr>
          <w:rFonts w:ascii="Verdana" w:hAnsi="Verdana"/>
          <w:sz w:val="20"/>
          <w:szCs w:val="20"/>
        </w:rPr>
        <w:t>Safety and comfort for women</w:t>
      </w:r>
    </w:p>
    <w:p w14:paraId="5D6A49D4" w14:textId="77777777" w:rsidR="001E1CC1" w:rsidRDefault="001E1CC1" w:rsidP="001301D0">
      <w:pPr>
        <w:tabs>
          <w:tab w:val="left" w:pos="4768"/>
        </w:tabs>
        <w:spacing w:after="120"/>
        <w:rPr>
          <w:rFonts w:ascii="Verdana" w:hAnsi="Verdana"/>
          <w:b/>
          <w:sz w:val="20"/>
          <w:szCs w:val="20"/>
        </w:rPr>
      </w:pPr>
      <w:bookmarkStart w:id="192" w:name="_Toc247949642"/>
    </w:p>
    <w:p w14:paraId="3C327934" w14:textId="28372001" w:rsidR="001301D0" w:rsidRPr="001E1CC1" w:rsidRDefault="001301D0" w:rsidP="001E1CC1">
      <w:pPr>
        <w:tabs>
          <w:tab w:val="left" w:pos="4768"/>
        </w:tabs>
        <w:spacing w:after="120"/>
        <w:rPr>
          <w:rFonts w:ascii="Verdana" w:hAnsi="Verdana" w:cs="Arial"/>
          <w:color w:val="000000"/>
          <w:sz w:val="28"/>
          <w:szCs w:val="28"/>
        </w:rPr>
      </w:pPr>
      <w:r w:rsidRPr="001301D0">
        <w:rPr>
          <w:rFonts w:ascii="Verdana" w:hAnsi="Verdana" w:cs="Arial"/>
          <w:color w:val="000000"/>
          <w:sz w:val="28"/>
          <w:szCs w:val="28"/>
        </w:rPr>
        <w:t>Innovation</w:t>
      </w:r>
      <w:bookmarkEnd w:id="192"/>
      <w:r w:rsidRPr="001301D0">
        <w:rPr>
          <w:rFonts w:ascii="Verdana" w:hAnsi="Verdana" w:cs="Arial"/>
          <w:color w:val="000000"/>
          <w:sz w:val="28"/>
          <w:szCs w:val="28"/>
        </w:rPr>
        <w:t xml:space="preserve"> </w:t>
      </w:r>
    </w:p>
    <w:p w14:paraId="77608C17" w14:textId="77777777" w:rsidR="001301D0" w:rsidRPr="001301D0" w:rsidRDefault="001301D0" w:rsidP="001301D0">
      <w:pPr>
        <w:rPr>
          <w:rFonts w:ascii="Verdana" w:hAnsi="Verdana"/>
          <w:b/>
          <w:bCs/>
          <w:sz w:val="20"/>
          <w:szCs w:val="20"/>
        </w:rPr>
      </w:pPr>
      <w:r w:rsidRPr="001301D0">
        <w:rPr>
          <w:rFonts w:ascii="Verdana" w:hAnsi="Verdana"/>
          <w:b/>
          <w:bCs/>
          <w:sz w:val="20"/>
          <w:szCs w:val="20"/>
        </w:rPr>
        <w:t>Intellectual property strategy</w:t>
      </w:r>
    </w:p>
    <w:p w14:paraId="4DEB4424" w14:textId="7A625A68" w:rsidR="001301D0" w:rsidRPr="001301D0" w:rsidRDefault="00542275" w:rsidP="001301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plan on copyrighting our code</w:t>
      </w:r>
      <w:r w:rsidR="00E526D2">
        <w:rPr>
          <w:rFonts w:ascii="Verdana" w:hAnsi="Verdana"/>
          <w:sz w:val="20"/>
          <w:szCs w:val="20"/>
        </w:rPr>
        <w:t>.</w:t>
      </w:r>
    </w:p>
    <w:p w14:paraId="55A20799" w14:textId="77777777" w:rsidR="001301D0" w:rsidRPr="001301D0" w:rsidRDefault="001301D0" w:rsidP="001301D0">
      <w:pPr>
        <w:rPr>
          <w:rFonts w:ascii="Verdana" w:hAnsi="Verdana"/>
          <w:sz w:val="20"/>
          <w:szCs w:val="20"/>
        </w:rPr>
      </w:pPr>
    </w:p>
    <w:p w14:paraId="440A4F59" w14:textId="77777777" w:rsidR="001301D0" w:rsidRPr="001301D0" w:rsidRDefault="001301D0" w:rsidP="001301D0">
      <w:pPr>
        <w:tabs>
          <w:tab w:val="left" w:pos="4768"/>
        </w:tabs>
        <w:spacing w:after="120"/>
        <w:rPr>
          <w:rFonts w:ascii="Verdana" w:hAnsi="Verdana" w:cs="Arial"/>
          <w:color w:val="000000"/>
          <w:sz w:val="28"/>
          <w:szCs w:val="28"/>
        </w:rPr>
      </w:pPr>
      <w:bookmarkStart w:id="193" w:name="_Toc247949643"/>
      <w:r w:rsidRPr="001301D0">
        <w:rPr>
          <w:rFonts w:ascii="Verdana" w:hAnsi="Verdana" w:cs="Arial"/>
          <w:color w:val="000000"/>
          <w:sz w:val="28"/>
          <w:szCs w:val="28"/>
        </w:rPr>
        <w:t>Insurance</w:t>
      </w:r>
      <w:bookmarkEnd w:id="193"/>
    </w:p>
    <w:p w14:paraId="5A92F035" w14:textId="3412D8C7" w:rsidR="001301D0" w:rsidRPr="001301D0" w:rsidRDefault="001301D0" w:rsidP="001301D0">
      <w:pPr>
        <w:spacing w:before="160"/>
        <w:rPr>
          <w:rFonts w:ascii="Verdana" w:hAnsi="Verdana"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 xml:space="preserve">Workers compensation: </w:t>
      </w:r>
      <w:r w:rsidR="00EB6848">
        <w:rPr>
          <w:rFonts w:ascii="Verdana" w:hAnsi="Verdana"/>
          <w:sz w:val="20"/>
          <w:szCs w:val="20"/>
        </w:rPr>
        <w:t xml:space="preserve">Workers Compensation Insurance </w:t>
      </w:r>
    </w:p>
    <w:p w14:paraId="52160A27" w14:textId="1F5E0C63" w:rsidR="001301D0" w:rsidRPr="001301D0" w:rsidRDefault="001301D0" w:rsidP="001301D0">
      <w:pPr>
        <w:spacing w:before="160"/>
        <w:rPr>
          <w:rFonts w:ascii="Verdana" w:hAnsi="Verdana"/>
          <w:b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>Public liability insurance:</w:t>
      </w:r>
      <w:r w:rsidR="00EB6848">
        <w:rPr>
          <w:rFonts w:ascii="Verdana" w:hAnsi="Verdana"/>
          <w:sz w:val="20"/>
          <w:szCs w:val="20"/>
        </w:rPr>
        <w:t xml:space="preserve"> General Liability Insurance </w:t>
      </w:r>
    </w:p>
    <w:p w14:paraId="1AB5926C" w14:textId="77777777" w:rsidR="001301D0" w:rsidRPr="001301D0" w:rsidRDefault="001301D0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</w:p>
    <w:p w14:paraId="42BEECA3" w14:textId="77777777" w:rsidR="001301D0" w:rsidRPr="001301D0" w:rsidRDefault="001301D0" w:rsidP="001301D0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  <w:bookmarkStart w:id="194" w:name="_Toc247949644"/>
      <w:r w:rsidRPr="001301D0">
        <w:rPr>
          <w:rFonts w:ascii="Verdana" w:hAnsi="Verdana" w:cs="Arial"/>
          <w:color w:val="000000"/>
          <w:sz w:val="28"/>
          <w:szCs w:val="28"/>
        </w:rPr>
        <w:t>Risk management</w:t>
      </w:r>
      <w:bookmarkEnd w:id="194"/>
    </w:p>
    <w:p w14:paraId="6E025BE1" w14:textId="77777777" w:rsidR="001301D0" w:rsidRPr="001301D0" w:rsidRDefault="001301D0" w:rsidP="001301D0">
      <w:pPr>
        <w:ind w:left="240"/>
        <w:rPr>
          <w:rFonts w:ascii="Verdana" w:hAnsi="Verdana"/>
          <w:iCs/>
          <w:color w:val="000000"/>
          <w:sz w:val="18"/>
          <w:szCs w:val="18"/>
        </w:rPr>
      </w:pPr>
    </w:p>
    <w:tbl>
      <w:tblPr>
        <w:tblW w:w="9120" w:type="dxa"/>
        <w:tblCellSpacing w:w="0" w:type="dxa"/>
        <w:tblInd w:w="12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000"/>
        <w:gridCol w:w="1920"/>
        <w:gridCol w:w="1200"/>
        <w:gridCol w:w="3000"/>
      </w:tblGrid>
      <w:tr w:rsidR="001301D0" w:rsidRPr="001301D0" w14:paraId="6628CF81" w14:textId="77777777" w:rsidTr="00E6105E">
        <w:trPr>
          <w:trHeight w:val="345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A79D0"/>
          </w:tcPr>
          <w:p w14:paraId="6B8BBAF3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6A8FF1FD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Likelihood</w:t>
            </w: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2F435E8A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Impact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468E8FA0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Strategy</w:t>
            </w:r>
          </w:p>
        </w:tc>
      </w:tr>
      <w:tr w:rsidR="001301D0" w:rsidRPr="001301D0" w14:paraId="02E8317B" w14:textId="77777777" w:rsidTr="00E501FF">
        <w:trPr>
          <w:trHeight w:val="741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46AD74A9" w14:textId="119B4299" w:rsidR="001301D0" w:rsidRPr="001301D0" w:rsidRDefault="00537F9F" w:rsidP="001301D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Road accidents</w:t>
            </w: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07614759" w14:textId="6413C8D6" w:rsidR="00E501FF" w:rsidRPr="001301D0" w:rsidRDefault="00537F9F" w:rsidP="00E501FF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Rare</w:t>
            </w:r>
          </w:p>
          <w:p w14:paraId="65AC076A" w14:textId="52770446" w:rsidR="001301D0" w:rsidRPr="001301D0" w:rsidRDefault="001301D0" w:rsidP="001301D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4829B9E7" w14:textId="6018F6FC" w:rsidR="001301D0" w:rsidRPr="001301D0" w:rsidRDefault="00537F9F" w:rsidP="001301D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Loss of company image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03CDA2B8" w14:textId="1A07E7A3" w:rsidR="001301D0" w:rsidRPr="001301D0" w:rsidRDefault="00537F9F" w:rsidP="001301D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Worker compensation and passenger compensation.</w:t>
            </w:r>
          </w:p>
        </w:tc>
      </w:tr>
      <w:tr w:rsidR="00052D52" w:rsidRPr="001301D0" w14:paraId="2B09A8F1" w14:textId="77777777" w:rsidTr="00E501FF">
        <w:trPr>
          <w:trHeight w:val="741"/>
          <w:tblCellSpacing w:w="0" w:type="dxa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1BF9B2FB" w14:textId="77777777" w:rsidR="00052D52" w:rsidRDefault="00052D52" w:rsidP="001301D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5554067F" w14:textId="77777777" w:rsidR="00052D52" w:rsidRDefault="00052D52" w:rsidP="00E501FF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138A22A3" w14:textId="77777777" w:rsidR="00052D52" w:rsidRDefault="00052D52" w:rsidP="001301D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355F7B4A" w14:textId="77777777" w:rsidR="00052D52" w:rsidRDefault="00052D52" w:rsidP="001301D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</w:tbl>
    <w:p w14:paraId="3E79F653" w14:textId="77777777" w:rsidR="001301D0" w:rsidRPr="001301D0" w:rsidRDefault="001301D0" w:rsidP="001301D0">
      <w:pPr>
        <w:tabs>
          <w:tab w:val="left" w:pos="4768"/>
        </w:tabs>
        <w:ind w:left="240"/>
        <w:rPr>
          <w:rFonts w:ascii="Verdana" w:hAnsi="Verdana" w:cs="Arial"/>
          <w:color w:val="000000"/>
          <w:sz w:val="28"/>
          <w:szCs w:val="28"/>
        </w:rPr>
      </w:pPr>
    </w:p>
    <w:p w14:paraId="1AB34209" w14:textId="77777777" w:rsidR="00052D52" w:rsidRDefault="00052D52" w:rsidP="00052D52">
      <w:pPr>
        <w:tabs>
          <w:tab w:val="left" w:pos="3600"/>
        </w:tabs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 w:cs="Arial"/>
          <w:color w:val="000000"/>
          <w:sz w:val="28"/>
          <w:szCs w:val="28"/>
        </w:rPr>
        <w:tab/>
        <w:t xml:space="preserve">Accident liability: </w:t>
      </w:r>
    </w:p>
    <w:p w14:paraId="6B5E8411" w14:textId="3CF83FC5" w:rsidR="00052D52" w:rsidRDefault="00052D52" w:rsidP="00052D52">
      <w:pPr>
        <w:tabs>
          <w:tab w:val="left" w:pos="3600"/>
        </w:tabs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 w:cs="Arial"/>
          <w:color w:val="000000"/>
          <w:sz w:val="28"/>
          <w:szCs w:val="28"/>
        </w:rPr>
        <w:t>In case of road accidents any damage and liability to both the rider and driver will be paid 40% by the company and 60% by the individuals responsible for the accident.</w:t>
      </w:r>
    </w:p>
    <w:p w14:paraId="5374DB2B" w14:textId="29E5AE5A" w:rsidR="001301D0" w:rsidRDefault="001301D0" w:rsidP="00E501FF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  <w:r w:rsidRPr="00052D52">
        <w:rPr>
          <w:rFonts w:ascii="Verdana" w:hAnsi="Verdana" w:cs="Arial"/>
          <w:sz w:val="28"/>
          <w:szCs w:val="28"/>
        </w:rPr>
        <w:br w:type="page"/>
      </w:r>
      <w:bookmarkStart w:id="195" w:name="_Toc247949646"/>
      <w:r w:rsidRPr="001301D0">
        <w:rPr>
          <w:rFonts w:ascii="Verdana" w:hAnsi="Verdana" w:cs="Arial"/>
          <w:color w:val="000000"/>
          <w:sz w:val="28"/>
          <w:szCs w:val="28"/>
        </w:rPr>
        <w:lastRenderedPageBreak/>
        <w:t>Operations</w:t>
      </w:r>
      <w:bookmarkEnd w:id="195"/>
    </w:p>
    <w:p w14:paraId="7BE03BF6" w14:textId="77777777" w:rsidR="00E501FF" w:rsidRPr="00E501FF" w:rsidRDefault="00E501FF" w:rsidP="00E501FF">
      <w:pPr>
        <w:tabs>
          <w:tab w:val="left" w:pos="4768"/>
        </w:tabs>
        <w:rPr>
          <w:rFonts w:ascii="Verdana" w:hAnsi="Verdana" w:cs="Arial"/>
          <w:color w:val="000000"/>
          <w:sz w:val="28"/>
          <w:szCs w:val="28"/>
        </w:rPr>
      </w:pPr>
    </w:p>
    <w:p w14:paraId="4508EC71" w14:textId="77777777" w:rsidR="001301D0" w:rsidRPr="001301D0" w:rsidRDefault="001301D0" w:rsidP="001301D0">
      <w:pPr>
        <w:rPr>
          <w:rFonts w:ascii="Verdana" w:hAnsi="Verdana"/>
          <w:b/>
          <w:bCs/>
          <w:iCs/>
          <w:color w:val="000000"/>
          <w:sz w:val="20"/>
          <w:szCs w:val="20"/>
        </w:rPr>
      </w:pPr>
      <w:r w:rsidRPr="001301D0">
        <w:rPr>
          <w:rFonts w:ascii="Verdana" w:hAnsi="Verdana"/>
          <w:b/>
          <w:bCs/>
          <w:iCs/>
          <w:color w:val="000000"/>
          <w:sz w:val="20"/>
          <w:szCs w:val="20"/>
        </w:rPr>
        <w:t>Suppliers</w:t>
      </w:r>
    </w:p>
    <w:p w14:paraId="02639381" w14:textId="7268FDA7" w:rsidR="001301D0" w:rsidRPr="001301D0" w:rsidRDefault="00EA04E3" w:rsidP="001301D0">
      <w:pPr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i/>
          <w:color w:val="000000"/>
          <w:sz w:val="20"/>
          <w:szCs w:val="20"/>
        </w:rPr>
        <w:t>Tata Motors</w:t>
      </w:r>
      <w:r w:rsidR="00067C7A">
        <w:rPr>
          <w:rFonts w:ascii="Verdana" w:hAnsi="Verdana"/>
          <w:i/>
          <w:color w:val="000000"/>
          <w:sz w:val="20"/>
          <w:szCs w:val="20"/>
        </w:rPr>
        <w:t xml:space="preserve"> will be</w:t>
      </w:r>
      <w:r>
        <w:rPr>
          <w:rFonts w:ascii="Verdana" w:hAnsi="Verdana"/>
          <w:i/>
          <w:color w:val="000000"/>
          <w:sz w:val="20"/>
          <w:szCs w:val="20"/>
        </w:rPr>
        <w:t xml:space="preserve"> suppl</w:t>
      </w:r>
      <w:r w:rsidR="00067C7A">
        <w:rPr>
          <w:rFonts w:ascii="Verdana" w:hAnsi="Verdana"/>
          <w:i/>
          <w:color w:val="000000"/>
          <w:sz w:val="20"/>
          <w:szCs w:val="20"/>
        </w:rPr>
        <w:t>ying</w:t>
      </w:r>
      <w:r>
        <w:rPr>
          <w:rFonts w:ascii="Verdana" w:hAnsi="Verdana"/>
          <w:i/>
          <w:color w:val="000000"/>
          <w:sz w:val="20"/>
          <w:szCs w:val="20"/>
        </w:rPr>
        <w:t xml:space="preserve"> to us Motor Bikes and we will keep a good relationship</w:t>
      </w:r>
      <w:r w:rsidR="00067C7A">
        <w:rPr>
          <w:rFonts w:ascii="Verdana" w:hAnsi="Verdana"/>
          <w:i/>
          <w:color w:val="000000"/>
          <w:sz w:val="20"/>
          <w:szCs w:val="20"/>
        </w:rPr>
        <w:t xml:space="preserve"> by paying off the price of the bikes quickly.</w:t>
      </w:r>
    </w:p>
    <w:p w14:paraId="65DD23C2" w14:textId="77777777" w:rsidR="001301D0" w:rsidRPr="001301D0" w:rsidRDefault="001301D0" w:rsidP="001301D0">
      <w:pPr>
        <w:rPr>
          <w:rFonts w:ascii="Verdana" w:hAnsi="Verdana"/>
          <w:b/>
          <w:sz w:val="20"/>
          <w:szCs w:val="20"/>
        </w:rPr>
      </w:pPr>
    </w:p>
    <w:p w14:paraId="0E293CB6" w14:textId="3E66D5E3" w:rsidR="001301D0" w:rsidRPr="001301D0" w:rsidRDefault="001301D0" w:rsidP="001301D0">
      <w:pPr>
        <w:rPr>
          <w:rFonts w:ascii="Verdana" w:hAnsi="Verdana"/>
          <w:sz w:val="20"/>
          <w:szCs w:val="20"/>
        </w:rPr>
      </w:pPr>
      <w:r w:rsidRPr="001301D0">
        <w:rPr>
          <w:rFonts w:ascii="Verdana" w:hAnsi="Verdana"/>
          <w:b/>
          <w:color w:val="000000"/>
          <w:sz w:val="20"/>
          <w:szCs w:val="20"/>
        </w:rPr>
        <w:t>Inventory</w:t>
      </w:r>
    </w:p>
    <w:p w14:paraId="5F0ACD89" w14:textId="77777777" w:rsidR="001301D0" w:rsidRPr="001301D0" w:rsidRDefault="001301D0" w:rsidP="001301D0">
      <w:pPr>
        <w:rPr>
          <w:rFonts w:ascii="Verdana" w:hAnsi="Verdana"/>
          <w:color w:val="000000"/>
          <w:sz w:val="20"/>
          <w:szCs w:val="20"/>
        </w:rPr>
      </w:pPr>
    </w:p>
    <w:tbl>
      <w:tblPr>
        <w:tblW w:w="8594" w:type="dxa"/>
        <w:tblCellSpacing w:w="0" w:type="dxa"/>
        <w:tblInd w:w="12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720"/>
        <w:gridCol w:w="1440"/>
        <w:gridCol w:w="1920"/>
        <w:gridCol w:w="1514"/>
      </w:tblGrid>
      <w:tr w:rsidR="001301D0" w:rsidRPr="001301D0" w14:paraId="231DF6A0" w14:textId="77777777" w:rsidTr="00E70DAE">
        <w:trPr>
          <w:trHeight w:val="345"/>
          <w:tblCellSpacing w:w="0" w:type="dxa"/>
        </w:trPr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A79D0"/>
          </w:tcPr>
          <w:p w14:paraId="3C7BDC2F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Inventory item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76BAC1A0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Unit price</w:t>
            </w: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75A30D0F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Quantity in stock</w:t>
            </w:r>
          </w:p>
        </w:tc>
        <w:tc>
          <w:tcPr>
            <w:tcW w:w="1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0B38F50F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1301D0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Total cost</w:t>
            </w:r>
          </w:p>
        </w:tc>
      </w:tr>
      <w:tr w:rsidR="001301D0" w:rsidRPr="001301D0" w14:paraId="05B03C0D" w14:textId="77777777" w:rsidTr="00E70DAE">
        <w:trPr>
          <w:trHeight w:val="315"/>
          <w:tblCellSpacing w:w="0" w:type="dxa"/>
        </w:trPr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4F8B181D" w14:textId="03909FCC" w:rsidR="001301D0" w:rsidRPr="001301D0" w:rsidRDefault="00E70DAE" w:rsidP="001301D0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000000"/>
                <w:sz w:val="20"/>
                <w:szCs w:val="20"/>
              </w:rPr>
              <w:t xml:space="preserve"> Motorcycles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2628EF06" w14:textId="04B17FCC" w:rsidR="001301D0" w:rsidRPr="001301D0" w:rsidRDefault="00E70DAE" w:rsidP="001301D0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0B666E88" w14:textId="304B16F9" w:rsidR="001301D0" w:rsidRPr="001301D0" w:rsidRDefault="00E70DAE" w:rsidP="001301D0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73AB1778" w14:textId="063A8111" w:rsidR="001301D0" w:rsidRPr="001301D0" w:rsidRDefault="00E70DAE" w:rsidP="001301D0">
            <w:pPr>
              <w:spacing w:after="60"/>
              <w:rPr>
                <w:rFonts w:ascii="Verdana" w:hAnsi="Verdana" w:cs="Arial"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100000000</w:t>
            </w:r>
          </w:p>
        </w:tc>
      </w:tr>
      <w:tr w:rsidR="001301D0" w:rsidRPr="001301D0" w14:paraId="02AB60E1" w14:textId="77777777" w:rsidTr="00E70DAE">
        <w:trPr>
          <w:trHeight w:val="315"/>
          <w:tblCellSpacing w:w="0" w:type="dxa"/>
        </w:trPr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54FC7019" w14:textId="76F1CD9B" w:rsidR="001301D0" w:rsidRPr="001301D0" w:rsidRDefault="00E70DAE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Helmets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736563D1" w14:textId="222BEECF" w:rsidR="001301D0" w:rsidRPr="001301D0" w:rsidRDefault="00E70DAE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3B348FB" w14:textId="3F31B5B5" w:rsidR="001301D0" w:rsidRPr="001301D0" w:rsidRDefault="00B26242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600388FE" w14:textId="097004F2" w:rsidR="001301D0" w:rsidRPr="001301D0" w:rsidRDefault="00B26242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24000000</w:t>
            </w:r>
          </w:p>
        </w:tc>
      </w:tr>
      <w:tr w:rsidR="001301D0" w:rsidRPr="001301D0" w14:paraId="3A544D91" w14:textId="77777777" w:rsidTr="00E70DAE">
        <w:trPr>
          <w:trHeight w:val="315"/>
          <w:tblCellSpacing w:w="0" w:type="dxa"/>
        </w:trPr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03B03ABC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AC9EB1C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4F4D4D1B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6393DB63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1301D0" w:rsidRPr="001301D0" w14:paraId="702EDE48" w14:textId="77777777" w:rsidTr="00E70DAE">
        <w:trPr>
          <w:trHeight w:val="315"/>
          <w:tblCellSpacing w:w="0" w:type="dxa"/>
        </w:trPr>
        <w:tc>
          <w:tcPr>
            <w:tcW w:w="3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4F307D08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2396F14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40671D92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4EE63292" w14:textId="77777777" w:rsidR="001301D0" w:rsidRPr="001301D0" w:rsidRDefault="001301D0" w:rsidP="001301D0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</w:tbl>
    <w:p w14:paraId="511268CA" w14:textId="0B51274B" w:rsidR="001301D0" w:rsidRPr="001301D0" w:rsidRDefault="001301D0" w:rsidP="001301D0">
      <w:pPr>
        <w:spacing w:before="160"/>
        <w:rPr>
          <w:rFonts w:ascii="Verdana" w:hAnsi="Verdana"/>
          <w:sz w:val="20"/>
          <w:szCs w:val="20"/>
        </w:rPr>
      </w:pPr>
      <w:r w:rsidRPr="001301D0">
        <w:rPr>
          <w:rFonts w:ascii="Verdana" w:hAnsi="Verdana"/>
          <w:b/>
          <w:color w:val="000000"/>
          <w:sz w:val="20"/>
          <w:szCs w:val="20"/>
        </w:rPr>
        <w:t>Technology (Software):</w:t>
      </w:r>
      <w:r w:rsidRPr="001301D0">
        <w:rPr>
          <w:rFonts w:ascii="Verdana" w:hAnsi="Verdana"/>
          <w:sz w:val="20"/>
          <w:szCs w:val="20"/>
        </w:rPr>
        <w:t xml:space="preserve"> </w:t>
      </w:r>
      <w:r w:rsidR="00067C7A">
        <w:rPr>
          <w:rFonts w:ascii="Verdana" w:hAnsi="Verdana"/>
          <w:sz w:val="20"/>
          <w:szCs w:val="20"/>
        </w:rPr>
        <w:t>We will need a website and an app so that consumers will keep on buying our service</w:t>
      </w:r>
      <w:r w:rsidR="00B26242">
        <w:rPr>
          <w:rFonts w:ascii="Verdana" w:hAnsi="Verdana"/>
          <w:sz w:val="20"/>
          <w:szCs w:val="20"/>
        </w:rPr>
        <w:t xml:space="preserve">. In </w:t>
      </w:r>
      <w:proofErr w:type="gramStart"/>
      <w:r w:rsidR="00B26242">
        <w:rPr>
          <w:rFonts w:ascii="Verdana" w:hAnsi="Verdana"/>
          <w:sz w:val="20"/>
          <w:szCs w:val="20"/>
        </w:rPr>
        <w:t>addition</w:t>
      </w:r>
      <w:proofErr w:type="gramEnd"/>
      <w:r w:rsidR="00B26242">
        <w:rPr>
          <w:rFonts w:ascii="Verdana" w:hAnsi="Verdana"/>
          <w:sz w:val="20"/>
          <w:szCs w:val="20"/>
        </w:rPr>
        <w:t xml:space="preserve"> we will be integrating Google Maps API using google cloud platform</w:t>
      </w:r>
      <w:r w:rsidR="0054096A">
        <w:rPr>
          <w:rFonts w:ascii="Verdana" w:hAnsi="Verdana"/>
          <w:sz w:val="20"/>
          <w:szCs w:val="20"/>
        </w:rPr>
        <w:t xml:space="preserve"> at $100 per month.</w:t>
      </w:r>
    </w:p>
    <w:p w14:paraId="4A4AF84E" w14:textId="3F4C73A2" w:rsidR="001301D0" w:rsidRPr="001301D0" w:rsidRDefault="001301D0" w:rsidP="001301D0">
      <w:pPr>
        <w:spacing w:before="160"/>
        <w:rPr>
          <w:rFonts w:ascii="Verdana" w:hAnsi="Verdana"/>
        </w:rPr>
      </w:pPr>
      <w:r w:rsidRPr="001301D0">
        <w:rPr>
          <w:rFonts w:ascii="Verdana" w:hAnsi="Verdana"/>
          <w:b/>
          <w:sz w:val="20"/>
          <w:szCs w:val="20"/>
        </w:rPr>
        <w:t>Trading hours:</w:t>
      </w:r>
      <w:r w:rsidRPr="001301D0">
        <w:rPr>
          <w:rFonts w:ascii="Verdana" w:hAnsi="Verdana"/>
          <w:sz w:val="20"/>
          <w:szCs w:val="20"/>
        </w:rPr>
        <w:t xml:space="preserve"> </w:t>
      </w:r>
      <w:r w:rsidR="00067C7A">
        <w:rPr>
          <w:rFonts w:ascii="Verdana" w:hAnsi="Verdana"/>
          <w:sz w:val="20"/>
          <w:szCs w:val="20"/>
        </w:rPr>
        <w:t>Our trading hours will be from 9am to 8pm and we think the peak hours will be from 2pm to 6pm and this time won’t change due to different seasons.</w:t>
      </w:r>
    </w:p>
    <w:p w14:paraId="3924A9E5" w14:textId="1C10CAD1" w:rsidR="001301D0" w:rsidRPr="001301D0" w:rsidRDefault="001301D0" w:rsidP="001301D0">
      <w:pPr>
        <w:spacing w:before="160"/>
        <w:rPr>
          <w:rFonts w:ascii="Verdana" w:hAnsi="Verdana"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>Communication channels:</w:t>
      </w:r>
      <w:r w:rsidRPr="001301D0">
        <w:rPr>
          <w:rFonts w:ascii="Verdana" w:hAnsi="Verdana"/>
          <w:sz w:val="20"/>
          <w:szCs w:val="20"/>
        </w:rPr>
        <w:t xml:space="preserve"> </w:t>
      </w:r>
      <w:r w:rsidR="008943A7">
        <w:rPr>
          <w:rFonts w:ascii="Verdana" w:hAnsi="Verdana"/>
          <w:sz w:val="20"/>
          <w:szCs w:val="20"/>
        </w:rPr>
        <w:t>The consumers will be able to message us on our website and app.</w:t>
      </w:r>
    </w:p>
    <w:p w14:paraId="4E967CB3" w14:textId="29DEB431" w:rsidR="001301D0" w:rsidRPr="001301D0" w:rsidRDefault="001301D0" w:rsidP="001301D0">
      <w:pPr>
        <w:spacing w:before="160"/>
        <w:rPr>
          <w:rFonts w:ascii="Verdana" w:hAnsi="Verdana"/>
          <w:color w:val="000000"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>Payment types accepted:</w:t>
      </w:r>
      <w:r w:rsidRPr="001301D0">
        <w:rPr>
          <w:rFonts w:ascii="Verdana" w:hAnsi="Verdana"/>
          <w:color w:val="000000"/>
          <w:sz w:val="20"/>
          <w:szCs w:val="20"/>
        </w:rPr>
        <w:t xml:space="preserve"> </w:t>
      </w:r>
      <w:r w:rsidR="008943A7">
        <w:rPr>
          <w:rFonts w:ascii="Verdana" w:hAnsi="Verdana"/>
          <w:color w:val="000000"/>
          <w:sz w:val="20"/>
          <w:szCs w:val="20"/>
        </w:rPr>
        <w:t xml:space="preserve">Cash on service </w:t>
      </w:r>
    </w:p>
    <w:p w14:paraId="2CCE1C08" w14:textId="0D58F20E" w:rsidR="007D32F5" w:rsidRPr="00067C7A" w:rsidRDefault="001301D0" w:rsidP="00067C7A">
      <w:pPr>
        <w:spacing w:before="160"/>
        <w:rPr>
          <w:rFonts w:ascii="Verdana" w:hAnsi="Verdana"/>
          <w:color w:val="000000"/>
          <w:sz w:val="20"/>
          <w:szCs w:val="20"/>
        </w:rPr>
      </w:pPr>
      <w:r w:rsidRPr="001301D0">
        <w:rPr>
          <w:rFonts w:ascii="Verdana" w:hAnsi="Verdana"/>
          <w:b/>
          <w:sz w:val="20"/>
          <w:szCs w:val="20"/>
        </w:rPr>
        <w:t>Credit policy:</w:t>
      </w:r>
      <w:r w:rsidRPr="001301D0">
        <w:rPr>
          <w:rFonts w:ascii="Verdana" w:hAnsi="Verdana"/>
          <w:color w:val="000000"/>
          <w:sz w:val="20"/>
          <w:szCs w:val="20"/>
        </w:rPr>
        <w:t xml:space="preserve"> </w:t>
      </w:r>
      <w:r w:rsidR="0054096A">
        <w:rPr>
          <w:rFonts w:ascii="Verdana" w:hAnsi="Verdana"/>
          <w:color w:val="000000"/>
          <w:sz w:val="20"/>
          <w:szCs w:val="20"/>
        </w:rPr>
        <w:t>No credits</w:t>
      </w:r>
    </w:p>
    <w:p w14:paraId="29F3C592" w14:textId="77777777" w:rsidR="00FB0407" w:rsidRDefault="00067C7A" w:rsidP="00067C7A">
      <w:pPr>
        <w:spacing w:before="1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Warranties &amp; refunds: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54096A">
        <w:rPr>
          <w:rFonts w:ascii="Verdana" w:hAnsi="Verdana"/>
          <w:color w:val="000000"/>
          <w:sz w:val="20"/>
          <w:szCs w:val="20"/>
        </w:rPr>
        <w:t>Refunds for customers in case of 15 minute or m</w:t>
      </w:r>
      <w:r w:rsidR="00FB0407">
        <w:rPr>
          <w:rFonts w:ascii="Verdana" w:hAnsi="Verdana"/>
          <w:color w:val="000000"/>
          <w:sz w:val="20"/>
          <w:szCs w:val="20"/>
        </w:rPr>
        <w:t>ore.</w:t>
      </w:r>
    </w:p>
    <w:p w14:paraId="4432D067" w14:textId="7A09A966" w:rsidR="00067C7A" w:rsidRDefault="00067C7A" w:rsidP="00067C7A">
      <w:pPr>
        <w:spacing w:before="1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Memberships and affiliations:</w:t>
      </w:r>
      <w:r>
        <w:rPr>
          <w:rFonts w:ascii="Verdana" w:hAnsi="Verdana"/>
          <w:color w:val="008000"/>
          <w:sz w:val="20"/>
          <w:szCs w:val="20"/>
        </w:rPr>
        <w:t xml:space="preserve"> </w:t>
      </w:r>
      <w:r w:rsidR="00FB0407">
        <w:rPr>
          <w:rFonts w:ascii="Verdana" w:hAnsi="Verdana"/>
          <w:color w:val="000000"/>
          <w:sz w:val="20"/>
          <w:szCs w:val="20"/>
        </w:rPr>
        <w:t xml:space="preserve">Registered </w:t>
      </w:r>
      <w:proofErr w:type="gramStart"/>
      <w:r w:rsidR="00FB0407">
        <w:rPr>
          <w:rFonts w:ascii="Verdana" w:hAnsi="Verdana"/>
          <w:color w:val="000000"/>
          <w:sz w:val="20"/>
          <w:szCs w:val="20"/>
        </w:rPr>
        <w:t>members  with</w:t>
      </w:r>
      <w:proofErr w:type="gramEnd"/>
      <w:r w:rsidR="00FB0407">
        <w:rPr>
          <w:rFonts w:ascii="Verdana" w:hAnsi="Verdana"/>
          <w:color w:val="000000"/>
          <w:sz w:val="20"/>
          <w:szCs w:val="20"/>
        </w:rPr>
        <w:t xml:space="preserve"> 500Km mileage or more receive 20% discount for one year on any ride above 5Km.</w:t>
      </w:r>
    </w:p>
    <w:p w14:paraId="6C71E2D8" w14:textId="2AC110A4" w:rsidR="00067C7A" w:rsidRDefault="00067C7A" w:rsidP="00067C7A">
      <w:pPr>
        <w:pStyle w:val="Plan2"/>
        <w:ind w:left="0"/>
        <w:rPr>
          <w:color w:val="000000"/>
        </w:rPr>
      </w:pPr>
    </w:p>
    <w:p w14:paraId="4BA83759" w14:textId="77777777" w:rsidR="00F0148A" w:rsidRDefault="00F0148A" w:rsidP="00067C7A">
      <w:pPr>
        <w:pStyle w:val="Plan2"/>
        <w:ind w:left="0"/>
        <w:rPr>
          <w:color w:val="000000"/>
        </w:rPr>
      </w:pPr>
    </w:p>
    <w:p w14:paraId="5F4607B1" w14:textId="77777777" w:rsidR="00067C7A" w:rsidRDefault="00067C7A" w:rsidP="00067C7A">
      <w:pPr>
        <w:pStyle w:val="Plan1"/>
        <w:spacing w:before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br w:type="page"/>
      </w:r>
      <w:bookmarkStart w:id="196" w:name="_Toc247949648"/>
      <w:r>
        <w:rPr>
          <w:color w:val="000000"/>
          <w:sz w:val="36"/>
          <w:szCs w:val="36"/>
        </w:rPr>
        <w:lastRenderedPageBreak/>
        <w:t>The Market</w:t>
      </w:r>
      <w:bookmarkEnd w:id="196"/>
    </w:p>
    <w:p w14:paraId="1CA1F555" w14:textId="77777777" w:rsidR="00067C7A" w:rsidRDefault="00067C7A" w:rsidP="00067C7A">
      <w:pPr>
        <w:pStyle w:val="Plan2"/>
        <w:ind w:left="240"/>
        <w:rPr>
          <w:color w:val="000000"/>
          <w:sz w:val="20"/>
          <w:szCs w:val="20"/>
        </w:rPr>
      </w:pPr>
    </w:p>
    <w:p w14:paraId="0C4D842A" w14:textId="77777777" w:rsidR="00067C7A" w:rsidRDefault="00067C7A" w:rsidP="00067C7A">
      <w:pPr>
        <w:pStyle w:val="Plan2"/>
        <w:ind w:left="0"/>
        <w:rPr>
          <w:color w:val="000000"/>
        </w:rPr>
      </w:pPr>
      <w:bookmarkStart w:id="197" w:name="_Toc247949649"/>
      <w:r>
        <w:rPr>
          <w:color w:val="000000"/>
        </w:rPr>
        <w:t>Market research</w:t>
      </w:r>
      <w:bookmarkEnd w:id="197"/>
      <w:r>
        <w:rPr>
          <w:color w:val="000000"/>
        </w:rPr>
        <w:t xml:space="preserve"> </w:t>
      </w:r>
    </w:p>
    <w:p w14:paraId="14D40146" w14:textId="6C0ACCCC" w:rsidR="00067C7A" w:rsidRDefault="00814235" w:rsidP="00067C7A">
      <w:pPr>
        <w:rPr>
          <w:rFonts w:ascii="Verdana" w:hAnsi="Verdana"/>
          <w:color w:val="000000"/>
          <w:sz w:val="20"/>
          <w:szCs w:val="20"/>
        </w:rPr>
      </w:pPr>
      <w:bookmarkStart w:id="198" w:name="OLE_LINK9"/>
      <w:bookmarkStart w:id="199" w:name="OLE_LINK10"/>
      <w:r>
        <w:rPr>
          <w:rFonts w:ascii="Verdana" w:hAnsi="Verdana"/>
          <w:color w:val="000000"/>
          <w:sz w:val="20"/>
          <w:szCs w:val="20"/>
        </w:rPr>
        <w:t>Primary research with interviews with interviews on the street.</w:t>
      </w:r>
      <w:r w:rsidR="00067C7A">
        <w:rPr>
          <w:rFonts w:ascii="Verdana" w:hAnsi="Verdana"/>
          <w:color w:val="000000"/>
          <w:sz w:val="20"/>
          <w:szCs w:val="20"/>
        </w:rPr>
        <w:t xml:space="preserve"> </w:t>
      </w:r>
    </w:p>
    <w:bookmarkEnd w:id="198"/>
    <w:bookmarkEnd w:id="199"/>
    <w:p w14:paraId="24418EE2" w14:textId="77777777" w:rsidR="00067C7A" w:rsidRDefault="00067C7A" w:rsidP="00067C7A">
      <w:pPr>
        <w:pStyle w:val="Plan2"/>
        <w:ind w:left="0"/>
        <w:rPr>
          <w:color w:val="000000"/>
        </w:rPr>
      </w:pPr>
    </w:p>
    <w:p w14:paraId="6E6B5FAF" w14:textId="2E8FF438" w:rsidR="00067C7A" w:rsidRDefault="00067C7A" w:rsidP="00067C7A">
      <w:pPr>
        <w:pStyle w:val="Plan2"/>
        <w:ind w:left="0"/>
        <w:rPr>
          <w:color w:val="000000"/>
        </w:rPr>
      </w:pPr>
      <w:bookmarkStart w:id="200" w:name="_Toc247949650"/>
      <w:r>
        <w:rPr>
          <w:color w:val="000000"/>
        </w:rPr>
        <w:t>Market targets</w:t>
      </w:r>
      <w:bookmarkEnd w:id="200"/>
    </w:p>
    <w:p w14:paraId="6398D12C" w14:textId="5F8CF4CC" w:rsidR="00CF6D6A" w:rsidRDefault="00CF6D6A" w:rsidP="00067C7A">
      <w:pPr>
        <w:pStyle w:val="Plan2"/>
        <w:ind w:left="0"/>
        <w:rPr>
          <w:color w:val="000000"/>
        </w:rPr>
      </w:pPr>
      <w:r>
        <w:rPr>
          <w:color w:val="000000"/>
          <w:sz w:val="20"/>
          <w:szCs w:val="20"/>
        </w:rPr>
        <w:t>$700,000 forecasted revenue in our first year.</w:t>
      </w:r>
    </w:p>
    <w:p w14:paraId="2842B4FC" w14:textId="77777777" w:rsidR="00067C7A" w:rsidRDefault="00067C7A" w:rsidP="00067C7A">
      <w:pPr>
        <w:pStyle w:val="Plan2"/>
        <w:ind w:left="0"/>
        <w:rPr>
          <w:color w:val="000000"/>
        </w:rPr>
      </w:pPr>
      <w:bookmarkStart w:id="201" w:name="_Toc247949652"/>
      <w:r>
        <w:rPr>
          <w:color w:val="000000"/>
        </w:rPr>
        <w:t>Your customers</w:t>
      </w:r>
      <w:bookmarkEnd w:id="201"/>
      <w:r>
        <w:rPr>
          <w:color w:val="000000"/>
        </w:rPr>
        <w:t xml:space="preserve"> </w:t>
      </w:r>
    </w:p>
    <w:p w14:paraId="2225FD7E" w14:textId="77777777" w:rsidR="00067C7A" w:rsidRDefault="00067C7A" w:rsidP="00067C7A">
      <w:pPr>
        <w:rPr>
          <w:rFonts w:ascii="Verdana" w:hAnsi="Verdana"/>
          <w:color w:val="008000"/>
          <w:sz w:val="20"/>
          <w:szCs w:val="20"/>
        </w:rPr>
      </w:pPr>
    </w:p>
    <w:p w14:paraId="267A8B5D" w14:textId="77777777" w:rsidR="00067C7A" w:rsidRDefault="00067C7A" w:rsidP="00067C7A">
      <w:pPr>
        <w:rPr>
          <w:rFonts w:ascii="Verdana" w:hAnsi="Verdana"/>
          <w:b/>
          <w:sz w:val="20"/>
          <w:szCs w:val="20"/>
        </w:rPr>
      </w:pPr>
      <w:bookmarkStart w:id="202" w:name="OLE_LINK13"/>
      <w:bookmarkStart w:id="203" w:name="OLE_LINK14"/>
      <w:r>
        <w:rPr>
          <w:rFonts w:ascii="Verdana" w:hAnsi="Verdana"/>
          <w:b/>
          <w:sz w:val="20"/>
          <w:szCs w:val="20"/>
        </w:rPr>
        <w:t>Customer demographics</w:t>
      </w:r>
    </w:p>
    <w:bookmarkEnd w:id="202"/>
    <w:bookmarkEnd w:id="203"/>
    <w:p w14:paraId="4641384A" w14:textId="2057C4DE" w:rsidR="00067C7A" w:rsidRDefault="00CF6D6A" w:rsidP="00067C7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Women of all </w:t>
      </w:r>
      <w:proofErr w:type="gramStart"/>
      <w:r>
        <w:rPr>
          <w:rFonts w:ascii="Verdana" w:hAnsi="Verdana"/>
          <w:color w:val="000000"/>
          <w:sz w:val="20"/>
          <w:szCs w:val="20"/>
        </w:rPr>
        <w:t>socio economic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classes.</w:t>
      </w:r>
    </w:p>
    <w:p w14:paraId="4F194FFD" w14:textId="77777777" w:rsidR="00067C7A" w:rsidRDefault="00067C7A" w:rsidP="00067C7A"/>
    <w:p w14:paraId="191E8656" w14:textId="77777777" w:rsidR="00067C7A" w:rsidRDefault="00067C7A" w:rsidP="00067C7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customers</w:t>
      </w:r>
    </w:p>
    <w:p w14:paraId="7EE192E1" w14:textId="39FD84A1" w:rsidR="00067C7A" w:rsidRDefault="00CF6D6A" w:rsidP="00067C7A">
      <w:pPr>
        <w:rPr>
          <w:rFonts w:ascii="Verdana" w:hAnsi="Verdana"/>
          <w:i/>
          <w:color w:val="000000"/>
          <w:sz w:val="20"/>
          <w:szCs w:val="20"/>
        </w:rPr>
      </w:pPr>
      <w:r>
        <w:rPr>
          <w:rFonts w:ascii="Verdana" w:hAnsi="Verdana"/>
          <w:iCs/>
          <w:color w:val="000000"/>
          <w:sz w:val="20"/>
          <w:szCs w:val="20"/>
        </w:rPr>
        <w:t>Our largest consumers will be women of low-middle income level who may not have access to their own cars.</w:t>
      </w:r>
    </w:p>
    <w:p w14:paraId="2ECCB787" w14:textId="77777777" w:rsidR="00067C7A" w:rsidRDefault="00067C7A" w:rsidP="00067C7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Customer management</w:t>
      </w:r>
    </w:p>
    <w:p w14:paraId="475B414B" w14:textId="0463937A" w:rsidR="00067C7A" w:rsidRDefault="00CF6D6A" w:rsidP="00CF6D6A">
      <w:pPr>
        <w:pStyle w:val="Plan2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t>We will offer customer rewards if they are registered under a membership and after sales services with customers having the option to leave reviews after every trip.</w:t>
      </w:r>
    </w:p>
    <w:p w14:paraId="12E4C147" w14:textId="77777777" w:rsidR="00067C7A" w:rsidRDefault="00067C7A" w:rsidP="00067C7A">
      <w:pPr>
        <w:pStyle w:val="Plan2"/>
        <w:ind w:left="240"/>
        <w:rPr>
          <w:i/>
          <w:color w:val="000000"/>
          <w:sz w:val="20"/>
          <w:szCs w:val="20"/>
        </w:rPr>
      </w:pPr>
    </w:p>
    <w:p w14:paraId="6CD76AE6" w14:textId="77777777" w:rsidR="00067C7A" w:rsidRDefault="00067C7A" w:rsidP="00067C7A">
      <w:pPr>
        <w:pStyle w:val="Plan2"/>
        <w:ind w:left="240"/>
        <w:rPr>
          <w:color w:val="000000"/>
        </w:rPr>
      </w:pPr>
    </w:p>
    <w:p w14:paraId="1F2CFCE8" w14:textId="77777777" w:rsidR="00067C7A" w:rsidRDefault="00067C7A" w:rsidP="00067C7A">
      <w:pPr>
        <w:pStyle w:val="Plan2"/>
        <w:ind w:left="240"/>
        <w:rPr>
          <w:color w:val="000000"/>
        </w:rPr>
      </w:pPr>
    </w:p>
    <w:p w14:paraId="1BEF13CB" w14:textId="77777777" w:rsidR="00067C7A" w:rsidRDefault="00067C7A" w:rsidP="00067C7A">
      <w:pPr>
        <w:pStyle w:val="Plan2"/>
        <w:ind w:left="240"/>
        <w:rPr>
          <w:color w:val="000000"/>
        </w:rPr>
        <w:sectPr w:rsidR="00067C7A" w:rsidSect="00067C7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208" w:right="1797" w:bottom="1077" w:left="1797" w:header="539" w:footer="601" w:gutter="0"/>
          <w:pgNumType w:start="1"/>
          <w:cols w:space="708"/>
          <w:docGrid w:linePitch="360"/>
        </w:sectPr>
      </w:pPr>
    </w:p>
    <w:p w14:paraId="3DD71F79" w14:textId="77777777" w:rsidR="00067C7A" w:rsidRDefault="00067C7A" w:rsidP="00067C7A">
      <w:pPr>
        <w:pStyle w:val="Plan2"/>
        <w:ind w:left="240"/>
        <w:rPr>
          <w:color w:val="000000"/>
        </w:rPr>
      </w:pPr>
      <w:bookmarkStart w:id="204" w:name="_Toc247949653"/>
      <w:r>
        <w:rPr>
          <w:color w:val="000000"/>
        </w:rPr>
        <w:lastRenderedPageBreak/>
        <w:t>S.W.O.T. analysis</w:t>
      </w:r>
      <w:bookmarkEnd w:id="204"/>
    </w:p>
    <w:p w14:paraId="0F78E9C9" w14:textId="77777777" w:rsidR="00067C7A" w:rsidRDefault="00067C7A" w:rsidP="00067C7A">
      <w:pPr>
        <w:ind w:left="240"/>
        <w:rPr>
          <w:rFonts w:ascii="Verdana" w:hAnsi="Verdana"/>
          <w:sz w:val="10"/>
          <w:szCs w:val="10"/>
        </w:rPr>
      </w:pPr>
    </w:p>
    <w:tbl>
      <w:tblPr>
        <w:tblW w:w="14280" w:type="dxa"/>
        <w:tblCellSpacing w:w="0" w:type="dxa"/>
        <w:tblInd w:w="36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960"/>
        <w:gridCol w:w="7320"/>
      </w:tblGrid>
      <w:tr w:rsidR="00067C7A" w14:paraId="0A13E366" w14:textId="77777777" w:rsidTr="00570534">
        <w:trPr>
          <w:trHeight w:val="345"/>
          <w:tblCellSpacing w:w="0" w:type="dxa"/>
        </w:trPr>
        <w:tc>
          <w:tcPr>
            <w:tcW w:w="6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A79D0"/>
          </w:tcPr>
          <w:p w14:paraId="2CAD770C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Strengths</w:t>
            </w:r>
          </w:p>
        </w:tc>
        <w:tc>
          <w:tcPr>
            <w:tcW w:w="7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15BCE117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Weaknesses</w:t>
            </w:r>
          </w:p>
        </w:tc>
      </w:tr>
      <w:tr w:rsidR="00067C7A" w14:paraId="5C126B51" w14:textId="77777777" w:rsidTr="00570534">
        <w:trPr>
          <w:trHeight w:hRule="exact" w:val="3132"/>
          <w:tblCellSpacing w:w="0" w:type="dxa"/>
        </w:trPr>
        <w:tc>
          <w:tcPr>
            <w:tcW w:w="696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AEAEA"/>
          </w:tcPr>
          <w:p w14:paraId="0C596F3B" w14:textId="77777777" w:rsidR="00067C7A" w:rsidRDefault="00CF6D6A" w:rsidP="00CF6D6A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We have a unique idea never implemented in Uganda before.</w:t>
            </w:r>
          </w:p>
          <w:p w14:paraId="38076615" w14:textId="73FB8F25" w:rsidR="00CF6D6A" w:rsidRPr="00CF6D6A" w:rsidRDefault="003C504A" w:rsidP="00CF6D6A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Promoting women’s safety in alignment with the Uganda Government’s goal.</w:t>
            </w:r>
          </w:p>
        </w:tc>
        <w:tc>
          <w:tcPr>
            <w:tcW w:w="732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AEAEA"/>
          </w:tcPr>
          <w:p w14:paraId="0F2CA458" w14:textId="77777777" w:rsidR="00067C7A" w:rsidRDefault="003C504A" w:rsidP="003C504A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 lot of women do not know how to drive</w:t>
            </w:r>
          </w:p>
          <w:p w14:paraId="44AEA6EC" w14:textId="77777777" w:rsidR="003C504A" w:rsidRDefault="003C504A" w:rsidP="003C504A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Limited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fundings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and equipment as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Woda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is a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start up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company in this current global economic recession.</w:t>
            </w:r>
          </w:p>
          <w:p w14:paraId="78B02054" w14:textId="77777777" w:rsidR="003C504A" w:rsidRDefault="003C504A" w:rsidP="003C504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14:paraId="66B5A437" w14:textId="77777777" w:rsidR="003C504A" w:rsidRDefault="003C504A" w:rsidP="003C504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14:paraId="53970F0C" w14:textId="77777777" w:rsidR="003C504A" w:rsidRDefault="003C504A" w:rsidP="003C504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PLAN FORWARD:</w:t>
            </w:r>
          </w:p>
          <w:p w14:paraId="0EE4014C" w14:textId="2A06665B" w:rsidR="003C504A" w:rsidRPr="003C504A" w:rsidRDefault="003C504A" w:rsidP="003C504A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Request government support to train women in order to increase women’s participation in workforce.</w:t>
            </w:r>
          </w:p>
        </w:tc>
      </w:tr>
      <w:tr w:rsidR="00067C7A" w14:paraId="417C084E" w14:textId="77777777" w:rsidTr="00570534">
        <w:trPr>
          <w:trHeight w:val="345"/>
          <w:tblCellSpacing w:w="0" w:type="dxa"/>
        </w:trPr>
        <w:tc>
          <w:tcPr>
            <w:tcW w:w="6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A79D0"/>
          </w:tcPr>
          <w:p w14:paraId="49ABF0CB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Opportunities</w:t>
            </w:r>
          </w:p>
        </w:tc>
        <w:tc>
          <w:tcPr>
            <w:tcW w:w="73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64418AF0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Threats</w:t>
            </w:r>
          </w:p>
        </w:tc>
      </w:tr>
      <w:tr w:rsidR="00067C7A" w14:paraId="3EE46C53" w14:textId="77777777" w:rsidTr="00570534">
        <w:trPr>
          <w:trHeight w:hRule="exact" w:val="3435"/>
          <w:tblCellSpacing w:w="0" w:type="dxa"/>
        </w:trPr>
        <w:tc>
          <w:tcPr>
            <w:tcW w:w="696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AEAEA"/>
          </w:tcPr>
          <w:p w14:paraId="4B35A9C7" w14:textId="77777777" w:rsidR="00067C7A" w:rsidRDefault="003C504A" w:rsidP="003C504A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Specific and large target market.</w:t>
            </w:r>
          </w:p>
          <w:p w14:paraId="4E57807C" w14:textId="7D4F68FF" w:rsidR="003C504A" w:rsidRPr="003C504A" w:rsidRDefault="003C504A" w:rsidP="003C504A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Unique idea will interest banks in granting low interest loans.</w:t>
            </w:r>
          </w:p>
        </w:tc>
        <w:tc>
          <w:tcPr>
            <w:tcW w:w="732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AEAEA"/>
          </w:tcPr>
          <w:p w14:paraId="528940B4" w14:textId="77777777" w:rsidR="00067C7A" w:rsidRDefault="003C504A" w:rsidP="003C504A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Large competitors such as safe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boda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  <w:p w14:paraId="315CEFD4" w14:textId="77777777" w:rsidR="003C504A" w:rsidRDefault="003C504A" w:rsidP="003C504A">
            <w:pPr>
              <w:pStyle w:val="ListParagrap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14:paraId="45BDF8B6" w14:textId="77777777" w:rsidR="003C504A" w:rsidRDefault="003C504A" w:rsidP="003C504A">
            <w:pPr>
              <w:pStyle w:val="ListParagrap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14:paraId="1A952040" w14:textId="77777777" w:rsidR="003C504A" w:rsidRDefault="003C504A" w:rsidP="003C504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PLAN FORWARD:</w:t>
            </w:r>
          </w:p>
          <w:p w14:paraId="0DE90152" w14:textId="34836E85" w:rsidR="003C504A" w:rsidRPr="003C504A" w:rsidRDefault="003C504A" w:rsidP="003C504A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Use penetrative pricing by offering our price of 650 shillings which is 50 shillings less than safe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boda’s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current rate of 700 shillings per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kilometer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C1C7535" w14:textId="77777777" w:rsidR="00067C7A" w:rsidRDefault="00067C7A" w:rsidP="00067C7A">
      <w:pPr>
        <w:pStyle w:val="Plan2"/>
        <w:ind w:left="240"/>
        <w:rPr>
          <w:color w:val="000000"/>
        </w:rPr>
      </w:pPr>
    </w:p>
    <w:p w14:paraId="280B9FCC" w14:textId="002EFEFC" w:rsidR="00067C7A" w:rsidRPr="00E70391" w:rsidRDefault="00067C7A" w:rsidP="00E70391">
      <w:pPr>
        <w:pStyle w:val="Plan2"/>
        <w:ind w:left="240"/>
        <w:rPr>
          <w:color w:val="000000"/>
        </w:rPr>
      </w:pPr>
      <w:r>
        <w:rPr>
          <w:color w:val="000000"/>
        </w:rPr>
        <w:br w:type="page"/>
      </w:r>
      <w:bookmarkStart w:id="205" w:name="_Toc247949654"/>
      <w:r>
        <w:rPr>
          <w:color w:val="000000"/>
        </w:rPr>
        <w:lastRenderedPageBreak/>
        <w:t>Your competitors</w:t>
      </w:r>
      <w:bookmarkEnd w:id="205"/>
    </w:p>
    <w:p w14:paraId="60FE1C24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</w:p>
    <w:p w14:paraId="4D53FE1C" w14:textId="21FE8C75" w:rsidR="00067C7A" w:rsidRPr="006C2879" w:rsidRDefault="00067C7A" w:rsidP="006C2879">
      <w:pPr>
        <w:ind w:left="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Competitor details</w:t>
      </w:r>
      <w:r>
        <w:rPr>
          <w:rFonts w:ascii="Verdana" w:hAnsi="Verdana"/>
          <w:bCs/>
          <w:i/>
          <w:iCs/>
          <w:sz w:val="20"/>
          <w:szCs w:val="20"/>
        </w:rPr>
        <w:t xml:space="preserve"> </w:t>
      </w:r>
    </w:p>
    <w:p w14:paraId="2A485B74" w14:textId="77777777" w:rsidR="00067C7A" w:rsidRDefault="00067C7A" w:rsidP="00067C7A">
      <w:pPr>
        <w:rPr>
          <w:rFonts w:ascii="Verdana" w:hAnsi="Verdana"/>
          <w:b/>
          <w:sz w:val="20"/>
          <w:szCs w:val="20"/>
        </w:rPr>
      </w:pPr>
    </w:p>
    <w:tbl>
      <w:tblPr>
        <w:tblW w:w="14280" w:type="dxa"/>
        <w:tblCellSpacing w:w="0" w:type="dxa"/>
        <w:tblInd w:w="36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920"/>
        <w:gridCol w:w="1680"/>
        <w:gridCol w:w="1560"/>
        <w:gridCol w:w="1440"/>
        <w:gridCol w:w="2834"/>
        <w:gridCol w:w="2086"/>
        <w:gridCol w:w="2760"/>
      </w:tblGrid>
      <w:tr w:rsidR="00067C7A" w14:paraId="75BEA993" w14:textId="77777777" w:rsidTr="006C2879">
        <w:trPr>
          <w:trHeight w:val="34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34E93E78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Competitor</w:t>
            </w:r>
          </w:p>
        </w:tc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730E4673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Established date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05B1A736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Size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0B6878CB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Market share (%)</w:t>
            </w:r>
          </w:p>
        </w:tc>
        <w:tc>
          <w:tcPr>
            <w:tcW w:w="28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41EEC3BC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Value to customers</w:t>
            </w:r>
          </w:p>
        </w:tc>
        <w:tc>
          <w:tcPr>
            <w:tcW w:w="2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7FD7E1C7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Strengths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17FD915F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Weaknesses</w:t>
            </w:r>
          </w:p>
        </w:tc>
      </w:tr>
      <w:tr w:rsidR="00067C7A" w14:paraId="784AAEB6" w14:textId="77777777" w:rsidTr="006C2879">
        <w:trPr>
          <w:trHeight w:val="31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2E7C51DB" w14:textId="09834313" w:rsidR="00067C7A" w:rsidRDefault="00E70391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Safe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Boda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Uganda</w:t>
            </w:r>
          </w:p>
        </w:tc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725D164C" w14:textId="3DD9013D" w:rsidR="00067C7A" w:rsidRDefault="00E70391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782D5658" w14:textId="624F36A7" w:rsidR="00E70391" w:rsidRDefault="00E70391" w:rsidP="005705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26000 employees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7E566E2B" w14:textId="5E1AA3B3" w:rsidR="00067C7A" w:rsidRDefault="00E70391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  <w:tc>
          <w:tcPr>
            <w:tcW w:w="28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54CD5FBB" w14:textId="5C0F0792" w:rsidR="00067C7A" w:rsidRPr="006C2879" w:rsidRDefault="00E70391" w:rsidP="006C2879">
            <w:pPr>
              <w:pStyle w:val="Caption"/>
              <w:rPr>
                <w:rFonts w:ascii="Verdana" w:hAnsi="Verdana" w:cs="Arial"/>
                <w:b w:val="0"/>
                <w:bCs w:val="0"/>
                <w:color w:val="000000"/>
              </w:rPr>
            </w:pPr>
            <w:proofErr w:type="spellStart"/>
            <w:r w:rsidRPr="006C2879">
              <w:rPr>
                <w:rFonts w:ascii="Verdana" w:hAnsi="Verdana"/>
                <w:b w:val="0"/>
                <w:bCs w:val="0"/>
              </w:rPr>
              <w:t>SafeBoda</w:t>
            </w:r>
            <w:proofErr w:type="spellEnd"/>
            <w:r w:rsidRPr="006C2879">
              <w:rPr>
                <w:rFonts w:ascii="Verdana" w:hAnsi="Verdana"/>
                <w:b w:val="0"/>
                <w:bCs w:val="0"/>
              </w:rPr>
              <w:t>, winner of the 2018 Apps</w:t>
            </w:r>
            <w:r w:rsidR="006C2879">
              <w:rPr>
                <w:rFonts w:ascii="Verdana" w:hAnsi="Verdana"/>
                <w:b w:val="0"/>
                <w:bCs w:val="0"/>
              </w:rPr>
              <w:t xml:space="preserve"> </w:t>
            </w:r>
            <w:r w:rsidRPr="006C2879">
              <w:rPr>
                <w:rFonts w:ascii="Verdana" w:hAnsi="Verdana"/>
                <w:b w:val="0"/>
                <w:bCs w:val="0"/>
              </w:rPr>
              <w:t>Africa Award, aims to offer reliable and safe transportation</w:t>
            </w:r>
            <w:r w:rsidRPr="006C2879">
              <w:rPr>
                <w:rFonts w:ascii="Verdana" w:hAnsi="Verdana"/>
                <w:b w:val="0"/>
                <w:bCs w:val="0"/>
                <w:shd w:val="clear" w:color="auto" w:fill="FFFFFF"/>
              </w:rPr>
              <w:t xml:space="preserve"> </w:t>
            </w:r>
            <w:r w:rsidRPr="006C2879">
              <w:rPr>
                <w:rFonts w:ascii="Verdana" w:hAnsi="Verdana"/>
                <w:b w:val="0"/>
                <w:bCs w:val="0"/>
              </w:rPr>
              <w:t>to its customers and its mobile payment platform is an example of digital companies contributing to financial inclusion across Africa.</w:t>
            </w:r>
          </w:p>
        </w:tc>
        <w:tc>
          <w:tcPr>
            <w:tcW w:w="2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65DE695D" w14:textId="47D6F9FC" w:rsidR="00067C7A" w:rsidRDefault="00E70391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Large market share.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454D659A" w14:textId="77777777" w:rsidR="00067C7A" w:rsidRDefault="00E70391" w:rsidP="005705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 price</w:t>
            </w:r>
          </w:p>
          <w:p w14:paraId="207D0C39" w14:textId="5DE1F6F3" w:rsidR="00E70391" w:rsidRDefault="00E70391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Lack of innovation and uniqueness of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idea(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there are many other motorcycle transportation companies in Uganda)</w:t>
            </w:r>
          </w:p>
        </w:tc>
      </w:tr>
      <w:tr w:rsidR="00067C7A" w14:paraId="65D25896" w14:textId="77777777" w:rsidTr="006C2879">
        <w:trPr>
          <w:trHeight w:val="31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641D6B4F" w14:textId="424972EC" w:rsidR="00067C7A" w:rsidRDefault="00E70391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Bolt</w:t>
            </w:r>
          </w:p>
        </w:tc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57AAA4D1" w14:textId="350103BF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4881CE13" w14:textId="43747389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15000 employees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36CB9B2D" w14:textId="6581290E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3C0CD2E2" w14:textId="29C68176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Providing safe mode of transportation to all customers.</w:t>
            </w:r>
          </w:p>
        </w:tc>
        <w:tc>
          <w:tcPr>
            <w:tcW w:w="2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5302F128" w14:textId="7DC3656B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Good product design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32EA6931" w14:textId="5106FCDE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Small market share</w:t>
            </w:r>
          </w:p>
        </w:tc>
      </w:tr>
      <w:tr w:rsidR="00067C7A" w14:paraId="64E3D82D" w14:textId="77777777" w:rsidTr="006C2879">
        <w:trPr>
          <w:trHeight w:val="315"/>
          <w:tblCellSpacing w:w="0" w:type="dxa"/>
        </w:trPr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519D5FE3" w14:textId="7A65B92B" w:rsidR="00067C7A" w:rsidRDefault="00E70391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Uber</w:t>
            </w:r>
          </w:p>
        </w:tc>
        <w:tc>
          <w:tcPr>
            <w:tcW w:w="1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D7468CD" w14:textId="13C4B3A1" w:rsidR="00067C7A" w:rsidRDefault="00252805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5E53214" w14:textId="4ED54D34" w:rsidR="00067C7A" w:rsidRDefault="00252805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22000 employees globally.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4BEE62F" w14:textId="3D59885B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15(in Uganda)</w:t>
            </w:r>
          </w:p>
        </w:tc>
        <w:tc>
          <w:tcPr>
            <w:tcW w:w="28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04247042" w14:textId="77777777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Values ideas over hierarchy</w:t>
            </w:r>
          </w:p>
          <w:p w14:paraId="11A97AB0" w14:textId="77777777" w:rsidR="000825A2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</w:p>
          <w:p w14:paraId="7A916666" w14:textId="065300F1" w:rsidR="000825A2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Uber builds globally.</w:t>
            </w:r>
          </w:p>
        </w:tc>
        <w:tc>
          <w:tcPr>
            <w:tcW w:w="2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37124247" w14:textId="710D9121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Large market </w:t>
            </w:r>
            <w:proofErr w:type="gram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share</w:t>
            </w:r>
            <w:proofErr w:type="gram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worldwide and advertising leverage.</w:t>
            </w:r>
          </w:p>
        </w:tc>
        <w:tc>
          <w:tcPr>
            <w:tcW w:w="27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528574EF" w14:textId="697ACBA0" w:rsidR="00067C7A" w:rsidRDefault="000825A2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Lack of adaptation to local customs and culture.</w:t>
            </w:r>
          </w:p>
        </w:tc>
      </w:tr>
    </w:tbl>
    <w:p w14:paraId="6E154117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</w:p>
    <w:p w14:paraId="406EFEC6" w14:textId="77777777" w:rsidR="00067C7A" w:rsidRDefault="00067C7A" w:rsidP="00067C7A">
      <w:pPr>
        <w:pStyle w:val="Plan2"/>
        <w:ind w:left="240"/>
        <w:rPr>
          <w:color w:val="000000"/>
        </w:rPr>
      </w:pPr>
      <w:r>
        <w:rPr>
          <w:color w:val="000000"/>
        </w:rPr>
        <w:br w:type="page"/>
      </w:r>
      <w:bookmarkStart w:id="206" w:name="_Toc247949655"/>
      <w:r>
        <w:rPr>
          <w:color w:val="000000"/>
        </w:rPr>
        <w:lastRenderedPageBreak/>
        <w:t>Advertising &amp; sales</w:t>
      </w:r>
      <w:bookmarkEnd w:id="206"/>
    </w:p>
    <w:p w14:paraId="7D30CFA9" w14:textId="77777777" w:rsidR="00067C7A" w:rsidRDefault="00067C7A" w:rsidP="00067C7A">
      <w:pPr>
        <w:ind w:left="240"/>
        <w:rPr>
          <w:rFonts w:ascii="Verdana" w:hAnsi="Verdana"/>
          <w:sz w:val="20"/>
          <w:szCs w:val="20"/>
        </w:rPr>
      </w:pPr>
    </w:p>
    <w:p w14:paraId="549B8F83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Advertising and promotional strategy </w:t>
      </w:r>
    </w:p>
    <w:p w14:paraId="423828BC" w14:textId="77777777" w:rsidR="00067C7A" w:rsidRDefault="00067C7A" w:rsidP="00067C7A">
      <w:pPr>
        <w:ind w:left="240"/>
        <w:rPr>
          <w:rFonts w:ascii="Verdana" w:hAnsi="Verdana"/>
          <w:i/>
          <w:sz w:val="20"/>
          <w:szCs w:val="20"/>
        </w:rPr>
      </w:pPr>
    </w:p>
    <w:tbl>
      <w:tblPr>
        <w:tblW w:w="12720" w:type="dxa"/>
        <w:tblCellSpacing w:w="0" w:type="dxa"/>
        <w:tblInd w:w="36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680"/>
        <w:gridCol w:w="6600"/>
        <w:gridCol w:w="1440"/>
      </w:tblGrid>
      <w:tr w:rsidR="001D26F0" w14:paraId="5AFCD3A2" w14:textId="77777777" w:rsidTr="001D26F0">
        <w:trPr>
          <w:trHeight w:val="345"/>
          <w:tblCellSpacing w:w="0" w:type="dxa"/>
        </w:trPr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7F7F80A5" w14:textId="77777777" w:rsidR="001D26F0" w:rsidRDefault="001D26F0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Planned promotion /advertising type</w:t>
            </w:r>
          </w:p>
        </w:tc>
        <w:tc>
          <w:tcPr>
            <w:tcW w:w="6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59773DAA" w14:textId="77777777" w:rsidR="001D26F0" w:rsidRDefault="001D26F0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Expected business improvement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4E85892F" w14:textId="77777777" w:rsidR="001D26F0" w:rsidRDefault="001D26F0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Cost ($)</w:t>
            </w:r>
          </w:p>
        </w:tc>
      </w:tr>
      <w:tr w:rsidR="001D26F0" w14:paraId="12C0FAE9" w14:textId="77777777" w:rsidTr="001D26F0">
        <w:trPr>
          <w:trHeight w:val="315"/>
          <w:tblCellSpacing w:w="0" w:type="dxa"/>
        </w:trPr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304FD4BB" w14:textId="711831F8" w:rsidR="001D26F0" w:rsidRDefault="001D26F0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Getting impressions on our company via ads on websites and apps</w:t>
            </w:r>
          </w:p>
        </w:tc>
        <w:tc>
          <w:tcPr>
            <w:tcW w:w="6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01A0CC79" w14:textId="547777B0" w:rsidR="001D26F0" w:rsidRDefault="001D26F0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It can improve the business impressions since its easier and people can easily download the app which can improve the business’ downloads</w:t>
            </w:r>
            <w:r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10D0FCD3" w14:textId="4FF7DB4F" w:rsidR="001D26F0" w:rsidRDefault="001D26F0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500</w:t>
            </w:r>
          </w:p>
        </w:tc>
      </w:tr>
    </w:tbl>
    <w:p w14:paraId="66BBCF0A" w14:textId="77777777" w:rsidR="00067C7A" w:rsidRDefault="00067C7A" w:rsidP="00067C7A">
      <w:pPr>
        <w:ind w:left="240"/>
        <w:rPr>
          <w:rFonts w:ascii="Verdana" w:hAnsi="Verdana"/>
          <w:sz w:val="20"/>
          <w:szCs w:val="20"/>
        </w:rPr>
      </w:pPr>
    </w:p>
    <w:p w14:paraId="4E029A68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Sales and marketing objectives</w:t>
      </w:r>
    </w:p>
    <w:p w14:paraId="54EA7793" w14:textId="3114225A" w:rsidR="00067C7A" w:rsidRDefault="00067C7A" w:rsidP="00067C7A">
      <w:pPr>
        <w:ind w:left="240"/>
        <w:rPr>
          <w:rFonts w:ascii="Verdana" w:hAnsi="Verdana"/>
          <w:sz w:val="20"/>
          <w:szCs w:val="20"/>
        </w:rPr>
      </w:pPr>
    </w:p>
    <w:p w14:paraId="41FA1C8B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</w:p>
    <w:p w14:paraId="3325C7AE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Unique selling position</w:t>
      </w:r>
    </w:p>
    <w:p w14:paraId="426B799F" w14:textId="04544616" w:rsidR="00067C7A" w:rsidRDefault="00350610" w:rsidP="00067C7A">
      <w:pPr>
        <w:ind w:left="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USP is our unique idea of the first women’s only transportation service in Uganda and parts of East Africa.</w:t>
      </w:r>
    </w:p>
    <w:p w14:paraId="3025ACCB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Sales and distribution channels</w:t>
      </w:r>
    </w:p>
    <w:p w14:paraId="3062AE08" w14:textId="77777777" w:rsidR="00067C7A" w:rsidRDefault="00067C7A" w:rsidP="00067C7A">
      <w:pPr>
        <w:ind w:left="240"/>
        <w:rPr>
          <w:rFonts w:ascii="Verdana" w:hAnsi="Verdana"/>
          <w:b/>
          <w:sz w:val="20"/>
          <w:szCs w:val="20"/>
        </w:rPr>
      </w:pPr>
    </w:p>
    <w:tbl>
      <w:tblPr>
        <w:tblW w:w="14400" w:type="dxa"/>
        <w:tblCellSpacing w:w="0" w:type="dxa"/>
        <w:tblInd w:w="36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20"/>
        <w:gridCol w:w="2640"/>
        <w:gridCol w:w="2160"/>
        <w:gridCol w:w="3600"/>
        <w:gridCol w:w="3480"/>
      </w:tblGrid>
      <w:tr w:rsidR="00067C7A" w14:paraId="4187E795" w14:textId="77777777" w:rsidTr="00570534">
        <w:trPr>
          <w:trHeight w:val="345"/>
          <w:tblCellSpacing w:w="0" w:type="dxa"/>
        </w:trPr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54BB2AEB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Channel type</w:t>
            </w:r>
          </w:p>
        </w:tc>
        <w:tc>
          <w:tcPr>
            <w:tcW w:w="26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2B6A5430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Products/services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292C6E9C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color w:val="FFFFFF"/>
                <w:sz w:val="20"/>
                <w:szCs w:val="20"/>
              </w:rPr>
              <w:t>Percentage of sales (%)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61B2"/>
          </w:tcPr>
          <w:p w14:paraId="289C20DA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Advantages</w:t>
            </w:r>
          </w:p>
        </w:tc>
        <w:tc>
          <w:tcPr>
            <w:tcW w:w="3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08A51E4B" w14:textId="77777777" w:rsidR="00067C7A" w:rsidRDefault="00067C7A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Disadvantages</w:t>
            </w:r>
          </w:p>
        </w:tc>
      </w:tr>
      <w:tr w:rsidR="00067C7A" w14:paraId="17E73311" w14:textId="77777777" w:rsidTr="00570534">
        <w:trPr>
          <w:trHeight w:val="315"/>
          <w:tblCellSpacing w:w="0" w:type="dxa"/>
        </w:trPr>
        <w:tc>
          <w:tcPr>
            <w:tcW w:w="25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15CC0BC9" w14:textId="073A96AF" w:rsidR="00067C7A" w:rsidRDefault="001D26F0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Internet, ecommerce </w:t>
            </w:r>
          </w:p>
        </w:tc>
        <w:tc>
          <w:tcPr>
            <w:tcW w:w="26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4FECCA87" w14:textId="3F8DFAA0" w:rsidR="00067C7A" w:rsidRDefault="001D26F0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Transportation 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4A2272D6" w14:textId="02234EAF" w:rsidR="00067C7A" w:rsidRDefault="001D26F0" w:rsidP="005705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269C54C2" w14:textId="46EA64C8" w:rsidR="00067C7A" w:rsidRDefault="001D26F0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Easier to conquer impressions</w:t>
            </w:r>
          </w:p>
        </w:tc>
        <w:tc>
          <w:tcPr>
            <w:tcW w:w="3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566C6839" w14:textId="33AB92D4" w:rsidR="00067C7A" w:rsidRDefault="001D26F0" w:rsidP="0057053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ads are expensive. We could overcome this issue by</w:t>
            </w:r>
            <w:r w:rsidR="00CA4553">
              <w:rPr>
                <w:rFonts w:ascii="Verdana" w:hAnsi="Verdana"/>
                <w:iCs/>
                <w:sz w:val="20"/>
                <w:szCs w:val="20"/>
              </w:rPr>
              <w:t xml:space="preserve"> using a dedicating advertising system and purchase the product in bulk</w:t>
            </w:r>
            <w:r w:rsidR="00067C7A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</w:tc>
      </w:tr>
    </w:tbl>
    <w:p w14:paraId="3ADF2060" w14:textId="77777777" w:rsidR="00067C7A" w:rsidRDefault="00067C7A" w:rsidP="00067C7A">
      <w:pPr>
        <w:ind w:left="240"/>
        <w:rPr>
          <w:rFonts w:ascii="Verdana" w:hAnsi="Verdana"/>
          <w:sz w:val="20"/>
          <w:szCs w:val="20"/>
        </w:rPr>
      </w:pPr>
    </w:p>
    <w:p w14:paraId="1CE9C75D" w14:textId="77777777" w:rsidR="00067C7A" w:rsidRDefault="00067C7A" w:rsidP="00067C7A">
      <w:pPr>
        <w:ind w:left="240"/>
        <w:rPr>
          <w:rFonts w:ascii="Verdana" w:hAnsi="Verdana"/>
          <w:b/>
          <w:i/>
          <w:iCs/>
          <w:sz w:val="20"/>
          <w:szCs w:val="20"/>
        </w:rPr>
        <w:sectPr w:rsidR="00067C7A">
          <w:headerReference w:type="default" r:id="rId16"/>
          <w:footerReference w:type="default" r:id="rId17"/>
          <w:headerReference w:type="first" r:id="rId18"/>
          <w:footerReference w:type="first" r:id="rId19"/>
          <w:pgSz w:w="16838" w:h="11906" w:orient="landscape" w:code="9"/>
          <w:pgMar w:top="1079" w:right="1208" w:bottom="1078" w:left="1077" w:header="539" w:footer="601" w:gutter="0"/>
          <w:cols w:space="708"/>
          <w:docGrid w:linePitch="360"/>
        </w:sectPr>
      </w:pPr>
    </w:p>
    <w:p w14:paraId="4F91EF02" w14:textId="77777777" w:rsidR="00067C7A" w:rsidRDefault="00067C7A" w:rsidP="00067C7A">
      <w:pPr>
        <w:pStyle w:val="Plan1"/>
        <w:spacing w:before="120"/>
        <w:rPr>
          <w:bCs w:val="0"/>
          <w:color w:val="000000"/>
          <w:sz w:val="36"/>
          <w:szCs w:val="36"/>
        </w:rPr>
      </w:pPr>
      <w:bookmarkStart w:id="207" w:name="_Toc247949656"/>
      <w:r>
        <w:rPr>
          <w:color w:val="000000"/>
          <w:sz w:val="36"/>
          <w:szCs w:val="36"/>
        </w:rPr>
        <w:lastRenderedPageBreak/>
        <w:t>The</w:t>
      </w:r>
      <w:r>
        <w:rPr>
          <w:bCs w:val="0"/>
          <w:color w:val="000000"/>
          <w:sz w:val="36"/>
          <w:szCs w:val="36"/>
        </w:rPr>
        <w:t xml:space="preserve"> Future</w:t>
      </w:r>
      <w:bookmarkEnd w:id="207"/>
    </w:p>
    <w:p w14:paraId="2C8B10B8" w14:textId="77777777" w:rsidR="00067C7A" w:rsidRDefault="00067C7A" w:rsidP="00067C7A">
      <w:pPr>
        <w:pStyle w:val="Plan2"/>
        <w:ind w:left="240"/>
        <w:rPr>
          <w:color w:val="000000"/>
        </w:rPr>
      </w:pPr>
    </w:p>
    <w:p w14:paraId="6E0D3962" w14:textId="77777777" w:rsidR="00067C7A" w:rsidRDefault="00067C7A" w:rsidP="00067C7A">
      <w:pPr>
        <w:pStyle w:val="Plan2"/>
        <w:ind w:left="0"/>
        <w:rPr>
          <w:color w:val="000000"/>
        </w:rPr>
      </w:pPr>
      <w:bookmarkStart w:id="208" w:name="_Toc247949657"/>
      <w:r>
        <w:rPr>
          <w:color w:val="000000"/>
        </w:rPr>
        <w:t>Vision statement</w:t>
      </w:r>
      <w:bookmarkEnd w:id="208"/>
    </w:p>
    <w:p w14:paraId="0C5F5CF1" w14:textId="77777777" w:rsidR="00067C7A" w:rsidRDefault="00067C7A" w:rsidP="00067C7A">
      <w:pPr>
        <w:rPr>
          <w:rFonts w:ascii="Verdana" w:hAnsi="Verdana"/>
          <w:iCs/>
          <w:color w:val="000000"/>
          <w:sz w:val="16"/>
          <w:szCs w:val="16"/>
        </w:rPr>
      </w:pPr>
    </w:p>
    <w:p w14:paraId="7AFD19D6" w14:textId="0AFCD83A" w:rsidR="00067C7A" w:rsidRDefault="000D3ED4" w:rsidP="00067C7A">
      <w:pPr>
        <w:rPr>
          <w:rFonts w:ascii="Verdana" w:hAnsi="Verdana"/>
          <w:iCs/>
          <w:color w:val="000000"/>
          <w:sz w:val="20"/>
          <w:szCs w:val="20"/>
        </w:rPr>
      </w:pPr>
      <w:r>
        <w:rPr>
          <w:rFonts w:ascii="Verdana" w:hAnsi="Verdana"/>
          <w:iCs/>
          <w:color w:val="000000"/>
          <w:sz w:val="20"/>
          <w:szCs w:val="20"/>
        </w:rPr>
        <w:t>To make transportation in Uganda for women 100% crime and hassle free.</w:t>
      </w:r>
    </w:p>
    <w:p w14:paraId="5DE780AE" w14:textId="77777777" w:rsidR="000D3ED4" w:rsidRDefault="000D3ED4" w:rsidP="00067C7A">
      <w:pPr>
        <w:rPr>
          <w:rFonts w:ascii="Verdana" w:hAnsi="Verdana"/>
          <w:b/>
          <w:bCs/>
          <w:color w:val="000000"/>
          <w:sz w:val="18"/>
          <w:szCs w:val="18"/>
        </w:rPr>
      </w:pPr>
    </w:p>
    <w:p w14:paraId="5AD5121D" w14:textId="77777777" w:rsidR="00067C7A" w:rsidRDefault="00067C7A" w:rsidP="00067C7A">
      <w:pPr>
        <w:pStyle w:val="Plan2"/>
        <w:ind w:left="0"/>
        <w:rPr>
          <w:color w:val="000000"/>
        </w:rPr>
      </w:pPr>
      <w:bookmarkStart w:id="209" w:name="_Toc247949658"/>
      <w:r>
        <w:rPr>
          <w:color w:val="000000"/>
        </w:rPr>
        <w:t>Mission statement</w:t>
      </w:r>
      <w:bookmarkEnd w:id="209"/>
    </w:p>
    <w:p w14:paraId="3B24C79D" w14:textId="77777777" w:rsidR="00067C7A" w:rsidRDefault="00067C7A" w:rsidP="00067C7A">
      <w:pPr>
        <w:pStyle w:val="Plan2"/>
        <w:ind w:left="0"/>
        <w:rPr>
          <w:iCs/>
          <w:color w:val="000000"/>
          <w:sz w:val="18"/>
          <w:szCs w:val="18"/>
        </w:rPr>
      </w:pPr>
    </w:p>
    <w:p w14:paraId="0D0AAD27" w14:textId="4040B401" w:rsidR="00067C7A" w:rsidRDefault="000D3ED4" w:rsidP="00067C7A">
      <w:pPr>
        <w:rPr>
          <w:rFonts w:ascii="Verdana" w:hAnsi="Verdana"/>
          <w:iCs/>
          <w:color w:val="000000"/>
          <w:sz w:val="20"/>
          <w:szCs w:val="20"/>
        </w:rPr>
      </w:pPr>
      <w:r>
        <w:rPr>
          <w:rFonts w:ascii="Verdana" w:hAnsi="Verdana"/>
          <w:iCs/>
          <w:color w:val="000000"/>
          <w:sz w:val="20"/>
          <w:szCs w:val="20"/>
        </w:rPr>
        <w:t>Increase women’s participation in workforce and raise awareness of women’s safety on public transportation.</w:t>
      </w:r>
    </w:p>
    <w:p w14:paraId="6DA15FD9" w14:textId="77777777" w:rsidR="00067C7A" w:rsidRDefault="00067C7A" w:rsidP="00067C7A">
      <w:pPr>
        <w:pStyle w:val="Plan2"/>
        <w:ind w:left="0"/>
        <w:rPr>
          <w:color w:val="000000"/>
        </w:rPr>
      </w:pPr>
    </w:p>
    <w:p w14:paraId="62E6E7E3" w14:textId="77777777" w:rsidR="00067C7A" w:rsidRDefault="00067C7A" w:rsidP="00067C7A">
      <w:pPr>
        <w:pStyle w:val="Plan2"/>
        <w:ind w:left="0"/>
        <w:rPr>
          <w:color w:val="000000"/>
        </w:rPr>
      </w:pPr>
      <w:bookmarkStart w:id="210" w:name="_Toc247949659"/>
      <w:r>
        <w:rPr>
          <w:color w:val="000000"/>
        </w:rPr>
        <w:t>Goals/objectives</w:t>
      </w:r>
      <w:bookmarkEnd w:id="210"/>
    </w:p>
    <w:p w14:paraId="4F5AEA92" w14:textId="77777777" w:rsidR="00067C7A" w:rsidRDefault="00067C7A" w:rsidP="00067C7A">
      <w:pPr>
        <w:rPr>
          <w:rFonts w:ascii="Verdana" w:hAnsi="Verdana"/>
          <w:iCs/>
          <w:color w:val="000000"/>
          <w:sz w:val="18"/>
          <w:szCs w:val="18"/>
        </w:rPr>
      </w:pPr>
    </w:p>
    <w:p w14:paraId="6DE5CD96" w14:textId="31303B20" w:rsidR="00067C7A" w:rsidRDefault="000D3ED4" w:rsidP="00067C7A">
      <w:pPr>
        <w:rPr>
          <w:rFonts w:ascii="Verdana" w:hAnsi="Verdana"/>
          <w:iCs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Long term goals: Spread our idea, app and services over all of east Africa.</w:t>
      </w:r>
    </w:p>
    <w:p w14:paraId="240CD893" w14:textId="77777777" w:rsidR="00067C7A" w:rsidRDefault="00067C7A" w:rsidP="00067C7A">
      <w:pPr>
        <w:pStyle w:val="Plan2"/>
        <w:ind w:left="0"/>
        <w:rPr>
          <w:color w:val="000000"/>
        </w:rPr>
      </w:pPr>
    </w:p>
    <w:p w14:paraId="1BDD343B" w14:textId="77777777" w:rsidR="00067C7A" w:rsidRDefault="00067C7A" w:rsidP="00067C7A">
      <w:pPr>
        <w:pStyle w:val="Plan2"/>
        <w:ind w:left="0"/>
        <w:rPr>
          <w:color w:val="000000"/>
        </w:rPr>
      </w:pPr>
      <w:bookmarkStart w:id="211" w:name="_Toc247949660"/>
      <w:r>
        <w:rPr>
          <w:color w:val="000000"/>
        </w:rPr>
        <w:t>Action plan</w:t>
      </w:r>
      <w:bookmarkEnd w:id="211"/>
    </w:p>
    <w:p w14:paraId="10297116" w14:textId="77777777" w:rsidR="00067C7A" w:rsidRDefault="00067C7A" w:rsidP="00067C7A">
      <w:pPr>
        <w:pStyle w:val="Plan2"/>
        <w:ind w:left="0"/>
        <w:rPr>
          <w:b/>
          <w:bCs/>
          <w:i/>
          <w:iCs/>
          <w:color w:val="000000"/>
          <w:sz w:val="20"/>
          <w:szCs w:val="20"/>
        </w:rPr>
      </w:pPr>
    </w:p>
    <w:p w14:paraId="20E40E91" w14:textId="77777777" w:rsidR="00067C7A" w:rsidRDefault="00067C7A" w:rsidP="00067C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Please note:</w:t>
      </w:r>
      <w:r>
        <w:rPr>
          <w:rFonts w:ascii="Verdana" w:hAnsi="Verdana"/>
          <w:sz w:val="20"/>
          <w:szCs w:val="20"/>
        </w:rPr>
        <w:t xml:space="preserve"> This table does not include sustainability milestones as they are listed in the sustainability section above.</w:t>
      </w:r>
    </w:p>
    <w:p w14:paraId="680FA5A4" w14:textId="77777777" w:rsidR="00067C7A" w:rsidRDefault="00067C7A" w:rsidP="00067C7A">
      <w:pPr>
        <w:rPr>
          <w:rFonts w:ascii="Verdana" w:hAnsi="Verdana"/>
          <w:iCs/>
          <w:color w:val="000000"/>
          <w:sz w:val="18"/>
          <w:szCs w:val="18"/>
        </w:rPr>
      </w:pPr>
    </w:p>
    <w:tbl>
      <w:tblPr>
        <w:tblW w:w="11760" w:type="dxa"/>
        <w:tblCellSpacing w:w="0" w:type="dxa"/>
        <w:tblInd w:w="12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8400"/>
        <w:gridCol w:w="3360"/>
      </w:tblGrid>
      <w:tr w:rsidR="00CA4553" w14:paraId="2662F17B" w14:textId="77777777" w:rsidTr="00CA4553">
        <w:trPr>
          <w:trHeight w:val="345"/>
          <w:tblCellSpacing w:w="0" w:type="dxa"/>
        </w:trPr>
        <w:tc>
          <w:tcPr>
            <w:tcW w:w="8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A79D0"/>
          </w:tcPr>
          <w:p w14:paraId="3B528408" w14:textId="77777777" w:rsidR="00CA4553" w:rsidRDefault="00CA4553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3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4074"/>
          </w:tcPr>
          <w:p w14:paraId="001E5301" w14:textId="77777777" w:rsidR="00CA4553" w:rsidRDefault="00CA4553" w:rsidP="00570534">
            <w:pPr>
              <w:spacing w:after="60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Person responsible</w:t>
            </w:r>
          </w:p>
        </w:tc>
      </w:tr>
      <w:tr w:rsidR="00CA4553" w14:paraId="60E17396" w14:textId="77777777" w:rsidTr="00CA4553">
        <w:trPr>
          <w:trHeight w:val="315"/>
          <w:tblCellSpacing w:w="0" w:type="dxa"/>
        </w:trPr>
        <w:tc>
          <w:tcPr>
            <w:tcW w:w="8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3CD6C44B" w14:textId="5A9C2CC9" w:rsidR="00CA4553" w:rsidRDefault="00CA4553" w:rsidP="00570534">
            <w:pPr>
              <w:rPr>
                <w:rFonts w:ascii="Verdana" w:hAnsi="Verdana" w:cs="Arial"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000000"/>
                <w:sz w:val="20"/>
                <w:szCs w:val="20"/>
              </w:rPr>
              <w:t>$1,000,000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 xml:space="preserve"> in sales </w:t>
            </w:r>
          </w:p>
        </w:tc>
        <w:tc>
          <w:tcPr>
            <w:tcW w:w="3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</w:tcPr>
          <w:p w14:paraId="1204E568" w14:textId="29B5795A" w:rsidR="00CA4553" w:rsidRDefault="00CA4553" w:rsidP="00570534">
            <w:pPr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Cs/>
                <w:color w:val="000000"/>
                <w:sz w:val="20"/>
                <w:szCs w:val="20"/>
              </w:rPr>
              <w:t>Marketing director/head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CA4553" w14:paraId="3BEECCBE" w14:textId="77777777" w:rsidTr="00CA4553">
        <w:trPr>
          <w:trHeight w:val="315"/>
          <w:tblCellSpacing w:w="0" w:type="dxa"/>
        </w:trPr>
        <w:tc>
          <w:tcPr>
            <w:tcW w:w="8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441C3329" w14:textId="0EB61705" w:rsidR="00CA4553" w:rsidRDefault="000D3ED4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1,500,000 downloads on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Playstore</w:t>
            </w:r>
            <w:proofErr w:type="spellEnd"/>
          </w:p>
        </w:tc>
        <w:tc>
          <w:tcPr>
            <w:tcW w:w="3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18F64CD8" w14:textId="1F374BF5" w:rsidR="00CA4553" w:rsidRDefault="000D3ED4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Technical director/head</w:t>
            </w:r>
          </w:p>
        </w:tc>
      </w:tr>
      <w:tr w:rsidR="00CA4553" w14:paraId="21A673ED" w14:textId="77777777" w:rsidTr="00CA4553">
        <w:trPr>
          <w:trHeight w:val="315"/>
          <w:tblCellSpacing w:w="0" w:type="dxa"/>
        </w:trPr>
        <w:tc>
          <w:tcPr>
            <w:tcW w:w="8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5331596F" w14:textId="63C06C9D" w:rsidR="00CA4553" w:rsidRDefault="000D3ED4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$1,500,000 in sales</w:t>
            </w:r>
          </w:p>
        </w:tc>
        <w:tc>
          <w:tcPr>
            <w:tcW w:w="3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AEAEA"/>
            <w:vAlign w:val="center"/>
          </w:tcPr>
          <w:p w14:paraId="7BB674A9" w14:textId="11D0EBD7" w:rsidR="00CA4553" w:rsidRDefault="000D3ED4" w:rsidP="00570534">
            <w:pPr>
              <w:spacing w:after="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Marketing director/head</w:t>
            </w:r>
          </w:p>
        </w:tc>
      </w:tr>
    </w:tbl>
    <w:p w14:paraId="18F9E9F9" w14:textId="77777777" w:rsidR="00067C7A" w:rsidRDefault="00067C7A" w:rsidP="00067C7A">
      <w:pPr>
        <w:pStyle w:val="Plan1"/>
        <w:spacing w:before="0"/>
        <w:rPr>
          <w:color w:val="000000"/>
          <w:sz w:val="36"/>
          <w:szCs w:val="36"/>
        </w:rPr>
      </w:pPr>
      <w:r>
        <w:rPr>
          <w:rStyle w:val="Plan1Char"/>
          <w:b w:val="0"/>
          <w:color w:val="000000"/>
        </w:rPr>
        <w:br w:type="page"/>
      </w:r>
      <w:bookmarkStart w:id="212" w:name="_Toc247949661"/>
      <w:r>
        <w:rPr>
          <w:color w:val="000000"/>
          <w:sz w:val="36"/>
          <w:szCs w:val="36"/>
        </w:rPr>
        <w:lastRenderedPageBreak/>
        <w:t>The Finances</w:t>
      </w:r>
      <w:bookmarkEnd w:id="212"/>
    </w:p>
    <w:p w14:paraId="4691C482" w14:textId="77777777" w:rsidR="00067C7A" w:rsidRDefault="00067C7A" w:rsidP="00067C7A">
      <w:pPr>
        <w:pStyle w:val="Plan2"/>
        <w:ind w:left="0"/>
        <w:rPr>
          <w:color w:val="000000"/>
        </w:rPr>
      </w:pPr>
    </w:p>
    <w:p w14:paraId="612C7AE7" w14:textId="77777777" w:rsidR="00067C7A" w:rsidRDefault="00067C7A" w:rsidP="00067C7A">
      <w:pPr>
        <w:pStyle w:val="Plan2"/>
        <w:ind w:left="0"/>
        <w:rPr>
          <w:color w:val="000000"/>
        </w:rPr>
      </w:pPr>
      <w:bookmarkStart w:id="213" w:name="_Toc247949662"/>
      <w:r>
        <w:rPr>
          <w:color w:val="000000"/>
        </w:rPr>
        <w:t>Key objectives and financial review</w:t>
      </w:r>
      <w:bookmarkEnd w:id="213"/>
    </w:p>
    <w:p w14:paraId="3EB722D7" w14:textId="77777777" w:rsidR="00067C7A" w:rsidRDefault="00067C7A" w:rsidP="00067C7A">
      <w:pPr>
        <w:rPr>
          <w:rFonts w:ascii="Verdana" w:hAnsi="Verdana"/>
          <w:i/>
          <w:iCs/>
          <w:color w:val="000000"/>
          <w:sz w:val="18"/>
          <w:szCs w:val="18"/>
        </w:rPr>
      </w:pPr>
    </w:p>
    <w:p w14:paraId="12C068BA" w14:textId="77777777" w:rsidR="00067C7A" w:rsidRDefault="00067C7A" w:rsidP="00067C7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Finance required </w:t>
      </w:r>
    </w:p>
    <w:p w14:paraId="5C552E95" w14:textId="74AB5861" w:rsidR="00067C7A" w:rsidRPr="00C0241A" w:rsidRDefault="00C0241A" w:rsidP="00067C7A">
      <w:pPr>
        <w:pStyle w:val="Plan2"/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Upfront finance need: 200,000,000 </w:t>
      </w:r>
      <w:r w:rsidR="006C2879">
        <w:rPr>
          <w:color w:val="000000"/>
          <w:sz w:val="22"/>
          <w:szCs w:val="22"/>
        </w:rPr>
        <w:t>UGX.</w:t>
      </w:r>
      <w:r>
        <w:rPr>
          <w:color w:val="000000"/>
          <w:sz w:val="22"/>
          <w:szCs w:val="22"/>
        </w:rPr>
        <w:t xml:space="preserve"> 50% from </w:t>
      </w:r>
      <w:r w:rsidR="006C2879">
        <w:rPr>
          <w:color w:val="000000"/>
          <w:sz w:val="22"/>
          <w:szCs w:val="22"/>
        </w:rPr>
        <w:t>banks,</w:t>
      </w:r>
      <w:r>
        <w:rPr>
          <w:color w:val="000000"/>
          <w:sz w:val="22"/>
          <w:szCs w:val="22"/>
        </w:rPr>
        <w:t xml:space="preserve"> 33.3% from Investors and 16.7% from Government funds</w:t>
      </w:r>
    </w:p>
    <w:p w14:paraId="1DC06169" w14:textId="77777777" w:rsidR="006C2879" w:rsidRDefault="006C2879" w:rsidP="006C2879">
      <w:pPr>
        <w:pStyle w:val="Plan2"/>
        <w:ind w:left="0"/>
        <w:rPr>
          <w:color w:val="000000"/>
        </w:rPr>
      </w:pPr>
      <w:bookmarkStart w:id="214" w:name="_Toc247949664"/>
    </w:p>
    <w:p w14:paraId="7DB9F530" w14:textId="7E1CD8A1" w:rsidR="00067C7A" w:rsidRPr="000578F4" w:rsidRDefault="00067C7A" w:rsidP="000578F4">
      <w:pPr>
        <w:pStyle w:val="Plan2"/>
        <w:ind w:left="0"/>
        <w:rPr>
          <w:color w:val="000000"/>
        </w:rPr>
      </w:pPr>
      <w:r>
        <w:rPr>
          <w:color w:val="000000"/>
        </w:rPr>
        <w:lastRenderedPageBreak/>
        <w:t>Start-up costs for [YEAR]</w:t>
      </w:r>
      <w:bookmarkEnd w:id="214"/>
      <w:r>
        <w:rPr>
          <w:color w:val="000000"/>
        </w:rPr>
        <w:t xml:space="preserve"> </w:t>
      </w:r>
      <w:bookmarkStart w:id="215" w:name="_MON_1318409886"/>
      <w:bookmarkStart w:id="216" w:name="_MON_1318409973"/>
      <w:bookmarkStart w:id="217" w:name="_MON_1318667493"/>
      <w:bookmarkStart w:id="218" w:name="_MON_1318856393"/>
      <w:bookmarkStart w:id="219" w:name="_MON_1318856440"/>
      <w:bookmarkStart w:id="220" w:name="_MON_1318856481"/>
      <w:bookmarkStart w:id="221" w:name="_MON_1318856521"/>
      <w:bookmarkStart w:id="222" w:name="_MON_1319352952"/>
      <w:bookmarkStart w:id="223" w:name="_MON_1319353156"/>
      <w:bookmarkStart w:id="224" w:name="_MON_1319353164"/>
      <w:bookmarkStart w:id="225" w:name="_MON_1320145354"/>
      <w:bookmarkStart w:id="226" w:name="_MON_1320650812"/>
      <w:bookmarkStart w:id="227" w:name="_MON_1320650830"/>
      <w:bookmarkStart w:id="228" w:name="_MON_1320650836"/>
      <w:bookmarkStart w:id="229" w:name="_MON_1320650855"/>
      <w:bookmarkStart w:id="230" w:name="_MON_1320651008"/>
      <w:bookmarkStart w:id="231" w:name="_MON_1320651470"/>
      <w:bookmarkStart w:id="232" w:name="_MON_1320651623"/>
      <w:bookmarkStart w:id="233" w:name="_MON_1320651630"/>
      <w:bookmarkStart w:id="234" w:name="_MON_1320651666"/>
      <w:bookmarkStart w:id="235" w:name="_MON_1320653615"/>
      <w:bookmarkStart w:id="236" w:name="_MON_1320653663"/>
      <w:bookmarkStart w:id="237" w:name="_MON_1320653710"/>
      <w:bookmarkStart w:id="238" w:name="_MON_1320653720"/>
      <w:bookmarkStart w:id="239" w:name="_MON_1320654115"/>
      <w:bookmarkStart w:id="240" w:name="_MON_1320665976"/>
      <w:bookmarkStart w:id="241" w:name="_MON_1320755233"/>
      <w:bookmarkStart w:id="242" w:name="_MON_1320756968"/>
      <w:bookmarkStart w:id="243" w:name="_MON_1318409762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 w:rsidR="006C2879">
        <w:rPr>
          <w:sz w:val="20"/>
          <w:szCs w:val="20"/>
        </w:rPr>
        <w:t xml:space="preserve"> </w:t>
      </w:r>
      <w:bookmarkStart w:id="244" w:name="_MON_1318409848"/>
      <w:bookmarkEnd w:id="244"/>
      <w:r w:rsidR="00927597">
        <w:rPr>
          <w:sz w:val="20"/>
          <w:szCs w:val="20"/>
        </w:rPr>
        <w:object w:dxaOrig="12913" w:dyaOrig="8567" w14:anchorId="3990C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3.25pt;height:444pt" o:ole="">
            <v:imagedata r:id="rId20" o:title=""/>
          </v:shape>
          <o:OLEObject Type="Embed" ProgID="Excel.Sheet.8" ShapeID="_x0000_i1025" DrawAspect="Content" ObjectID="_1724216070" r:id="rId21"/>
        </w:object>
      </w:r>
      <w:r w:rsidR="000578F4">
        <w:rPr>
          <w:sz w:val="20"/>
          <w:szCs w:val="20"/>
        </w:rPr>
        <w:t xml:space="preserve"> </w:t>
      </w:r>
    </w:p>
    <w:p w14:paraId="5F2A2575" w14:textId="036573B6" w:rsidR="00067C7A" w:rsidRDefault="000578F4" w:rsidP="000578F4">
      <w:pPr>
        <w:pStyle w:val="Plan2"/>
        <w:ind w:left="0"/>
        <w:rPr>
          <w:b/>
          <w:bCs/>
          <w:color w:val="800080"/>
          <w:sz w:val="20"/>
          <w:szCs w:val="20"/>
        </w:rPr>
      </w:pPr>
      <w:r>
        <w:rPr>
          <w:b/>
          <w:bCs/>
          <w:color w:val="800080"/>
          <w:sz w:val="20"/>
          <w:szCs w:val="20"/>
        </w:rPr>
        <w:t xml:space="preserve"> </w:t>
      </w:r>
    </w:p>
    <w:p w14:paraId="782E921B" w14:textId="46781F20" w:rsidR="00067C7A" w:rsidRDefault="000578F4" w:rsidP="000578F4">
      <w:pPr>
        <w:pStyle w:val="Plan2"/>
        <w:ind w:left="0"/>
        <w:rPr>
          <w:color w:val="800080"/>
          <w:sz w:val="20"/>
          <w:szCs w:val="20"/>
        </w:rPr>
      </w:pPr>
      <w:r>
        <w:rPr>
          <w:color w:val="800080"/>
          <w:sz w:val="20"/>
          <w:szCs w:val="20"/>
        </w:rPr>
        <w:t xml:space="preserve"> </w:t>
      </w:r>
    </w:p>
    <w:p w14:paraId="20B26D42" w14:textId="271250BF" w:rsidR="00067C7A" w:rsidRPr="00876D55" w:rsidRDefault="00067C7A" w:rsidP="00876D55">
      <w:pPr>
        <w:pStyle w:val="Plan2"/>
        <w:ind w:left="240"/>
        <w:rPr>
          <w:color w:val="000000"/>
        </w:rPr>
      </w:pPr>
      <w:r>
        <w:rPr>
          <w:color w:val="000000"/>
        </w:rPr>
        <w:br w:type="page"/>
      </w:r>
      <w:bookmarkStart w:id="245" w:name="_Toc247949668"/>
      <w:r>
        <w:rPr>
          <w:color w:val="000000"/>
        </w:rPr>
        <w:lastRenderedPageBreak/>
        <w:t>Break-even analysis</w:t>
      </w:r>
      <w:bookmarkEnd w:id="245"/>
    </w:p>
    <w:p w14:paraId="78163FF6" w14:textId="77777777" w:rsidR="00067C7A" w:rsidRDefault="00067C7A" w:rsidP="00067C7A">
      <w:pPr>
        <w:ind w:left="240"/>
        <w:rPr>
          <w:rFonts w:ascii="Verdana" w:hAnsi="Verdana"/>
        </w:rPr>
      </w:pPr>
    </w:p>
    <w:bookmarkStart w:id="246" w:name="_MON_1318928905"/>
    <w:bookmarkStart w:id="247" w:name="_MON_1318929409"/>
    <w:bookmarkStart w:id="248" w:name="_MON_1319353414"/>
    <w:bookmarkStart w:id="249" w:name="_MON_1319353423"/>
    <w:bookmarkStart w:id="250" w:name="_MON_1319963388"/>
    <w:bookmarkStart w:id="251" w:name="_MON_1319963550"/>
    <w:bookmarkStart w:id="252" w:name="_MON_1319963578"/>
    <w:bookmarkStart w:id="253" w:name="_MON_1319963622"/>
    <w:bookmarkStart w:id="254" w:name="_MON_1319963899"/>
    <w:bookmarkStart w:id="255" w:name="_MON_1320145520"/>
    <w:bookmarkStart w:id="256" w:name="_MON_1320655721"/>
    <w:bookmarkStart w:id="257" w:name="_MON_1320655727"/>
    <w:bookmarkStart w:id="258" w:name="_MON_1320655767"/>
    <w:bookmarkStart w:id="259" w:name="_MON_1320655777"/>
    <w:bookmarkStart w:id="260" w:name="_MON_1320656212"/>
    <w:bookmarkStart w:id="261" w:name="_MON_1320666136"/>
    <w:bookmarkStart w:id="262" w:name="_MON_1320749520"/>
    <w:bookmarkStart w:id="263" w:name="_MON_1318326061"/>
    <w:bookmarkStart w:id="264" w:name="_MON_1318326123"/>
    <w:bookmarkStart w:id="265" w:name="_MON_1318338120"/>
    <w:bookmarkStart w:id="266" w:name="_MON_1318919043"/>
    <w:bookmarkStart w:id="267" w:name="_MON_1318919423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Start w:id="268" w:name="_MON_1318919499"/>
    <w:bookmarkEnd w:id="268"/>
    <w:p w14:paraId="08A0A90C" w14:textId="07A1EF3E" w:rsidR="00067C7A" w:rsidRDefault="00927597" w:rsidP="00067C7A">
      <w:pPr>
        <w:ind w:left="240"/>
        <w:rPr>
          <w:rFonts w:ascii="Verdana" w:hAnsi="Verdana"/>
        </w:rPr>
      </w:pPr>
      <w:r>
        <w:rPr>
          <w:rFonts w:ascii="Verdana" w:hAnsi="Verdana"/>
        </w:rPr>
        <w:object w:dxaOrig="7877" w:dyaOrig="2854" w14:anchorId="4662B39F">
          <v:shape id="_x0000_i1026" type="#_x0000_t75" style="width:384pt;height:159.75pt" o:ole="">
            <v:imagedata r:id="rId22" o:title=""/>
          </v:shape>
          <o:OLEObject Type="Embed" ProgID="Excel.Sheet.8" ShapeID="_x0000_i1026" DrawAspect="Content" ObjectID="_1724216071" r:id="rId23"/>
        </w:object>
      </w:r>
    </w:p>
    <w:p w14:paraId="6A63E407" w14:textId="152FDDD3" w:rsidR="003F5B44" w:rsidRDefault="003F5B44" w:rsidP="00067C7A">
      <w:pPr>
        <w:ind w:left="240"/>
        <w:rPr>
          <w:rFonts w:ascii="Verdana" w:hAnsi="Verdana"/>
        </w:rPr>
      </w:pPr>
    </w:p>
    <w:p w14:paraId="685DB61A" w14:textId="4C25842D" w:rsidR="003F5B44" w:rsidRDefault="003F5B44" w:rsidP="00067C7A">
      <w:pPr>
        <w:ind w:left="240"/>
        <w:rPr>
          <w:rFonts w:ascii="Verdana" w:hAnsi="Verdana"/>
        </w:rPr>
      </w:pPr>
      <w:r>
        <w:rPr>
          <w:rFonts w:ascii="Verdana" w:hAnsi="Verdana"/>
        </w:rPr>
        <w:t xml:space="preserve">Division of revenue: Per </w:t>
      </w:r>
      <w:proofErr w:type="gramStart"/>
      <w:r>
        <w:rPr>
          <w:rFonts w:ascii="Verdana" w:hAnsi="Verdana"/>
        </w:rPr>
        <w:t>ride ,</w:t>
      </w:r>
      <w:proofErr w:type="gramEnd"/>
      <w:r>
        <w:rPr>
          <w:rFonts w:ascii="Verdana" w:hAnsi="Verdana"/>
        </w:rPr>
        <w:t xml:space="preserve"> 30% of the</w:t>
      </w:r>
      <w:r w:rsidR="005B51F2">
        <w:rPr>
          <w:rFonts w:ascii="Verdana" w:hAnsi="Verdana"/>
        </w:rPr>
        <w:t xml:space="preserve"> revenue is taken by </w:t>
      </w:r>
      <w:proofErr w:type="spellStart"/>
      <w:r w:rsidR="005B51F2">
        <w:rPr>
          <w:rFonts w:ascii="Verdana" w:hAnsi="Verdana"/>
        </w:rPr>
        <w:t>Woda</w:t>
      </w:r>
      <w:proofErr w:type="spellEnd"/>
      <w:r w:rsidR="005B51F2">
        <w:rPr>
          <w:rFonts w:ascii="Verdana" w:hAnsi="Verdana"/>
        </w:rPr>
        <w:t xml:space="preserve"> and 70% will be taken by the rider as a wage.(Piece rate payment system).</w:t>
      </w:r>
    </w:p>
    <w:p w14:paraId="1681DB66" w14:textId="77777777" w:rsidR="00067C7A" w:rsidRDefault="00067C7A" w:rsidP="00067C7A">
      <w:pPr>
        <w:pStyle w:val="Heading1"/>
        <w:spacing w:before="0"/>
      </w:pPr>
    </w:p>
    <w:p w14:paraId="0ECA87B6" w14:textId="77777777" w:rsidR="00067C7A" w:rsidRDefault="00067C7A" w:rsidP="00067C7A">
      <w:pPr>
        <w:pStyle w:val="Heading1"/>
        <w:spacing w:before="0"/>
        <w:rPr>
          <w:rStyle w:val="Plan1Char"/>
          <w:b w:val="0"/>
          <w:color w:val="000000"/>
        </w:rPr>
        <w:sectPr w:rsidR="00067C7A">
          <w:pgSz w:w="16838" w:h="11906" w:orient="landscape" w:code="9"/>
          <w:pgMar w:top="719" w:right="1208" w:bottom="899" w:left="1077" w:header="539" w:footer="709" w:gutter="0"/>
          <w:cols w:space="708"/>
          <w:docGrid w:linePitch="360"/>
        </w:sectPr>
      </w:pPr>
    </w:p>
    <w:p w14:paraId="0AC518AD" w14:textId="77777777" w:rsidR="00067C7A" w:rsidRDefault="00067C7A" w:rsidP="00067C7A">
      <w:pPr>
        <w:pStyle w:val="Heading1"/>
        <w:spacing w:before="0"/>
        <w:rPr>
          <w:rStyle w:val="Plan1Char"/>
          <w:b w:val="0"/>
          <w:color w:val="000000"/>
        </w:rPr>
      </w:pPr>
      <w:bookmarkStart w:id="269" w:name="_Toc247949669"/>
      <w:r>
        <w:rPr>
          <w:rStyle w:val="Plan1Char"/>
          <w:b w:val="0"/>
          <w:color w:val="000000"/>
        </w:rPr>
        <w:lastRenderedPageBreak/>
        <w:t>Supporting documentation</w:t>
      </w:r>
      <w:bookmarkEnd w:id="269"/>
    </w:p>
    <w:p w14:paraId="46506A3B" w14:textId="77777777" w:rsidR="00067C7A" w:rsidRDefault="00067C7A" w:rsidP="00067C7A"/>
    <w:p w14:paraId="16083AEB" w14:textId="77777777" w:rsidR="00067C7A" w:rsidRDefault="00067C7A" w:rsidP="00067C7A">
      <w:pPr>
        <w:ind w:left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Attached is my supporting documentation in relation to this business plan. The attached documents include:</w:t>
      </w:r>
    </w:p>
    <w:p w14:paraId="54C908E9" w14:textId="77777777" w:rsidR="00067C7A" w:rsidRDefault="00067C7A" w:rsidP="00067C7A">
      <w:pPr>
        <w:ind w:left="240"/>
        <w:rPr>
          <w:rFonts w:ascii="Verdana" w:hAnsi="Verdana"/>
          <w:sz w:val="20"/>
          <w:szCs w:val="20"/>
        </w:rPr>
      </w:pPr>
    </w:p>
    <w:p w14:paraId="6C23EEE5" w14:textId="57655E85" w:rsidR="00067C7A" w:rsidRDefault="00640820" w:rsidP="00067C7A">
      <w:r>
        <w:rPr>
          <w:rFonts w:ascii="Verdana" w:hAnsi="Verdana"/>
          <w:sz w:val="20"/>
          <w:szCs w:val="20"/>
        </w:rPr>
        <w:t>Power point presentation accompanied with live demonstration of app.</w:t>
      </w:r>
    </w:p>
    <w:sectPr w:rsidR="0006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07FCA" w14:textId="77777777" w:rsidR="00927597" w:rsidRDefault="00927597">
      <w:r>
        <w:separator/>
      </w:r>
    </w:p>
  </w:endnote>
  <w:endnote w:type="continuationSeparator" w:id="0">
    <w:p w14:paraId="3D4561EE" w14:textId="77777777" w:rsidR="00927597" w:rsidRDefault="0092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Sendnya"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3F78" w14:textId="77777777" w:rsidR="001A593D" w:rsidRDefault="001A593D">
    <w:pPr>
      <w:pStyle w:val="Footer"/>
      <w:jc w:val="center"/>
      <w:rPr>
        <w:rFonts w:ascii="Verdana" w:hAnsi="Verdan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A881D" w14:textId="77777777" w:rsidR="001A593D" w:rsidRDefault="001A593D">
    <w:pPr>
      <w:pStyle w:val="Footer"/>
      <w:ind w:left="-9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B79D5" w14:textId="4E3BF25F" w:rsidR="00067C7A" w:rsidRDefault="00067C7A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</w:t>
    </w:r>
    <w:r>
      <w:rPr>
        <w:rStyle w:val="PageNumber"/>
        <w:rFonts w:ascii="Verdana" w:hAnsi="Verdana"/>
        <w:sz w:val="20"/>
        <w:szCs w:val="20"/>
      </w:rPr>
      <w:fldChar w:fldCharType="begin"/>
    </w:r>
    <w:r>
      <w:rPr>
        <w:rStyle w:val="PageNumber"/>
        <w:rFonts w:ascii="Verdana" w:hAnsi="Verdana"/>
        <w:sz w:val="20"/>
        <w:szCs w:val="20"/>
      </w:rPr>
      <w:instrText xml:space="preserve"> PAGE </w:instrText>
    </w:r>
    <w:r>
      <w:rPr>
        <w:rStyle w:val="PageNumber"/>
        <w:rFonts w:ascii="Verdana" w:hAnsi="Verdana"/>
        <w:sz w:val="20"/>
        <w:szCs w:val="20"/>
      </w:rPr>
      <w:fldChar w:fldCharType="separate"/>
    </w:r>
    <w:r w:rsidR="00DF4567">
      <w:rPr>
        <w:rStyle w:val="PageNumber"/>
        <w:rFonts w:ascii="Verdana" w:hAnsi="Verdana"/>
        <w:noProof/>
        <w:sz w:val="20"/>
        <w:szCs w:val="20"/>
      </w:rPr>
      <w:t>1</w:t>
    </w:r>
    <w:r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C262A" w14:textId="77777777" w:rsidR="00067C7A" w:rsidRDefault="00067C7A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</w:t>
    </w:r>
    <w:r>
      <w:rPr>
        <w:rStyle w:val="PageNumber"/>
        <w:rFonts w:ascii="Verdana" w:hAnsi="Verdana"/>
        <w:sz w:val="20"/>
        <w:szCs w:val="20"/>
      </w:rPr>
      <w:fldChar w:fldCharType="begin"/>
    </w:r>
    <w:r>
      <w:rPr>
        <w:rStyle w:val="PageNumber"/>
        <w:rFonts w:ascii="Verdana" w:hAnsi="Verdana"/>
        <w:sz w:val="20"/>
        <w:szCs w:val="20"/>
      </w:rPr>
      <w:instrText xml:space="preserve"> PAGE </w:instrText>
    </w:r>
    <w:r>
      <w:rPr>
        <w:rStyle w:val="PageNumber"/>
        <w:rFonts w:ascii="Verdana" w:hAnsi="Verdana"/>
        <w:sz w:val="20"/>
        <w:szCs w:val="20"/>
      </w:rPr>
      <w:fldChar w:fldCharType="separate"/>
    </w:r>
    <w:r>
      <w:rPr>
        <w:rStyle w:val="PageNumber"/>
        <w:rFonts w:ascii="Verdana" w:hAnsi="Verdana"/>
        <w:noProof/>
        <w:sz w:val="20"/>
        <w:szCs w:val="20"/>
      </w:rPr>
      <w:t>21</w:t>
    </w:r>
    <w:r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E112" w14:textId="315591D9" w:rsidR="00067C7A" w:rsidRDefault="00067C7A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</w:t>
    </w:r>
    <w:r>
      <w:rPr>
        <w:rStyle w:val="PageNumber"/>
        <w:rFonts w:ascii="Verdana" w:hAnsi="Verdana"/>
        <w:sz w:val="20"/>
        <w:szCs w:val="20"/>
      </w:rPr>
      <w:fldChar w:fldCharType="begin"/>
    </w:r>
    <w:r>
      <w:rPr>
        <w:rStyle w:val="PageNumber"/>
        <w:rFonts w:ascii="Verdana" w:hAnsi="Verdana"/>
        <w:sz w:val="20"/>
        <w:szCs w:val="20"/>
      </w:rPr>
      <w:instrText xml:space="preserve"> PAGE </w:instrText>
    </w:r>
    <w:r>
      <w:rPr>
        <w:rStyle w:val="PageNumber"/>
        <w:rFonts w:ascii="Verdana" w:hAnsi="Verdana"/>
        <w:sz w:val="20"/>
        <w:szCs w:val="20"/>
      </w:rPr>
      <w:fldChar w:fldCharType="separate"/>
    </w:r>
    <w:r w:rsidR="00DF4567">
      <w:rPr>
        <w:rStyle w:val="PageNumber"/>
        <w:rFonts w:ascii="Verdana" w:hAnsi="Verdana"/>
        <w:noProof/>
        <w:sz w:val="20"/>
        <w:szCs w:val="20"/>
      </w:rPr>
      <w:t>16</w:t>
    </w:r>
    <w:r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E34B6" w14:textId="77777777" w:rsidR="00067C7A" w:rsidRDefault="00067C7A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</w:t>
    </w:r>
    <w:r>
      <w:rPr>
        <w:rStyle w:val="PageNumber"/>
        <w:rFonts w:ascii="Verdana" w:hAnsi="Verdana"/>
        <w:sz w:val="20"/>
        <w:szCs w:val="20"/>
      </w:rPr>
      <w:fldChar w:fldCharType="begin"/>
    </w:r>
    <w:r>
      <w:rPr>
        <w:rStyle w:val="PageNumber"/>
        <w:rFonts w:ascii="Verdana" w:hAnsi="Verdana"/>
        <w:sz w:val="20"/>
        <w:szCs w:val="20"/>
      </w:rPr>
      <w:instrText xml:space="preserve"> PAGE </w:instrText>
    </w:r>
    <w:r>
      <w:rPr>
        <w:rStyle w:val="PageNumber"/>
        <w:rFonts w:ascii="Verdana" w:hAnsi="Verdana"/>
        <w:sz w:val="20"/>
        <w:szCs w:val="20"/>
      </w:rPr>
      <w:fldChar w:fldCharType="separate"/>
    </w:r>
    <w:r>
      <w:rPr>
        <w:rStyle w:val="PageNumber"/>
        <w:rFonts w:ascii="Verdana" w:hAnsi="Verdana"/>
        <w:noProof/>
        <w:sz w:val="20"/>
        <w:szCs w:val="20"/>
      </w:rPr>
      <w:t>21</w:t>
    </w:r>
    <w:r>
      <w:rPr>
        <w:rStyle w:val="PageNumber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1295A" w14:textId="77777777" w:rsidR="00927597" w:rsidRDefault="00927597">
      <w:r>
        <w:separator/>
      </w:r>
    </w:p>
  </w:footnote>
  <w:footnote w:type="continuationSeparator" w:id="0">
    <w:p w14:paraId="5A2005C8" w14:textId="77777777" w:rsidR="00927597" w:rsidRDefault="00927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636AE" w14:textId="77777777" w:rsidR="001A593D" w:rsidRDefault="001A593D">
    <w:pPr>
      <w:pStyle w:val="Footer"/>
      <w:rPr>
        <w:rFonts w:ascii="Verdana" w:hAnsi="Verdana"/>
        <w:color w:val="808080"/>
        <w:sz w:val="18"/>
        <w:szCs w:val="18"/>
      </w:rPr>
    </w:pPr>
  </w:p>
  <w:p w14:paraId="778C6E0D" w14:textId="77777777" w:rsidR="001A593D" w:rsidRDefault="00927597">
    <w:pPr>
      <w:pStyle w:val="Footer"/>
      <w:rPr>
        <w:rFonts w:ascii="Verdana" w:hAnsi="Verdana"/>
        <w:color w:val="808080"/>
        <w:sz w:val="18"/>
        <w:szCs w:val="18"/>
      </w:rPr>
    </w:pPr>
    <w:r>
      <w:rPr>
        <w:rFonts w:ascii="Verdana" w:hAnsi="Verdana"/>
        <w:color w:val="808080"/>
        <w:sz w:val="18"/>
        <w:szCs w:val="18"/>
      </w:rPr>
      <w:tab/>
    </w:r>
    <w:r>
      <w:rPr>
        <w:rFonts w:ascii="Verdana" w:hAnsi="Verdana"/>
        <w:color w:val="808080"/>
        <w:sz w:val="18"/>
        <w:szCs w:val="18"/>
      </w:rPr>
      <w:tab/>
    </w:r>
    <w:r>
      <w:rPr>
        <w:rFonts w:ascii="Verdana" w:hAnsi="Verdana"/>
        <w:color w:val="808080"/>
        <w:sz w:val="18"/>
        <w:szCs w:val="18"/>
      </w:rPr>
      <w:tab/>
    </w:r>
    <w:r>
      <w:rPr>
        <w:rFonts w:ascii="Verdana" w:hAnsi="Verdana"/>
        <w:color w:val="808080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4E566" w14:textId="77777777" w:rsidR="001A593D" w:rsidRDefault="001A593D">
    <w:pPr>
      <w:pStyle w:val="Header"/>
      <w:ind w:left="-120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9F3A6" w14:textId="334533CC" w:rsidR="006E7139" w:rsidRDefault="006E7139" w:rsidP="006E7139">
    <w:pPr>
      <w:pStyle w:val="Footer"/>
      <w:jc w:val="center"/>
      <w:rPr>
        <w:rFonts w:ascii="Verdana" w:hAnsi="Verdana"/>
        <w:color w:val="000000"/>
        <w:sz w:val="18"/>
        <w:szCs w:val="18"/>
      </w:rPr>
    </w:pPr>
    <w:r>
      <w:rPr>
        <w:rFonts w:ascii="Verdana" w:hAnsi="Verdana"/>
        <w:color w:val="000000"/>
        <w:sz w:val="18"/>
        <w:szCs w:val="18"/>
      </w:rPr>
      <w:t xml:space="preserve">WODA </w:t>
    </w:r>
    <w:r w:rsidR="00067C7A">
      <w:rPr>
        <w:rFonts w:ascii="Verdana" w:hAnsi="Verdana"/>
        <w:color w:val="000000"/>
        <w:sz w:val="18"/>
        <w:szCs w:val="18"/>
      </w:rPr>
      <w:t xml:space="preserve">Business Plan </w:t>
    </w:r>
    <w:r>
      <w:rPr>
        <w:rFonts w:ascii="Verdana" w:hAnsi="Verdana"/>
        <w:color w:val="000000"/>
        <w:sz w:val="18"/>
        <w:szCs w:val="18"/>
      </w:rPr>
      <w:t>2022</w:t>
    </w:r>
  </w:p>
  <w:p w14:paraId="297D247C" w14:textId="77777777" w:rsidR="00067C7A" w:rsidRDefault="00067C7A">
    <w:pPr>
      <w:pStyle w:val="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9B0C3" w14:textId="77777777" w:rsidR="005964C8" w:rsidRDefault="00927597">
    <w:r>
      <w:c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6FF20" w14:textId="4EF4960E" w:rsidR="00067C7A" w:rsidRDefault="006E7139" w:rsidP="006E7139">
    <w:pPr>
      <w:pStyle w:val="Footer"/>
      <w:jc w:val="center"/>
      <w:rPr>
        <w:rFonts w:ascii="Verdana" w:hAnsi="Verdana"/>
        <w:color w:val="000000"/>
        <w:sz w:val="18"/>
        <w:szCs w:val="18"/>
      </w:rPr>
    </w:pPr>
    <w:r>
      <w:rPr>
        <w:rFonts w:ascii="Verdana" w:hAnsi="Verdana"/>
        <w:color w:val="000000"/>
        <w:sz w:val="18"/>
        <w:szCs w:val="18"/>
      </w:rPr>
      <w:t xml:space="preserve">WODA </w:t>
    </w:r>
    <w:r w:rsidR="00067C7A">
      <w:rPr>
        <w:rFonts w:ascii="Verdana" w:hAnsi="Verdana"/>
        <w:color w:val="000000"/>
        <w:sz w:val="18"/>
        <w:szCs w:val="18"/>
      </w:rPr>
      <w:t xml:space="preserve">Business Plan </w:t>
    </w:r>
    <w:r>
      <w:rPr>
        <w:rFonts w:ascii="Verdana" w:hAnsi="Verdana"/>
        <w:color w:val="000000"/>
        <w:sz w:val="18"/>
        <w:szCs w:val="18"/>
      </w:rPr>
      <w:t>2022</w:t>
    </w:r>
  </w:p>
  <w:p w14:paraId="58464CBC" w14:textId="77777777" w:rsidR="00067C7A" w:rsidRDefault="00067C7A">
    <w:pPr>
      <w:pStyle w:val="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6183" w14:textId="77777777" w:rsidR="005964C8" w:rsidRDefault="0092759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AE6"/>
    <w:multiLevelType w:val="hybridMultilevel"/>
    <w:tmpl w:val="D29407F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075C78"/>
    <w:multiLevelType w:val="hybridMultilevel"/>
    <w:tmpl w:val="41D2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41F3"/>
    <w:multiLevelType w:val="hybridMultilevel"/>
    <w:tmpl w:val="87F8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107AB"/>
    <w:multiLevelType w:val="hybridMultilevel"/>
    <w:tmpl w:val="CAEE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C1C"/>
    <w:multiLevelType w:val="hybridMultilevel"/>
    <w:tmpl w:val="8568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894"/>
    <w:rsid w:val="00014D33"/>
    <w:rsid w:val="00032894"/>
    <w:rsid w:val="00052D52"/>
    <w:rsid w:val="000556D6"/>
    <w:rsid w:val="000578F4"/>
    <w:rsid w:val="00067C7A"/>
    <w:rsid w:val="000825A2"/>
    <w:rsid w:val="00082BF4"/>
    <w:rsid w:val="00094781"/>
    <w:rsid w:val="000C15E5"/>
    <w:rsid w:val="000D3ED4"/>
    <w:rsid w:val="000F0B74"/>
    <w:rsid w:val="000F40B0"/>
    <w:rsid w:val="0010788C"/>
    <w:rsid w:val="001132C8"/>
    <w:rsid w:val="00124AF5"/>
    <w:rsid w:val="001301D0"/>
    <w:rsid w:val="00133DBE"/>
    <w:rsid w:val="001646B5"/>
    <w:rsid w:val="00181FEA"/>
    <w:rsid w:val="00194206"/>
    <w:rsid w:val="001A593D"/>
    <w:rsid w:val="001A5CCE"/>
    <w:rsid w:val="001D26F0"/>
    <w:rsid w:val="001D42DD"/>
    <w:rsid w:val="001D4A72"/>
    <w:rsid w:val="001E1CC1"/>
    <w:rsid w:val="001E3366"/>
    <w:rsid w:val="00200FE6"/>
    <w:rsid w:val="0022118F"/>
    <w:rsid w:val="002365F3"/>
    <w:rsid w:val="002464B5"/>
    <w:rsid w:val="00252805"/>
    <w:rsid w:val="002543A7"/>
    <w:rsid w:val="00264EFD"/>
    <w:rsid w:val="0027259E"/>
    <w:rsid w:val="00296316"/>
    <w:rsid w:val="00300A2D"/>
    <w:rsid w:val="00346E42"/>
    <w:rsid w:val="00350610"/>
    <w:rsid w:val="00352B48"/>
    <w:rsid w:val="00362F28"/>
    <w:rsid w:val="0039180E"/>
    <w:rsid w:val="003C504A"/>
    <w:rsid w:val="003C7FD4"/>
    <w:rsid w:val="003D75E7"/>
    <w:rsid w:val="003E69A3"/>
    <w:rsid w:val="003F5B44"/>
    <w:rsid w:val="004036EB"/>
    <w:rsid w:val="004648FF"/>
    <w:rsid w:val="00466144"/>
    <w:rsid w:val="00492B41"/>
    <w:rsid w:val="004A134C"/>
    <w:rsid w:val="004A5D6B"/>
    <w:rsid w:val="004B75B2"/>
    <w:rsid w:val="00500FD0"/>
    <w:rsid w:val="00537F9F"/>
    <w:rsid w:val="0054096A"/>
    <w:rsid w:val="00542275"/>
    <w:rsid w:val="005526BB"/>
    <w:rsid w:val="00564E1D"/>
    <w:rsid w:val="0058016A"/>
    <w:rsid w:val="005813F0"/>
    <w:rsid w:val="005964C8"/>
    <w:rsid w:val="005B51F2"/>
    <w:rsid w:val="005B73B8"/>
    <w:rsid w:val="005C5C7B"/>
    <w:rsid w:val="005F5914"/>
    <w:rsid w:val="00617C7E"/>
    <w:rsid w:val="00636B78"/>
    <w:rsid w:val="00640820"/>
    <w:rsid w:val="00651CF7"/>
    <w:rsid w:val="0068578C"/>
    <w:rsid w:val="006C2879"/>
    <w:rsid w:val="006E0301"/>
    <w:rsid w:val="006E2E83"/>
    <w:rsid w:val="006E6ADB"/>
    <w:rsid w:val="006E7139"/>
    <w:rsid w:val="007005C7"/>
    <w:rsid w:val="007100E8"/>
    <w:rsid w:val="00770CF3"/>
    <w:rsid w:val="00777213"/>
    <w:rsid w:val="00797FE8"/>
    <w:rsid w:val="007B165E"/>
    <w:rsid w:val="007C181E"/>
    <w:rsid w:val="007D32F5"/>
    <w:rsid w:val="007E0F07"/>
    <w:rsid w:val="007E436E"/>
    <w:rsid w:val="008035A0"/>
    <w:rsid w:val="00814235"/>
    <w:rsid w:val="00814581"/>
    <w:rsid w:val="00876D55"/>
    <w:rsid w:val="008943A7"/>
    <w:rsid w:val="008B0D60"/>
    <w:rsid w:val="008B39A4"/>
    <w:rsid w:val="008C22AB"/>
    <w:rsid w:val="00920B45"/>
    <w:rsid w:val="00927597"/>
    <w:rsid w:val="00933068"/>
    <w:rsid w:val="009446B1"/>
    <w:rsid w:val="00990DFA"/>
    <w:rsid w:val="009917DB"/>
    <w:rsid w:val="009B1189"/>
    <w:rsid w:val="009D41A1"/>
    <w:rsid w:val="009D7B69"/>
    <w:rsid w:val="00A11C79"/>
    <w:rsid w:val="00A17125"/>
    <w:rsid w:val="00A209D6"/>
    <w:rsid w:val="00A421CA"/>
    <w:rsid w:val="00A856B2"/>
    <w:rsid w:val="00A85C26"/>
    <w:rsid w:val="00A86B43"/>
    <w:rsid w:val="00AC5F93"/>
    <w:rsid w:val="00B26242"/>
    <w:rsid w:val="00B30BDA"/>
    <w:rsid w:val="00B36CC5"/>
    <w:rsid w:val="00B50F2F"/>
    <w:rsid w:val="00B70A7E"/>
    <w:rsid w:val="00B951AD"/>
    <w:rsid w:val="00BB66CF"/>
    <w:rsid w:val="00BC2EFF"/>
    <w:rsid w:val="00BE0894"/>
    <w:rsid w:val="00BE25BE"/>
    <w:rsid w:val="00C01018"/>
    <w:rsid w:val="00C0241A"/>
    <w:rsid w:val="00C27BEE"/>
    <w:rsid w:val="00C5701B"/>
    <w:rsid w:val="00C873D9"/>
    <w:rsid w:val="00C93511"/>
    <w:rsid w:val="00CA4553"/>
    <w:rsid w:val="00CE4D94"/>
    <w:rsid w:val="00CF6D6A"/>
    <w:rsid w:val="00D1401E"/>
    <w:rsid w:val="00D15976"/>
    <w:rsid w:val="00D5425C"/>
    <w:rsid w:val="00DD61F4"/>
    <w:rsid w:val="00DF4567"/>
    <w:rsid w:val="00E070B4"/>
    <w:rsid w:val="00E15448"/>
    <w:rsid w:val="00E37789"/>
    <w:rsid w:val="00E501FF"/>
    <w:rsid w:val="00E526D2"/>
    <w:rsid w:val="00E54B6B"/>
    <w:rsid w:val="00E70391"/>
    <w:rsid w:val="00E70DAE"/>
    <w:rsid w:val="00E86CC3"/>
    <w:rsid w:val="00EA04E3"/>
    <w:rsid w:val="00EB6848"/>
    <w:rsid w:val="00ED1ECF"/>
    <w:rsid w:val="00F0148A"/>
    <w:rsid w:val="00F37A4B"/>
    <w:rsid w:val="00F62688"/>
    <w:rsid w:val="00F726CE"/>
    <w:rsid w:val="00F8674B"/>
    <w:rsid w:val="00F93CF5"/>
    <w:rsid w:val="00F94847"/>
    <w:rsid w:val="00FA6FA3"/>
    <w:rsid w:val="00FB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2FBD91"/>
  <w15:chartTrackingRefBased/>
  <w15:docId w15:val="{10971F7B-37C3-42FB-ABCD-5418F627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E0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BE089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semiHidden/>
    <w:rsid w:val="00BE0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BE089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TOC2">
    <w:name w:val="toc 2"/>
    <w:basedOn w:val="Normal"/>
    <w:next w:val="Normal"/>
    <w:autoRedefine/>
    <w:semiHidden/>
    <w:rsid w:val="00BE0894"/>
    <w:pPr>
      <w:ind w:left="238"/>
    </w:pPr>
    <w:rPr>
      <w:rFonts w:ascii="Verdana" w:hAnsi="Verdana"/>
      <w:bCs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E0894"/>
    <w:rPr>
      <w:rFonts w:ascii="Verdana" w:hAnsi="Verdana"/>
      <w:b/>
      <w:bCs/>
      <w:iCs/>
    </w:rPr>
  </w:style>
  <w:style w:type="character" w:styleId="Hyperlink">
    <w:name w:val="Hyperlink"/>
    <w:basedOn w:val="DefaultParagraphFont"/>
    <w:semiHidden/>
    <w:rsid w:val="00BE0894"/>
    <w:rPr>
      <w:color w:val="0000FF"/>
      <w:u w:val="single"/>
    </w:rPr>
  </w:style>
  <w:style w:type="paragraph" w:customStyle="1" w:styleId="Plan1">
    <w:name w:val="Plan 1"/>
    <w:basedOn w:val="Heading1"/>
    <w:rsid w:val="00BE0894"/>
    <w:pPr>
      <w:keepLines w:val="0"/>
      <w:spacing w:after="60"/>
    </w:pPr>
    <w:rPr>
      <w:rFonts w:ascii="Verdana" w:eastAsia="Times New Roman" w:hAnsi="Verdana" w:cs="Arial"/>
      <w:bCs/>
      <w:color w:val="auto"/>
      <w:kern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E08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paragraph" w:customStyle="1" w:styleId="Plan2">
    <w:name w:val="Plan 2"/>
    <w:basedOn w:val="Normal"/>
    <w:rsid w:val="00920B45"/>
    <w:pPr>
      <w:tabs>
        <w:tab w:val="left" w:pos="4768"/>
      </w:tabs>
      <w:ind w:left="-72"/>
    </w:pPr>
    <w:rPr>
      <w:rFonts w:ascii="Verdana" w:hAnsi="Verdana" w:cs="Arial"/>
      <w:color w:val="FF0000"/>
      <w:sz w:val="28"/>
      <w:szCs w:val="28"/>
    </w:rPr>
  </w:style>
  <w:style w:type="paragraph" w:styleId="Caption">
    <w:name w:val="caption"/>
    <w:basedOn w:val="Normal"/>
    <w:next w:val="Normal"/>
    <w:qFormat/>
    <w:rsid w:val="007D32F5"/>
    <w:rPr>
      <w:b/>
      <w:bCs/>
      <w:sz w:val="20"/>
      <w:szCs w:val="20"/>
    </w:rPr>
  </w:style>
  <w:style w:type="paragraph" w:customStyle="1" w:styleId="p1">
    <w:name w:val="p1"/>
    <w:basedOn w:val="Normal"/>
    <w:rsid w:val="003C7FD4"/>
    <w:rPr>
      <w:rFonts w:ascii=".AppleSystemUIFont" w:eastAsiaTheme="minorEastAsia" w:hAnsi=".AppleSystemUIFont"/>
      <w:sz w:val="29"/>
      <w:szCs w:val="29"/>
      <w:lang w:eastAsia="en-GB"/>
    </w:rPr>
  </w:style>
  <w:style w:type="character" w:customStyle="1" w:styleId="s1">
    <w:name w:val="s1"/>
    <w:basedOn w:val="DefaultParagraphFont"/>
    <w:rsid w:val="003C7FD4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apple-converted-space">
    <w:name w:val="apple-converted-space"/>
    <w:basedOn w:val="DefaultParagraphFont"/>
    <w:rsid w:val="003C7FD4"/>
  </w:style>
  <w:style w:type="character" w:customStyle="1" w:styleId="Plan1Char">
    <w:name w:val="Plan 1 Char"/>
    <w:basedOn w:val="Heading1Char"/>
    <w:rsid w:val="00067C7A"/>
    <w:rPr>
      <w:rFonts w:ascii="Verdana" w:eastAsiaTheme="majorEastAsia" w:hAnsi="Verdana" w:cs="Arial"/>
      <w:b/>
      <w:bCs/>
      <w:color w:val="2F5496" w:themeColor="accent1" w:themeShade="BF"/>
      <w:kern w:val="32"/>
      <w:sz w:val="32"/>
      <w:szCs w:val="32"/>
      <w:lang w:val="en-AU" w:eastAsia="en-AU" w:bidi="ar-SA"/>
    </w:rPr>
  </w:style>
  <w:style w:type="character" w:styleId="PageNumber">
    <w:name w:val="page number"/>
    <w:basedOn w:val="DefaultParagraphFont"/>
    <w:semiHidden/>
    <w:rsid w:val="00067C7A"/>
  </w:style>
  <w:style w:type="paragraph" w:styleId="ListParagraph">
    <w:name w:val="List Paragraph"/>
    <w:basedOn w:val="Normal"/>
    <w:uiPriority w:val="34"/>
    <w:qFormat/>
    <w:rsid w:val="00CF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.xls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oleObject" Target="embeddings/Microsoft_Excel_97-2003_Worksheet1.xls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</dc:creator>
  <cp:keywords/>
  <dc:description/>
  <cp:lastModifiedBy>Y11n Student</cp:lastModifiedBy>
  <cp:revision>4</cp:revision>
  <dcterms:created xsi:type="dcterms:W3CDTF">2022-09-08T08:40:00Z</dcterms:created>
  <dcterms:modified xsi:type="dcterms:W3CDTF">2022-09-09T05:08:00Z</dcterms:modified>
</cp:coreProperties>
</file>