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524CD5" w14:textId="77777777" w:rsidR="00594BD3" w:rsidRDefault="009F02D4">
      <w:r>
        <w:t xml:space="preserve">                                                   </w:t>
      </w:r>
    </w:p>
    <w:p w14:paraId="495A41E6" w14:textId="77777777" w:rsidR="00594BD3" w:rsidRDefault="009F02D4">
      <w:r>
        <w:t xml:space="preserve">                                                     </w:t>
      </w:r>
      <w:r>
        <w:rPr>
          <w:noProof/>
        </w:rPr>
        <w:drawing>
          <wp:inline distT="0" distB="0" distL="0" distR="0" wp14:anchorId="6A6B64F6" wp14:editId="350D3252">
            <wp:extent cx="2152650" cy="21240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    </w:t>
      </w:r>
    </w:p>
    <w:p w14:paraId="269EE913" w14:textId="77777777" w:rsidR="00594BD3" w:rsidRDefault="009F02D4">
      <w:r>
        <w:rPr>
          <w:b/>
          <w:bCs/>
          <w:sz w:val="44"/>
          <w:szCs w:val="44"/>
        </w:rPr>
        <w:t xml:space="preserve"> Lab Report – EE-170L Computer Programming (Lab 04)   </w:t>
      </w:r>
    </w:p>
    <w:p w14:paraId="3960538C" w14:textId="77777777" w:rsidR="00594BD3" w:rsidRDefault="00594BD3"/>
    <w:tbl>
      <w:tblPr>
        <w:tblW w:w="10620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10"/>
        <w:gridCol w:w="5310"/>
      </w:tblGrid>
      <w:tr w:rsidR="00594BD3" w14:paraId="3A83D6F5" w14:textId="77777777">
        <w:tc>
          <w:tcPr>
            <w:tcW w:w="5310" w:type="dxa"/>
          </w:tcPr>
          <w:p w14:paraId="3F71ECF0" w14:textId="77777777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NAME</w:t>
            </w:r>
          </w:p>
        </w:tc>
        <w:tc>
          <w:tcPr>
            <w:tcW w:w="5310" w:type="dxa"/>
          </w:tcPr>
          <w:p w14:paraId="109B8D2E" w14:textId="12C0718E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r w:rsidR="00730E26">
              <w:rPr>
                <w:sz w:val="44"/>
                <w:szCs w:val="44"/>
              </w:rPr>
              <w:t>TAHSEEN ULLAH</w:t>
            </w:r>
          </w:p>
        </w:tc>
      </w:tr>
      <w:tr w:rsidR="00594BD3" w14:paraId="1EB1F127" w14:textId="77777777">
        <w:tc>
          <w:tcPr>
            <w:tcW w:w="5310" w:type="dxa"/>
          </w:tcPr>
          <w:p w14:paraId="6EDA4626" w14:textId="77777777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ID</w:t>
            </w:r>
          </w:p>
        </w:tc>
        <w:tc>
          <w:tcPr>
            <w:tcW w:w="5310" w:type="dxa"/>
          </w:tcPr>
          <w:p w14:paraId="46C21524" w14:textId="19FA1C82" w:rsidR="00594BD3" w:rsidRDefault="00730E26">
            <w:pPr>
              <w:tabs>
                <w:tab w:val="left" w:pos="1170"/>
              </w:tabs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735</w:t>
            </w:r>
          </w:p>
        </w:tc>
      </w:tr>
      <w:tr w:rsidR="00594BD3" w14:paraId="6FD741D3" w14:textId="77777777">
        <w:tc>
          <w:tcPr>
            <w:tcW w:w="5310" w:type="dxa"/>
          </w:tcPr>
          <w:p w14:paraId="2B7D2E4D" w14:textId="77777777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SEMESTER</w:t>
            </w:r>
          </w:p>
        </w:tc>
        <w:tc>
          <w:tcPr>
            <w:tcW w:w="5310" w:type="dxa"/>
          </w:tcPr>
          <w:p w14:paraId="7C65FE3C" w14:textId="77777777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:rsidR="00594BD3" w14:paraId="5EDF5997" w14:textId="77777777">
        <w:tc>
          <w:tcPr>
            <w:tcW w:w="5310" w:type="dxa"/>
          </w:tcPr>
          <w:p w14:paraId="3005296C" w14:textId="77777777" w:rsidR="00594BD3" w:rsidRDefault="009F02D4">
            <w:pPr>
              <w:tabs>
                <w:tab w:val="left" w:pos="1275"/>
              </w:tabs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LAB</w:t>
            </w:r>
          </w:p>
        </w:tc>
        <w:tc>
          <w:tcPr>
            <w:tcW w:w="5310" w:type="dxa"/>
          </w:tcPr>
          <w:p w14:paraId="5112F21E" w14:textId="77777777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4 (programming)</w:t>
            </w:r>
          </w:p>
        </w:tc>
      </w:tr>
      <w:tr w:rsidR="00594BD3" w14:paraId="685FBF22" w14:textId="77777777">
        <w:tc>
          <w:tcPr>
            <w:tcW w:w="5310" w:type="dxa"/>
          </w:tcPr>
          <w:p w14:paraId="397CD6E3" w14:textId="77777777" w:rsidR="00594BD3" w:rsidRDefault="009F02D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DATE</w:t>
            </w:r>
          </w:p>
        </w:tc>
        <w:tc>
          <w:tcPr>
            <w:tcW w:w="5310" w:type="dxa"/>
          </w:tcPr>
          <w:p w14:paraId="054CA4ED" w14:textId="1A62A430" w:rsidR="00594BD3" w:rsidRDefault="00730E26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6</w:t>
            </w:r>
            <w:bookmarkStart w:id="0" w:name="_GoBack"/>
            <w:bookmarkEnd w:id="0"/>
            <w:r w:rsidR="009F02D4">
              <w:rPr>
                <w:sz w:val="44"/>
                <w:szCs w:val="44"/>
              </w:rPr>
              <w:t>/3/2026</w:t>
            </w:r>
          </w:p>
        </w:tc>
      </w:tr>
    </w:tbl>
    <w:p w14:paraId="3C346D8B" w14:textId="77777777" w:rsidR="00594BD3" w:rsidRDefault="00594BD3"/>
    <w:p w14:paraId="425B4071" w14:textId="77777777" w:rsidR="00594BD3" w:rsidRDefault="009F02D4">
      <w:r>
        <w:br w:type="page"/>
      </w:r>
    </w:p>
    <w:p w14:paraId="41C40BD0" w14:textId="77777777" w:rsidR="00594BD3" w:rsidRDefault="009F02D4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Objective</w:t>
      </w:r>
    </w:p>
    <w:p w14:paraId="02081F44" w14:textId="77777777" w:rsidR="00B62914" w:rsidRDefault="00B62914">
      <w:pPr>
        <w:rPr>
          <w:sz w:val="32"/>
          <w:szCs w:val="32"/>
        </w:rPr>
      </w:pPr>
      <w:r>
        <w:rPr>
          <w:sz w:val="32"/>
          <w:szCs w:val="32"/>
        </w:rPr>
        <w:t>The main objectives of this lab are:</w:t>
      </w:r>
    </w:p>
    <w:p w14:paraId="0CA42F0D" w14:textId="77777777" w:rsidR="00B62914" w:rsidRDefault="00B62914">
      <w:pPr>
        <w:rPr>
          <w:sz w:val="32"/>
          <w:szCs w:val="32"/>
        </w:rPr>
      </w:pPr>
      <w:r>
        <w:rPr>
          <w:sz w:val="32"/>
          <w:szCs w:val="32"/>
        </w:rPr>
        <w:t>• To learn how the switch statement works in C++.</w:t>
      </w:r>
    </w:p>
    <w:p w14:paraId="11ADB3CF" w14:textId="77777777" w:rsidR="00B62914" w:rsidRDefault="00B62914">
      <w:pPr>
        <w:rPr>
          <w:sz w:val="32"/>
          <w:szCs w:val="32"/>
        </w:rPr>
      </w:pPr>
      <w:r>
        <w:rPr>
          <w:sz w:val="32"/>
          <w:szCs w:val="32"/>
        </w:rPr>
        <w:t>• To understand the use of the break statement in controlling program execution.</w:t>
      </w:r>
    </w:p>
    <w:p w14:paraId="4FD7CB81" w14:textId="77777777" w:rsidR="00B62914" w:rsidRDefault="00B62914">
      <w:pPr>
        <w:rPr>
          <w:sz w:val="32"/>
          <w:szCs w:val="32"/>
        </w:rPr>
      </w:pPr>
      <w:r>
        <w:rPr>
          <w:sz w:val="32"/>
          <w:szCs w:val="32"/>
        </w:rPr>
        <w:t>• To study how the continue statement works inside loops.</w:t>
      </w:r>
    </w:p>
    <w:p w14:paraId="24A6F11D" w14:textId="77777777" w:rsidR="00B62914" w:rsidRDefault="00B62914">
      <w:pPr>
        <w:rPr>
          <w:sz w:val="32"/>
          <w:szCs w:val="32"/>
        </w:rPr>
      </w:pPr>
      <w:r>
        <w:rPr>
          <w:sz w:val="32"/>
          <w:szCs w:val="32"/>
        </w:rPr>
        <w:t>• To identify the difference between break and continue statements.</w:t>
      </w:r>
    </w:p>
    <w:p w14:paraId="337CAE37" w14:textId="77777777" w:rsidR="00B62914" w:rsidRDefault="00B62914">
      <w:pPr>
        <w:rPr>
          <w:sz w:val="32"/>
          <w:szCs w:val="32"/>
        </w:rPr>
      </w:pPr>
      <w:r>
        <w:rPr>
          <w:sz w:val="32"/>
          <w:szCs w:val="32"/>
        </w:rPr>
        <w:t>• To create simple menu-based programs using switch statements.</w:t>
      </w:r>
    </w:p>
    <w:p w14:paraId="23269C1D" w14:textId="77777777" w:rsidR="00594BD3" w:rsidRDefault="00594BD3"/>
    <w:p w14:paraId="1B3FBE02" w14:textId="77777777" w:rsidR="00594BD3" w:rsidRDefault="009F02D4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Theory</w:t>
      </w:r>
    </w:p>
    <w:p w14:paraId="3766F16E" w14:textId="77777777" w:rsidR="00D016AC" w:rsidRDefault="00D016AC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Switch Statement</w:t>
      </w:r>
    </w:p>
    <w:p w14:paraId="0348CDD3" w14:textId="77777777" w:rsidR="00D016AC" w:rsidRPr="00953890" w:rsidRDefault="00D016AC">
      <w:pPr>
        <w:rPr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• </w:t>
      </w:r>
      <w:r w:rsidRPr="00953890">
        <w:rPr>
          <w:sz w:val="32"/>
          <w:szCs w:val="32"/>
        </w:rPr>
        <w:t>The switch statement allows a program to choose one block of code from several options depending on the value of a variable.</w:t>
      </w:r>
    </w:p>
    <w:p w14:paraId="1B0CC85C" w14:textId="77777777" w:rsidR="00D016AC" w:rsidRPr="00953890" w:rsidRDefault="00D016AC">
      <w:pPr>
        <w:rPr>
          <w:sz w:val="32"/>
          <w:szCs w:val="32"/>
        </w:rPr>
      </w:pPr>
      <w:r w:rsidRPr="00953890">
        <w:rPr>
          <w:sz w:val="32"/>
          <w:szCs w:val="32"/>
        </w:rPr>
        <w:t>• It is commonly used as a replacement for multiple if-else statements when checking a single variable against different values.</w:t>
      </w:r>
    </w:p>
    <w:p w14:paraId="546F2772" w14:textId="77777777" w:rsidR="00D016AC" w:rsidRPr="00953890" w:rsidRDefault="00D016AC">
      <w:pPr>
        <w:rPr>
          <w:sz w:val="32"/>
          <w:szCs w:val="32"/>
        </w:rPr>
      </w:pPr>
      <w:r w:rsidRPr="00953890">
        <w:rPr>
          <w:sz w:val="32"/>
          <w:szCs w:val="32"/>
        </w:rPr>
        <w:t>• Each case represents a possible value of the expression. When the value matches a case, its code is executed.</w:t>
      </w:r>
    </w:p>
    <w:p w14:paraId="47492FD5" w14:textId="48CFDD1E" w:rsidR="00D016AC" w:rsidRPr="00953890" w:rsidRDefault="00D016AC" w:rsidP="00D016A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53890">
        <w:rPr>
          <w:sz w:val="32"/>
          <w:szCs w:val="32"/>
        </w:rPr>
        <w:t>The default case runs when none of the cases match the given value.</w:t>
      </w:r>
    </w:p>
    <w:p w14:paraId="45C0D630" w14:textId="7D34D0E3" w:rsidR="00594BD3" w:rsidRDefault="00594BD3">
      <w:pPr>
        <w:rPr>
          <w:sz w:val="32"/>
          <w:szCs w:val="32"/>
        </w:rPr>
      </w:pPr>
    </w:p>
    <w:p w14:paraId="11E5CD1A" w14:textId="77777777" w:rsidR="00594BD3" w:rsidRDefault="009F02D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Syntax:</w:t>
      </w:r>
    </w:p>
    <w:p w14:paraId="37FA13DF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switch (expression) {</w:t>
      </w:r>
    </w:p>
    <w:p w14:paraId="0FD9190C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lastRenderedPageBreak/>
        <w:t xml:space="preserve">    case value1:</w:t>
      </w:r>
    </w:p>
    <w:p w14:paraId="16A29C55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// code</w:t>
      </w:r>
    </w:p>
    <w:p w14:paraId="77541A7A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break;</w:t>
      </w:r>
    </w:p>
    <w:p w14:paraId="7088C3F6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case value2:</w:t>
      </w:r>
    </w:p>
    <w:p w14:paraId="49D2A822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// code</w:t>
      </w:r>
    </w:p>
    <w:p w14:paraId="3188EC41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break;</w:t>
      </w:r>
    </w:p>
    <w:p w14:paraId="6CDC5386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default:</w:t>
      </w:r>
    </w:p>
    <w:p w14:paraId="5B7D3AAF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// code</w:t>
      </w:r>
    </w:p>
    <w:p w14:paraId="6E4120EA" w14:textId="77777777" w:rsidR="00594BD3" w:rsidRDefault="009F02D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}</w:t>
      </w:r>
    </w:p>
    <w:p w14:paraId="5398ACF0" w14:textId="77777777" w:rsidR="00594BD3" w:rsidRDefault="00594BD3">
      <w:pPr>
        <w:rPr>
          <w:b/>
          <w:bCs/>
          <w:color w:val="1F4E79"/>
          <w:sz w:val="28"/>
          <w:szCs w:val="28"/>
        </w:rPr>
      </w:pPr>
    </w:p>
    <w:p w14:paraId="232F5DAA" w14:textId="77777777" w:rsidR="00594BD3" w:rsidRDefault="009F02D4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Break Statement</w:t>
      </w:r>
    </w:p>
    <w:p w14:paraId="6B28FA81" w14:textId="77777777" w:rsidR="00594BD3" w:rsidRDefault="009F02D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Ends the execution of the current case.</w:t>
      </w:r>
    </w:p>
    <w:p w14:paraId="1E1F0619" w14:textId="77777777" w:rsidR="00594BD3" w:rsidRDefault="009F02D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Prevents fall-through into subsequent cases.</w:t>
      </w:r>
    </w:p>
    <w:p w14:paraId="2739C1D4" w14:textId="77777777" w:rsidR="00594BD3" w:rsidRDefault="009F02D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Without, execution continues until the next break or the end of the switch block.</w:t>
      </w:r>
    </w:p>
    <w:p w14:paraId="6DCDA633" w14:textId="77777777" w:rsidR="00594BD3" w:rsidRDefault="009F02D4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Continue Statement</w:t>
      </w:r>
    </w:p>
    <w:p w14:paraId="056DD79C" w14:textId="77777777" w:rsidR="00594BD3" w:rsidRDefault="009F02D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Used inside loops.</w:t>
      </w:r>
    </w:p>
    <w:p w14:paraId="61F5307F" w14:textId="77777777" w:rsidR="00594BD3" w:rsidRDefault="009F02D4">
      <w:pPr>
        <w:rPr>
          <w:b/>
          <w:bCs/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Skips the current iteration and moves to the next iteration of the loop</w:t>
      </w:r>
      <w:r>
        <w:rPr>
          <w:b/>
          <w:bCs/>
          <w:color w:val="000000"/>
          <w:sz w:val="32"/>
          <w:szCs w:val="32"/>
        </w:rPr>
        <w:t>.</w:t>
      </w:r>
    </w:p>
    <w:p w14:paraId="16525427" w14:textId="77777777" w:rsidR="00594BD3" w:rsidRDefault="00594BD3">
      <w:pPr>
        <w:rPr>
          <w:b/>
          <w:bCs/>
          <w:color w:val="000000"/>
          <w:sz w:val="28"/>
          <w:szCs w:val="28"/>
        </w:rPr>
      </w:pPr>
    </w:p>
    <w:p w14:paraId="6F7311BD" w14:textId="77777777" w:rsidR="00594BD3" w:rsidRDefault="009F02D4">
      <w:pPr>
        <w:rPr>
          <w:b/>
          <w:bCs/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Programs and Implementation</w:t>
      </w:r>
    </w:p>
    <w:p w14:paraId="2C7C7AFE" w14:textId="77777777" w:rsidR="00594BD3" w:rsidRDefault="009F02D4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Program 1: Day of the Week</w:t>
      </w:r>
    </w:p>
    <w:p w14:paraId="3E873B5D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lastRenderedPageBreak/>
        <w:t>#include &lt;iostream&gt;</w:t>
      </w:r>
    </w:p>
    <w:p w14:paraId="64FD3780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using namespace std;</w:t>
      </w:r>
    </w:p>
    <w:p w14:paraId="614705BC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7CB3EE2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int main() {</w:t>
      </w:r>
    </w:p>
    <w:p w14:paraId="1DC3A3B0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int day;</w:t>
      </w:r>
    </w:p>
    <w:p w14:paraId="756B4ADC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cout &lt;&lt; "Enter day number (1-7): ";</w:t>
      </w:r>
    </w:p>
    <w:p w14:paraId="3023D568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cin &gt;&gt; day;</w:t>
      </w:r>
    </w:p>
    <w:p w14:paraId="69BEB771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549060E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switch(day) {</w:t>
      </w:r>
    </w:p>
    <w:p w14:paraId="41E1C17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1: cout &lt;&lt; "Monday"; break;</w:t>
      </w:r>
    </w:p>
    <w:p w14:paraId="0CC74294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2: cout &lt;&lt; "Tuesday"; break;</w:t>
      </w:r>
    </w:p>
    <w:p w14:paraId="5351ED86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3: cout &lt;&lt; "Wednesday"; break;</w:t>
      </w:r>
    </w:p>
    <w:p w14:paraId="09120BA5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4: cout &lt;&lt; "Thursday"; break;</w:t>
      </w:r>
    </w:p>
    <w:p w14:paraId="145563E1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5: cout &lt;&lt; "Friday"; break;</w:t>
      </w:r>
    </w:p>
    <w:p w14:paraId="2AE5654A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6: cout &lt;&lt; "Saturday"; break;</w:t>
      </w:r>
    </w:p>
    <w:p w14:paraId="3D6B845A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7: cout &lt;&lt; "Sunday"; break;</w:t>
      </w:r>
    </w:p>
    <w:p w14:paraId="60C13A9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default: cout &lt;&lt; "Invalid day!";</w:t>
      </w:r>
    </w:p>
    <w:p w14:paraId="6FF0F6FC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}</w:t>
      </w:r>
    </w:p>
    <w:p w14:paraId="0A401CBC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return 0;</w:t>
      </w:r>
    </w:p>
    <w:p w14:paraId="589AFD16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}</w:t>
      </w:r>
    </w:p>
    <w:p w14:paraId="4CEC15F3" w14:textId="77777777" w:rsidR="00594BD3" w:rsidRDefault="009F02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Sample output:</w:t>
      </w:r>
    </w:p>
    <w:p w14:paraId="1812E6C4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day number (1-7): 3 Wednesday</w:t>
      </w:r>
    </w:p>
    <w:p w14:paraId="282BBEBA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3140B106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19D409A6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7682F04E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000000"/>
          <w:sz w:val="32"/>
          <w:szCs w:val="32"/>
        </w:rPr>
        <w:t>Program 2: Grade Evaluation</w:t>
      </w:r>
    </w:p>
    <w:p w14:paraId="1849D9B9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#include &lt;iostream&gt;</w:t>
      </w:r>
    </w:p>
    <w:p w14:paraId="64324B92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using namespace std;</w:t>
      </w:r>
    </w:p>
    <w:p w14:paraId="788A172C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64A7EBD8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int main () {</w:t>
      </w:r>
    </w:p>
    <w:p w14:paraId="190F96DC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char grade;</w:t>
      </w:r>
    </w:p>
    <w:p w14:paraId="061B4427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cout &lt;&lt; "Enter grade (A, B, C, D, F): ";</w:t>
      </w:r>
    </w:p>
    <w:p w14:paraId="5F12318E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cin &gt;&gt; grade;</w:t>
      </w:r>
    </w:p>
    <w:p w14:paraId="580406ED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2D8A92FB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switch(grade) {</w:t>
      </w:r>
    </w:p>
    <w:p w14:paraId="38357BB4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'A': cout &lt;&lt; "Excellent"; break;</w:t>
      </w:r>
    </w:p>
    <w:p w14:paraId="76D77E08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'B': cout &lt;&lt; "Very Good"; break;</w:t>
      </w:r>
    </w:p>
    <w:p w14:paraId="440AEA59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'C': cout &lt;&lt; "Good"; break;</w:t>
      </w:r>
    </w:p>
    <w:p w14:paraId="71CD3251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'D': cout &lt;&lt; "Pass"; break;</w:t>
      </w:r>
    </w:p>
    <w:p w14:paraId="68105365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'F': cout &lt;&lt; "Fail"; break;</w:t>
      </w:r>
    </w:p>
    <w:p w14:paraId="555C413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default: cout &lt;&lt; "Invalid Grade!";</w:t>
      </w:r>
    </w:p>
    <w:p w14:paraId="4F3E36DD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}</w:t>
      </w:r>
    </w:p>
    <w:p w14:paraId="20CBA75C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return 0;</w:t>
      </w:r>
    </w:p>
    <w:p w14:paraId="3FE03D8D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}</w:t>
      </w:r>
    </w:p>
    <w:p w14:paraId="18A62EDB" w14:textId="77777777" w:rsidR="00594BD3" w:rsidRDefault="009F02D4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Sample output:</w:t>
      </w:r>
    </w:p>
    <w:p w14:paraId="3A6038DD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grade (A, B, C, D, F): B very good</w:t>
      </w:r>
    </w:p>
    <w:p w14:paraId="18723DB2" w14:textId="77777777" w:rsidR="00594BD3" w:rsidRDefault="00594BD3">
      <w:pPr>
        <w:rPr>
          <w:b/>
          <w:bCs/>
          <w:color w:val="000000"/>
          <w:sz w:val="32"/>
          <w:szCs w:val="32"/>
        </w:rPr>
      </w:pPr>
    </w:p>
    <w:p w14:paraId="71B58D1C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5CF354E5" w14:textId="77777777" w:rsidR="00594BD3" w:rsidRDefault="009F02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 3: Conversion Menu</w:t>
      </w:r>
    </w:p>
    <w:p w14:paraId="7E0CBA6B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#include &lt;iostream&gt;</w:t>
      </w:r>
    </w:p>
    <w:p w14:paraId="495883EC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using namespace std;</w:t>
      </w:r>
    </w:p>
    <w:p w14:paraId="63C9C189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4E128594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int main() {</w:t>
      </w:r>
    </w:p>
    <w:p w14:paraId="379B4C51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int choice;</w:t>
      </w:r>
    </w:p>
    <w:p w14:paraId="5BCB9930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double value;</w:t>
      </w:r>
    </w:p>
    <w:p w14:paraId="2CC0B781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784CAD5F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cout &lt;&lt; "Menu:\n";</w:t>
      </w:r>
    </w:p>
    <w:p w14:paraId="30A409BA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cout &lt;&lt; "1 -&gt; Kilometers to Meters\n";</w:t>
      </w:r>
    </w:p>
    <w:p w14:paraId="2015F3EC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cout &lt;&lt; "2 -&gt; Meters to Centimeters\n";</w:t>
      </w:r>
    </w:p>
    <w:p w14:paraId="053B65ED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cout &lt;&lt; "3 -&gt; Kilograms to Grams\n";</w:t>
      </w:r>
    </w:p>
    <w:p w14:paraId="52C1E99F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cout &lt;&lt; "4 -&gt; Celsius to Fahrenheit\n";</w:t>
      </w:r>
    </w:p>
    <w:p w14:paraId="742C5F4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cout &lt;&lt; "Enter your choice: ";</w:t>
      </w:r>
    </w:p>
    <w:p w14:paraId="654F79C2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cin &gt;&gt; choice;</w:t>
      </w:r>
    </w:p>
    <w:p w14:paraId="34FF0163" w14:textId="77777777" w:rsidR="00594BD3" w:rsidRDefault="00594BD3">
      <w:pPr>
        <w:rPr>
          <w:b/>
          <w:bCs/>
          <w:color w:val="2E74B5"/>
          <w:sz w:val="28"/>
          <w:szCs w:val="28"/>
        </w:rPr>
      </w:pPr>
    </w:p>
    <w:p w14:paraId="35E4FABF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switch(choice) {</w:t>
      </w:r>
    </w:p>
    <w:p w14:paraId="2C744BAD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1:</w:t>
      </w:r>
    </w:p>
    <w:p w14:paraId="048800F8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cout &lt;&lt; "Enter kilometers: ";</w:t>
      </w:r>
    </w:p>
    <w:p w14:paraId="7099EAC1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cin &gt;&gt; value;</w:t>
      </w:r>
    </w:p>
    <w:p w14:paraId="5BCFE4F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cout &lt;&lt; "Meters = " &lt;&lt; value * 1000;</w:t>
      </w:r>
    </w:p>
    <w:p w14:paraId="518F1B4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lastRenderedPageBreak/>
        <w:t xml:space="preserve">            break;</w:t>
      </w:r>
    </w:p>
    <w:p w14:paraId="7A15C32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2:</w:t>
      </w:r>
    </w:p>
    <w:p w14:paraId="2FEC01D6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cout &lt;&lt; "Enter meters: ";</w:t>
      </w:r>
    </w:p>
    <w:p w14:paraId="0C0F4CC8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cin &gt;&gt; value;</w:t>
      </w:r>
    </w:p>
    <w:p w14:paraId="4201468F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cout &lt;&lt; "Centimeters = " &lt;&lt; value * 100;</w:t>
      </w:r>
    </w:p>
    <w:p w14:paraId="45FCB4BD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break;</w:t>
      </w:r>
    </w:p>
    <w:p w14:paraId="0AAE99DE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3:</w:t>
      </w:r>
    </w:p>
    <w:p w14:paraId="6751A001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cout &lt;&lt; "Enter kilograms: ";</w:t>
      </w:r>
    </w:p>
    <w:p w14:paraId="417435B5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cin &gt;&gt; value;</w:t>
      </w:r>
    </w:p>
    <w:p w14:paraId="223D377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cout &lt;&lt; "Grams = " &lt;&lt; value * 1000;</w:t>
      </w:r>
    </w:p>
    <w:p w14:paraId="2184F053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break;</w:t>
      </w:r>
    </w:p>
    <w:p w14:paraId="040466D0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case 4:</w:t>
      </w:r>
    </w:p>
    <w:p w14:paraId="37E8F80E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cout &lt;&lt; "Enter Celsius: ";</w:t>
      </w:r>
    </w:p>
    <w:p w14:paraId="7F80F74A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cin &gt;&gt; value;</w:t>
      </w:r>
    </w:p>
    <w:p w14:paraId="119BD9A8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cout &lt;&lt; "Fahrenheit = " &lt;&lt; (value * 9/5) + 32;</w:t>
      </w:r>
    </w:p>
    <w:p w14:paraId="22F9BA9B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break;</w:t>
      </w:r>
    </w:p>
    <w:p w14:paraId="6178851A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default:</w:t>
      </w:r>
    </w:p>
    <w:p w14:paraId="67972A82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cout &lt;&lt; "Invalid choice!";</w:t>
      </w:r>
    </w:p>
    <w:p w14:paraId="2D46A4EE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}</w:t>
      </w:r>
    </w:p>
    <w:p w14:paraId="0A3200ED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return 0;</w:t>
      </w:r>
    </w:p>
    <w:p w14:paraId="3B5A3BFF" w14:textId="77777777" w:rsidR="00594BD3" w:rsidRDefault="009F02D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}</w:t>
      </w:r>
    </w:p>
    <w:p w14:paraId="0FBC6C72" w14:textId="77777777" w:rsidR="00594BD3" w:rsidRDefault="009F02D4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Output sample:</w:t>
      </w:r>
    </w:p>
    <w:p w14:paraId="4A991DD7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Menu:</w:t>
      </w:r>
    </w:p>
    <w:p w14:paraId="6F1AA56F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lastRenderedPageBreak/>
        <w:t>1 -&gt; Kilometers to Meters</w:t>
      </w:r>
    </w:p>
    <w:p w14:paraId="6C49757A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2 -&gt; Meters to Centimeters</w:t>
      </w:r>
    </w:p>
    <w:p w14:paraId="592CC793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3 -&gt; Kilograms to Grams</w:t>
      </w:r>
    </w:p>
    <w:p w14:paraId="25F12ECA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4 -&gt; Celsius to Fahrenheit</w:t>
      </w:r>
    </w:p>
    <w:p w14:paraId="309CD3CD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your choice: 4</w:t>
      </w:r>
    </w:p>
    <w:p w14:paraId="0B761FD7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Celsius: 25</w:t>
      </w:r>
    </w:p>
    <w:p w14:paraId="4DB02FB4" w14:textId="77777777" w:rsidR="00594BD3" w:rsidRDefault="009F02D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Fahrenheit = 77</w:t>
      </w:r>
    </w:p>
    <w:p w14:paraId="7B22F9DC" w14:textId="77777777" w:rsidR="00594BD3" w:rsidRDefault="00594BD3">
      <w:pPr>
        <w:rPr>
          <w:color w:val="2E74B5"/>
          <w:sz w:val="32"/>
          <w:szCs w:val="32"/>
        </w:rPr>
      </w:pPr>
    </w:p>
    <w:p w14:paraId="07D8553A" w14:textId="77777777" w:rsidR="00594BD3" w:rsidRDefault="009F02D4">
      <w:pPr>
        <w:rPr>
          <w:b/>
          <w:bCs/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Results</w:t>
      </w:r>
    </w:p>
    <w:p w14:paraId="22D892EA" w14:textId="77777777" w:rsidR="006B55C3" w:rsidRDefault="006B55C3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The switch statement makes it easier to choose between multiple options.</w:t>
      </w:r>
    </w:p>
    <w:p w14:paraId="6988D320" w14:textId="77777777" w:rsidR="006B55C3" w:rsidRDefault="006B55C3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• The break statement ensures that only the required case is executed.</w:t>
      </w:r>
    </w:p>
    <w:p w14:paraId="411874B3" w14:textId="77777777" w:rsidR="006B55C3" w:rsidRDefault="006B55C3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• The default case is useful for handling incorrect or unexpected input values.</w:t>
      </w:r>
    </w:p>
    <w:p w14:paraId="6241DD74" w14:textId="77777777" w:rsidR="006B55C3" w:rsidRDefault="006B55C3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• Menu-driven applications can be easily created using switch statements.</w:t>
      </w:r>
    </w:p>
    <w:p w14:paraId="252F1C7A" w14:textId="77777777" w:rsidR="00594BD3" w:rsidRDefault="00594BD3">
      <w:pPr>
        <w:rPr>
          <w:color w:val="000000"/>
          <w:sz w:val="32"/>
          <w:szCs w:val="32"/>
        </w:rPr>
      </w:pPr>
    </w:p>
    <w:p w14:paraId="1B643F1A" w14:textId="77777777" w:rsidR="00594BD3" w:rsidRPr="00A40DBA" w:rsidRDefault="009F02D4">
      <w:pPr>
        <w:rPr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Conclusion</w:t>
      </w:r>
    </w:p>
    <w:p w14:paraId="7AB2ED56" w14:textId="77777777" w:rsidR="00C50D54" w:rsidRPr="00FC1DDF" w:rsidRDefault="00C50D54">
      <w:pPr>
        <w:rPr>
          <w:color w:val="000000"/>
          <w:sz w:val="32"/>
          <w:szCs w:val="32"/>
        </w:rPr>
      </w:pPr>
      <w:r w:rsidRPr="00FC1DDF">
        <w:rPr>
          <w:color w:val="000000"/>
          <w:sz w:val="32"/>
          <w:szCs w:val="32"/>
        </w:rPr>
        <w:t>We learned the concept and working of the switch–case statement in C++ for selecting one option from multiple choices.</w:t>
      </w:r>
    </w:p>
    <w:p w14:paraId="3D47F853" w14:textId="77777777" w:rsidR="00C50D54" w:rsidRPr="00FC1DDF" w:rsidRDefault="00C50D54">
      <w:pPr>
        <w:rPr>
          <w:color w:val="000000"/>
          <w:sz w:val="32"/>
          <w:szCs w:val="32"/>
        </w:rPr>
      </w:pPr>
      <w:r w:rsidRPr="00FC1DDF">
        <w:rPr>
          <w:color w:val="000000"/>
          <w:sz w:val="32"/>
          <w:szCs w:val="32"/>
        </w:rPr>
        <w:lastRenderedPageBreak/>
        <w:t>We understood the role of the break statement in stopping execution and controlling the flow of the program.</w:t>
      </w:r>
    </w:p>
    <w:p w14:paraId="0D0E5A34" w14:textId="77777777" w:rsidR="00C50D54" w:rsidRPr="00FC1DDF" w:rsidRDefault="00C50D54">
      <w:pPr>
        <w:rPr>
          <w:color w:val="000000"/>
          <w:sz w:val="32"/>
          <w:szCs w:val="32"/>
        </w:rPr>
      </w:pPr>
      <w:r w:rsidRPr="00FC1DDF">
        <w:rPr>
          <w:color w:val="000000"/>
          <w:sz w:val="32"/>
          <w:szCs w:val="32"/>
        </w:rPr>
        <w:t>We studied how the default case is used to handle invalid or unmatched inputs.</w:t>
      </w:r>
    </w:p>
    <w:p w14:paraId="7AA72C64" w14:textId="77777777" w:rsidR="00C50D54" w:rsidRPr="00FC1DDF" w:rsidRDefault="00C50D54">
      <w:pPr>
        <w:rPr>
          <w:color w:val="000000"/>
          <w:sz w:val="32"/>
          <w:szCs w:val="32"/>
        </w:rPr>
      </w:pPr>
      <w:r w:rsidRPr="00FC1DDF">
        <w:rPr>
          <w:color w:val="000000"/>
          <w:sz w:val="32"/>
          <w:szCs w:val="32"/>
        </w:rPr>
        <w:t>By creating programs like day selection, grade evaluation, and unit conversion, we understood the practical use of switch statements in programming.</w:t>
      </w:r>
    </w:p>
    <w:p w14:paraId="1334C4B7" w14:textId="13D99099" w:rsidR="00594BD3" w:rsidRPr="00FC1DDF" w:rsidRDefault="00594BD3">
      <w:pPr>
        <w:rPr>
          <w:color w:val="000000"/>
          <w:sz w:val="32"/>
          <w:szCs w:val="32"/>
        </w:rPr>
      </w:pPr>
    </w:p>
    <w:sectPr w:rsidR="00594BD3" w:rsidRPr="00FC1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Droid Sans"/>
    <w:charset w:val="00"/>
    <w:family w:val="auto"/>
    <w:pitch w:val="variable"/>
  </w:font>
  <w:font w:name="Aptos Display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896E67"/>
    <w:multiLevelType w:val="hybridMultilevel"/>
    <w:tmpl w:val="7A56B2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FF5582"/>
    <w:multiLevelType w:val="hybridMultilevel"/>
    <w:tmpl w:val="DDFE01F0"/>
    <w:lvl w:ilvl="0" w:tplc="FFFFFFFF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drawingGridHorizontalSpacing w:val="120"/>
  <w:drawingGridVerticalSpacing w:val="163"/>
  <w:displayHorizontalDrawingGridEvery w:val="0"/>
  <w:characterSpacingControl w:val="doNotCompress"/>
  <w:compat>
    <w:spaceForUL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BD3"/>
    <w:rsid w:val="00035BF8"/>
    <w:rsid w:val="00120AE7"/>
    <w:rsid w:val="00275827"/>
    <w:rsid w:val="002961CF"/>
    <w:rsid w:val="003B22F1"/>
    <w:rsid w:val="005663E7"/>
    <w:rsid w:val="00594BD3"/>
    <w:rsid w:val="00617362"/>
    <w:rsid w:val="006B55C3"/>
    <w:rsid w:val="007207E3"/>
    <w:rsid w:val="00730E26"/>
    <w:rsid w:val="007B3719"/>
    <w:rsid w:val="007C5172"/>
    <w:rsid w:val="007D2240"/>
    <w:rsid w:val="008A7C32"/>
    <w:rsid w:val="009526C2"/>
    <w:rsid w:val="00953890"/>
    <w:rsid w:val="009F02D4"/>
    <w:rsid w:val="00A063F4"/>
    <w:rsid w:val="00A40DBA"/>
    <w:rsid w:val="00B62914"/>
    <w:rsid w:val="00C50D54"/>
    <w:rsid w:val="00CB36AB"/>
    <w:rsid w:val="00D016AC"/>
    <w:rsid w:val="00E92486"/>
    <w:rsid w:val="00FC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085E9"/>
  <w15:docId w15:val="{6A6D2BB0-4089-0C4C-B3B8-26850BA4A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rFonts w:ascii="Calibri" w:eastAsia="Calibri" w:hAnsi="Calibri" w:cs="Arial"/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等线 Light" w:hAnsi="Calibri Light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等线 Light" w:hAnsi="Calibri Ligh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等线 Light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2F5496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2F5496"/>
      <w:spacing w:val="5"/>
    </w:rPr>
  </w:style>
  <w:style w:type="paragraph" w:styleId="ListParagraph">
    <w:name w:val="List Paragraph"/>
    <w:basedOn w:val="Normal"/>
    <w:uiPriority w:val="34"/>
    <w:qFormat/>
    <w:rsid w:val="00D016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705</Words>
  <Characters>4020</Characters>
  <Application>Microsoft Office Word</Application>
  <DocSecurity>0</DocSecurity>
  <Lines>33</Lines>
  <Paragraphs>9</Paragraphs>
  <ScaleCrop>false</ScaleCrop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 Valley</dc:creator>
  <cp:lastModifiedBy>rifatullah wazir</cp:lastModifiedBy>
  <cp:revision>4</cp:revision>
  <dcterms:created xsi:type="dcterms:W3CDTF">2026-03-06T10:26:00Z</dcterms:created>
  <dcterms:modified xsi:type="dcterms:W3CDTF">2026-03-06T19:44:00Z</dcterms:modified>
</cp:coreProperties>
</file>