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52B69" w14:textId="527F9EA2" w:rsidR="00AA239B" w:rsidRDefault="00CE2EA2">
      <w:r>
        <w:t>This is a demo file</w:t>
      </w:r>
    </w:p>
    <w:p w14:paraId="59C72B46" w14:textId="77777777" w:rsidR="00CE2EA2" w:rsidRDefault="00CE2EA2"/>
    <w:sectPr w:rsidR="00CE2E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B6B"/>
    <w:rsid w:val="009108A0"/>
    <w:rsid w:val="00AA239B"/>
    <w:rsid w:val="00B42E6F"/>
    <w:rsid w:val="00BE5B6B"/>
    <w:rsid w:val="00CE2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8E1A6"/>
  <w15:chartTrackingRefBased/>
  <w15:docId w15:val="{AC2E657B-7F46-4AB5-9936-730A25872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B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B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B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B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B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B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B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B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B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B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B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B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B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B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B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B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07D91D2FC448468F51D485BC1D6DA6" ma:contentTypeVersion="0" ma:contentTypeDescription="Create a new document." ma:contentTypeScope="" ma:versionID="a351e826c5e3f3afb75ae2ce840d9a2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436E838-F1D0-4310-A9DA-3A495E671398}"/>
</file>

<file path=customXml/itemProps2.xml><?xml version="1.0" encoding="utf-8"?>
<ds:datastoreItem xmlns:ds="http://schemas.openxmlformats.org/officeDocument/2006/customXml" ds:itemID="{A75FECE5-EE34-426F-B6F2-88565D1E3921}"/>
</file>

<file path=customXml/itemProps3.xml><?xml version="1.0" encoding="utf-8"?>
<ds:datastoreItem xmlns:ds="http://schemas.openxmlformats.org/officeDocument/2006/customXml" ds:itemID="{1C1743A5-AD63-4FF1-9CBA-244F83BE7F0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ZINNIYA TAFFANNUM PRITEE</dc:creator>
  <cp:keywords/>
  <dc:description/>
  <cp:lastModifiedBy>ZINNIYA TAFFANNUM PRITEE</cp:lastModifiedBy>
  <cp:revision>2</cp:revision>
  <dcterms:created xsi:type="dcterms:W3CDTF">2026-10-12T02:37:00Z</dcterms:created>
  <dcterms:modified xsi:type="dcterms:W3CDTF">2026-10-12T02:38:00Z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0x010100FC07D91D2FC448468F51D485BC1D6DA6</vt:lpwstr>
  </property>
</Properties>
</file>