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and AI-judge results are pending.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