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C7E" w:rsidRPr="00F44A44" w:rsidRDefault="002407DE">
      <w:pPr>
        <w:rPr>
          <w:b/>
        </w:rPr>
      </w:pPr>
      <w:r w:rsidRPr="00F44A44">
        <w:rPr>
          <w:b/>
        </w:rPr>
        <w:t>Pseudo-code</w:t>
      </w:r>
    </w:p>
    <w:p w:rsidR="002407DE" w:rsidRDefault="002407DE">
      <w:proofErr w:type="spellStart"/>
      <w:r>
        <w:t>struct</w:t>
      </w:r>
      <w:proofErr w:type="spellEnd"/>
      <w:r>
        <w:t xml:space="preserve"> Product</w:t>
      </w:r>
    </w:p>
    <w:p w:rsidR="002407DE" w:rsidRDefault="002407DE">
      <w:proofErr w:type="spellStart"/>
      <w:r>
        <w:t>slotID</w:t>
      </w:r>
      <w:proofErr w:type="spellEnd"/>
      <w:r>
        <w:t>;</w:t>
      </w:r>
    </w:p>
    <w:p w:rsidR="002407DE" w:rsidRDefault="002407DE">
      <w:proofErr w:type="spellStart"/>
      <w:r>
        <w:t>sku</w:t>
      </w:r>
      <w:proofErr w:type="spellEnd"/>
      <w:r>
        <w:t>;</w:t>
      </w:r>
    </w:p>
    <w:p w:rsidR="002407DE" w:rsidRDefault="002407DE">
      <w:r>
        <w:t>quantity;</w:t>
      </w:r>
    </w:p>
    <w:p w:rsidR="002407DE" w:rsidRDefault="002407DE">
      <w:proofErr w:type="spellStart"/>
      <w:r>
        <w:t>maxQuantity</w:t>
      </w:r>
      <w:proofErr w:type="spellEnd"/>
      <w:r>
        <w:t>;</w:t>
      </w:r>
    </w:p>
    <w:p w:rsidR="002407DE" w:rsidRDefault="002407DE">
      <w:proofErr w:type="spellStart"/>
      <w:r>
        <w:t>minQuantity</w:t>
      </w:r>
      <w:proofErr w:type="spellEnd"/>
      <w:r>
        <w:t>;</w:t>
      </w:r>
    </w:p>
    <w:p w:rsidR="002407DE" w:rsidRDefault="002407DE">
      <w:r>
        <w:t>price;</w:t>
      </w:r>
    </w:p>
    <w:p w:rsidR="002407DE" w:rsidRDefault="002407DE">
      <w:r>
        <w:t>Description;</w:t>
      </w:r>
    </w:p>
    <w:p w:rsidR="002407DE" w:rsidRDefault="002407DE"/>
    <w:p w:rsidR="002407DE" w:rsidRDefault="002407DE" w:rsidP="002407DE">
      <w:pPr>
        <w:pStyle w:val="ListParagraph"/>
        <w:numPr>
          <w:ilvl w:val="0"/>
          <w:numId w:val="1"/>
        </w:numPr>
      </w:pPr>
      <w:r>
        <w:t>Reset list, Product (</w:t>
      </w:r>
      <w:proofErr w:type="spellStart"/>
      <w:r>
        <w:t>struct</w:t>
      </w:r>
      <w:proofErr w:type="spellEnd"/>
      <w:r>
        <w:t xml:space="preserve"> members), receipt</w:t>
      </w:r>
    </w:p>
    <w:p w:rsidR="00D31DCC" w:rsidRDefault="00D31DCC" w:rsidP="002407DE">
      <w:pPr>
        <w:pStyle w:val="ListParagraph"/>
        <w:numPr>
          <w:ilvl w:val="0"/>
          <w:numId w:val="1"/>
        </w:numPr>
      </w:pPr>
      <w:r>
        <w:t>Minimum = 2</w:t>
      </w:r>
    </w:p>
    <w:p w:rsidR="00D31DCC" w:rsidRDefault="00D31DCC" w:rsidP="002407DE">
      <w:pPr>
        <w:pStyle w:val="ListParagraph"/>
        <w:numPr>
          <w:ilvl w:val="0"/>
          <w:numId w:val="1"/>
        </w:numPr>
      </w:pPr>
      <w:r>
        <w:t>When somebody touches the keypad then go to next step</w:t>
      </w:r>
    </w:p>
    <w:p w:rsidR="00D31DCC" w:rsidRDefault="00D31DCC" w:rsidP="002407DE">
      <w:pPr>
        <w:pStyle w:val="ListParagraph"/>
        <w:numPr>
          <w:ilvl w:val="0"/>
          <w:numId w:val="1"/>
        </w:numPr>
      </w:pPr>
      <w:r>
        <w:t>Set hardware control to active state</w:t>
      </w:r>
    </w:p>
    <w:p w:rsidR="00D31DCC" w:rsidRDefault="00D31DCC" w:rsidP="002407DE">
      <w:pPr>
        <w:pStyle w:val="ListParagraph"/>
        <w:numPr>
          <w:ilvl w:val="0"/>
          <w:numId w:val="1"/>
        </w:numPr>
      </w:pPr>
      <w:r>
        <w:t>Show message “Please select an item(s</w:t>
      </w:r>
      <w:proofErr w:type="gramStart"/>
      <w:r>
        <w:t>) :</w:t>
      </w:r>
      <w:proofErr w:type="gramEnd"/>
      <w:r>
        <w:t xml:space="preserve"> “ on the display</w:t>
      </w:r>
    </w:p>
    <w:p w:rsidR="00D31DCC" w:rsidRDefault="00D31DCC" w:rsidP="002407DE">
      <w:pPr>
        <w:pStyle w:val="ListParagraph"/>
        <w:numPr>
          <w:ilvl w:val="0"/>
          <w:numId w:val="1"/>
        </w:numPr>
      </w:pPr>
      <w:r>
        <w:t>Which product? Select the row (button) -&gt; Ask for the slot ID Here** Redundant no?</w:t>
      </w:r>
    </w:p>
    <w:p w:rsidR="00D31DCC" w:rsidRDefault="00D31DCC" w:rsidP="002407DE">
      <w:pPr>
        <w:pStyle w:val="ListParagraph"/>
        <w:numPr>
          <w:ilvl w:val="0"/>
          <w:numId w:val="1"/>
        </w:numPr>
      </w:pPr>
      <w:r>
        <w:t xml:space="preserve">Scan for </w:t>
      </w:r>
      <w:proofErr w:type="spellStart"/>
      <w:r>
        <w:t>slotID</w:t>
      </w:r>
      <w:proofErr w:type="spellEnd"/>
      <w:r>
        <w:t xml:space="preserve"> // by row (Alphabetical) and row number</w:t>
      </w:r>
    </w:p>
    <w:p w:rsidR="00D31DCC" w:rsidRDefault="00D31DCC" w:rsidP="002407DE">
      <w:pPr>
        <w:pStyle w:val="ListParagraph"/>
        <w:numPr>
          <w:ilvl w:val="0"/>
          <w:numId w:val="1"/>
        </w:numPr>
      </w:pPr>
      <w:r>
        <w:t>If quantity = 0</w:t>
      </w:r>
    </w:p>
    <w:p w:rsidR="00D31DCC" w:rsidRDefault="00D31DCC" w:rsidP="002407DE">
      <w:pPr>
        <w:pStyle w:val="ListParagraph"/>
        <w:numPr>
          <w:ilvl w:val="0"/>
          <w:numId w:val="1"/>
        </w:numPr>
      </w:pPr>
      <w:r>
        <w:t>Display “Inventory is empty!” (go to step 4)</w:t>
      </w:r>
    </w:p>
    <w:p w:rsidR="00D31DCC" w:rsidRDefault="00D31DCC" w:rsidP="002407DE">
      <w:pPr>
        <w:pStyle w:val="ListParagraph"/>
        <w:numPr>
          <w:ilvl w:val="0"/>
          <w:numId w:val="1"/>
        </w:numPr>
      </w:pPr>
      <w:r>
        <w:t xml:space="preserve">Add the product to the list for the receipt </w:t>
      </w:r>
    </w:p>
    <w:p w:rsidR="00D31DCC" w:rsidRDefault="00D31DCC" w:rsidP="002407DE">
      <w:pPr>
        <w:pStyle w:val="ListParagraph"/>
        <w:numPr>
          <w:ilvl w:val="0"/>
          <w:numId w:val="1"/>
        </w:numPr>
      </w:pPr>
      <w:r>
        <w:t xml:space="preserve">Subtract quantity – 1 for that </w:t>
      </w:r>
      <w:proofErr w:type="spellStart"/>
      <w:r>
        <w:t>sku</w:t>
      </w:r>
      <w:proofErr w:type="spellEnd"/>
      <w:r>
        <w:t xml:space="preserve"> on that slot ID</w:t>
      </w:r>
    </w:p>
    <w:p w:rsidR="00D31DCC" w:rsidRDefault="003F41BE" w:rsidP="002407DE">
      <w:pPr>
        <w:pStyle w:val="ListParagraph"/>
        <w:numPr>
          <w:ilvl w:val="0"/>
          <w:numId w:val="1"/>
        </w:numPr>
      </w:pPr>
      <w:r>
        <w:t xml:space="preserve">Check if the quantity of that </w:t>
      </w:r>
      <w:proofErr w:type="spellStart"/>
      <w:r>
        <w:t>sku</w:t>
      </w:r>
      <w:proofErr w:type="spellEnd"/>
      <w:r>
        <w:t xml:space="preserve"> is less than two then call a recorder (if the minimum is less than or equal to quantity then record the </w:t>
      </w:r>
      <w:proofErr w:type="spellStart"/>
      <w:r>
        <w:t>sku</w:t>
      </w:r>
      <w:proofErr w:type="spellEnd"/>
      <w:r>
        <w:t>)</w:t>
      </w:r>
    </w:p>
    <w:p w:rsidR="003F41BE" w:rsidRDefault="003F41BE" w:rsidP="002407DE">
      <w:pPr>
        <w:pStyle w:val="ListParagraph"/>
        <w:numPr>
          <w:ilvl w:val="0"/>
          <w:numId w:val="1"/>
        </w:numPr>
      </w:pPr>
      <w:r>
        <w:t>Ask the user if they need more products if yes prompt user for another slot ID and add it to the list of receipt (go to step 4), if not go to next step</w:t>
      </w:r>
    </w:p>
    <w:p w:rsidR="00C51D94" w:rsidRDefault="003F41BE" w:rsidP="00C51D94">
      <w:pPr>
        <w:pStyle w:val="ListParagraph"/>
        <w:numPr>
          <w:ilvl w:val="0"/>
          <w:numId w:val="1"/>
        </w:numPr>
      </w:pPr>
      <w:r>
        <w:t>Show user the list of items they intend to purchase</w:t>
      </w:r>
    </w:p>
    <w:p w:rsidR="00C51D94" w:rsidRDefault="00C51D94" w:rsidP="00C51D94">
      <w:pPr>
        <w:pStyle w:val="ListParagraph"/>
        <w:numPr>
          <w:ilvl w:val="0"/>
          <w:numId w:val="1"/>
        </w:numPr>
      </w:pPr>
      <w:r>
        <w:t>15. Ask customer(s) if the products and quantity is what they want if not go to step 1 and do it from the beginning. or process Cancel if they wan</w:t>
      </w:r>
      <w:r>
        <w:t>t</w:t>
      </w:r>
      <w:r>
        <w:t xml:space="preserve"> to cancel the process of buying items otherwise go to next step</w:t>
      </w:r>
    </w:p>
    <w:p w:rsidR="00C51D94" w:rsidRDefault="00C51D94" w:rsidP="00C51D94">
      <w:pPr>
        <w:pStyle w:val="ListParagraph"/>
        <w:numPr>
          <w:ilvl w:val="0"/>
          <w:numId w:val="1"/>
        </w:numPr>
      </w:pPr>
      <w:r>
        <w:t>Process Pay/Checkout (list)</w:t>
      </w:r>
    </w:p>
    <w:p w:rsidR="00C51D94" w:rsidRDefault="00C51D94" w:rsidP="00C51D94">
      <w:pPr>
        <w:pStyle w:val="ListParagraph"/>
        <w:numPr>
          <w:ilvl w:val="0"/>
          <w:numId w:val="1"/>
        </w:numPr>
      </w:pPr>
      <w:r>
        <w:t>If the Pay/Check</w:t>
      </w:r>
      <w:r>
        <w:t>out was successful, release product according to the list to the shooting route.</w:t>
      </w:r>
    </w:p>
    <w:p w:rsidR="00C51D94" w:rsidRDefault="00C51D94" w:rsidP="00C51D94">
      <w:pPr>
        <w:pStyle w:val="ListParagraph"/>
        <w:numPr>
          <w:ilvl w:val="0"/>
          <w:numId w:val="1"/>
        </w:numPr>
      </w:pPr>
      <w:r>
        <w:t>if the Pay/Checkout was unsuccessful process pay/Checkout again</w:t>
      </w:r>
    </w:p>
    <w:p w:rsidR="00C51D94" w:rsidRDefault="00C51D94" w:rsidP="00C51D94">
      <w:pPr>
        <w:pStyle w:val="ListParagraph"/>
        <w:numPr>
          <w:ilvl w:val="0"/>
          <w:numId w:val="1"/>
        </w:numPr>
      </w:pPr>
      <w:r>
        <w:t xml:space="preserve"> Print receipt and give it to the customer(s)</w:t>
      </w:r>
    </w:p>
    <w:p w:rsidR="00C51D94" w:rsidRDefault="00C51D94" w:rsidP="00C51D94">
      <w:pPr>
        <w:pStyle w:val="ListParagraph"/>
        <w:numPr>
          <w:ilvl w:val="0"/>
          <w:numId w:val="1"/>
        </w:numPr>
      </w:pPr>
      <w:r>
        <w:t>Show thanks for the shopping message on the screen</w:t>
      </w:r>
    </w:p>
    <w:p w:rsidR="00C51D94" w:rsidRDefault="00C51D94" w:rsidP="00C51D94">
      <w:pPr>
        <w:pStyle w:val="ListParagraph"/>
        <w:numPr>
          <w:ilvl w:val="0"/>
          <w:numId w:val="1"/>
        </w:numPr>
      </w:pPr>
      <w:r>
        <w:t>Set control to Idle while another customer touches the keypad.</w:t>
      </w:r>
    </w:p>
    <w:p w:rsidR="00C51D94" w:rsidRDefault="00C51D94" w:rsidP="00C51D94">
      <w:pPr>
        <w:pStyle w:val="ListParagraph"/>
        <w:numPr>
          <w:ilvl w:val="0"/>
          <w:numId w:val="1"/>
        </w:numPr>
      </w:pPr>
      <w:r>
        <w:t xml:space="preserve"> End</w:t>
      </w:r>
    </w:p>
    <w:p w:rsidR="00C51D94" w:rsidRDefault="00C51D94" w:rsidP="00C51D94">
      <w:pPr>
        <w:pStyle w:val="ListParagraph"/>
      </w:pPr>
      <w:r>
        <w:t xml:space="preserve"> </w:t>
      </w:r>
    </w:p>
    <w:p w:rsidR="00C51D94" w:rsidRDefault="00C51D94" w:rsidP="00C51D94">
      <w:pPr>
        <w:pStyle w:val="ListParagraph"/>
      </w:pPr>
      <w:proofErr w:type="spellStart"/>
      <w:r>
        <w:t>struct</w:t>
      </w:r>
      <w:proofErr w:type="spellEnd"/>
      <w:r>
        <w:t xml:space="preserve"> 'Transaction'</w:t>
      </w:r>
    </w:p>
    <w:p w:rsidR="00C51D94" w:rsidRDefault="00C51D94" w:rsidP="00C51D94">
      <w:pPr>
        <w:pStyle w:val="ListParagraph"/>
      </w:pPr>
      <w:proofErr w:type="spellStart"/>
      <w:r>
        <w:t>slotID</w:t>
      </w:r>
      <w:proofErr w:type="spellEnd"/>
      <w:r>
        <w:t>;</w:t>
      </w:r>
    </w:p>
    <w:p w:rsidR="00C51D94" w:rsidRDefault="00C51D94" w:rsidP="00C51D94">
      <w:pPr>
        <w:pStyle w:val="ListParagraph"/>
      </w:pPr>
      <w:r>
        <w:lastRenderedPageBreak/>
        <w:t>quantity;</w:t>
      </w:r>
    </w:p>
    <w:p w:rsidR="00C51D94" w:rsidRDefault="00C51D94" w:rsidP="00C51D94">
      <w:pPr>
        <w:pStyle w:val="ListParagraph"/>
      </w:pPr>
      <w:r>
        <w:t>price;</w:t>
      </w:r>
    </w:p>
    <w:p w:rsidR="00C51D94" w:rsidRDefault="00C51D94" w:rsidP="00C51D94">
      <w:pPr>
        <w:pStyle w:val="ListParagraph"/>
      </w:pPr>
      <w:r>
        <w:t>description;</w:t>
      </w:r>
    </w:p>
    <w:p w:rsidR="00C51D94" w:rsidRDefault="00C51D94" w:rsidP="00C51D94">
      <w:pPr>
        <w:pStyle w:val="ListParagraph"/>
      </w:pPr>
    </w:p>
    <w:p w:rsidR="00C51D94" w:rsidRDefault="00C51D94" w:rsidP="00C51D94">
      <w:pPr>
        <w:pStyle w:val="ListParagraph"/>
      </w:pPr>
      <w:proofErr w:type="spellStart"/>
      <w:r>
        <w:t>list_SIZE</w:t>
      </w:r>
      <w:proofErr w:type="spellEnd"/>
      <w:r>
        <w:t>;</w:t>
      </w:r>
    </w:p>
    <w:p w:rsidR="00C51D94" w:rsidRDefault="00C51D94" w:rsidP="00C51D94">
      <w:pPr>
        <w:pStyle w:val="ListParagraph"/>
      </w:pPr>
    </w:p>
    <w:p w:rsidR="00C51D94" w:rsidRDefault="00C51D94" w:rsidP="00C51D94">
      <w:pPr>
        <w:pStyle w:val="ListParagraph"/>
      </w:pPr>
      <w:r>
        <w:t>//Payment Pseudo-code:</w:t>
      </w:r>
    </w:p>
    <w:p w:rsidR="00C51D94" w:rsidRDefault="00C51D94" w:rsidP="00C51D94">
      <w:pPr>
        <w:pStyle w:val="ListParagraph"/>
      </w:pPr>
      <w:r>
        <w:t>1.Set hardware control to "payment" state</w:t>
      </w:r>
    </w:p>
    <w:p w:rsidR="00C51D94" w:rsidRDefault="00C51D94" w:rsidP="00C51D94">
      <w:pPr>
        <w:pStyle w:val="ListParagraph"/>
      </w:pPr>
      <w:r>
        <w:t>2.Tak</w:t>
      </w:r>
      <w:r>
        <w:t>e the information about order f</w:t>
      </w:r>
      <w:r>
        <w:t>rom "active" state</w:t>
      </w:r>
    </w:p>
    <w:p w:rsidR="00C51D94" w:rsidRDefault="00C51D94" w:rsidP="00C51D94">
      <w:pPr>
        <w:pStyle w:val="ListParagraph"/>
      </w:pPr>
      <w:r>
        <w:t xml:space="preserve">3.Count total amount of all items. </w:t>
      </w:r>
    </w:p>
    <w:p w:rsidR="00C51D94" w:rsidRDefault="00C51D94" w:rsidP="00C51D94">
      <w:pPr>
        <w:pStyle w:val="ListParagraph"/>
      </w:pPr>
      <w:r>
        <w:t>4.Display the amount on the display and message "Do you want to pay?"</w:t>
      </w:r>
    </w:p>
    <w:p w:rsidR="00C51D94" w:rsidRDefault="00C51D94" w:rsidP="00C51D94">
      <w:pPr>
        <w:pStyle w:val="ListParagraph"/>
      </w:pPr>
      <w:r>
        <w:t>5.Activate "Enter", "Correct", "Cancel" and "Pay" buttons</w:t>
      </w:r>
    </w:p>
    <w:p w:rsidR="00C51D94" w:rsidRDefault="00C51D94" w:rsidP="00C51D94">
      <w:pPr>
        <w:pStyle w:val="ListParagraph"/>
      </w:pPr>
      <w:r>
        <w:t>6.scan for user input</w:t>
      </w:r>
    </w:p>
    <w:p w:rsidR="00C51D94" w:rsidRDefault="00C51D94" w:rsidP="00C51D94">
      <w:pPr>
        <w:pStyle w:val="ListParagraph"/>
      </w:pPr>
      <w:r>
        <w:t>7.If the costumer pressed "Cancel" button, finish the operation and set hardware control to "idle\ready" state.</w:t>
      </w:r>
    </w:p>
    <w:p w:rsidR="00C51D94" w:rsidRDefault="00C51D94" w:rsidP="00C51D94">
      <w:pPr>
        <w:pStyle w:val="ListParagraph"/>
      </w:pPr>
      <w:r>
        <w:t>8.If they pressed "Correct" button, go to "Active" state.</w:t>
      </w:r>
    </w:p>
    <w:p w:rsidR="00C51D94" w:rsidRDefault="00C51D94" w:rsidP="00C51D94">
      <w:pPr>
        <w:pStyle w:val="ListParagraph"/>
      </w:pPr>
      <w:r>
        <w:t xml:space="preserve">9.If they pressed "Enter" button, show message "Input or swipe or tap your debit/credit card" "NO CASH is Accepted". </w:t>
      </w:r>
    </w:p>
    <w:p w:rsidR="00C51D94" w:rsidRDefault="00C51D94" w:rsidP="00C51D94">
      <w:pPr>
        <w:pStyle w:val="ListParagraph"/>
      </w:pPr>
      <w:r>
        <w:t>10.Show the total amount on the screen.</w:t>
      </w:r>
    </w:p>
    <w:p w:rsidR="00C51D94" w:rsidRDefault="00C51D94" w:rsidP="00C51D94">
      <w:pPr>
        <w:pStyle w:val="ListParagraph"/>
      </w:pPr>
      <w:r>
        <w:t>11.Activate Payment Module.</w:t>
      </w:r>
    </w:p>
    <w:p w:rsidR="00C51D94" w:rsidRDefault="00C51D94" w:rsidP="00C51D94">
      <w:pPr>
        <w:ind w:left="360"/>
      </w:pPr>
      <w:r>
        <w:t>12</w:t>
      </w:r>
      <w:r>
        <w:t>.if the Payment went through it returns 0 and if it was unsuccessful it returns 1</w:t>
      </w:r>
    </w:p>
    <w:p w:rsidR="00C51D94" w:rsidRDefault="00C51D94" w:rsidP="00C51D94">
      <w:pPr>
        <w:pStyle w:val="ListParagraph"/>
      </w:pPr>
      <w:r>
        <w:t>13.return the appropriate result (according to the previous step) to the Active function (returns control to the Active function)</w:t>
      </w:r>
    </w:p>
    <w:p w:rsidR="00C51D94" w:rsidRDefault="00C51D94" w:rsidP="00C51D94">
      <w:pPr>
        <w:pStyle w:val="ListParagraph"/>
      </w:pPr>
      <w:r>
        <w:t>14.End.</w:t>
      </w:r>
    </w:p>
    <w:p w:rsidR="00C51D94" w:rsidRDefault="00C51D94" w:rsidP="00C51D94">
      <w:pPr>
        <w:ind w:left="360"/>
      </w:pPr>
    </w:p>
    <w:p w:rsidR="00C51D94" w:rsidRDefault="00C51D94" w:rsidP="00C51D94">
      <w:pPr>
        <w:pStyle w:val="ListParagraph"/>
      </w:pPr>
      <w:r>
        <w:t>//Cancel Pseudo-code:</w:t>
      </w:r>
    </w:p>
    <w:p w:rsidR="00C51D94" w:rsidRDefault="00C51D94" w:rsidP="00C51D94">
      <w:pPr>
        <w:ind w:left="360"/>
      </w:pPr>
      <w:r>
        <w:t xml:space="preserve">1. Set the hardware to "Cancel" state </w:t>
      </w:r>
    </w:p>
    <w:p w:rsidR="00C51D94" w:rsidRDefault="00C51D94" w:rsidP="00C51D94">
      <w:pPr>
        <w:pStyle w:val="ListParagraph"/>
      </w:pPr>
      <w:r>
        <w:t>2. Set timer</w:t>
      </w:r>
    </w:p>
    <w:p w:rsidR="00C51D94" w:rsidRDefault="00C51D94" w:rsidP="00C51D94">
      <w:pPr>
        <w:pStyle w:val="ListParagraph"/>
      </w:pPr>
      <w:r>
        <w:t xml:space="preserve">3. Activate Display </w:t>
      </w:r>
    </w:p>
    <w:p w:rsidR="00C51D94" w:rsidRDefault="00C51D94" w:rsidP="00C51D94">
      <w:pPr>
        <w:pStyle w:val="ListParagraph"/>
      </w:pPr>
      <w:r>
        <w:t>4. Show message "Operation is canceling!"</w:t>
      </w:r>
    </w:p>
    <w:p w:rsidR="00C51D94" w:rsidRDefault="00C51D94" w:rsidP="00C51D94">
      <w:pPr>
        <w:pStyle w:val="ListParagraph"/>
      </w:pPr>
      <w:r>
        <w:t>5. when 3 seconds are gone, stop timer.</w:t>
      </w:r>
    </w:p>
    <w:p w:rsidR="00C51D94" w:rsidRDefault="00C51D94" w:rsidP="00C51D94">
      <w:pPr>
        <w:pStyle w:val="ListParagraph"/>
      </w:pPr>
      <w:r>
        <w:t xml:space="preserve">6. Go to Idle\ready state. </w:t>
      </w:r>
    </w:p>
    <w:p w:rsidR="003F41BE" w:rsidRDefault="00C51D94" w:rsidP="00C51D94">
      <w:pPr>
        <w:pStyle w:val="ListParagraph"/>
      </w:pPr>
      <w:bookmarkStart w:id="0" w:name="_GoBack"/>
      <w:bookmarkEnd w:id="0"/>
      <w:r>
        <w:t>7. End</w:t>
      </w:r>
    </w:p>
    <w:sectPr w:rsidR="003F4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95642"/>
    <w:multiLevelType w:val="hybridMultilevel"/>
    <w:tmpl w:val="8D707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DE"/>
    <w:rsid w:val="0018615C"/>
    <w:rsid w:val="002407DE"/>
    <w:rsid w:val="003B2C7E"/>
    <w:rsid w:val="003F41BE"/>
    <w:rsid w:val="006F0338"/>
    <w:rsid w:val="00C51D94"/>
    <w:rsid w:val="00D31DCC"/>
    <w:rsid w:val="00F4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F6D1"/>
  <w15:chartTrackingRefBased/>
  <w15:docId w15:val="{E1BDAF27-F670-45B8-BF7B-4A66C647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2020-08-04T20:18:00Z</dcterms:created>
  <dcterms:modified xsi:type="dcterms:W3CDTF">2020-08-04T22:11:00Z</dcterms:modified>
</cp:coreProperties>
</file>