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Project Report: SAP-1 Microcomputer Design in Logisim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1. Introduction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SAP-1 (Simple as Possible) microcomputer is a foundational model for understanding basic computer architecture. This project implements a SAP-1 design in Logisim, a digital logic circuit simulation tool. The microcomputer supports five operations: LDA (Load Accumulator), ADD, SUB, OUT (Output), and HLT (Halt), demonstrating the core functionalities of a basic von Neumann architecture.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System Overview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SAP-1 microcomputer consists of the following key components: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Counter (PC): Manages the sequencing of instructions by keeping track of the memory address being executed.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Address Register (MAR): Temporarily stores the address of the instruction to be fetched from 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Access Memory (RAM): Stores instructions and data for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 Register (IR): Holds the current instruction fetched from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Controller/Sequencer: Generates control signals to coordinate the execution of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Arithmetic Logic Unit (ALU): Performs arithmetic operations like addition and subtraction.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Accumulator (ACC): Stores the result of ALU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Register: Temporarily holds data to be used in arithmetic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Register: Displays results for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Clock: Synchronizes the operations across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3. Component Design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component of the SAP-1 is designed as an independent module in Logisim, interconnected via buses and control signals.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46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 Program Counter (PC):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57813" cy="361340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7645" l="0" r="0" t="10663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613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PC is a 4-bit counter that increments with each clock cycle, pointing to the next instruction in 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includes an enable signal to load new addresses when branching.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3.2 Memory Address Register (MAR):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272088" cy="28765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16297" l="0" r="0" t="17505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8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MAR holds the memory address fetched by the PC or externally loaded via the address 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connects directly to RAM for fetching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3.3 Random Access Memory (RAM):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247900" cy="146685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4x8 RAM module stores up to 16 instructions, each represented as an 8-bit binary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4 bits represent the opcode, while the last 4 bits hold the operand.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3.4 Instruction Register (Input Register):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register decodes the opcode and sends it to the 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splits the instruction into opcode and operand for further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3.5 ALU and Registers: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524500" cy="40576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114300</wp:posOffset>
            </wp:positionV>
            <wp:extent cx="5734050" cy="2838450"/>
            <wp:effectExtent b="0" l="0" r="0" t="0"/>
            <wp:wrapTopAndBottom distB="114300" distT="11430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5588" l="0" r="0" t="676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38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ALU supports basic operations: addition and subtraction.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accumulator (ACC) stores ALU results, while the B register provides operands.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3.6 Controller/Sequencer: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23241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6043613" cy="3541179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3541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as a finite state machine, it generates control signals like `LOAD`, `ADD`, `SUB`, `HLT`, and `OUT`.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Implements microinstructions for each operation using a hardwired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3.7 Output Register: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register receives data from the accumulator and displays it on a 7-segment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4. Instruction Execution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SAP-1 executes instructions in a sequence of fetch, decode, and execute cycles.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4.1 LDA (Load Accumulator):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Loads data from a memory location into the accumulator.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Signals: Enable MAR, Enable RAM, Load ACC.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4.2 ADD: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Adds the contents of the B register to the accumulator.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Signals: Load B, Perform ADD, Store in ACC.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4.3 SUB: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Subtracts the contents of the B register from the accumulator.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Signals: Load B, Perform SUB, Store in ACC.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4.4 OUT (Output):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Transfers data from the accumulator to the output register.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Signals: Load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4.5 HLT (Halt):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Stops the clock, halting all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Signals: None (halts clock).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5. Operation Testing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design was tested with a series of instructions loaded into RAM. 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320"/>
        <w:gridCol w:w="1110"/>
        <w:gridCol w:w="3165"/>
        <w:gridCol w:w="2310"/>
        <w:tblGridChange w:id="0">
          <w:tblGrid>
            <w:gridCol w:w="1110"/>
            <w:gridCol w:w="1320"/>
            <w:gridCol w:w="1110"/>
            <w:gridCol w:w="3165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0x3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value at RAM address 0x3 into the accumulator (ACC).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 = RAM[0x3]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0x4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value at RAM address 0x4 to the accumulator (ACC).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 = ACC + RAM[0x4]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0x5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Subtract the value at RAM address 0x5 from the accumulator (ACC).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 = ACC - RAM[0x5]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Send the value in the accumulator (ACC) to the output register.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Register = ACC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system, stopping all operations.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halts, clock stops</w:t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were verified by observing the data flow across components and outputs on the 7-segment display.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6. Challenges and Solutions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Synchronizing control signals for accurate execution.  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detailed state diagram ensured proper sequencing and signal generation.  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Designing the ALU for multiple operations.  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Multiplexers were used to select between addition and subtraction based on control signals.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7. Conclusion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SAP-1 microcomputer was successfully implemented in Logisim, demonstrating its ability to perform fundamental operations in a simulated environment. This project serves as a stepping stone to understanding complex architectures and microprocessor designs.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JfMkIMyffMJc/7P/8pN/4YB+g==">CgMxLjA4AGoxChRzdWdnZXN0LnBrYjNqYmR0b3ZnbBIZVGFoc2ludWwgUmVmYXQgMjEyMjE5NDY0MnIhMVdpU1FyYkpibkkzb2NtQUZBT0pSUWtwc0RxbHBpSGRW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