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89" w:rsidRDefault="0014227A">
      <w:r>
        <w:t xml:space="preserve">In today’s lecture I’ve made a mistake. During the discussion on </w:t>
      </w:r>
      <w:proofErr w:type="spellStart"/>
      <w:r>
        <w:t>Piezo</w:t>
      </w:r>
      <w:proofErr w:type="spellEnd"/>
      <w:r>
        <w:t>-electric transducer I’ve defined the term ‘E’ in the wrong way. Here is the correction:</w:t>
      </w:r>
    </w:p>
    <w:p w:rsidR="0014227A" w:rsidRDefault="0014227A">
      <w:pPr>
        <w:rPr>
          <w:rFonts w:eastAsiaTheme="minorEastAsia"/>
        </w:rPr>
      </w:pPr>
      <w:r>
        <w:t>E = Young’s modulus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Stress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Strain</m:t>
            </m:r>
          </m:den>
        </m:f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F/A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∆t/t</m:t>
            </m:r>
          </m:den>
        </m:f>
      </m:oMath>
    </w:p>
    <w:p w:rsidR="0014227A" w:rsidRDefault="002B177B">
      <w:r>
        <w:rPr>
          <w:rFonts w:eastAsiaTheme="minorEastAsia"/>
        </w:rPr>
        <w:t xml:space="preserve">You are </w:t>
      </w:r>
      <w:proofErr w:type="gramStart"/>
      <w:r>
        <w:rPr>
          <w:rFonts w:eastAsiaTheme="minorEastAsia"/>
        </w:rPr>
        <w:t>requested  to</w:t>
      </w:r>
      <w:proofErr w:type="gramEnd"/>
      <w:r>
        <w:rPr>
          <w:rFonts w:eastAsiaTheme="minorEastAsia"/>
        </w:rPr>
        <w:t xml:space="preserve"> inform the other students about this correction.</w:t>
      </w:r>
    </w:p>
    <w:sectPr w:rsidR="0014227A" w:rsidSect="0012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27A"/>
    <w:rsid w:val="00121D89"/>
    <w:rsid w:val="0014227A"/>
    <w:rsid w:val="002B177B"/>
    <w:rsid w:val="00DE4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2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2016-11-21T08:31:00Z</dcterms:created>
  <dcterms:modified xsi:type="dcterms:W3CDTF">2016-11-21T08:42:00Z</dcterms:modified>
</cp:coreProperties>
</file>