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A9CC" w14:textId="77777777" w:rsidR="00482B0A" w:rsidRPr="00482B0A" w:rsidRDefault="00482B0A" w:rsidP="00482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1. Transfer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Öğrenme</w:t>
      </w:r>
      <w:proofErr w:type="spellEnd"/>
    </w:p>
    <w:p w14:paraId="534BE567" w14:textId="77777777" w:rsidR="00482B0A" w:rsidRPr="00482B0A" w:rsidRDefault="00482B0A" w:rsidP="00482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Xception</w:t>
      </w:r>
      <w:proofErr w:type="spellEnd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modeli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482B0A">
        <w:rPr>
          <w:rFonts w:ascii="Times New Roman" w:eastAsia="Times New Roman" w:hAnsi="Times New Roman" w:cs="Times New Roman"/>
          <w:lang w:eastAsia="en-GB"/>
        </w:rPr>
        <w:t>tf.keras</w:t>
      </w:r>
      <w:proofErr w:type="gramEnd"/>
      <w:r w:rsidRPr="00482B0A">
        <w:rPr>
          <w:rFonts w:ascii="Times New Roman" w:eastAsia="Times New Roman" w:hAnsi="Times New Roman" w:cs="Times New Roman"/>
          <w:lang w:eastAsia="en-GB"/>
        </w:rPr>
        <w:t>.applications.Xception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ile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ImageNet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veri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seti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üzerinde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önceden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eğitilmiş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model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olarak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kullanılıyor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21AC88A5" w14:textId="77777777" w:rsidR="00482B0A" w:rsidRPr="00482B0A" w:rsidRDefault="00482B0A" w:rsidP="00482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>weights='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imagenet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'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parametresi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modelin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ImageNet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üzerindeki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ağırlıklarını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yüklediğimizi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ifade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ediyor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7302EED1" w14:textId="77777777" w:rsidR="00482B0A" w:rsidRPr="00482B0A" w:rsidRDefault="00482B0A" w:rsidP="00482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include_top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=False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parametresi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orijinal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modelin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sınıflandırma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katmanlarını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(top dense layers)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dahil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etmediğimizi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bunun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yerine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kendi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dense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katmanlarımızı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eklediğimizi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gösteriyor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5290AFB3" w14:textId="77777777" w:rsidR="00482B0A" w:rsidRPr="00482B0A" w:rsidRDefault="00482B0A" w:rsidP="00482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 xml:space="preserve">Transfer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öğrenme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sayesinde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model,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düşük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seviye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özellikleri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örneğin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kenarlar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dokular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)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öğrenmiş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olarak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başlıyor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sadece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üst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katmanlarda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sınıflandırma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için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özelleştiriliyor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13B155E6" w14:textId="77777777" w:rsidR="00482B0A" w:rsidRPr="00482B0A" w:rsidRDefault="00482B0A" w:rsidP="00482B0A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pict w14:anchorId="596DBDBC">
          <v:rect id="_x0000_i1025" style="width:0;height:1.5pt" o:hralign="center" o:hrstd="t" o:hr="t" fillcolor="#a0a0a0" stroked="f"/>
        </w:pict>
      </w:r>
    </w:p>
    <w:p w14:paraId="1539134D" w14:textId="77777777" w:rsidR="00482B0A" w:rsidRPr="00482B0A" w:rsidRDefault="00482B0A" w:rsidP="00482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2. CNN (Convolutional Neural Networks)</w:t>
      </w:r>
    </w:p>
    <w:p w14:paraId="49A63409" w14:textId="77777777" w:rsidR="00482B0A" w:rsidRPr="00482B0A" w:rsidRDefault="00482B0A" w:rsidP="00482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Xception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tamamen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CNN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mimarisi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üzerine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kuruludur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0827068E" w14:textId="77777777" w:rsidR="00482B0A" w:rsidRPr="00482B0A" w:rsidRDefault="00482B0A" w:rsidP="00482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Görüntüdeki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özellikleri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çıkarmak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için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konvolüsyonel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derin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özellik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haritaları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oluşturur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5C331B6C" w14:textId="77777777" w:rsidR="00482B0A" w:rsidRPr="00482B0A" w:rsidRDefault="00482B0A" w:rsidP="00482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Kodda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GlobalAveragePooling2D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kullanılarak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Xception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modelinin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çıkış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özellik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haritası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daha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düşük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boyutlu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vektöre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indirgeniyor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2FAFF406" w14:textId="77777777" w:rsidR="00482B0A" w:rsidRPr="00482B0A" w:rsidRDefault="00482B0A" w:rsidP="00482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 xml:space="preserve">CNN,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görüntü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verilerinin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işlenmesinde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temel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yapı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taşıdır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bu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kodun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ana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bileşenidir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0C315257" w14:textId="77777777" w:rsidR="00482B0A" w:rsidRPr="00482B0A" w:rsidRDefault="00482B0A" w:rsidP="00482B0A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pict w14:anchorId="6214BD38">
          <v:rect id="_x0000_i1026" style="width:0;height:1.5pt" o:hralign="center" o:hrstd="t" o:hr="t" fillcolor="#a0a0a0" stroked="f"/>
        </w:pict>
      </w:r>
    </w:p>
    <w:p w14:paraId="5B308402" w14:textId="77777777" w:rsidR="00482B0A" w:rsidRPr="00482B0A" w:rsidRDefault="00482B0A" w:rsidP="00482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3. ANN (Artificial Neural Networks)</w:t>
      </w:r>
    </w:p>
    <w:p w14:paraId="6F45279A" w14:textId="77777777" w:rsidR="00482B0A" w:rsidRPr="00482B0A" w:rsidRDefault="00482B0A" w:rsidP="00482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 xml:space="preserve">CNN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modelinden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çıkan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özellik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vektörü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veya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daha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fazla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Dense (tam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bağlantılı</w:t>
      </w:r>
      <w:proofErr w:type="spellEnd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)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katmandan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geçiriliyor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:</w:t>
      </w:r>
    </w:p>
    <w:p w14:paraId="4B0D27D8" w14:textId="77777777" w:rsidR="00482B0A" w:rsidRPr="00482B0A" w:rsidRDefault="00482B0A" w:rsidP="00482B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Örneğin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gramStart"/>
      <w:r w:rsidRPr="00482B0A">
        <w:rPr>
          <w:rFonts w:ascii="Times New Roman" w:eastAsia="Times New Roman" w:hAnsi="Times New Roman" w:cs="Times New Roman"/>
          <w:lang w:eastAsia="en-GB"/>
        </w:rPr>
        <w:t>Dense(</w:t>
      </w:r>
      <w:proofErr w:type="gramEnd"/>
      <w:r w:rsidRPr="00482B0A">
        <w:rPr>
          <w:rFonts w:ascii="Times New Roman" w:eastAsia="Times New Roman" w:hAnsi="Times New Roman" w:cs="Times New Roman"/>
          <w:lang w:eastAsia="en-GB"/>
        </w:rPr>
        <w:t>512, activation='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relu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')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gibi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dense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ekleniyor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52BE6EB2" w14:textId="77777777" w:rsidR="00482B0A" w:rsidRPr="00482B0A" w:rsidRDefault="00482B0A" w:rsidP="00482B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 xml:space="preserve">Dense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sınıflandırma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görevini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yerine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getiren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klasik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ANN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yapısıdır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6EA98BB6" w14:textId="77777777" w:rsidR="00482B0A" w:rsidRPr="00482B0A" w:rsidRDefault="00482B0A" w:rsidP="00482B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 xml:space="preserve">Dropout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gibi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düzenleme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yöntemleri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de ANN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mimarisinde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overfitting'i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önlemek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için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kullanılmıştır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7961B847" w14:textId="77777777" w:rsidR="00482B0A" w:rsidRPr="00482B0A" w:rsidRDefault="00482B0A" w:rsidP="00482B0A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pict w14:anchorId="50AC0B13">
          <v:rect id="_x0000_i1027" style="width:0;height:1.5pt" o:hralign="center" o:hrstd="t" o:hr="t" fillcolor="#a0a0a0" stroked="f"/>
        </w:pict>
      </w:r>
    </w:p>
    <w:p w14:paraId="34E7830A" w14:textId="77777777" w:rsidR="00482B0A" w:rsidRPr="00482B0A" w:rsidRDefault="00482B0A" w:rsidP="00482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Kullanılan</w:t>
      </w:r>
      <w:proofErr w:type="spellEnd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Tekniklerin</w:t>
      </w:r>
      <w:proofErr w:type="spellEnd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Özeti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1"/>
        <w:gridCol w:w="7135"/>
      </w:tblGrid>
      <w:tr w:rsidR="00482B0A" w:rsidRPr="00482B0A" w14:paraId="030ABC89" w14:textId="77777777" w:rsidTr="00681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AEB3A" w14:textId="77777777" w:rsidR="00482B0A" w:rsidRPr="00482B0A" w:rsidRDefault="00482B0A" w:rsidP="00482B0A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Teknoloji</w:t>
            </w:r>
            <w:proofErr w:type="spellEnd"/>
          </w:p>
        </w:tc>
        <w:tc>
          <w:tcPr>
            <w:tcW w:w="0" w:type="auto"/>
            <w:hideMark/>
          </w:tcPr>
          <w:p w14:paraId="423EECAF" w14:textId="77777777" w:rsidR="00482B0A" w:rsidRPr="00482B0A" w:rsidRDefault="00482B0A" w:rsidP="00482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Kodda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Kullanımı</w:t>
            </w:r>
            <w:proofErr w:type="spellEnd"/>
          </w:p>
        </w:tc>
      </w:tr>
      <w:tr w:rsidR="00482B0A" w:rsidRPr="00482B0A" w14:paraId="04AD3C95" w14:textId="77777777" w:rsidTr="0068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F87C5" w14:textId="77777777" w:rsidR="00482B0A" w:rsidRPr="00482B0A" w:rsidRDefault="00482B0A" w:rsidP="00482B0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Transfer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Öğrenme</w:t>
            </w:r>
            <w:proofErr w:type="spellEnd"/>
          </w:p>
        </w:tc>
        <w:tc>
          <w:tcPr>
            <w:tcW w:w="0" w:type="auto"/>
            <w:hideMark/>
          </w:tcPr>
          <w:p w14:paraId="79386CA7" w14:textId="77777777" w:rsidR="00482B0A" w:rsidRPr="00482B0A" w:rsidRDefault="00482B0A" w:rsidP="00482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Xception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modeli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önceden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eğitilmiş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bir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model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olarak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kullanılıyor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482B0A" w:rsidRPr="00482B0A" w14:paraId="34D6DAD1" w14:textId="77777777" w:rsidTr="0068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9C1A0" w14:textId="77777777" w:rsidR="00482B0A" w:rsidRPr="00482B0A" w:rsidRDefault="00482B0A" w:rsidP="00482B0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CNN</w:t>
            </w:r>
          </w:p>
        </w:tc>
        <w:tc>
          <w:tcPr>
            <w:tcW w:w="0" w:type="auto"/>
            <w:hideMark/>
          </w:tcPr>
          <w:p w14:paraId="7C85D204" w14:textId="77777777" w:rsidR="00482B0A" w:rsidRPr="00482B0A" w:rsidRDefault="00482B0A" w:rsidP="0048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Xception'ın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konvolüsyonel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katmanları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görüntü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özelliklerini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çıkarmak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için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kullanılıyor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482B0A" w:rsidRPr="00482B0A" w14:paraId="2CCC5FD9" w14:textId="77777777" w:rsidTr="0068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5450A" w14:textId="77777777" w:rsidR="00482B0A" w:rsidRPr="00482B0A" w:rsidRDefault="00482B0A" w:rsidP="00482B0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ANN</w:t>
            </w:r>
          </w:p>
        </w:tc>
        <w:tc>
          <w:tcPr>
            <w:tcW w:w="0" w:type="auto"/>
            <w:hideMark/>
          </w:tcPr>
          <w:p w14:paraId="4686648D" w14:textId="77777777" w:rsidR="00482B0A" w:rsidRPr="00482B0A" w:rsidRDefault="00482B0A" w:rsidP="00482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Dense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katmanlar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Xception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modelinden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çıkan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özelliklerle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sınıflandırma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yapıyor</w:t>
            </w:r>
            <w:proofErr w:type="spellEnd"/>
            <w:r w:rsidRPr="00482B0A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</w:tbl>
    <w:p w14:paraId="3785CD84" w14:textId="77777777" w:rsidR="00482B0A" w:rsidRPr="00482B0A" w:rsidRDefault="00482B0A" w:rsidP="0048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82B0A">
        <w:rPr>
          <w:rFonts w:ascii="Times New Roman" w:eastAsia="Times New Roman" w:hAnsi="Times New Roman" w:cs="Times New Roman"/>
          <w:lang w:eastAsia="en-GB"/>
        </w:rPr>
        <w:t xml:space="preserve">Bu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nedenle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kodda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hem transfer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öğrenme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hem CNN hem de ANN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yöntemleri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birlikte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kullanılmıştır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Xception</w:t>
      </w:r>
      <w:proofErr w:type="spellEnd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b/>
          <w:bCs/>
          <w:lang w:eastAsia="en-GB"/>
        </w:rPr>
        <w:t>modeli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CNN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bileşeniyle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öne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çıkarken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eklenen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dense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katmanlar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ANN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olarak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görev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yapar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ve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transfer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öğrenme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ile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eğitimi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82B0A">
        <w:rPr>
          <w:rFonts w:ascii="Times New Roman" w:eastAsia="Times New Roman" w:hAnsi="Times New Roman" w:cs="Times New Roman"/>
          <w:lang w:eastAsia="en-GB"/>
        </w:rPr>
        <w:t>hızlandırır</w:t>
      </w:r>
      <w:proofErr w:type="spellEnd"/>
      <w:r w:rsidRPr="00482B0A">
        <w:rPr>
          <w:rFonts w:ascii="Times New Roman" w:eastAsia="Times New Roman" w:hAnsi="Times New Roman" w:cs="Times New Roman"/>
          <w:lang w:eastAsia="en-GB"/>
        </w:rPr>
        <w:t>.</w:t>
      </w:r>
    </w:p>
    <w:p w14:paraId="2416B229" w14:textId="77777777" w:rsidR="00A115C1" w:rsidRPr="00482B0A" w:rsidRDefault="00A115C1">
      <w:pPr>
        <w:rPr>
          <w:rFonts w:ascii="Times New Roman" w:hAnsi="Times New Roman" w:cs="Times New Roman"/>
        </w:rPr>
      </w:pPr>
    </w:p>
    <w:sectPr w:rsidR="00A115C1" w:rsidRPr="0048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756"/>
    <w:multiLevelType w:val="multilevel"/>
    <w:tmpl w:val="24C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458ED"/>
    <w:multiLevelType w:val="multilevel"/>
    <w:tmpl w:val="9BC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C5039"/>
    <w:multiLevelType w:val="multilevel"/>
    <w:tmpl w:val="9F14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1"/>
    <w:rsid w:val="003C2AD9"/>
    <w:rsid w:val="004059BC"/>
    <w:rsid w:val="00482B0A"/>
    <w:rsid w:val="006814CF"/>
    <w:rsid w:val="0084444B"/>
    <w:rsid w:val="00A115C1"/>
    <w:rsid w:val="00B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C78D9-F66F-4589-BCD5-04BD64E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B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8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2">
    <w:name w:val="Grid Table 4 Accent 2"/>
    <w:basedOn w:val="TableNormal"/>
    <w:uiPriority w:val="49"/>
    <w:rsid w:val="006814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Soyak</dc:creator>
  <cp:keywords/>
  <dc:description/>
  <cp:lastModifiedBy>Tahsin Soyak</cp:lastModifiedBy>
  <cp:revision>9</cp:revision>
  <dcterms:created xsi:type="dcterms:W3CDTF">2024-12-17T16:54:00Z</dcterms:created>
  <dcterms:modified xsi:type="dcterms:W3CDTF">2024-12-17T16:55:00Z</dcterms:modified>
</cp:coreProperties>
</file>