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9E2A" w14:textId="77777777" w:rsidR="00AE6AF3" w:rsidRDefault="00AE6AF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865151A" w14:textId="05592CFD" w:rsidR="00AE6AF3" w:rsidRDefault="00AE6AF3" w:rsidP="00AE6AF3">
      <w:pPr>
        <w:pStyle w:val="NormalWeb"/>
        <w:numPr>
          <w:ilvl w:val="0"/>
          <w:numId w:val="1"/>
        </w:numPr>
        <w:spacing w:before="0" w:beforeAutospacing="0"/>
      </w:pPr>
      <w:r>
        <w:t>WAP to create a simple calculator program that takes user input for two numbers and an operator (+, -, *, /) and performs the corresponding arithmetic operation using conditional statements.</w:t>
      </w:r>
    </w:p>
    <w:p w14:paraId="204AFBB3" w14:textId="389C3A67" w:rsidR="00AE6AF3" w:rsidRDefault="00AE6AF3" w:rsidP="00AE6AF3">
      <w:pPr>
        <w:pStyle w:val="NormalWeb"/>
        <w:spacing w:before="0" w:beforeAutospacing="0"/>
        <w:ind w:left="720"/>
      </w:pPr>
      <w:r w:rsidRPr="00AE6AF3">
        <w:drawing>
          <wp:inline distT="0" distB="0" distL="0" distR="0" wp14:anchorId="5C7960E0" wp14:editId="37865AF3">
            <wp:extent cx="4442845" cy="1417443"/>
            <wp:effectExtent l="0" t="0" r="0" b="0"/>
            <wp:docPr id="205922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5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E93" w14:textId="1D7E7642" w:rsidR="00AE6AF3" w:rsidRDefault="00AE6AF3" w:rsidP="00AE6AF3">
      <w:pPr>
        <w:pStyle w:val="NormalWeb"/>
        <w:spacing w:before="0" w:beforeAutospacing="0"/>
      </w:pPr>
      <w:r>
        <w:t xml:space="preserve">2. Create a class named Book with attributes title, author, ISBN, and price. Include methods </w:t>
      </w:r>
      <w:r>
        <w:t xml:space="preserve">                </w:t>
      </w:r>
      <w:r>
        <w:t>to get and set the attributes.</w:t>
      </w:r>
    </w:p>
    <w:p w14:paraId="5EE8D817" w14:textId="05BA3C4E" w:rsidR="00AE6AF3" w:rsidRDefault="00AE6AF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E6AF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4A8361B" wp14:editId="5430855F">
            <wp:extent cx="3284505" cy="1409822"/>
            <wp:effectExtent l="0" t="0" r="0" b="0"/>
            <wp:docPr id="54976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088C" w14:textId="77777777" w:rsidR="00AE6AF3" w:rsidRDefault="00AE6AF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1223B5D" w14:textId="77777777" w:rsidR="00AE6AF3" w:rsidRDefault="00AE6AF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1C233DD" w14:textId="3DC4D30C" w:rsidR="00E30F0D" w:rsidRDefault="00AE6AF3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3.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Create a class named Employee with attributes name,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employeeId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designation, and salary. </w:t>
      </w:r>
      <w:r>
        <w:rPr>
          <w:rFonts w:ascii="Poppins" w:hAnsi="Poppins" w:cs="Poppins"/>
          <w:color w:val="262626"/>
          <w:shd w:val="clear" w:color="auto" w:fill="FFFFFF"/>
        </w:rPr>
        <w:t xml:space="preserve">  Include a method </w:t>
      </w:r>
      <w:proofErr w:type="spellStart"/>
      <w:proofErr w:type="gramStart"/>
      <w:r>
        <w:rPr>
          <w:rFonts w:ascii="Poppins" w:hAnsi="Poppins" w:cs="Poppins"/>
          <w:color w:val="262626"/>
          <w:shd w:val="clear" w:color="auto" w:fill="FFFFFF"/>
        </w:rPr>
        <w:t>calculateBonus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>) that returns 5% of the salary as bonus</w:t>
      </w:r>
    </w:p>
    <w:p w14:paraId="54FF3F2B" w14:textId="608E8D37" w:rsidR="00AE6AF3" w:rsidRDefault="00AE6AF3">
      <w:r w:rsidRPr="00AE6AF3">
        <w:drawing>
          <wp:inline distT="0" distB="0" distL="0" distR="0" wp14:anchorId="57CC57B6" wp14:editId="554DCE10">
            <wp:extent cx="3558848" cy="1729890"/>
            <wp:effectExtent l="0" t="0" r="3810" b="3810"/>
            <wp:docPr id="51381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3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73C1F"/>
    <w:multiLevelType w:val="hybridMultilevel"/>
    <w:tmpl w:val="F2A2C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F3"/>
    <w:rsid w:val="00090405"/>
    <w:rsid w:val="00AE6AF3"/>
    <w:rsid w:val="00E3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70E"/>
  <w15:chartTrackingRefBased/>
  <w15:docId w15:val="{A65A2449-DADB-4284-9F49-EE17FC3C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AHIBA 139</dc:creator>
  <cp:keywords/>
  <dc:description/>
  <cp:lastModifiedBy>PATHAN AHIBA 139</cp:lastModifiedBy>
  <cp:revision>1</cp:revision>
  <dcterms:created xsi:type="dcterms:W3CDTF">2024-02-23T11:43:00Z</dcterms:created>
  <dcterms:modified xsi:type="dcterms:W3CDTF">2024-02-23T11:52:00Z</dcterms:modified>
</cp:coreProperties>
</file>